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10744" w14:textId="78C067ED" w:rsidR="008A4411" w:rsidRPr="00BB6C1D" w:rsidRDefault="008A4411" w:rsidP="008A4411">
      <w:pPr>
        <w:spacing w:line="240" w:lineRule="auto"/>
        <w:ind w:left="0" w:hanging="2"/>
        <w:rPr>
          <w:b/>
          <w:szCs w:val="24"/>
        </w:rPr>
      </w:pPr>
      <w:r w:rsidRPr="00BB6C1D">
        <w:rPr>
          <w:szCs w:val="24"/>
        </w:rPr>
        <w:t>Nr postępowania:</w:t>
      </w:r>
      <w:r w:rsidRPr="00BB6C1D">
        <w:rPr>
          <w:b/>
          <w:szCs w:val="24"/>
        </w:rPr>
        <w:t xml:space="preserve"> ZPU.271.</w:t>
      </w:r>
      <w:r>
        <w:rPr>
          <w:b/>
          <w:szCs w:val="24"/>
        </w:rPr>
        <w:t>17.2024</w:t>
      </w:r>
      <w:r w:rsidRPr="00BB6C1D">
        <w:rPr>
          <w:b/>
          <w:szCs w:val="24"/>
        </w:rPr>
        <w:tab/>
      </w:r>
      <w:r w:rsidRPr="00BB6C1D"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Pr="00BB6C1D">
        <w:rPr>
          <w:b/>
          <w:szCs w:val="24"/>
        </w:rPr>
        <w:t xml:space="preserve">                                </w:t>
      </w:r>
      <w:r>
        <w:rPr>
          <w:b/>
          <w:szCs w:val="24"/>
        </w:rPr>
        <w:t xml:space="preserve">      </w:t>
      </w:r>
      <w:r w:rsidRPr="00BB6C1D">
        <w:rPr>
          <w:b/>
          <w:szCs w:val="24"/>
        </w:rPr>
        <w:t xml:space="preserve">Załącznik nr </w:t>
      </w:r>
      <w:r>
        <w:rPr>
          <w:b/>
          <w:szCs w:val="24"/>
        </w:rPr>
        <w:t>1A</w:t>
      </w:r>
      <w:r w:rsidRPr="00BB6C1D">
        <w:rPr>
          <w:b/>
          <w:szCs w:val="24"/>
        </w:rPr>
        <w:t xml:space="preserve"> do SWZ</w:t>
      </w:r>
    </w:p>
    <w:p w14:paraId="15D544DF" w14:textId="05B1501C" w:rsidR="00C5147D" w:rsidRDefault="008A4411" w:rsidP="0063558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FORMULARZ ASORTY</w:t>
      </w:r>
      <w:r w:rsidR="00BA1E36">
        <w:rPr>
          <w:rFonts w:cs="Times New Roman"/>
          <w:b/>
          <w:color w:val="000000"/>
          <w:sz w:val="24"/>
          <w:szCs w:val="24"/>
        </w:rPr>
        <w:t>MENTOWY</w:t>
      </w:r>
      <w:r>
        <w:rPr>
          <w:rFonts w:cs="Times New Roman"/>
          <w:b/>
          <w:color w:val="000000"/>
          <w:sz w:val="24"/>
          <w:szCs w:val="24"/>
        </w:rPr>
        <w:t xml:space="preserve"> </w:t>
      </w:r>
    </w:p>
    <w:p w14:paraId="24672BE7" w14:textId="1406F64C" w:rsidR="00A01C4D" w:rsidRDefault="008A4411" w:rsidP="008A7D5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right="679" w:hanging="2"/>
        <w:jc w:val="center"/>
        <w:rPr>
          <w:rFonts w:cs="Times New Roman"/>
          <w:b/>
          <w:color w:val="000000"/>
          <w:sz w:val="24"/>
          <w:szCs w:val="24"/>
        </w:rPr>
      </w:pPr>
      <w:r w:rsidRPr="00D15CA1">
        <w:t xml:space="preserve">Przystępując do prowadzonego postępowania o udzielenie zamówienia publicznego pn. </w:t>
      </w:r>
      <w:r w:rsidRPr="008A4411">
        <w:rPr>
          <w:b/>
          <w:bCs/>
        </w:rPr>
        <w:t>Dostawa lekkiego samochodu pożarniczego dla Ochotniczej Straży Pożarnej w Ząbkach</w:t>
      </w:r>
      <w:r w:rsidRPr="00D15CA1">
        <w:t>,</w:t>
      </w:r>
      <w:r>
        <w:t xml:space="preserve"> oświadczam/my</w:t>
      </w:r>
      <w:r w:rsidRPr="00D15CA1">
        <w:t xml:space="preserve"> że oferowany przedmiot zamówienia charakteryzuje się następującymi parametrami i spełnia wszystkie wymaga</w:t>
      </w:r>
      <w:r>
        <w:t>nia Zamawiającego określone w S</w:t>
      </w:r>
      <w:r w:rsidRPr="00D15CA1">
        <w:t>WZ.</w:t>
      </w:r>
      <w:r>
        <w:t xml:space="preserve"> </w:t>
      </w:r>
    </w:p>
    <w:p w14:paraId="3A8536EE" w14:textId="77777777" w:rsidR="00BA1E36" w:rsidRDefault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14:paraId="31BFCD52" w14:textId="6C2C530E" w:rsidR="00C5147D" w:rsidRPr="00BA1E36" w:rsidRDefault="00BA1E36" w:rsidP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jc w:val="center"/>
        <w:rPr>
          <w:rFonts w:cs="Times New Roman"/>
          <w:color w:val="FF0000"/>
        </w:rPr>
      </w:pPr>
      <w:r w:rsidRPr="00BA1E36">
        <w:rPr>
          <w:rFonts w:cs="Times New Roman"/>
          <w:b/>
          <w:color w:val="FF0000"/>
          <w:u w:val="single"/>
        </w:rPr>
        <w:t>WSZYSTKIE POZYCJE</w:t>
      </w:r>
      <w:r w:rsidRPr="00BA1E36">
        <w:rPr>
          <w:rFonts w:cs="Times New Roman"/>
          <w:color w:val="FF0000"/>
        </w:rPr>
        <w:t xml:space="preserve"> w kolumnie „OFEROWANE PARAMETRY PRZEZ WYKONAWWCĘ” </w:t>
      </w:r>
      <w:r w:rsidRPr="00BA1E36">
        <w:rPr>
          <w:rFonts w:cs="Times New Roman"/>
          <w:b/>
          <w:color w:val="FF0000"/>
          <w:u w:val="single"/>
        </w:rPr>
        <w:t>MUSZĄ ZOSTAĆ WYPEŁNIONE</w:t>
      </w:r>
      <w:r w:rsidRPr="00BA1E36">
        <w:rPr>
          <w:rFonts w:cs="Times New Roman"/>
          <w:color w:val="FF0000"/>
        </w:rPr>
        <w:t xml:space="preserve"> przez Wykonawcę.</w:t>
      </w:r>
    </w:p>
    <w:p w14:paraId="34ABD81A" w14:textId="77777777" w:rsidR="00BA1E36" w:rsidRDefault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p w14:paraId="3F8E223B" w14:textId="77777777" w:rsidR="00BA1E36" w:rsidRDefault="00BA1E36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cs="Times New Roman"/>
          <w:color w:val="000000"/>
          <w:sz w:val="16"/>
          <w:szCs w:val="16"/>
        </w:rPr>
      </w:pPr>
    </w:p>
    <w:tbl>
      <w:tblPr>
        <w:tblStyle w:val="a"/>
        <w:tblW w:w="15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23"/>
        <w:gridCol w:w="3791"/>
      </w:tblGrid>
      <w:tr w:rsidR="00371EA7" w:rsidRPr="008A4411" w14:paraId="7EE20F1D" w14:textId="77777777" w:rsidTr="00371EA7">
        <w:trPr>
          <w:cantSplit/>
          <w:trHeight w:val="20"/>
          <w:jc w:val="center"/>
        </w:trPr>
        <w:tc>
          <w:tcPr>
            <w:tcW w:w="11423" w:type="dxa"/>
            <w:shd w:val="clear" w:color="auto" w:fill="FBD4B4" w:themeFill="accent6" w:themeFillTint="66"/>
            <w:vAlign w:val="center"/>
          </w:tcPr>
          <w:p w14:paraId="60A314DC" w14:textId="5F3121EB" w:rsidR="00371EA7" w:rsidRPr="008A4411" w:rsidRDefault="00371EA7" w:rsidP="006B593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WYMAGANIA MINIMALNE ZAMAWIAJĄCEGO</w:t>
            </w:r>
          </w:p>
        </w:tc>
        <w:tc>
          <w:tcPr>
            <w:tcW w:w="3791" w:type="dxa"/>
            <w:shd w:val="clear" w:color="auto" w:fill="FBD4B4" w:themeFill="accent6" w:themeFillTint="66"/>
          </w:tcPr>
          <w:p w14:paraId="6B6438C0" w14:textId="0066CBD0" w:rsidR="00371EA7" w:rsidRPr="008A4411" w:rsidRDefault="00371EA7" w:rsidP="006B5939">
            <w:pPr>
              <w:spacing w:before="60" w:after="60" w:line="240" w:lineRule="auto"/>
              <w:ind w:leftChars="0" w:left="0" w:firstLineChars="0"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OFEROWANE PARAMETRY</w:t>
            </w:r>
            <w:r w:rsidR="00BA1E36">
              <w:rPr>
                <w:rFonts w:cs="Times New Roman"/>
                <w:b/>
                <w:sz w:val="20"/>
                <w:szCs w:val="20"/>
              </w:rPr>
              <w:t xml:space="preserve"> PRZEZ WYKONAWWCĘ</w:t>
            </w:r>
          </w:p>
        </w:tc>
      </w:tr>
      <w:tr w:rsidR="008A4411" w:rsidRPr="008A4411" w14:paraId="4BBFAFC5" w14:textId="07E227BF" w:rsidTr="00371EA7">
        <w:trPr>
          <w:cantSplit/>
          <w:trHeight w:val="530"/>
          <w:jc w:val="center"/>
        </w:trPr>
        <w:tc>
          <w:tcPr>
            <w:tcW w:w="11423" w:type="dxa"/>
            <w:vAlign w:val="center"/>
          </w:tcPr>
          <w:p w14:paraId="5F1E54E8" w14:textId="6978EFB3" w:rsidR="008A4411" w:rsidRPr="007C0196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3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324E0A">
              <w:rPr>
                <w:rFonts w:cs="Times New Roman"/>
                <w:color w:val="000000"/>
                <w:sz w:val="20"/>
                <w:szCs w:val="20"/>
              </w:rPr>
              <w:t>Pojazd zabudowany i wyposażony spełnia wymagania polskich przepisów o ruchu drogowym z uwzględnieniem wymagań dotyczących pojazd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 xml:space="preserve">ów uprzywilejowanych zgodnie z </w:t>
            </w:r>
            <w:r w:rsidRPr="007C0196">
              <w:rPr>
                <w:rFonts w:cs="Times New Roman"/>
                <w:color w:val="000000"/>
                <w:sz w:val="20"/>
                <w:szCs w:val="20"/>
              </w:rPr>
              <w:t>Ustawą z dnia 20 czerwca 1997 r. Prawo o ruchu drogowym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 xml:space="preserve"> (Dz. U. 2023 poz. 1047 ze zm.) oraz </w:t>
            </w:r>
            <w:r w:rsidRPr="007C0196">
              <w:rPr>
                <w:rFonts w:cs="Times New Roman"/>
                <w:color w:val="000000"/>
                <w:sz w:val="20"/>
                <w:szCs w:val="20"/>
              </w:rPr>
              <w:t>Rozporządzeniem Ministra Spraw Wewnętrznych i Administracji z dnia 20 czerwca 2007 r. w sprawie wykazu wyrobów służących zapewnieniu bezpieczeństwa publicznego lub ochronie zdrowia i życia oraz mienia, a także zasad wydawania dopuszczenia tych wyrobów do użytkowania (Dz. U. 2022 poz. 2282 ze zm.)</w:t>
            </w:r>
          </w:p>
        </w:tc>
        <w:tc>
          <w:tcPr>
            <w:tcW w:w="3791" w:type="dxa"/>
            <w:vAlign w:val="center"/>
          </w:tcPr>
          <w:p w14:paraId="0A1B6CEF" w14:textId="77C91606" w:rsidR="00371EA7" w:rsidRPr="00BA1E36" w:rsidRDefault="00BA1E36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</w:t>
            </w:r>
            <w:r w:rsidR="00371EA7"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371EA7"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4411" w:rsidRPr="008A4411" w14:paraId="567566A3" w14:textId="77777777" w:rsidTr="00371EA7">
        <w:trPr>
          <w:cantSplit/>
          <w:trHeight w:val="529"/>
          <w:jc w:val="center"/>
        </w:trPr>
        <w:tc>
          <w:tcPr>
            <w:tcW w:w="11423" w:type="dxa"/>
            <w:vAlign w:val="center"/>
          </w:tcPr>
          <w:p w14:paraId="1DB0D86F" w14:textId="29BD97E5" w:rsidR="008A4411" w:rsidRPr="00371EA7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71EA7">
              <w:rPr>
                <w:rFonts w:cs="Times New Roman"/>
                <w:color w:val="000000"/>
                <w:sz w:val="20"/>
                <w:szCs w:val="20"/>
              </w:rPr>
              <w:t>Pojazd  posiada  świadectwo  dopuszczenia do użytkowania w  ochronie  przeci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wpożarowej  na terenie  Polsk</w:t>
            </w:r>
          </w:p>
        </w:tc>
        <w:tc>
          <w:tcPr>
            <w:tcW w:w="3791" w:type="dxa"/>
            <w:vAlign w:val="center"/>
          </w:tcPr>
          <w:p w14:paraId="246BCBC7" w14:textId="6B97737B" w:rsidR="008A4411" w:rsidRPr="00BA1E36" w:rsidRDefault="00BA1E36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4411" w:rsidRPr="008A4411" w14:paraId="614E172C" w14:textId="77777777" w:rsidTr="00371EA7">
        <w:trPr>
          <w:cantSplit/>
          <w:trHeight w:val="529"/>
          <w:jc w:val="center"/>
        </w:trPr>
        <w:tc>
          <w:tcPr>
            <w:tcW w:w="11423" w:type="dxa"/>
            <w:vAlign w:val="center"/>
          </w:tcPr>
          <w:p w14:paraId="70EF50C8" w14:textId="676BB220" w:rsidR="008A4411" w:rsidRPr="00371EA7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71EA7">
              <w:rPr>
                <w:rFonts w:cs="Times New Roman"/>
                <w:color w:val="000000"/>
                <w:sz w:val="20"/>
                <w:szCs w:val="20"/>
              </w:rPr>
              <w:t>Podwozie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pojazdu posiada homologację WE</w:t>
            </w:r>
          </w:p>
        </w:tc>
        <w:tc>
          <w:tcPr>
            <w:tcW w:w="3791" w:type="dxa"/>
            <w:vAlign w:val="center"/>
          </w:tcPr>
          <w:p w14:paraId="27FAF322" w14:textId="3542A849" w:rsidR="008A4411" w:rsidRPr="00BA1E36" w:rsidRDefault="00BA1E36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4411" w:rsidRPr="008A4411" w14:paraId="6F6F6580" w14:textId="77777777" w:rsidTr="00371EA7">
        <w:trPr>
          <w:cantSplit/>
          <w:trHeight w:val="529"/>
          <w:jc w:val="center"/>
        </w:trPr>
        <w:tc>
          <w:tcPr>
            <w:tcW w:w="11423" w:type="dxa"/>
            <w:vAlign w:val="center"/>
          </w:tcPr>
          <w:p w14:paraId="0BDBD931" w14:textId="3E62F537" w:rsidR="008A4411" w:rsidRPr="00371EA7" w:rsidRDefault="008A4411" w:rsidP="007C01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371EA7">
              <w:rPr>
                <w:rFonts w:cs="Times New Roman"/>
                <w:color w:val="000000"/>
                <w:sz w:val="20"/>
                <w:szCs w:val="20"/>
              </w:rPr>
              <w:t>Pojazd spełnia wymagania dla klasy lekki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ej L, według normy PN_EN 1846-1</w:t>
            </w:r>
          </w:p>
        </w:tc>
        <w:tc>
          <w:tcPr>
            <w:tcW w:w="3791" w:type="dxa"/>
            <w:vAlign w:val="center"/>
          </w:tcPr>
          <w:p w14:paraId="0C27D6FD" w14:textId="565BB028" w:rsidR="008A4411" w:rsidRPr="00BA1E36" w:rsidRDefault="00BA1E36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595" w:right="79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A1E36" w:rsidRPr="008A4411" w14:paraId="16B554C0" w14:textId="77777777" w:rsidTr="00BA1E36">
        <w:trPr>
          <w:trHeight w:val="20"/>
          <w:jc w:val="center"/>
        </w:trPr>
        <w:tc>
          <w:tcPr>
            <w:tcW w:w="11423" w:type="dxa"/>
            <w:vAlign w:val="center"/>
          </w:tcPr>
          <w:p w14:paraId="5424FAAC" w14:textId="490018FA" w:rsidR="00BA1E36" w:rsidRPr="008A4411" w:rsidRDefault="00A54217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Samochód fabrycznie nowy</w:t>
            </w:r>
          </w:p>
        </w:tc>
        <w:tc>
          <w:tcPr>
            <w:tcW w:w="3791" w:type="dxa"/>
          </w:tcPr>
          <w:p w14:paraId="5A1E2AE3" w14:textId="77777777" w:rsidR="00BA1E36" w:rsidRDefault="00BA1E36" w:rsidP="00BA1E3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593" w:right="203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631A5A73" w14:textId="1948620E" w:rsidR="00BA1E36" w:rsidRDefault="00BA1E3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Marka pojazdu: ………………………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>..</w:t>
            </w:r>
            <w:r>
              <w:rPr>
                <w:rFonts w:cs="Times New Roman"/>
                <w:color w:val="000000"/>
                <w:sz w:val="20"/>
                <w:szCs w:val="20"/>
              </w:rPr>
              <w:t>…</w:t>
            </w:r>
          </w:p>
          <w:p w14:paraId="18646347" w14:textId="6DEC3208" w:rsidR="007C0196" w:rsidRDefault="007C019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……………………………………………</w:t>
            </w:r>
          </w:p>
          <w:p w14:paraId="08E68463" w14:textId="77777777" w:rsidR="00BA1E36" w:rsidRDefault="00BA1E3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Model pojazdu: ………………………….</w:t>
            </w:r>
            <w:r w:rsidR="007C0196">
              <w:rPr>
                <w:rFonts w:cs="Times New Roman"/>
                <w:color w:val="000000"/>
                <w:sz w:val="20"/>
                <w:szCs w:val="20"/>
              </w:rPr>
              <w:t>.</w:t>
            </w:r>
          </w:p>
          <w:p w14:paraId="29B16D28" w14:textId="68834D7A" w:rsidR="007C0196" w:rsidRPr="00BA1E36" w:rsidRDefault="007C0196" w:rsidP="00BA1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……………………………………………</w:t>
            </w:r>
          </w:p>
        </w:tc>
      </w:tr>
      <w:tr w:rsidR="00BA1E36" w:rsidRPr="008A4411" w14:paraId="01B7FD01" w14:textId="77777777" w:rsidTr="008A4411">
        <w:trPr>
          <w:trHeight w:val="20"/>
          <w:jc w:val="center"/>
        </w:trPr>
        <w:tc>
          <w:tcPr>
            <w:tcW w:w="11423" w:type="dxa"/>
          </w:tcPr>
          <w:p w14:paraId="45810C96" w14:textId="492806C7" w:rsidR="00BA1E36" w:rsidRPr="007C0196" w:rsidRDefault="007C0196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7C0196">
              <w:rPr>
                <w:rFonts w:cs="Times New Roman"/>
                <w:color w:val="000000"/>
                <w:sz w:val="20"/>
                <w:szCs w:val="20"/>
              </w:rPr>
              <w:t>Rok produkcji podwozia i nadwozia 2024</w:t>
            </w:r>
          </w:p>
        </w:tc>
        <w:tc>
          <w:tcPr>
            <w:tcW w:w="3791" w:type="dxa"/>
          </w:tcPr>
          <w:p w14:paraId="02CCB13C" w14:textId="0DDA55AB" w:rsidR="00BA1E36" w:rsidRPr="008A4411" w:rsidRDefault="007C0196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Rok produkcji: ……………</w:t>
            </w:r>
            <w:r w:rsidR="00E4043F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…………..…</w:t>
            </w:r>
          </w:p>
        </w:tc>
      </w:tr>
      <w:tr w:rsidR="00BA1E36" w:rsidRPr="008A4411" w14:paraId="60245E1D" w14:textId="77777777" w:rsidTr="008A4411">
        <w:trPr>
          <w:trHeight w:val="20"/>
          <w:jc w:val="center"/>
        </w:trPr>
        <w:tc>
          <w:tcPr>
            <w:tcW w:w="11423" w:type="dxa"/>
          </w:tcPr>
          <w:p w14:paraId="35F958AF" w14:textId="16FED46D" w:rsidR="00BA1E36" w:rsidRPr="00BA1E36" w:rsidRDefault="00E4043F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Dopuszczalna masa całkowita samoc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hodu – nie większa niż 3 500 kg</w:t>
            </w:r>
          </w:p>
        </w:tc>
        <w:tc>
          <w:tcPr>
            <w:tcW w:w="3791" w:type="dxa"/>
          </w:tcPr>
          <w:p w14:paraId="39CBF28A" w14:textId="5845B0E3" w:rsidR="00BA1E36" w:rsidRPr="007C0196" w:rsidRDefault="00E4043F" w:rsidP="00E40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…………….……… kg</w:t>
            </w:r>
          </w:p>
        </w:tc>
      </w:tr>
      <w:tr w:rsidR="00181784" w:rsidRPr="008A4411" w14:paraId="575DAFA2" w14:textId="77777777" w:rsidTr="00181784">
        <w:trPr>
          <w:trHeight w:val="20"/>
          <w:jc w:val="center"/>
        </w:trPr>
        <w:tc>
          <w:tcPr>
            <w:tcW w:w="11423" w:type="dxa"/>
            <w:vAlign w:val="center"/>
          </w:tcPr>
          <w:p w14:paraId="103A0C42" w14:textId="22C51CF7" w:rsidR="00181784" w:rsidRPr="008A4411" w:rsidRDefault="00181784" w:rsidP="00CA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lastRenderedPageBreak/>
              <w:t>Samochód wyposażony w silnik wysokoprężny z turbo doła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dowaniem o zapłonie samoczynnym</w:t>
            </w:r>
          </w:p>
        </w:tc>
        <w:tc>
          <w:tcPr>
            <w:tcW w:w="3791" w:type="dxa"/>
          </w:tcPr>
          <w:p w14:paraId="1DF4E764" w14:textId="7F4D3CC3" w:rsidR="00181784" w:rsidRDefault="00181784" w:rsidP="0072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388E5593" w14:textId="77777777" w:rsidTr="00181784">
        <w:trPr>
          <w:trHeight w:val="20"/>
          <w:jc w:val="center"/>
        </w:trPr>
        <w:tc>
          <w:tcPr>
            <w:tcW w:w="11423" w:type="dxa"/>
            <w:vAlign w:val="center"/>
          </w:tcPr>
          <w:p w14:paraId="333BAA4F" w14:textId="43D148ED" w:rsidR="00CA1C8B" w:rsidRPr="008A4411" w:rsidRDefault="00CA1C8B" w:rsidP="00CA1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A1C8B">
              <w:rPr>
                <w:rFonts w:cs="Times New Roman"/>
                <w:color w:val="000000"/>
                <w:sz w:val="20"/>
                <w:szCs w:val="20"/>
              </w:rPr>
              <w:t>Opony uniwersalne całoroczne z pogrubioną rz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eźbą bieżnika i oznaczeniem M+S</w:t>
            </w:r>
          </w:p>
        </w:tc>
        <w:tc>
          <w:tcPr>
            <w:tcW w:w="3791" w:type="dxa"/>
          </w:tcPr>
          <w:p w14:paraId="13016BB9" w14:textId="197C95E5" w:rsidR="00CA1C8B" w:rsidRPr="00BA1E36" w:rsidRDefault="00CA1C8B" w:rsidP="0072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6229F7BB" w14:textId="77777777" w:rsidTr="00E4043F">
        <w:trPr>
          <w:trHeight w:val="20"/>
          <w:jc w:val="center"/>
        </w:trPr>
        <w:tc>
          <w:tcPr>
            <w:tcW w:w="15214" w:type="dxa"/>
            <w:gridSpan w:val="2"/>
            <w:tcBorders>
              <w:bottom w:val="dashed" w:sz="4" w:space="0" w:color="auto"/>
            </w:tcBorders>
          </w:tcPr>
          <w:p w14:paraId="797A4159" w14:textId="4C52DC04" w:rsidR="00E4043F" w:rsidRPr="008A4411" w:rsidRDefault="00E4043F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E4043F">
              <w:rPr>
                <w:rFonts w:cs="Times New Roman"/>
                <w:color w:val="000000"/>
                <w:sz w:val="20"/>
                <w:szCs w:val="20"/>
                <w:u w:val="single"/>
              </w:rPr>
              <w:t>Kolorystyka pojazdu i oznakowanie</w:t>
            </w:r>
            <w:r w:rsidRPr="00E4043F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BA1E36" w:rsidRPr="008A4411" w14:paraId="71EFED87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53C290" w14:textId="291441A6" w:rsidR="00BA1E36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kabina samochodu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w kolorze czerwieni sygnałowej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5BB306" w14:textId="150A9AE9" w:rsidR="00BA1E36" w:rsidRPr="008A4411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5BCC70CE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362FB" w14:textId="3B97CA22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poszycia nadwozia sprzętowego lakierowane zgodnie z fabry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cznym kolorem podwozia i kabiny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91CA3" w14:textId="52E59238" w:rsidR="00E4043F" w:rsidRPr="008A4411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A1E36" w:rsidRPr="008A4411" w14:paraId="124BCB73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CFF7F6" w14:textId="04113EBD" w:rsidR="00BA1E36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błotn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iki i zderzaki w kolorze białym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86085" w14:textId="4C274350" w:rsidR="00BA1E36" w:rsidRPr="008A4411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297C6715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0D5FD" w14:textId="2570E1E2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drzwiach przednich kierowcy i pasażera herb Miasta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Ząbki oraz nazwa jednostki OSP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7E39CD" w14:textId="2D60DE86" w:rsidR="00E4043F" w:rsidRPr="00BA1E36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28EC6007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8B62FA" w14:textId="39207E6E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pojazd oznakowany numerami operacyjnymi zgodnie z zarządzeniem nr 1 Komendanta Głównego PSP z dnia 24 stycznia 2020 r. w sprawie gospodarki transportowej w jednostkach organizacyjnych Państwowej Straży Pożarnej (Dz. Urz. KG PSP z 2020 r. poz. 3) ze zm. wprowadzonymi zarządzeniem nr 3 Komendanta Głównego PSP z dnia 9 marca 2021 r. – numer zosta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nie podany na etapie realizacji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60DC34" w14:textId="78458CF3" w:rsidR="00E4043F" w:rsidRPr="00BA1E36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223B8375" w14:textId="77777777" w:rsidTr="00E4043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F2CBBAC" w14:textId="7A9DB948" w:rsidR="00E4043F" w:rsidRPr="00E4043F" w:rsidRDefault="00E4043F" w:rsidP="00E4043F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pas wyróżniający według wytycznych Zamawiającego (odblaskowy lub fluorescencyjny) po bokach wzdłuż całego pojazdu plus na bocznych żaluzjach z dwóch stron, oraz pasy wyróżniające (odblaskowe lub fluorescencyjne) plus oznakowanie „Korytarz Życia” z tyłu pojaz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du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22861C4" w14:textId="1F3D310D" w:rsidR="00E4043F" w:rsidRPr="00BA1E36" w:rsidRDefault="00E4043F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309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4043F" w:rsidRPr="008A4411" w14:paraId="0A0C6EEF" w14:textId="77777777" w:rsidTr="00E4043F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0989E46A" w14:textId="5EF8E270" w:rsidR="00E4043F" w:rsidRPr="00BA1E36" w:rsidRDefault="00E4043F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E4043F">
              <w:rPr>
                <w:rFonts w:cs="Times New Roman"/>
                <w:color w:val="000000"/>
                <w:sz w:val="20"/>
                <w:szCs w:val="20"/>
                <w:u w:val="single"/>
              </w:rPr>
              <w:t>Wymiary gabarytowe kompletnego pojazdu</w:t>
            </w:r>
            <w:r w:rsidRPr="00E4043F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E4043F" w:rsidRPr="008A4411" w14:paraId="3F98DAE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871B0" w14:textId="0D30554C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długość całkowita: nie mniej niż 6 6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00 mm i nie więcej niż 6 900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E1C84" w14:textId="08F6A2DC" w:rsidR="00E4043F" w:rsidRPr="00BA1E36" w:rsidRDefault="00E4043F" w:rsidP="0032671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Długość całkowita: …………………</w:t>
            </w:r>
            <w:r w:rsidR="0032671B">
              <w:rPr>
                <w:rFonts w:cs="Times New Roman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E4043F" w:rsidRPr="008A4411" w14:paraId="586BAC0C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12BFC9" w14:textId="5001FEC4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szerokość całkowita(wraz z lusterkami): nie mniej niż 2 400 mm i nie więcej niż 2 700 m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B16F0" w14:textId="43BBE9E6" w:rsidR="00E4043F" w:rsidRDefault="00E4043F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S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zerokość całkowita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(wraz z lusterkami): </w:t>
            </w:r>
          </w:p>
          <w:p w14:paraId="78546320" w14:textId="7C8BE8FF" w:rsidR="00E4043F" w:rsidRPr="00BA1E36" w:rsidRDefault="00E4043F" w:rsidP="0032671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…………………………………</w:t>
            </w:r>
            <w:r w:rsidR="0032671B">
              <w:rPr>
                <w:rFonts w:cs="Times New Roman"/>
                <w:color w:val="000000"/>
                <w:sz w:val="20"/>
                <w:szCs w:val="20"/>
              </w:rPr>
              <w:t xml:space="preserve"> mm</w:t>
            </w:r>
          </w:p>
        </w:tc>
      </w:tr>
      <w:tr w:rsidR="00E4043F" w:rsidRPr="008A4411" w14:paraId="4160B8C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F01593" w14:textId="3E4A5DD5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wysokość: nie mniej niż 2 4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00 mm i nie więcej niż 2 700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7868FE" w14:textId="695B68B8" w:rsidR="00E4043F" w:rsidRPr="00BA1E36" w:rsidRDefault="0032671B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Wysokość: ……………… mm</w:t>
            </w:r>
          </w:p>
        </w:tc>
      </w:tr>
      <w:tr w:rsidR="00E4043F" w:rsidRPr="008A4411" w14:paraId="53B74F99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FB2FF56" w14:textId="1C17266C" w:rsidR="00E4043F" w:rsidRPr="00E4043F" w:rsidRDefault="00E4043F" w:rsidP="00181784">
            <w:pPr>
              <w:pStyle w:val="Akapitzlis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rozstaw osi: nie mniej niż 3 6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00 mm i nie więcej niż 3 700 mm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0FA7715" w14:textId="0CF3A986" w:rsidR="00E4043F" w:rsidRPr="00BA1E36" w:rsidRDefault="0032671B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24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Rozstaw osi: …………… mm</w:t>
            </w:r>
          </w:p>
        </w:tc>
      </w:tr>
      <w:tr w:rsidR="00181784" w:rsidRPr="008A4411" w14:paraId="178B0CA0" w14:textId="77777777" w:rsidTr="00181784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1A10F4C6" w14:textId="2E9751E3" w:rsidR="00181784" w:rsidRPr="00181784" w:rsidRDefault="00181784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81784">
              <w:rPr>
                <w:rFonts w:cs="Times New Roman"/>
                <w:color w:val="000000"/>
                <w:sz w:val="20"/>
                <w:szCs w:val="20"/>
                <w:u w:val="single"/>
              </w:rPr>
              <w:t>Podwozie bazowe – układ napędowy</w:t>
            </w:r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181784" w:rsidRPr="008A4411" w14:paraId="295CF953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CEF9A2" w14:textId="5A5CE9D9" w:rsidR="00181784" w:rsidRPr="00181784" w:rsidRDefault="00181784" w:rsidP="0018178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lastRenderedPageBreak/>
              <w:t>pojemność silnika: nie mniejsza niż 1 500 cm</w:t>
            </w:r>
            <w:r w:rsidRPr="008A441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 xml:space="preserve">3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i nie większa niż 2 100 cm</w:t>
            </w:r>
            <w:r w:rsidRPr="008A441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4B5DDF" w14:textId="5B0153C1" w:rsidR="00181784" w:rsidRPr="00181784" w:rsidRDefault="00181784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Pojemność silnika: …………………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cm</w:t>
            </w:r>
            <w:r w:rsidRPr="008A4411">
              <w:rPr>
                <w:rFonts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181784" w:rsidRPr="008A4411" w14:paraId="48D8BA1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91770D" w14:textId="2AAA17B9" w:rsidR="00181784" w:rsidRPr="00181784" w:rsidRDefault="00181784" w:rsidP="0018178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moc silnika: nie mniejsza niż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120 kW i nie większa niż 180 kW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114D3" w14:textId="19EDBFCF" w:rsidR="00181784" w:rsidRPr="008A4411" w:rsidRDefault="00181784" w:rsidP="0018178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Moc silnika: ……………………… kW</w:t>
            </w:r>
          </w:p>
        </w:tc>
      </w:tr>
      <w:tr w:rsidR="00181784" w:rsidRPr="008A4411" w14:paraId="573F573A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5EE13656" w14:textId="1414D3D5" w:rsidR="00181784" w:rsidRPr="00181784" w:rsidRDefault="00181784" w:rsidP="0018178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maksymalny moment obrotowy: nie mniej niż 350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0EE765C" w14:textId="44513FD1" w:rsidR="00181784" w:rsidRPr="008A4411" w:rsidRDefault="00181784" w:rsidP="0032671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……………………… N</w:t>
            </w:r>
            <w:r w:rsidR="0032671B"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</w:tr>
      <w:tr w:rsidR="00181784" w:rsidRPr="008A4411" w14:paraId="0803FB88" w14:textId="77777777" w:rsidTr="0018178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A987B7" w14:textId="40593472" w:rsidR="00181784" w:rsidRPr="00181784" w:rsidRDefault="00A54217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automatyczna skrzynia biegów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C858D1" w14:textId="6BB93CB4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0FD031E6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66937" w14:textId="39ABF25F" w:rsidR="00181784" w:rsidRPr="00181784" w:rsidRDefault="00181784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ład kierowniczy ze wspomaganiem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2F2CA3" w14:textId="3C5AC8AB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52E7BC70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16FF60" w14:textId="1445BAE9" w:rsidR="00181784" w:rsidRPr="00181784" w:rsidRDefault="00181784" w:rsidP="00CA1C8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pojemność zbiornika paliwa: nie mniejsza niż 60 lit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rów i nie większa niż 85 litrów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2A4FCFE8" w14:textId="759743C7" w:rsidR="00181784" w:rsidRPr="008A4411" w:rsidRDefault="00181784" w:rsidP="00CA1C8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Pojemność: ………… litrów</w:t>
            </w:r>
          </w:p>
        </w:tc>
      </w:tr>
      <w:tr w:rsidR="00181784" w:rsidRPr="008A4411" w14:paraId="525B113E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3507A1" w14:textId="28D9A4CE" w:rsidR="00181784" w:rsidRPr="00181784" w:rsidRDefault="00181784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układ hamulcowy wyposażony w ABS z elektronicznym korektorem siły hamowania oraz ukła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 wspomagania nagłego hamowania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27764" w14:textId="01D11287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451B79A5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B1502B" w14:textId="5ABFB5B1" w:rsidR="00181784" w:rsidRPr="00181784" w:rsidRDefault="00A54217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napęd 4x4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5D3087" w14:textId="4CC086AE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74C3F40B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E769AD" w14:textId="7D0AB094" w:rsidR="00181784" w:rsidRPr="00181784" w:rsidRDefault="00181784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zawieszenie tylne wzmocnione fabrycznie, stabilizowane + miechy pneumatyczne z manometrem i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możliwością regulacji ciśnienia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CDD727" w14:textId="10FB9F8D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5D21E626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763406" w14:textId="5354ABB8" w:rsidR="00181784" w:rsidRPr="00181784" w:rsidRDefault="00181784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układ el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ektroniczny trakcji jezdnej ESP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67E8D" w14:textId="2024A2A4" w:rsidR="00181784" w:rsidRPr="008A4411" w:rsidRDefault="0018178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17C88EB0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BDDB26" w14:textId="1126470E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światła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do jazdy dziennej fabryczne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D10C1" w14:textId="7233C82F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4A7065B2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6AFDC" w14:textId="7DAA5396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światł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 przeciwmgielne fabrycznie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654E0E" w14:textId="4793B021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1B6D87FC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FA4C2F" w14:textId="08188B85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sygnalizacja świetlna i dźwiękowa włączonego biegu wstecznego -  jako sygnalizację świetlną dopuszcza się światło cofania, włączenie biegu wstecznego załącza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oświetlenie robocze pola pracy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497DD8" w14:textId="07D8C1FA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52B2359B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069115" w14:textId="6B945098" w:rsidR="00CA1C8B" w:rsidRPr="00CA1C8B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osłona aluminiowa od podwozia silnika i sk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rzyni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F8B7DC" w14:textId="21963B16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2D3D44C1" w14:textId="77777777" w:rsidTr="00CA1C8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9BF6E7A" w14:textId="744EF560" w:rsidR="00CA1C8B" w:rsidRPr="008A4411" w:rsidRDefault="00CA1C8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hak typu kulowego 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tyłu wraz z gniazdem zasilania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FFDF8C3" w14:textId="1B65755D" w:rsidR="00CA1C8B" w:rsidRPr="008A4411" w:rsidRDefault="00CA1C8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52DE078F" w14:textId="77777777" w:rsidTr="00CA1C8B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28E77772" w14:textId="316A9AFC" w:rsidR="00CA1C8B" w:rsidRPr="00DA0E6B" w:rsidRDefault="00DA0E6B" w:rsidP="00DA0E6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  <w:u w:val="single"/>
              </w:rPr>
              <w:t>Kabina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CA1C8B" w:rsidRPr="008A4411" w14:paraId="6E14C8FD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AD4ED2A" w14:textId="6DF6C974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fabrycznie jednomodułowa, czterodrzwiowa, zapewniająca dostęp do silnika be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konieczności jej podnoszenia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9B3388" w14:textId="576EBCEE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7031FD6E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50258D0" w14:textId="5DF50984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przystosowana do przewozu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6 osób w układzie foteli 1+1+4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15DFA7" w14:textId="5D008781" w:rsidR="00DA0E6B" w:rsidRPr="00BA1E36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4E360351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273B387" w14:textId="72E04A79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podłoga kabiny wyłożona fabrycznie materiałem ł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atwo zmywalnym, antypoślizgowym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AF42B" w14:textId="4E52E368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50901EA3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2A1145" w14:textId="1C5E830F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lastRenderedPageBreak/>
              <w:t xml:space="preserve">elektrycznie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regulowane i ogrzewane lusterka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E54B8D" w14:textId="260536D1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7A7033B2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438D1" w14:textId="0E1A0A87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klimatyzacja automatyczną, półautomatyczna lub manualna or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az ogrzewanie przedziału kabiny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348F75" w14:textId="3114C6D8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40B12C0D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407124" w14:textId="40B3543C" w:rsidR="00CA1C8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centralny zamek z d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woma kluczami w tym 1 z pilotem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14999" w14:textId="051D1AEC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A1C8B" w:rsidRPr="008A4411" w14:paraId="1B4C8E55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F3D4C6" w14:textId="64D00F14" w:rsidR="00CA1C8B" w:rsidRPr="00DA0E6B" w:rsidRDefault="00A54217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półka podsufitowa na dokumenty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36A45F" w14:textId="489E8A07" w:rsidR="00CA1C8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81784" w:rsidRPr="008A4411" w14:paraId="1D1C245F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22191" w14:textId="4A76462E" w:rsidR="00181784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800" w:right="203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indywidualne punktowe oświetleni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e LED dla dowódcy minimum 25 lm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15DC652" w14:textId="77777777" w:rsidR="00181784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0CE8048" w14:textId="71628A1E" w:rsidR="00DA0E6B" w:rsidRPr="00684B7D" w:rsidRDefault="00DA0E6B" w:rsidP="00DA0E6B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684B7D">
              <w:rPr>
                <w:rFonts w:cs="Times New Roman"/>
                <w:color w:val="000000"/>
                <w:sz w:val="20"/>
                <w:szCs w:val="20"/>
              </w:rPr>
              <w:t>Oświetlenie LED: ……</w:t>
            </w:r>
            <w:r w:rsidR="00684B7D">
              <w:rPr>
                <w:rFonts w:cs="Times New Roman"/>
                <w:color w:val="000000"/>
                <w:sz w:val="20"/>
                <w:szCs w:val="20"/>
              </w:rPr>
              <w:t>……</w:t>
            </w:r>
            <w:r w:rsidRPr="00684B7D">
              <w:rPr>
                <w:rFonts w:cs="Times New Roman"/>
                <w:color w:val="000000"/>
                <w:sz w:val="20"/>
                <w:szCs w:val="20"/>
              </w:rPr>
              <w:t>…….. lm</w:t>
            </w:r>
          </w:p>
        </w:tc>
      </w:tr>
      <w:tr w:rsidR="00181784" w:rsidRPr="008A4411" w14:paraId="074AA0BA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FB5392" w14:textId="5F211412" w:rsidR="00181784" w:rsidRPr="00DA0E6B" w:rsidRDefault="00A54217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dodatkowe gniazdo zapalniczki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C1F7C3" w14:textId="05221486" w:rsidR="00181784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7C8D5157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3FEBE" w14:textId="3051B61A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podest zamontowany pomiędzy fotelami w I rzędzie wyposażony w instalację zasilającą, do montażu ładowarek 12V, radiotelefonów nasobnych, latarek LED, zamontowane na stałe stacje ładujące do: radiosta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cji nasobnych, latarek kątowych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080E3" w14:textId="077A1454" w:rsidR="00DA0E6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7AB2A49A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57AFEA" w14:textId="25B7F1B8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kabina wyposażo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na w dedykowane gumowe dywaniki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048D6E" w14:textId="716A7E1B" w:rsidR="00DA0E6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016912C5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F3387B" w14:textId="6D9C2BC2" w:rsidR="00DA0E6B" w:rsidRPr="00DA0E6B" w:rsidRDefault="00DA0E6B" w:rsidP="00DA0E6B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uchwyty dla pasażerów do trzymania się w tylnej części kabiny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CA9955" w14:textId="1D74B65D" w:rsidR="00DA0E6B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DA0E6B" w:rsidRPr="008A4411" w14:paraId="65C68E22" w14:textId="77777777" w:rsidTr="00B6620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01CE95" w14:textId="130623E8" w:rsidR="00DA0E6B" w:rsidRPr="00DA0E6B" w:rsidRDefault="00B66204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A0E6B">
              <w:rPr>
                <w:rFonts w:cs="Times New Roman"/>
                <w:color w:val="000000"/>
                <w:sz w:val="20"/>
                <w:szCs w:val="20"/>
              </w:rPr>
              <w:t>Z</w:t>
            </w:r>
            <w:r w:rsidR="00DA0E6B" w:rsidRPr="00DA0E6B">
              <w:rPr>
                <w:rFonts w:cs="Times New Roman"/>
                <w:color w:val="000000"/>
                <w:sz w:val="20"/>
                <w:szCs w:val="20"/>
              </w:rPr>
              <w:t>amontowany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w kabinie </w:t>
            </w:r>
            <w:r w:rsidR="00DA0E6B" w:rsidRPr="00DA0E6B">
              <w:rPr>
                <w:rFonts w:cs="Times New Roman"/>
                <w:color w:val="000000"/>
                <w:sz w:val="20"/>
                <w:szCs w:val="20"/>
              </w:rPr>
              <w:t xml:space="preserve"> radiotelefon, spełniający minimalne wymagania techniczno-funkcjonalne określone w załączniku nr 3 do instrukcji stanowiącej załącznik do rozkazu nr 8 Komendanta Głównego PSP z dnia 5 kwietnia 2019 r. w sprawie wprowadzenia nowyc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h zasad organizacji łączności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2E3A3D" w14:textId="77777777" w:rsidR="00DA0E6B" w:rsidRDefault="00DA0E6B" w:rsidP="00ED4FBC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3EDC5ABC" w14:textId="77777777" w:rsidR="008D46A3" w:rsidRDefault="008D46A3" w:rsidP="00ED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ED4FBC" w:rsidRPr="00ED4FBC">
              <w:rPr>
                <w:rFonts w:cs="Times New Roman"/>
                <w:color w:val="000000"/>
                <w:sz w:val="20"/>
                <w:szCs w:val="20"/>
              </w:rPr>
              <w:t>Marka radiotelefonu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>: …………</w:t>
            </w:r>
            <w:r w:rsidR="00ED4FBC" w:rsidRPr="00ED4FBC">
              <w:rPr>
                <w:rFonts w:cs="Times New Roman"/>
                <w:color w:val="000000"/>
                <w:sz w:val="20"/>
                <w:szCs w:val="20"/>
              </w:rPr>
              <w:t>…………</w:t>
            </w:r>
          </w:p>
          <w:p w14:paraId="5B5EFAC0" w14:textId="0AE0E662" w:rsidR="00ED4FBC" w:rsidRPr="008D46A3" w:rsidRDefault="00ED4FBC" w:rsidP="00ED4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>M</w:t>
            </w:r>
            <w:r>
              <w:rPr>
                <w:rFonts w:cs="Times New Roman"/>
                <w:color w:val="000000"/>
                <w:sz w:val="20"/>
                <w:szCs w:val="20"/>
              </w:rPr>
              <w:t>odel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 xml:space="preserve"> radiotelefonu: ……………………</w:t>
            </w:r>
          </w:p>
        </w:tc>
      </w:tr>
      <w:tr w:rsidR="00181784" w:rsidRPr="008A4411" w14:paraId="217F89E3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27797" w14:textId="1B2EC978" w:rsidR="00181784" w:rsidRPr="00DA0E6B" w:rsidRDefault="00DA0E6B" w:rsidP="00A54217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DA0E6B">
              <w:rPr>
                <w:rFonts w:cs="Times New Roman"/>
                <w:color w:val="000000"/>
                <w:sz w:val="20"/>
                <w:szCs w:val="20"/>
              </w:rPr>
              <w:t>instalacj</w:t>
            </w:r>
            <w:r w:rsidR="00B66204">
              <w:rPr>
                <w:rFonts w:cs="Times New Roman"/>
                <w:color w:val="000000"/>
                <w:sz w:val="20"/>
                <w:szCs w:val="20"/>
              </w:rPr>
              <w:t>a</w:t>
            </w:r>
            <w:r w:rsidRPr="00DA0E6B">
              <w:rPr>
                <w:rFonts w:cs="Times New Roman"/>
                <w:color w:val="000000"/>
                <w:sz w:val="20"/>
                <w:szCs w:val="20"/>
              </w:rPr>
              <w:t xml:space="preserve"> antenową – przy przekazaniu pojazdu wykonawca zobowiązany </w:t>
            </w:r>
            <w:r w:rsidR="00B66204">
              <w:rPr>
                <w:rFonts w:cs="Times New Roman"/>
                <w:color w:val="000000"/>
                <w:sz w:val="20"/>
                <w:szCs w:val="20"/>
              </w:rPr>
              <w:t>będzie</w:t>
            </w:r>
            <w:r w:rsidRPr="00DA0E6B">
              <w:rPr>
                <w:rFonts w:cs="Times New Roman"/>
                <w:color w:val="000000"/>
                <w:sz w:val="20"/>
                <w:szCs w:val="20"/>
              </w:rPr>
              <w:t xml:space="preserve"> przekazać wydruk z urządzenia do pomiaru SWR instalacji antenowej zamontowanej w pojeździe. Parametr SWR musi wynosić poniżej 1.3 dla kompletnej zamontowanej instalacji przy zakresie częstotliwośc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i z której korzysta Zamawiający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F29D0B" w14:textId="32CDD276" w:rsidR="00181784" w:rsidRPr="008A4411" w:rsidRDefault="00DA0E6B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684B7D" w:rsidRPr="008A4411" w14:paraId="1CD13FA1" w14:textId="77777777" w:rsidTr="00B6620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0E9424" w14:textId="22C7F266" w:rsidR="00684B7D" w:rsidRPr="00DA0E6B" w:rsidRDefault="00B66204" w:rsidP="00B6620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</w:t>
            </w:r>
            <w:r w:rsidR="00684B7D" w:rsidRPr="00684B7D">
              <w:rPr>
                <w:rFonts w:cs="Times New Roman"/>
                <w:color w:val="000000"/>
                <w:sz w:val="20"/>
                <w:szCs w:val="20"/>
              </w:rPr>
              <w:t>adio fabryczne wyposażone w fabryczne nagłośnienie ora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antenę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61785" w14:textId="40ED3997" w:rsidR="00684B7D" w:rsidRPr="00BA1E36" w:rsidRDefault="00724CC6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F125EA0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DA22E" w14:textId="73145CA7" w:rsidR="00B66204" w:rsidRPr="00DA0E6B" w:rsidRDefault="00B66204" w:rsidP="00B66204">
            <w:pPr>
              <w:pStyle w:val="Akapitzlist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00" w:right="204" w:firstLineChars="0" w:hanging="284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sygnalizacja op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tyczna otwarcia żaluzji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37A94" w14:textId="19A5699F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1044403D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41138" w14:textId="6A4C808D" w:rsidR="00B66204" w:rsidRPr="00684B7D" w:rsidRDefault="00B66204" w:rsidP="00684B7D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informująca o wy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sunięciu masztu oświetleniowego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5530F6" w14:textId="3BB0BEBB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749BC8EF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308A4" w14:textId="52705FDF" w:rsidR="00B66204" w:rsidRPr="00684B7D" w:rsidRDefault="00B66204" w:rsidP="00B66204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podłączoneg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o zewnętrznego źródła ładowania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4F3B1E" w14:textId="7A0AD760" w:rsidR="00B66204" w:rsidRPr="00684B7D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2D58D48" w14:textId="77777777" w:rsidTr="00724CC6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786D44" w14:textId="73F4643E" w:rsidR="00B66204" w:rsidRPr="00684B7D" w:rsidRDefault="00B66204" w:rsidP="00684B7D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główn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y wyłącznik oświetlenia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0487AC" w14:textId="40B5201D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725C1F32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E4356" w14:textId="7C792F0F" w:rsidR="00B66204" w:rsidRPr="00DA0E6B" w:rsidRDefault="00B66204" w:rsidP="000845A5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włącznik do załą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czenia oświetlenia zewnętrznego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9ECBE" w14:textId="6C8F65F6" w:rsidR="00B66204" w:rsidRPr="00BA1E36" w:rsidRDefault="00B66204" w:rsidP="00B6620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F904F86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B78C2" w14:textId="38FC55BB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op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tyczna otwarcia żaluzji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448F9" w14:textId="72410CBA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46FBE8DB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47AF88" w14:textId="72D2EFD0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informująca o wy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sunięciu masztu oświetleniowego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25C4CD" w14:textId="449221EC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7C92BE1A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D407CB" w14:textId="32A61293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sygnalizacja podłączoneg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o zewnętrznego źródła ładowania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3BCF76" w14:textId="352C395F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1388FF5E" w14:textId="77777777" w:rsidTr="00DA0E6B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8662BA" w14:textId="352F61EA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ab/>
              <w:t>główn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y wyłącznik oświetlenia skrytek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63AC3" w14:textId="7CA1B4CB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36F145F" w14:textId="77777777" w:rsidTr="00B6620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493DC4A" w14:textId="68499F59" w:rsidR="00B66204" w:rsidRPr="00724CC6" w:rsidRDefault="00B66204" w:rsidP="00724CC6">
            <w:pPr>
              <w:pStyle w:val="Akapitzlist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włącznik do załączenia oświetlenia zewnętr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znego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776CBA3" w14:textId="62A1D44B" w:rsidR="00B66204" w:rsidRPr="00BA1E36" w:rsidRDefault="00B66204" w:rsidP="00724CC6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FA9F901" w14:textId="77777777" w:rsidTr="00F54DF5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3F3281CA" w14:textId="4606D287" w:rsidR="00B66204" w:rsidRPr="008A4411" w:rsidRDefault="00B66204" w:rsidP="00E4043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3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724CC6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Urządzenia </w:t>
            </w:r>
            <w:proofErr w:type="spellStart"/>
            <w:r w:rsidRPr="00724CC6">
              <w:rPr>
                <w:rFonts w:cs="Times New Roman"/>
                <w:color w:val="000000"/>
                <w:sz w:val="20"/>
                <w:szCs w:val="20"/>
                <w:u w:val="single"/>
              </w:rPr>
              <w:t>sygnalizacyjno</w:t>
            </w:r>
            <w:proofErr w:type="spellEnd"/>
            <w:r w:rsidRPr="00724CC6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 - ostrzegawcze świetlne i dźwiękowe: </w:t>
            </w:r>
          </w:p>
        </w:tc>
      </w:tr>
      <w:tr w:rsidR="00B66204" w:rsidRPr="008A4411" w14:paraId="6994ADAB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5093D6C8" w14:textId="3642EC6F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belka sygnalizacyjno-ostrzegawcza niebieska, wykonana w technologii LED, zamontowana na dachu kabiny kierowcy, podświetlany napis „STRAŻ”, dodatkowe czerwone światło LED – Pilot, minimalna szerokość 1 300 mm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, wysokość belki maksimum 65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A39B96" w14:textId="11D42C36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178AEAF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C46F0FB" w14:textId="368265B0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generator o mocy znamionowej 200W z pilotem sterującym wykonanym ergonomicznie z przyciskami do sterowania poszczególnymi funkcjami sygnalizacji oraz oświetlenia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pola roboczego i dachu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97C54B" w14:textId="13B0BBB5" w:rsidR="00B66204" w:rsidRPr="000845A5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5375160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0DD21A49" w14:textId="4DD3D355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generator </w:t>
            </w:r>
            <w:r w:rsidR="000845A5">
              <w:rPr>
                <w:rFonts w:cs="Times New Roman"/>
                <w:color w:val="000000"/>
                <w:sz w:val="20"/>
                <w:szCs w:val="20"/>
              </w:rPr>
              <w:t>zapewnia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możliwość sterowania sygnalizacją dźwiękow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ą – zmianę tonów poprzez pilota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72A87" w14:textId="48B30B3A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6DC422B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639A73E" w14:textId="04FD62D9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dwie lampy sygnalizacyjno-ostrzegawcze niebieskie, wykonane w technologii LED, zamontowane z przodu pojazdu powyżej linii przedniego z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derzaka (min. 6 DIOD LED każda)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D1C76C" w14:textId="17C27921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3593D783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AE32D7C" w14:textId="145907A8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 tylnej części zabudowy dwie lampy sygnalizacyjno-ostrzegawcze niebieskie, wykonane w technologii LED (min. 6 DIOD LED każda), zamontowane w narożnikach zabudowy, na bocznych ścianach kontenera w narożnikach 2 lampy sygnalizacyjno-ostrze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gawcze LED każda min. 3-ledowa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54BAED" w14:textId="1AAD9E4A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B922AE8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3495A5D" w14:textId="6649C1A3" w:rsidR="00B66204" w:rsidRPr="00B66204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dwa głośniki akustyczne rozgłoszeniowe zamontowane pod prze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dnim zderzakiem min 100 W każdy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C5FC1" w14:textId="119E324F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51C18E3A" w14:textId="77777777" w:rsidTr="000845A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184DE2D" w14:textId="42C7F841" w:rsidR="00B66204" w:rsidRPr="00724CC6" w:rsidRDefault="00B66204" w:rsidP="000845A5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belka świetlna i tylne lampy pojazdu zabezpieczone mechanicznie osłonami ze stali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nierdzewnej wycinanymi laserowo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C28AF" w14:textId="7CFCC7BA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67E1103D" w14:textId="77777777" w:rsidTr="00E30D9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07D773B5" w14:textId="30566073" w:rsidR="00B66204" w:rsidRPr="00B66204" w:rsidRDefault="00B66204" w:rsidP="00A5421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817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dodatkowy sygnał typu „AIR-HORN”, pneumatyczny o natężeniu dźwięku minimum 115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>, włączany włącznikiem łatwo dostępnym dla kierowcy oraz dowódcy (zamontowanie dwóch niezależnych włączników sygnału pneumatycznego, jednego 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 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pobliż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u kierowcy, drugiego – dowódcy)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F7EA085" w14:textId="08873245" w:rsidR="00B66204" w:rsidRPr="008A4411" w:rsidRDefault="000845A5" w:rsidP="000845A5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4A32A4FC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4134EE1B" w14:textId="59B551E4" w:rsidR="00B66204" w:rsidRPr="00C02251" w:rsidRDefault="00C02251" w:rsidP="00724C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  <w:u w:val="single"/>
              </w:rPr>
              <w:t>Instalacja elektryczna pojazdu i zabudowy wyposażona w główny wyłącznik prądu bez odłączania urządzeń fabrycznych</w:t>
            </w: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69F5954" w14:textId="6EC08B60" w:rsidR="00B66204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039FE027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071CDE4" w14:textId="5442226E" w:rsidR="00B66204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alternato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r o mocy nie mniejszej niż 160A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F46A53" w14:textId="760A8559" w:rsidR="00B66204" w:rsidRPr="008A4411" w:rsidRDefault="00C02251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Moc alternatora: ……………………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 xml:space="preserve"> A </w:t>
            </w:r>
          </w:p>
        </w:tc>
      </w:tr>
      <w:tr w:rsidR="00B66204" w:rsidRPr="008A4411" w14:paraId="7A8C016C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2E4148F1" w14:textId="2CF8C893" w:rsidR="00B66204" w:rsidRPr="00C02251" w:rsidRDefault="00A54217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fabryczny akumulator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99815E0" w14:textId="4C6ACAE6" w:rsidR="00B66204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02251" w:rsidRPr="008A4411" w14:paraId="41D8C188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1E7A981A" w14:textId="132B7AFB" w:rsidR="00C02251" w:rsidRPr="00C02251" w:rsidRDefault="00C02251" w:rsidP="00C0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  <w:u w:val="single"/>
              </w:rPr>
              <w:t>Pojazd wyposażony w system ładowania akumulatora</w:t>
            </w:r>
            <w:r w:rsidRPr="00C02251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029E23A" w14:textId="5BA624BB" w:rsidR="00C02251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66204" w:rsidRPr="008A4411" w14:paraId="6EE21337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1F7E46" w14:textId="7182ED8F" w:rsidR="00B66204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gniazdo umies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zczone na zewnątrz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C2EF4" w14:textId="3FCC2CA1" w:rsidR="00B66204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02251" w:rsidRPr="008A4411" w14:paraId="33FD92F9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29299C" w14:textId="29350E1D" w:rsidR="00C02251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automatyczna łado</w:t>
            </w:r>
            <w:r>
              <w:rPr>
                <w:rFonts w:cs="Times New Roman"/>
                <w:color w:val="000000"/>
                <w:sz w:val="20"/>
                <w:szCs w:val="20"/>
              </w:rPr>
              <w:t>warka sieciowa nie mniejsza niż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7A z przewodem zakończonym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wtyczką kompatybilną z gniazdem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90F35F" w14:textId="77777777" w:rsidR="00C0225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A2E0EE0" w14:textId="46B92B94" w:rsidR="00C02251" w:rsidRPr="00C0225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</w:rPr>
              <w:t>Moc ładowarki sieciowej: …</w:t>
            </w:r>
            <w:r>
              <w:rPr>
                <w:rFonts w:cs="Times New Roman"/>
                <w:color w:val="000000"/>
                <w:sz w:val="20"/>
                <w:szCs w:val="20"/>
              </w:rPr>
              <w:t>……..</w:t>
            </w:r>
            <w:r w:rsidRPr="00C02251">
              <w:rPr>
                <w:rFonts w:cs="Times New Roman"/>
                <w:color w:val="000000"/>
                <w:sz w:val="20"/>
                <w:szCs w:val="20"/>
              </w:rPr>
              <w:t>…..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A</w:t>
            </w:r>
          </w:p>
        </w:tc>
      </w:tr>
      <w:tr w:rsidR="00C02251" w:rsidRPr="008A4411" w14:paraId="2D15EA7D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CE8F0F" w14:textId="13D78A61" w:rsidR="00C02251" w:rsidRPr="00C02251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kontrolka sygnalizująca ł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adowanie na desce rozdzielczej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32DEE" w14:textId="1DC4D6CD" w:rsidR="00C02251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C02251" w:rsidRPr="008A4411" w14:paraId="136CD9CB" w14:textId="77777777" w:rsidTr="00C0225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CD18DE2" w14:textId="781D09A7" w:rsidR="00C02251" w:rsidRPr="00724CC6" w:rsidRDefault="00C02251" w:rsidP="00C0225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blokada rozruchu silnika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 trakcie ładowania akumulatora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E3CF416" w14:textId="237131D1" w:rsidR="00C02251" w:rsidRPr="008A4411" w:rsidRDefault="00C02251" w:rsidP="00C0225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4A094FF3" w14:textId="77777777" w:rsidTr="00F54DF5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51EC0681" w14:textId="410196D8" w:rsidR="007E2EF8" w:rsidRPr="00C02251" w:rsidRDefault="007E2EF8" w:rsidP="00C02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02251">
              <w:rPr>
                <w:rFonts w:cs="Times New Roman"/>
                <w:color w:val="000000"/>
                <w:sz w:val="20"/>
                <w:szCs w:val="20"/>
                <w:u w:val="single"/>
              </w:rPr>
              <w:t>Pojazd wyposażony w wyciągarkę elektryczną</w:t>
            </w:r>
            <w:r w:rsidRPr="00C02251"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6C260D2" w14:textId="607CCBA5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755CAEF1" w14:textId="77777777" w:rsidTr="00F54DF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624CFA30" w14:textId="4C619A78" w:rsidR="007E2EF8" w:rsidRPr="007E2EF8" w:rsidRDefault="007E2EF8" w:rsidP="007E2EF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umiejscowiona z przodu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26E645" w14:textId="2E9D6E0E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10DE5AE4" w14:textId="77777777" w:rsidTr="00F54DF5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FB0577F" w14:textId="011000FB" w:rsidR="007E2EF8" w:rsidRPr="007E2EF8" w:rsidRDefault="007E2EF8" w:rsidP="007E2EF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siła u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ciągu nie mniejsza niż 49,7 </w:t>
            </w:r>
            <w:proofErr w:type="spellStart"/>
            <w:r w:rsidR="00A54217">
              <w:rPr>
                <w:rFonts w:cs="Times New Roman"/>
                <w:color w:val="000000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99E65" w14:textId="0B239A2F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090EF9BC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21FC2E01" w14:textId="118AAE1A" w:rsidR="007E2EF8" w:rsidRPr="007E2EF8" w:rsidRDefault="007E2EF8" w:rsidP="007E2EF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sięg liny nie mniejszy niż 25 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27DA425" w14:textId="6FDEB5DE" w:rsidR="007E2EF8" w:rsidRPr="008A4411" w:rsidRDefault="007E2EF8" w:rsidP="007E2EF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28A4EDD8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05A3B3A" w14:textId="261BD77F" w:rsidR="007E2EF8" w:rsidRPr="004C0E47" w:rsidRDefault="004C0E47" w:rsidP="008D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4C0E47">
              <w:rPr>
                <w:rFonts w:cs="Times New Roman"/>
                <w:color w:val="000000"/>
                <w:sz w:val="20"/>
                <w:szCs w:val="20"/>
              </w:rPr>
              <w:t>Pojazd wyposażony z przodu w orurowanie zabezpieczające przedni zderzak przed uszkodzeniami, wykonany z rur nierdzewnych, średnica rur minimum 40 mm wraz z zamontow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anym reflektorem dalekosiężnym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9ED6D8" w14:textId="4780FC8E" w:rsidR="007E2EF8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7E2EF8" w:rsidRPr="008A4411" w14:paraId="44415C3B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</w:tcPr>
          <w:p w14:paraId="5A4534FC" w14:textId="2157257D" w:rsidR="007E2EF8" w:rsidRPr="00724CC6" w:rsidRDefault="004C0E47" w:rsidP="008D4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4C0E47">
              <w:rPr>
                <w:rFonts w:cs="Times New Roman"/>
                <w:color w:val="000000"/>
                <w:sz w:val="20"/>
                <w:szCs w:val="20"/>
              </w:rPr>
              <w:t>Pojazd wyposażony w pełnowymiarowe koło zapasowe, zamontowane w pojeździe wraz z niezbędnym zestawem narzędzi do jego wymiany w tr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akcie akcji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0E8642" w14:textId="1D57F8F0" w:rsidR="007E2EF8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42F17482" w14:textId="77777777" w:rsidTr="00F54DF5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268477B7" w14:textId="10470485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Zabudowa pożarnicza: </w:t>
            </w:r>
          </w:p>
        </w:tc>
      </w:tr>
      <w:tr w:rsidR="004C0E47" w:rsidRPr="008A4411" w14:paraId="16F4E0AE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06380" w14:textId="696C9095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Zabudowa kontenerowa wykonana  z materiałów odpornych na korozję – stali nierdzewnej i/lub aluminium.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15EB68" w14:textId="7EF1A9E1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6645FD92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5C3C44" w14:textId="7771B530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Pokrycie zewnętrzne i wewnętrzne  wykonane z blachy aluminiowej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80DA5D" w14:textId="180F0BDC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3CC04AFF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1DB770" w14:textId="5393C959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Konstrukcja szkieletowa aluminiowa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2FEA8" w14:textId="1446B8C9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3F561EE3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09FBEB" w14:textId="4DD2589F" w:rsidR="004C0E47" w:rsidRPr="00724CC6" w:rsidRDefault="004C0E47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Podłoga i półki oraz wszystkie mocowania, szuflady itd. wykonane z blachy aluminiowej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1233B2" w14:textId="782BC3E5" w:rsidR="004C0E47" w:rsidRPr="008A4411" w:rsidRDefault="004C0E47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3F1541" w:rsidRPr="008A4411" w14:paraId="4B2F3279" w14:textId="77777777" w:rsidTr="004C0E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8AEAAB" w14:textId="3C6D575E" w:rsidR="003F1541" w:rsidRPr="008A4411" w:rsidRDefault="003F1541" w:rsidP="004C0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Oświetlenie wewnętrzne zabudowy automatyczne, wykonane w technologii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59701F" w14:textId="52D43EA5" w:rsidR="003F1541" w:rsidRPr="00BA1E36" w:rsidRDefault="003F1541" w:rsidP="004C0E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662A600D" w14:textId="77777777" w:rsidTr="00F54DF5">
        <w:trPr>
          <w:trHeight w:val="20"/>
          <w:jc w:val="center"/>
        </w:trPr>
        <w:tc>
          <w:tcPr>
            <w:tcW w:w="15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6F3AAA" w14:textId="52B8F509" w:rsidR="004C0E47" w:rsidRPr="008A4411" w:rsidRDefault="004C0E47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  <w:u w:val="single"/>
              </w:rPr>
              <w:t>Wyposażenie zabudowy pożarniczej:</w:t>
            </w:r>
          </w:p>
        </w:tc>
      </w:tr>
      <w:tr w:rsidR="004C0E47" w:rsidRPr="008A4411" w14:paraId="36A653F6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6B161F" w14:textId="7011FC90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bokach po dwie skrytki na każdą stronę umieszczone symetrycznie 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szerokości minimalnej 1100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C8426" w14:textId="2E366F17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695AFB9C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EFDA03" w14:textId="61044302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jedna skrytka tylna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o szerokości minimalnej 800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8B702A" w14:textId="79509334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38895F34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736F5B" w14:textId="7EDA1541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skrytki zamykane żaluzjami wodo i pyłoszczelnymi z systemem wspomagania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podnoszenia za pomocą sprężyny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83CE2E" w14:textId="232C2788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4E9B0632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612FB" w14:textId="17359551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wszystkie żaluzje zamykane jednym kluczem, sys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tem zamykania żaluzji rurkowy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E2D1E5" w14:textId="6FF546C6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4DEEA00B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FCC73" w14:textId="151D9554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uchwyty, klamki wszystkich urządzeń pojazdu, drzwi żaluzjowych, szuflad, podestów i tac muszą być tak skonstruowane, aby możliw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 była ich obsługa w rękawicach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933895" w14:textId="2FA906E0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29EB09E6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E9FD6" w14:textId="299EB8D4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konstrukcja skrytek zapewniająca odprowadzenie wody z ich wnętrza i skuteczną wentylację szczególnie tych w których przewidziane będą urządzenia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napędem silnikowym i paliwem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6A66A" w14:textId="02799D6A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4C0E47" w:rsidRPr="008A4411" w14:paraId="2A3F3A48" w14:textId="77777777" w:rsidTr="003F1541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F8E7A" w14:textId="3D86FEA5" w:rsidR="004C0E47" w:rsidRPr="004C0E47" w:rsidRDefault="004C0E47" w:rsidP="003F1541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dostęp do sprzętu możliwy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zachowaniem wymagań ergonomii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A99ED5" w14:textId="0E989D6A" w:rsidR="004C0E47" w:rsidRPr="008A4411" w:rsidRDefault="003F1541" w:rsidP="003F1541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C893F88" w14:textId="77777777" w:rsidTr="008A6847">
        <w:trPr>
          <w:trHeight w:val="20"/>
          <w:jc w:val="center"/>
        </w:trPr>
        <w:tc>
          <w:tcPr>
            <w:tcW w:w="1521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F11E4F5" w14:textId="2103DAAB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  <w:u w:val="single"/>
              </w:rPr>
              <w:t>Wymagania inne dla zabudowy:</w:t>
            </w:r>
          </w:p>
        </w:tc>
      </w:tr>
      <w:tr w:rsidR="008A6847" w:rsidRPr="008A4411" w14:paraId="692551CE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3AAA5CA0" w14:textId="242B0BE2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szuflada (półka) wysuwana poziom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a o nośności 150 kg – 1 sztuka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34B043C9" w14:textId="58315B34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56C2E394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04783084" w14:textId="476A04D5" w:rsidR="008A6847" w:rsidRPr="004C0E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szuflada (półka) wysuwana pionowa o nośności 150 kg – 1 sztuka (do montażu aparatów po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wietrznych i sprzętu burzącego)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11E9F0AD" w14:textId="7884C077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22C1A956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0DA19097" w14:textId="73D05F1D" w:rsidR="008A6847" w:rsidRPr="008A6847" w:rsidRDefault="00A5421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pojemniki techniczne plastikowe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A34B2F2" w14:textId="17D8889F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25FD02C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57C0393B" w14:textId="1BDDDFC9" w:rsidR="008A6847" w:rsidRPr="008A6847" w:rsidRDefault="008A6847" w:rsidP="00A5421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mocowanie sprzętowe dla węży tłocznych (przegrody): W52 oraz W75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4606DC5" w14:textId="68FE0B1C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152BD2B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BB88DA8" w14:textId="1B377D21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półka wraz z mocowaniem dla deski ortopedycznej oraz szyn: podwieszona i umieszczona nad agregatem wysokociśnieniowym oraz zbiornikiem wodnym (do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stęp od strony skrytki tylnej)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621F2EC9" w14:textId="74FD18B8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5BBC49D5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67E17D2" w14:textId="2AFED8F4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dach w formie podestu roboczego wykonany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z blachy aluminiowej ryflowanej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5E64CA93" w14:textId="2CAA4C19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8C711E6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C167F9E" w14:textId="5C56944B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dachu skrzynia sprzętowa aluminiowa (1800mm x 300mm x 500mm) wyposażona w oświetlenie LED, dwa zamki dociągowe z zabezpieczeniami przed otwarciem oraz sy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stem podnoszenia na siłownikach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262A8899" w14:textId="2C3E34C1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3552C5A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6517177" w14:textId="3655EA41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 dachu zamontowane uchwyty na drabinę nasadkową (4 przęsła) i dwa węże ssawne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W75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1D7A993B" w14:textId="697AA4B5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44BFBD0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59329D8" w14:textId="7A894216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wejście na dach za pomocą drabiny,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 xml:space="preserve"> ze szczeblami antypoślizgowymi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29B949AB" w14:textId="210D905E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760B82D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D163DE4" w14:textId="1A943596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podest dachowy zabezpieczony barier</w:t>
            </w:r>
            <w:r>
              <w:rPr>
                <w:rFonts w:cs="Times New Roman"/>
                <w:color w:val="000000"/>
                <w:sz w:val="20"/>
                <w:szCs w:val="20"/>
              </w:rPr>
              <w:t>ką wykonaną z rur nierdzewnych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49511A09" w14:textId="20682D1C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25CDBCE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648683E4" w14:textId="3252016C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 okolicy agregatu wysokociśnieniowego zainstalowany dodatkowy głośnik oraz mikrofon współpracujący z radiotelefonem przewoźnym, umożliwiający prowadzenie  kores</w:t>
            </w:r>
            <w:r>
              <w:rPr>
                <w:rFonts w:cs="Times New Roman"/>
                <w:color w:val="000000"/>
                <w:sz w:val="20"/>
                <w:szCs w:val="20"/>
              </w:rPr>
              <w:t>pondencji z przedziału zabudowy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177EB119" w14:textId="57973F2C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9E6ADC7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951DD" w14:textId="3D038896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mocowanie (szuflada) dla sprzętu, np. no</w:t>
            </w:r>
            <w:r>
              <w:rPr>
                <w:rFonts w:cs="Times New Roman"/>
                <w:color w:val="000000"/>
                <w:sz w:val="20"/>
                <w:szCs w:val="20"/>
              </w:rPr>
              <w:t>życe lub rozpieraki elektryczne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767802" w14:textId="605F5712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09CB77D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811441" w14:textId="2B356695" w:rsidR="008A6847" w:rsidRPr="008A6847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  <w:u w:val="single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  <w:u w:val="single"/>
              </w:rPr>
              <w:t>Pojazd wyposażony w  zewnętrzne oświetlenie pola pracy wokół samochodu wykonane w technologii LED: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F2F48F" w14:textId="77777777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8A6847" w:rsidRPr="008A4411" w14:paraId="08BF9827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C30ED1" w14:textId="070C537F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oświetlenie składające się z lamp bocznych na każdym boku minimum 2 lampy (min. 25 DIOD LED każda lampa) oraz 2 lampy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z tyłu (min. 7 DIOD LED każda)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1C60F0" w14:textId="7F0A7E09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3A06256B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CD627" w14:textId="2536D0D7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oświetl</w:t>
            </w:r>
            <w:r>
              <w:rPr>
                <w:rFonts w:cs="Times New Roman"/>
                <w:color w:val="000000"/>
                <w:sz w:val="20"/>
                <w:szCs w:val="20"/>
              </w:rPr>
              <w:t>enie powierzchni dachu typu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062AB" w14:textId="50921282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41E88842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186F72B" w14:textId="6A7770B0" w:rsidR="008A6847" w:rsidRPr="008A6847" w:rsidRDefault="008A6847" w:rsidP="008A684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sterowanie oświetleniem pola pracy i dachu z poziomu pilota sterującego sygnalizacją uprzywilejowan</w:t>
            </w:r>
            <w:r>
              <w:rPr>
                <w:rFonts w:cs="Times New Roman"/>
                <w:color w:val="000000"/>
                <w:sz w:val="20"/>
                <w:szCs w:val="20"/>
              </w:rPr>
              <w:t>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1C51CA4" w14:textId="0EDCED28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3E9B32ED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AE18D1" w14:textId="13A4C0EA" w:rsidR="008A6847" w:rsidRPr="008A6847" w:rsidRDefault="008A6847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</w:t>
            </w:r>
            <w:r w:rsidRPr="008A6847">
              <w:rPr>
                <w:rFonts w:cs="Times New Roman"/>
                <w:color w:val="000000"/>
                <w:sz w:val="20"/>
                <w:szCs w:val="20"/>
              </w:rPr>
              <w:t>ółki wykonane z blachy aluminiowej w tym z regulacją wysokości w zależności od potrzeb z mocowaniami na sprzęt dostarczony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przez Wykonawcę oraz n</w:t>
            </w:r>
            <w:r w:rsidRPr="008A6847">
              <w:rPr>
                <w:rFonts w:cs="Times New Roman"/>
                <w:color w:val="000000"/>
                <w:sz w:val="20"/>
                <w:szCs w:val="20"/>
              </w:rPr>
              <w:t xml:space="preserve">a sprzęt dostarczony przez Zamawiającego (piły, 3 pilarki, 2 kanistry, urządzenia ratownicze, pachołki (na zewnątrz zabudowy), motopompy, narzędzia 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hydrauliczne, narzędzia ręczne)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FB027C" w14:textId="213A2041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7EEDCD1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1ACEA7" w14:textId="0F66B966" w:rsidR="008A6847" w:rsidRPr="008A6847" w:rsidRDefault="008A6847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</w:rPr>
              <w:t>Poniżej linii podłogi – 4 sztuki skrytek zamykanych na klucz (kaseta zamykająca wykonana ze stali nierdzewnej), tworzące po otwarciu podesty robocze. Wszystkie drzwiczki skrytek wyposażone w 2 siłowniki gazowo – olejowe. Podesty robocze skrytek antypoślizgowe w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ytrzymujące obciążenie do 90 kg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3769997" w14:textId="30CCBE04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A6BC044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9A2926" w14:textId="19A279C3" w:rsidR="008A6847" w:rsidRPr="008A6847" w:rsidRDefault="008A6847" w:rsidP="008A6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</w:rPr>
              <w:t>Na tylnej ścianie nadwozia sprzętowego zainstalowany zewnętrzny stojak na pachołki oraz p</w:t>
            </w:r>
            <w:r w:rsidR="00A54217">
              <w:rPr>
                <w:rFonts w:cs="Times New Roman"/>
                <w:color w:val="000000"/>
                <w:sz w:val="20"/>
                <w:szCs w:val="20"/>
              </w:rPr>
              <w:t>neumatyczny maszt oświetleniowy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296DF3" w14:textId="0BC3B988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31003EFE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2BBEB5D" w14:textId="7FD4D76D" w:rsidR="008A6847" w:rsidRPr="008A6847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A6847">
              <w:rPr>
                <w:rFonts w:cs="Times New Roman"/>
                <w:color w:val="000000"/>
                <w:sz w:val="20"/>
                <w:szCs w:val="20"/>
                <w:u w:val="single"/>
              </w:rPr>
              <w:t>Maszt oświetleniowy</w:t>
            </w:r>
            <w:r w:rsidRPr="008A6847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E410F99" w14:textId="1739F335" w:rsidR="008A6847" w:rsidRPr="008A4411" w:rsidRDefault="008A684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259EDF4A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187887" w14:textId="2A0341C6" w:rsidR="008A6847" w:rsidRPr="00F54DF5" w:rsidRDefault="00F54DF5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zasilany z d</w:t>
            </w:r>
            <w:r>
              <w:rPr>
                <w:rFonts w:cs="Times New Roman"/>
                <w:color w:val="000000"/>
                <w:sz w:val="20"/>
                <w:szCs w:val="20"/>
              </w:rPr>
              <w:t>odatkowego akumulatora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4D93D" w14:textId="50CA5925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5BE6F99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272DE" w14:textId="310EB71D" w:rsidR="008A6847" w:rsidRPr="00F54DF5" w:rsidRDefault="00F54DF5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wyposażony w dwie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najaśn</w:t>
            </w:r>
            <w:r>
              <w:rPr>
                <w:rFonts w:cs="Times New Roman"/>
                <w:color w:val="000000"/>
                <w:sz w:val="20"/>
                <w:szCs w:val="20"/>
              </w:rPr>
              <w:t>ice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LED (2x180W) 32 000 lm IP67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4D9E4B" w14:textId="7DCAB854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1FDC28AA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2BBDB" w14:textId="139E1F4D" w:rsidR="008A6847" w:rsidRPr="00F54DF5" w:rsidRDefault="00F54DF5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sterowany automatyczne pilotem - obrót najaśn</w:t>
            </w:r>
            <w:r>
              <w:rPr>
                <w:rFonts w:cs="Times New Roman"/>
                <w:color w:val="000000"/>
                <w:sz w:val="20"/>
                <w:szCs w:val="20"/>
              </w:rPr>
              <w:t>ic w dwóch osiach o ponad 180°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D8A36" w14:textId="650E7130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0F78AE45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10BC93" w14:textId="153D2998" w:rsidR="008A6847" w:rsidRPr="008A4411" w:rsidRDefault="00235216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funkcja składania automatycznego do pozycji parkingowej po zwolnieniu hamulca postojowego lub pojedynczego naciśnięcia </w:t>
            </w:r>
            <w:r w:rsidR="00FC17F3">
              <w:rPr>
                <w:rFonts w:cs="Times New Roman"/>
                <w:color w:val="000000"/>
                <w:sz w:val="20"/>
                <w:szCs w:val="20"/>
              </w:rPr>
              <w:t>przycisku wyłączania na pilocie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1F43CC" w14:textId="7619363F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7FD96A61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C259A5" w14:textId="28CFFA60" w:rsidR="008A6847" w:rsidRPr="00FC17F3" w:rsidRDefault="00FC17F3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automatyczne składanie masztu musi się odbywać z każdej pozycji </w:t>
            </w:r>
            <w:r>
              <w:rPr>
                <w:rFonts w:cs="Times New Roman"/>
                <w:color w:val="000000"/>
                <w:sz w:val="20"/>
                <w:szCs w:val="20"/>
              </w:rPr>
              <w:t>w jakiej maszt będzie ustawiony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5DAD7" w14:textId="4042F9BC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1C400568" w14:textId="77777777" w:rsidTr="00FC17F3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E0F31EB" w14:textId="00A0F036" w:rsidR="008A6847" w:rsidRPr="008A4411" w:rsidRDefault="00FC17F3" w:rsidP="00FC17F3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możliwość ustawien</w:t>
            </w:r>
            <w:r>
              <w:rPr>
                <w:rFonts w:cs="Times New Roman"/>
                <w:color w:val="000000"/>
                <w:sz w:val="20"/>
                <w:szCs w:val="20"/>
              </w:rPr>
              <w:t>ia dowolnego poziomu wysunięcia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7FAD165" w14:textId="64737C08" w:rsidR="008A6847" w:rsidRPr="008A4411" w:rsidRDefault="00FC17F3" w:rsidP="00FC17F3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7DB96AF" w14:textId="77777777" w:rsidTr="00C63C98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56362FFB" w14:textId="5840A35E" w:rsidR="001B691D" w:rsidRPr="008A4411" w:rsidRDefault="001B691D" w:rsidP="001B691D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B691D">
              <w:rPr>
                <w:rFonts w:cs="Times New Roman"/>
                <w:color w:val="000000"/>
                <w:sz w:val="20"/>
                <w:szCs w:val="20"/>
                <w:u w:val="single"/>
              </w:rPr>
              <w:t>Układ wodny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</w:p>
        </w:tc>
      </w:tr>
      <w:tr w:rsidR="008A6847" w:rsidRPr="008A4411" w14:paraId="69A16FDA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3E30A3FF" w14:textId="42C82364" w:rsidR="008A6847" w:rsidRPr="008A4411" w:rsidRDefault="001B691D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zbiornik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środków gaśniczych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10412E" w14:textId="5F89E344" w:rsidR="008A6847" w:rsidRPr="008A4411" w:rsidRDefault="001B691D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A6847" w:rsidRPr="008A4411" w14:paraId="6166E83C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14CFEFF" w14:textId="27683F65" w:rsidR="008A6847" w:rsidRPr="001B691D" w:rsidRDefault="001B691D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agregat wysokociśnieniow</w:t>
            </w:r>
            <w:r>
              <w:rPr>
                <w:rFonts w:cs="Times New Roman"/>
                <w:color w:val="000000"/>
                <w:sz w:val="20"/>
                <w:szCs w:val="20"/>
              </w:rPr>
              <w:t>y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wodno-pianow</w:t>
            </w:r>
            <w:r>
              <w:rPr>
                <w:rFonts w:cs="Times New Roman"/>
                <w:color w:val="000000"/>
                <w:sz w:val="20"/>
                <w:szCs w:val="20"/>
              </w:rPr>
              <w:t>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F5FB1" w14:textId="457B1E7B" w:rsidR="008A6847" w:rsidRPr="008A4411" w:rsidRDefault="00D65B14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8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69341555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55FE8476" w14:textId="7CDA3186" w:rsidR="001B691D" w:rsidRPr="008A4411" w:rsidRDefault="001B691D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zwijadł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szybkiego natarcia zakończone prądownicą wodno – pianową z regulacją strumienia środka gaśniczego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,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zamontowane</w:t>
            </w:r>
            <w:r>
              <w:rPr>
                <w:rFonts w:cs="Times New Roman"/>
                <w:color w:val="000000"/>
                <w:sz w:val="20"/>
                <w:szCs w:val="20"/>
              </w:rPr>
              <w:t>go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w tylnej części zabudowy,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nad agregatem wysokociśnieniowym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02C93F0" w14:textId="1F4D3951" w:rsidR="001B691D" w:rsidRPr="008A4411" w:rsidRDefault="00D65B14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38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06AAD5AD" w14:textId="77777777" w:rsidTr="00FF6E27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35FB59A5" w14:textId="1CBCD814" w:rsidR="001B691D" w:rsidRPr="008A4411" w:rsidRDefault="001B691D" w:rsidP="001B691D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1B691D">
              <w:rPr>
                <w:rFonts w:cs="Times New Roman"/>
                <w:color w:val="000000"/>
                <w:sz w:val="20"/>
                <w:szCs w:val="20"/>
                <w:u w:val="single"/>
              </w:rPr>
              <w:t>Zbiornik wody</w:t>
            </w:r>
            <w:r w:rsidRPr="001B691D"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1B691D" w:rsidRPr="008A4411" w14:paraId="08B71144" w14:textId="77777777" w:rsidTr="00D65B14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E21E79" w14:textId="46DDE417" w:rsidR="001B691D" w:rsidRPr="001B691D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wykonany z polipropylenu lub innego rodzaju tworzywa sztucznego (nie dopuszcza się zbiorników alumi</w:t>
            </w:r>
            <w:r>
              <w:rPr>
                <w:rFonts w:cs="Times New Roman"/>
                <w:color w:val="000000"/>
                <w:sz w:val="20"/>
                <w:szCs w:val="20"/>
              </w:rPr>
              <w:t>niowych i ze stali nierdzewnej)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B7EAC9" w14:textId="335F1FE9" w:rsidR="001B691D" w:rsidRPr="008A4411" w:rsidRDefault="001B691D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7AE8F9D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5D91FA" w14:textId="2032444E" w:rsidR="001B691D" w:rsidRPr="008A4411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usytuowany wzdłuż zabudowy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3B5FCC4" w14:textId="6357EE4E" w:rsidR="001B691D" w:rsidRPr="008A4411" w:rsidRDefault="001B691D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3102C2F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884E0" w14:textId="5288DA3C" w:rsidR="001B691D" w:rsidRPr="008A4411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układ zabezpieczający przed wypływem wody w czasie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jazdy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6D9E758A" w14:textId="3F5E1D2C" w:rsidR="001B691D" w:rsidRPr="008A4411" w:rsidRDefault="001B691D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7D3EEAB3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B06DFE" w14:textId="6DC406A7" w:rsidR="001B691D" w:rsidRPr="008A4411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wyposażony w właz rewizyjny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5789027" w14:textId="1891FDF9" w:rsidR="001B691D" w:rsidRPr="008A4411" w:rsidRDefault="001B691D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3FED4686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EE09E" w14:textId="08B2A3F5" w:rsidR="001B691D" w:rsidRPr="00C63C98" w:rsidRDefault="001B691D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C63C98">
              <w:rPr>
                <w:rFonts w:cs="Times New Roman"/>
                <w:color w:val="000000"/>
                <w:sz w:val="20"/>
                <w:szCs w:val="20"/>
              </w:rPr>
              <w:t>pojemność nie mniej niż 250 litrów i nie więcej niż 300 litrów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42BBF686" w14:textId="61B0A04A" w:rsidR="001B691D" w:rsidRPr="008A4411" w:rsidRDefault="00FF6E27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 zbiornika wody: ……. litrów</w:t>
            </w:r>
          </w:p>
        </w:tc>
      </w:tr>
      <w:tr w:rsidR="001B691D" w:rsidRPr="008A4411" w14:paraId="25C26A39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BE8275" w14:textId="55BE82F4" w:rsidR="001B691D" w:rsidRPr="00C63C98" w:rsidRDefault="00C63C98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C63C98">
              <w:rPr>
                <w:rFonts w:cs="Times New Roman"/>
                <w:color w:val="000000"/>
                <w:sz w:val="20"/>
                <w:szCs w:val="20"/>
              </w:rPr>
              <w:t>zintegrowany ze zbiornikiem na środek pianotwórczy o pojemności nie mniej niż 25 litrów i nie więcej niż 30 litrów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A9F8BCA" w14:textId="4A7A1555" w:rsidR="001B691D" w:rsidRPr="008A4411" w:rsidRDefault="00FF6E27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 zbiornika pianotwórczego: ……. litrów</w:t>
            </w:r>
          </w:p>
        </w:tc>
      </w:tr>
      <w:tr w:rsidR="001B691D" w:rsidRPr="008A4411" w14:paraId="6E9E90F6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713423CC" w14:textId="49CB0A8B" w:rsidR="001B691D" w:rsidRPr="00FF6E27" w:rsidRDefault="00FF6E27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wyposażony w nasadę Ø75 do napełniania zbiornika wyprowadzoną na z</w:t>
            </w:r>
            <w:r>
              <w:rPr>
                <w:rFonts w:cs="Times New Roman"/>
                <w:color w:val="000000"/>
                <w:sz w:val="20"/>
                <w:szCs w:val="20"/>
              </w:rPr>
              <w:t>ewnątrz zabudowy z tyłu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784E4AF5" w14:textId="6A1699AF" w:rsidR="001B691D" w:rsidRPr="008A4411" w:rsidRDefault="00FF6E27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0759655F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42B86CF8" w14:textId="07F37DBB" w:rsidR="00FF6E27" w:rsidRPr="00FF6E27" w:rsidRDefault="00FF6E27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nasada Ø52 do uzupełnienia środka pianotwórczego wyprow</w:t>
            </w:r>
            <w:r>
              <w:rPr>
                <w:rFonts w:cs="Times New Roman"/>
                <w:color w:val="000000"/>
                <w:sz w:val="20"/>
                <w:szCs w:val="20"/>
              </w:rPr>
              <w:t>adzona na dach zabudowy pojazdu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38394002" w14:textId="5126CCCE" w:rsidR="00FF6E27" w:rsidRPr="008A4411" w:rsidRDefault="00FF6E27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46EEC76B" w14:textId="77777777" w:rsidTr="00FF6E2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</w:tcPr>
          <w:p w14:paraId="6288DF49" w14:textId="49766D98" w:rsidR="00FF6E27" w:rsidRPr="00FF6E27" w:rsidRDefault="00FF6E27" w:rsidP="00FF6E27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wyposażony w urządzenie przelewowe zabezpieczające przed u</w:t>
            </w:r>
            <w:r>
              <w:rPr>
                <w:rFonts w:cs="Times New Roman"/>
                <w:color w:val="000000"/>
                <w:sz w:val="20"/>
                <w:szCs w:val="20"/>
              </w:rPr>
              <w:t>szkodzeniem podczas napełniania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</w:tcPr>
          <w:p w14:paraId="37EAD4B4" w14:textId="588BDBF1" w:rsidR="00FF6E27" w:rsidRPr="008A4411" w:rsidRDefault="00FF6E27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4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2ED1E2B2" w14:textId="77777777" w:rsidTr="00FF6E27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</w:tcPr>
          <w:p w14:paraId="46A47965" w14:textId="3F793088" w:rsidR="00FF6E27" w:rsidRPr="00FF6E27" w:rsidRDefault="00FF6E27" w:rsidP="00FF6E2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F6E27">
              <w:rPr>
                <w:rFonts w:cs="Times New Roman"/>
                <w:color w:val="000000"/>
                <w:sz w:val="20"/>
                <w:szCs w:val="20"/>
                <w:u w:val="single"/>
              </w:rPr>
              <w:t>Agregat:</w:t>
            </w:r>
          </w:p>
        </w:tc>
      </w:tr>
      <w:tr w:rsidR="00FF6E27" w:rsidRPr="008A4411" w14:paraId="7BEE5043" w14:textId="77777777" w:rsidTr="008A6847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13D8EEAC" w14:textId="690C74D5" w:rsidR="00FF6E27" w:rsidRPr="008A4411" w:rsidRDefault="00FF6E27" w:rsidP="001B691D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wysokociśnieniowy wodnopianowy AWP 50/40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0448E7B9" w14:textId="3DA88909" w:rsidR="00FF6E27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7230DEB9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D85F03" w14:textId="34F0253A" w:rsidR="00FF6E27" w:rsidRPr="008A4411" w:rsidRDefault="00FF6E27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wydajność minimum 50 l/min, przy ciśnieniu 40 bar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C1B45C" w14:textId="1C907B4C" w:rsidR="00FF6E27" w:rsidRPr="008A4411" w:rsidRDefault="00FF6E27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</w:t>
            </w:r>
            <w:r w:rsidR="00BB2C1F">
              <w:rPr>
                <w:rFonts w:cs="Times New Roman"/>
                <w:color w:val="000000"/>
                <w:sz w:val="20"/>
                <w:szCs w:val="20"/>
              </w:rPr>
              <w:t xml:space="preserve"> ………… l/min, przy ciśnieniu 40 bar</w:t>
            </w:r>
          </w:p>
        </w:tc>
      </w:tr>
      <w:tr w:rsidR="00FF6E27" w:rsidRPr="008A4411" w14:paraId="06C51A16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D4CFA" w14:textId="4C1133B2" w:rsidR="00FF6E27" w:rsidRPr="00BB2C1F" w:rsidRDefault="00BB2C1F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linia szybkiego natarcia o długości nie mniejszej niż 60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mb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na zwijadle aluminiowym ręcznym kątowym zakończona prądownicą wodno-pianową o regulowanym stru</w:t>
            </w:r>
            <w:r>
              <w:rPr>
                <w:rFonts w:cs="Times New Roman"/>
                <w:color w:val="000000"/>
                <w:sz w:val="20"/>
                <w:szCs w:val="20"/>
              </w:rPr>
              <w:t>mieniu: zwartym i rozproszonym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BFEEEE" w14:textId="77777777" w:rsidR="00FF6E27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FDEF0B4" w14:textId="150095DC" w:rsidR="00BB2C1F" w:rsidRPr="00BB2C1F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</w:rPr>
              <w:t xml:space="preserve">Linia szybkiego natarcia o długości ………………. </w:t>
            </w:r>
            <w:proofErr w:type="spellStart"/>
            <w:r w:rsidRPr="00BB2C1F">
              <w:rPr>
                <w:rFonts w:cs="Times New Roman"/>
                <w:color w:val="000000"/>
                <w:sz w:val="20"/>
                <w:szCs w:val="20"/>
              </w:rPr>
              <w:t>mb</w:t>
            </w:r>
            <w:proofErr w:type="spellEnd"/>
          </w:p>
        </w:tc>
      </w:tr>
      <w:tr w:rsidR="00FF6E27" w:rsidRPr="008A4411" w14:paraId="3E18F199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8678A9" w14:textId="04867626" w:rsidR="00FF6E27" w:rsidRPr="008A4411" w:rsidRDefault="00BB2C1F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posiada świadectwo dopuszczenia wydane przez CNBOP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FCDDB" w14:textId="0D816DA5" w:rsidR="00FF6E27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1B691D" w:rsidRPr="008A4411" w14:paraId="2D257518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42C263A" w14:textId="5DB9117D" w:rsidR="001B691D" w:rsidRPr="00BB2C1F" w:rsidRDefault="00BB2C1F" w:rsidP="00BB2C1F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zwijadło wyposażone w przekładnię kątową mec</w:t>
            </w:r>
            <w:r>
              <w:rPr>
                <w:rFonts w:cs="Times New Roman"/>
                <w:color w:val="000000"/>
                <w:sz w:val="20"/>
                <w:szCs w:val="20"/>
              </w:rPr>
              <w:t>hanizmu zwijania węża na bęben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CC35876" w14:textId="3EBB16DB" w:rsidR="001B691D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24645F40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0E4617" w14:textId="6992AAE0" w:rsidR="00FF6E27" w:rsidRPr="00BB2C1F" w:rsidRDefault="00BB2C1F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3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</w:rPr>
              <w:t>Przedział agregatu wysokociśnieniowego oraz zbiornika wodnego musi być wyposażony w system ogrzewania (min 2kW) skutecznie zabezpieczający układ wodny przed zamarzaniem w temperaturze do – 20℃, działają</w:t>
            </w:r>
            <w:r>
              <w:rPr>
                <w:rFonts w:cs="Times New Roman"/>
                <w:color w:val="000000"/>
                <w:sz w:val="20"/>
                <w:szCs w:val="20"/>
              </w:rPr>
              <w:t>cy niezależnie od pracy silnika</w:t>
            </w:r>
          </w:p>
        </w:tc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3BBB2" w14:textId="61DB8CA7" w:rsidR="00FF6E27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FF6E27" w:rsidRPr="008A4411" w14:paraId="1B737F03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</w:tcPr>
          <w:p w14:paraId="39A6EDF2" w14:textId="4EDE27AA" w:rsidR="00FF6E27" w:rsidRPr="00BB2C1F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  <w:u w:val="single"/>
              </w:rPr>
              <w:t>Pozostałe wymagania</w:t>
            </w:r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</w:tcPr>
          <w:p w14:paraId="54033E22" w14:textId="77777777" w:rsidR="00FF6E27" w:rsidRPr="008A4411" w:rsidRDefault="00FF6E27" w:rsidP="008A6847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B2C1F" w:rsidRPr="008A4411" w14:paraId="01233363" w14:textId="77777777" w:rsidTr="00BB2C1F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</w:tcPr>
          <w:p w14:paraId="2CEF1A41" w14:textId="4DC30F43" w:rsidR="00BB2C1F" w:rsidRPr="004C0E47" w:rsidRDefault="00BB2C1F" w:rsidP="00BB2C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4" w:firstLineChars="0" w:hanging="2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B2C1F">
              <w:rPr>
                <w:rFonts w:cs="Times New Roman"/>
                <w:color w:val="000000"/>
                <w:sz w:val="20"/>
                <w:szCs w:val="20"/>
              </w:rPr>
              <w:t>Komplet dokumentacji niezbędnej do rejestracji pojazdu, w tym w szczególności: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wyciąg ze świadectwa homologacji,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badania techniczne,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 xml:space="preserve">dokumenty niezbędne do zarejestrowania pojazdu jako specjalny,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św</w:t>
            </w:r>
            <w:r>
              <w:rPr>
                <w:rFonts w:cs="Times New Roman"/>
                <w:color w:val="000000"/>
                <w:sz w:val="20"/>
                <w:szCs w:val="20"/>
              </w:rPr>
              <w:t>iadectwo dopuszczenia CNBOP-PIB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</w:tcPr>
          <w:p w14:paraId="6BCF0C99" w14:textId="1BE33573" w:rsidR="00BB2C1F" w:rsidRPr="008A4411" w:rsidRDefault="00BB2C1F" w:rsidP="00BB2C1F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B2C1F" w:rsidRPr="008A4411" w14:paraId="180FB32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A5BF39" w14:textId="4BC42338" w:rsidR="00BB2C1F" w:rsidRPr="004C0E47" w:rsidRDefault="00BB2C1F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I</w:t>
            </w:r>
            <w:r w:rsidRPr="00BB2C1F">
              <w:rPr>
                <w:rFonts w:cs="Times New Roman"/>
                <w:color w:val="000000"/>
                <w:sz w:val="20"/>
                <w:szCs w:val="20"/>
              </w:rPr>
              <w:t>nstrukcje obsługi podwozia, zabudowy oraz wyposażen</w:t>
            </w:r>
            <w:r>
              <w:rPr>
                <w:rFonts w:cs="Times New Roman"/>
                <w:color w:val="000000"/>
                <w:sz w:val="20"/>
                <w:szCs w:val="20"/>
              </w:rPr>
              <w:t>ia sporządzone w języku polskim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A5DCAE" w14:textId="6B892F35" w:rsidR="00BB2C1F" w:rsidRPr="008A4411" w:rsidRDefault="00BB2C1F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BB2C1F" w:rsidRPr="008A4411" w14:paraId="52D681F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E7297C" w14:textId="711C80A8" w:rsidR="00BB2C1F" w:rsidRPr="004C0E47" w:rsidRDefault="00BB2C1F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54217">
              <w:rPr>
                <w:rFonts w:cs="Times New Roman"/>
                <w:color w:val="000000"/>
                <w:sz w:val="20"/>
                <w:szCs w:val="20"/>
                <w:u w:val="single"/>
              </w:rPr>
              <w:t>Gwarancja</w:t>
            </w:r>
            <w:r w:rsidR="00A54217">
              <w:rPr>
                <w:rFonts w:cs="Times New Roman"/>
                <w:color w:val="000000"/>
                <w:sz w:val="20"/>
                <w:szCs w:val="20"/>
                <w:u w:val="single"/>
              </w:rPr>
              <w:t>, bez limitu kilometrów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2F7634" w14:textId="342B66E3" w:rsidR="00BB2C1F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A54217" w:rsidRPr="008A4411" w14:paraId="41A7F4D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5DE85" w14:textId="57C945B3" w:rsidR="00A54217" w:rsidRPr="00A54217" w:rsidRDefault="00A54217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podwozie, podzespoły </w:t>
            </w:r>
            <w:r>
              <w:rPr>
                <w:rFonts w:cs="Times New Roman"/>
                <w:color w:val="000000"/>
                <w:sz w:val="20"/>
                <w:szCs w:val="20"/>
              </w:rPr>
              <w:t>i zabudowa: minimum 24 miesiące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665B1" w14:textId="3062F842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54217" w:rsidRPr="008A4411" w14:paraId="6149BCF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7D4A3" w14:textId="60816C7E" w:rsidR="00A54217" w:rsidRPr="00A54217" w:rsidRDefault="00A54217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perforacja podwozia: minimum </w:t>
            </w:r>
            <w:r>
              <w:rPr>
                <w:rFonts w:cs="Times New Roman"/>
                <w:color w:val="000000"/>
                <w:sz w:val="20"/>
                <w:szCs w:val="20"/>
              </w:rPr>
              <w:t>72 miesiące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55279" w14:textId="69CACB40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54217" w:rsidRPr="008A4411" w14:paraId="2065048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7D98538" w14:textId="163680A0" w:rsidR="00A54217" w:rsidRPr="004C0E47" w:rsidRDefault="00A54217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powłoka l</w:t>
            </w:r>
            <w:r>
              <w:rPr>
                <w:rFonts w:cs="Times New Roman"/>
                <w:color w:val="000000"/>
                <w:sz w:val="20"/>
                <w:szCs w:val="20"/>
              </w:rPr>
              <w:t>akiernicza: minimum 36 miesięcy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ED8709E" w14:textId="23E45794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0E564A" w:rsidRPr="008A4411" w14:paraId="70D490A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5F4091A" w14:textId="408C36B3" w:rsidR="000E564A" w:rsidRPr="008A4411" w:rsidRDefault="000E564A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w pozostałym zakresie: minimum 24 miesiące 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E0E2CAC" w14:textId="5692C9A6" w:rsidR="000E564A" w:rsidRDefault="000E564A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Okres gwarancji: ………….. m-ce/m-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cy</w:t>
            </w:r>
            <w:proofErr w:type="spellEnd"/>
          </w:p>
        </w:tc>
      </w:tr>
      <w:tr w:rsidR="00A54217" w:rsidRPr="008A4411" w14:paraId="42C27C4D" w14:textId="32D38B18" w:rsidTr="00870E18">
        <w:trPr>
          <w:trHeight w:val="20"/>
          <w:jc w:val="center"/>
        </w:trPr>
        <w:tc>
          <w:tcPr>
            <w:tcW w:w="15214" w:type="dxa"/>
            <w:gridSpan w:val="2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88BD9E1" w14:textId="2E13F430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A54217">
              <w:rPr>
                <w:rFonts w:cs="Times New Roman"/>
                <w:color w:val="000000"/>
                <w:sz w:val="20"/>
                <w:szCs w:val="20"/>
                <w:u w:val="single"/>
              </w:rPr>
              <w:t>Wyposażenie dodatkowe dostarczone z pojazdem</w:t>
            </w:r>
            <w:r>
              <w:rPr>
                <w:rFonts w:cs="Times New Roman"/>
                <w:color w:val="000000"/>
                <w:sz w:val="20"/>
                <w:szCs w:val="20"/>
              </w:rPr>
              <w:t>:</w:t>
            </w:r>
          </w:p>
        </w:tc>
      </w:tr>
      <w:tr w:rsidR="00A54217" w:rsidRPr="008A4411" w14:paraId="7361033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2F1FE8" w14:textId="361183CD" w:rsidR="00A54217" w:rsidRPr="004C0E47" w:rsidRDefault="00A54217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A54217">
              <w:rPr>
                <w:rFonts w:cs="Times New Roman"/>
                <w:color w:val="000000"/>
                <w:sz w:val="20"/>
                <w:szCs w:val="20"/>
              </w:rPr>
              <w:t>Klin pod koła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wykonany z trwałego tworzywa sztucznego,  o masie nieprzekraczającej 1kg, a także nośności do 5t.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46A3">
              <w:rPr>
                <w:rFonts w:cs="Times New Roman"/>
                <w:color w:val="339933"/>
              </w:rPr>
              <w:t xml:space="preserve">- </w:t>
            </w:r>
            <w:r w:rsidR="008D46A3" w:rsidRPr="008D46A3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D647E3" w14:textId="77777777" w:rsidR="00A54217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Masa: ………………… kg</w:t>
            </w:r>
          </w:p>
          <w:p w14:paraId="62E7D847" w14:textId="4C6E0845" w:rsidR="00A54217" w:rsidRPr="008A4411" w:rsidRDefault="00A54217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Nośność: ……………. t</w:t>
            </w:r>
          </w:p>
        </w:tc>
      </w:tr>
      <w:tr w:rsidR="00A54217" w:rsidRPr="008A4411" w14:paraId="3D3A885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4033D54" w14:textId="60E8CD2A" w:rsidR="00A54217" w:rsidRPr="004C0E47" w:rsidRDefault="008D46A3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D46A3">
              <w:rPr>
                <w:rFonts w:cs="Times New Roman"/>
                <w:color w:val="000000"/>
                <w:sz w:val="20"/>
                <w:szCs w:val="20"/>
              </w:rPr>
              <w:t>Klucz do kół, podnośnik hydrauliczny z dźwignią, trójkąt ostrzegawczy, apteczka, gaśnica samochodowa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46A3">
              <w:rPr>
                <w:rFonts w:cs="Times New Roman"/>
                <w:color w:val="339933"/>
                <w:sz w:val="20"/>
                <w:szCs w:val="20"/>
              </w:rPr>
              <w:t xml:space="preserve">- </w:t>
            </w:r>
            <w:r w:rsidRPr="008D46A3">
              <w:rPr>
                <w:rFonts w:cs="Times New Roman"/>
                <w:b/>
                <w:color w:val="339933"/>
              </w:rPr>
              <w:t>1 komplet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B54BF45" w14:textId="3C5E8FDF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A54217" w:rsidRPr="008A4411" w14:paraId="105353C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0CDAF0D" w14:textId="69522AB9" w:rsidR="00A54217" w:rsidRPr="004C0E47" w:rsidRDefault="008D46A3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Gaśnica proszkowa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D46A3">
              <w:rPr>
                <w:rFonts w:cs="Times New Roman"/>
                <w:color w:val="339933"/>
              </w:rPr>
              <w:t xml:space="preserve">- </w:t>
            </w:r>
            <w:r w:rsidRPr="008D46A3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DC16BD9" w14:textId="12C22F76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A54217" w:rsidRPr="008A4411" w14:paraId="61B03BC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C1BB01" w14:textId="7BA5869B" w:rsidR="00A54217" w:rsidRPr="008D46A3" w:rsidRDefault="008D46A3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 minimum 6 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2FFAAB" w14:textId="755EC44A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Pojemność: ………………… kg</w:t>
            </w:r>
          </w:p>
        </w:tc>
      </w:tr>
      <w:tr w:rsidR="00A54217" w:rsidRPr="008A4411" w14:paraId="55553B9B" w14:textId="77777777" w:rsidTr="00870E18">
        <w:trPr>
          <w:trHeight w:val="538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0F209F9" w14:textId="6EFD8DAF" w:rsidR="00A54217" w:rsidRPr="008D46A3" w:rsidRDefault="008D46A3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wieszaki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zamontowane wewnątrz zabudowy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07576A4" w14:textId="5864D015" w:rsidR="00A54217" w:rsidRPr="008A4411" w:rsidRDefault="008D46A3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8D46A3" w:rsidRPr="008A4411" w14:paraId="651E018C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F5A5A8A" w14:textId="11667D78" w:rsidR="008D46A3" w:rsidRPr="00FC17F3" w:rsidRDefault="00ED4FBC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Radio nasobne wraz z </w:t>
            </w:r>
            <w:proofErr w:type="spellStart"/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mikrofonogłośnikami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ED4FBC">
              <w:rPr>
                <w:rFonts w:cs="Times New Roman"/>
                <w:color w:val="339933"/>
              </w:rPr>
              <w:t xml:space="preserve">- </w:t>
            </w:r>
            <w:r w:rsidRPr="00ED4FBC">
              <w:rPr>
                <w:rFonts w:cs="Times New Roman"/>
                <w:b/>
                <w:color w:val="339933"/>
              </w:rPr>
              <w:t>6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29E61AF" w14:textId="77777777" w:rsidR="008D46A3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451" w:right="203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  <w:p w14:paraId="5435DF09" w14:textId="40FFA988" w:rsidR="00ED4FBC" w:rsidRPr="00ED4FBC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D4FBC">
              <w:rPr>
                <w:rFonts w:cs="Times New Roman"/>
                <w:color w:val="000000"/>
                <w:sz w:val="20"/>
                <w:szCs w:val="20"/>
              </w:rPr>
              <w:t xml:space="preserve">Marka: …………………………………. </w:t>
            </w:r>
          </w:p>
          <w:p w14:paraId="68502165" w14:textId="5DDD9A40" w:rsidR="00ED4FBC" w:rsidRPr="008A4411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7" w:right="203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ED4FBC">
              <w:rPr>
                <w:rFonts w:cs="Times New Roman"/>
                <w:color w:val="000000"/>
                <w:sz w:val="20"/>
                <w:szCs w:val="20"/>
              </w:rPr>
              <w:t>Model: ……………………</w:t>
            </w:r>
            <w:r>
              <w:rPr>
                <w:rFonts w:cs="Times New Roman"/>
                <w:color w:val="000000"/>
                <w:sz w:val="20"/>
                <w:szCs w:val="20"/>
              </w:rPr>
              <w:t>……….</w:t>
            </w:r>
            <w:r w:rsidRPr="00ED4FBC">
              <w:rPr>
                <w:rFonts w:cs="Times New Roman"/>
                <w:color w:val="000000"/>
                <w:sz w:val="20"/>
                <w:szCs w:val="20"/>
              </w:rPr>
              <w:t>…….</w:t>
            </w:r>
          </w:p>
        </w:tc>
      </w:tr>
      <w:tr w:rsidR="008D46A3" w:rsidRPr="008A4411" w14:paraId="6399697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C1994F" w14:textId="31BA385C" w:rsidR="008D46A3" w:rsidRPr="00ED4FBC" w:rsidRDefault="00ED4FBC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</w:t>
            </w:r>
            <w:r>
              <w:rPr>
                <w:rFonts w:cs="Times New Roman"/>
                <w:color w:val="000000"/>
                <w:sz w:val="20"/>
                <w:szCs w:val="20"/>
              </w:rPr>
              <w:t>kres częstotliwości: 136-174MHz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235C51" w14:textId="3DC1B387" w:rsidR="008D46A3" w:rsidRPr="008A4411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Zakres częstotliwości: …………… MHz</w:t>
            </w:r>
          </w:p>
        </w:tc>
      </w:tr>
      <w:tr w:rsidR="007E2EF8" w:rsidRPr="008A4411" w14:paraId="6482E094" w14:textId="40506B10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80E6D5" w14:textId="120470D5" w:rsidR="007E2EF8" w:rsidRPr="00ED4FBC" w:rsidRDefault="00ED4FBC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liczba kanałów: minimum 1</w:t>
            </w:r>
            <w:r>
              <w:rPr>
                <w:rFonts w:cs="Times New Roman"/>
                <w:color w:val="000000"/>
                <w:sz w:val="20"/>
                <w:szCs w:val="20"/>
              </w:rPr>
              <w:t> 000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8089F" w14:textId="19A49124" w:rsidR="007E2EF8" w:rsidRPr="008A4411" w:rsidRDefault="00ED4FBC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Liczba kanałów: …………………………</w:t>
            </w:r>
          </w:p>
        </w:tc>
      </w:tr>
      <w:tr w:rsidR="00ED4FBC" w:rsidRPr="008A4411" w14:paraId="23F3E48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35EE37" w14:textId="40313D6E" w:rsidR="00ED4FBC" w:rsidRPr="008A4411" w:rsidRDefault="00B0182D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4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ładowarka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009F81" w14:textId="0ADA1810" w:rsidR="00ED4FBC" w:rsidRPr="008A4411" w:rsidRDefault="00B0182D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ED4FBC" w:rsidRPr="008A4411" w14:paraId="365C7F8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A856FF" w14:textId="0D571BBA" w:rsidR="00ED4FBC" w:rsidRPr="00B0182D" w:rsidRDefault="00B0182D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akumulator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o pojemności minimum 2 100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1E457C" w14:textId="788AAB7F" w:rsidR="00ED4FBC" w:rsidRPr="00B0182D" w:rsidRDefault="00B0182D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0182D">
              <w:rPr>
                <w:rFonts w:cs="Times New Roman"/>
                <w:color w:val="000000"/>
                <w:sz w:val="20"/>
                <w:szCs w:val="20"/>
              </w:rPr>
              <w:t xml:space="preserve">Pojemność: ……………….. </w:t>
            </w:r>
            <w:proofErr w:type="spellStart"/>
            <w:r w:rsidRPr="00B0182D">
              <w:rPr>
                <w:rFonts w:cs="Times New Roman"/>
                <w:color w:val="000000"/>
                <w:sz w:val="20"/>
                <w:szCs w:val="20"/>
              </w:rPr>
              <w:t>mAh</w:t>
            </w:r>
            <w:proofErr w:type="spellEnd"/>
          </w:p>
        </w:tc>
      </w:tr>
      <w:tr w:rsidR="00ED4FBC" w:rsidRPr="008A4411" w14:paraId="01BCE91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1AA706F" w14:textId="1EF2FDD4" w:rsidR="00ED4FBC" w:rsidRPr="00B0182D" w:rsidRDefault="00B0182D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sz w:val="20"/>
                <w:szCs w:val="20"/>
                <w:shd w:val="clear" w:color="auto" w:fill="FFFFFF"/>
              </w:rPr>
              <w:t>szyf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>rowanie podstawowe i DMRA 40bit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2A7FDB6" w14:textId="6BD9E67E" w:rsidR="00ED4FBC" w:rsidRPr="008A4411" w:rsidRDefault="00B0182D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F49FB" w:rsidRPr="008A4411" w14:paraId="7334F39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7F3E2EF" w14:textId="0861E937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Latarka kątowa</w:t>
            </w:r>
            <w:r w:rsidRPr="002F49F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F49FB">
              <w:rPr>
                <w:rFonts w:cs="Times New Roman"/>
                <w:color w:val="339933"/>
              </w:rPr>
              <w:t xml:space="preserve">- </w:t>
            </w:r>
            <w:r w:rsidRPr="002F49FB">
              <w:rPr>
                <w:rFonts w:cs="Times New Roman"/>
                <w:b/>
                <w:color w:val="339933"/>
              </w:rPr>
              <w:t>6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255DE10" w14:textId="04D06F34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F49FB" w:rsidRPr="008A4411" w14:paraId="76C9D14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B77593" w14:textId="71ACEEC3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źródło światła: LED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2677AB" w14:textId="254150ED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BA1E36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TAK 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 w:rsidRPr="00BA1E36">
              <w:rPr>
                <w:sz w:val="24"/>
                <w:szCs w:val="24"/>
              </w:rPr>
              <w:sym w:font="Wingdings" w:char="F0A8"/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BA1E36">
              <w:rPr>
                <w:rFonts w:cs="Times New Roman"/>
                <w:color w:val="000000"/>
                <w:sz w:val="24"/>
                <w:szCs w:val="24"/>
              </w:rPr>
              <w:t>NIE</w:t>
            </w:r>
          </w:p>
        </w:tc>
      </w:tr>
      <w:tr w:rsidR="002F49FB" w:rsidRPr="008A4411" w14:paraId="5D1D16F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7AAD0" w14:textId="3AE36D4F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zasięg światła: minimum 300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A0C11C" w14:textId="3A26D64D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>Zasięg światła: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……………… m</w:t>
            </w:r>
          </w:p>
        </w:tc>
      </w:tr>
      <w:tr w:rsidR="002F49FB" w:rsidRPr="008A4411" w14:paraId="466ADFC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0668EE" w14:textId="78830042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czas pracy </w:t>
            </w:r>
            <w:r>
              <w:rPr>
                <w:rFonts w:cs="Times New Roman"/>
                <w:color w:val="000000"/>
                <w:sz w:val="20"/>
                <w:szCs w:val="20"/>
              </w:rPr>
              <w:t>dla trybu niskiego: powyżej 10h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44794" w14:textId="5FF57CCE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 xml:space="preserve">Czas pracy – tryb niski: </w:t>
            </w:r>
            <w:r>
              <w:rPr>
                <w:rFonts w:cs="Times New Roman"/>
                <w:color w:val="000000"/>
                <w:sz w:val="20"/>
                <w:szCs w:val="20"/>
              </w:rPr>
              <w:t>……………… h</w:t>
            </w:r>
          </w:p>
        </w:tc>
      </w:tr>
      <w:tr w:rsidR="002F49FB" w:rsidRPr="008A4411" w14:paraId="4792C20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049450" w14:textId="4BD375BA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czas pracy dla tr</w:t>
            </w:r>
            <w:r>
              <w:rPr>
                <w:rFonts w:cs="Times New Roman"/>
                <w:color w:val="000000"/>
                <w:sz w:val="20"/>
                <w:szCs w:val="20"/>
              </w:rPr>
              <w:t>ybu wysokiego: powyżej 2h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BAAD2F" w14:textId="140F7F91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>Czas pracy – tryb wysoki: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 h</w:t>
            </w:r>
          </w:p>
        </w:tc>
      </w:tr>
      <w:tr w:rsidR="002F49FB" w:rsidRPr="008A4411" w14:paraId="15ACFC5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42AA491" w14:textId="71CFA8A1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akumulator 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2F82B96" w14:textId="36B138E9" w:rsidR="002F49FB" w:rsidRPr="002F49FB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F49FB" w:rsidRPr="008A4411" w14:paraId="67660EE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F8C2937" w14:textId="07272FBA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Wąż W75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F49FB">
              <w:rPr>
                <w:rFonts w:cs="Times New Roman"/>
                <w:color w:val="339933"/>
              </w:rPr>
              <w:t xml:space="preserve">- </w:t>
            </w:r>
            <w:r w:rsidRPr="002F49FB">
              <w:rPr>
                <w:rFonts w:cs="Times New Roman"/>
                <w:b/>
                <w:color w:val="339933"/>
              </w:rPr>
              <w:t>5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F15EE5B" w14:textId="432277E5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F49FB" w:rsidRPr="008A4411" w14:paraId="4DFDD5E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5742DC" w14:textId="2DCAE025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 wewnętrzna 75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ACC492" w14:textId="1DD8EC07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80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2F49FB">
              <w:rPr>
                <w:rFonts w:cs="Times New Roman"/>
                <w:color w:val="000000"/>
                <w:sz w:val="20"/>
                <w:szCs w:val="20"/>
              </w:rPr>
              <w:t>Średnica wewnętrzna: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……………… mm</w:t>
            </w:r>
            <w:r w:rsidRPr="002F49F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F49FB" w:rsidRPr="008A4411" w14:paraId="777CFC9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58C609" w14:textId="29A4B6C6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alne ciśnienie robocze: 1,5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B1FE7D" w14:textId="120013EC" w:rsidR="002F49FB" w:rsidRPr="002F49FB" w:rsidRDefault="002F49FB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Maks. 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>c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iśnienie robocze: …………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</w:tr>
      <w:tr w:rsidR="002F49FB" w:rsidRPr="008A4411" w14:paraId="2851CDF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0F31E60" w14:textId="197286B0" w:rsidR="002F49FB" w:rsidRPr="002F49FB" w:rsidRDefault="002F49FB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oplot: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okrą</w:t>
            </w:r>
            <w:r>
              <w:rPr>
                <w:rFonts w:cs="Times New Roman"/>
                <w:color w:val="000000"/>
                <w:sz w:val="20"/>
                <w:szCs w:val="20"/>
              </w:rPr>
              <w:t>głotkany</w:t>
            </w:r>
            <w:proofErr w:type="spellEnd"/>
            <w:r>
              <w:rPr>
                <w:rFonts w:cs="Times New Roman"/>
                <w:color w:val="000000"/>
                <w:sz w:val="20"/>
                <w:szCs w:val="20"/>
              </w:rPr>
              <w:t xml:space="preserve"> z przędzy poliestrowej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9E1038B" w14:textId="35950A5D" w:rsidR="002F49FB" w:rsidRPr="00BA1E36" w:rsidRDefault="002F49F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7D1ABA" w:rsidRPr="008A4411" w14:paraId="549A0F9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FAC600E" w14:textId="499D8982" w:rsidR="007D1ABA" w:rsidRPr="007D1ABA" w:rsidRDefault="007D1ABA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Wąż W52</w:t>
            </w:r>
            <w:r w:rsidRPr="007D1AB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7D1ABA">
              <w:rPr>
                <w:rFonts w:cs="Times New Roman"/>
                <w:color w:val="339933"/>
              </w:rPr>
              <w:t xml:space="preserve">- </w:t>
            </w:r>
            <w:r w:rsidRPr="007D1ABA">
              <w:rPr>
                <w:rFonts w:cs="Times New Roman"/>
                <w:b/>
                <w:color w:val="339933"/>
              </w:rPr>
              <w:t>4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2EDB733" w14:textId="7C6EC68B" w:rsidR="007D1ABA" w:rsidRPr="002F49FB" w:rsidRDefault="007D1ABA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7D1ABA" w:rsidRPr="008A4411" w14:paraId="283D453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6A0A39" w14:textId="38E80EBE" w:rsidR="007D1ABA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 wewnętrzna 52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1712E8" w14:textId="74D4A2DA" w:rsidR="007D1ABA" w:rsidRPr="002D5915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2D5915">
              <w:rPr>
                <w:rFonts w:cs="Times New Roman"/>
                <w:color w:val="000000"/>
                <w:sz w:val="20"/>
                <w:szCs w:val="20"/>
              </w:rPr>
              <w:t>Średnica wewnętrzna: ……………… mm</w:t>
            </w:r>
          </w:p>
        </w:tc>
      </w:tr>
      <w:tr w:rsidR="007D1ABA" w:rsidRPr="008A4411" w14:paraId="7A7D7FD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03DE24" w14:textId="591B52A5" w:rsidR="007D1ABA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alne ciśnienie robocze: 1,5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6DF5DA" w14:textId="3DCB0AEE" w:rsidR="007D1ABA" w:rsidRPr="002D5915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2D5915">
              <w:rPr>
                <w:rFonts w:cs="Times New Roman"/>
                <w:color w:val="000000"/>
                <w:sz w:val="20"/>
                <w:szCs w:val="20"/>
              </w:rPr>
              <w:t xml:space="preserve">Maks. 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Pr="002D5915">
              <w:rPr>
                <w:rFonts w:cs="Times New Roman"/>
                <w:color w:val="000000"/>
                <w:sz w:val="20"/>
                <w:szCs w:val="20"/>
              </w:rPr>
              <w:t xml:space="preserve">iśnienie robocze: ………… </w:t>
            </w:r>
            <w:proofErr w:type="spellStart"/>
            <w:r w:rsidRPr="002D5915">
              <w:rPr>
                <w:rFonts w:cs="Times New Roman"/>
                <w:color w:val="000000"/>
                <w:sz w:val="20"/>
                <w:szCs w:val="20"/>
              </w:rPr>
              <w:t>MPa</w:t>
            </w:r>
            <w:proofErr w:type="spellEnd"/>
          </w:p>
        </w:tc>
      </w:tr>
      <w:tr w:rsidR="002D5915" w:rsidRPr="008A4411" w14:paraId="054B1EF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860CB63" w14:textId="0040DEDD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oplot: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okrągłotkany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z przędzy poliestrowej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4679851" w14:textId="6E42D1C3" w:rsidR="002D5915" w:rsidRPr="002F49FB" w:rsidRDefault="002D5915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304852EA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2790980" w14:textId="3F60166C" w:rsidR="002D5915" w:rsidRPr="007D1ABA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Pachołki drogowe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2D5915">
              <w:rPr>
                <w:rFonts w:cs="Times New Roman"/>
                <w:color w:val="339933"/>
              </w:rPr>
              <w:t xml:space="preserve">- </w:t>
            </w:r>
            <w:r w:rsidRPr="002D5915">
              <w:rPr>
                <w:rFonts w:cs="Times New Roman"/>
                <w:b/>
                <w:color w:val="339933"/>
              </w:rPr>
              <w:t>5 sztuk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86E7341" w14:textId="360DA154" w:rsidR="002D5915" w:rsidRPr="002F49FB" w:rsidRDefault="002D5915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21C5000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BC25B6" w14:textId="47EC8CAA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 50 cm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FF8CAF" w14:textId="2B6760B8" w:rsidR="002D5915" w:rsidRPr="002D5915" w:rsidRDefault="002D5915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Wysokość: ……</w:t>
            </w:r>
            <w:r w:rsidR="00AC5AC8">
              <w:rPr>
                <w:rFonts w:cs="Times New Roman"/>
                <w:color w:val="000000"/>
                <w:sz w:val="20"/>
                <w:szCs w:val="20"/>
              </w:rPr>
              <w:t>……</w:t>
            </w:r>
            <w:r>
              <w:rPr>
                <w:rFonts w:cs="Times New Roman"/>
                <w:color w:val="000000"/>
                <w:sz w:val="20"/>
                <w:szCs w:val="20"/>
              </w:rPr>
              <w:t>……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 xml:space="preserve"> cm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D5915" w:rsidRPr="008A4411" w14:paraId="70E2AF9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9FAA8C" w14:textId="33180A33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podstawa pachołka </w:t>
            </w:r>
            <w:r>
              <w:rPr>
                <w:rFonts w:cs="Times New Roman"/>
                <w:sz w:val="20"/>
                <w:szCs w:val="20"/>
              </w:rPr>
              <w:t>29 cm x 29 cm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5E7CB4" w14:textId="392BCF1A" w:rsidR="002D5915" w:rsidRPr="00AC5AC8" w:rsidRDefault="00AC5AC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 w:rsidRPr="00AC5AC8">
              <w:rPr>
                <w:rFonts w:cs="Times New Roman"/>
                <w:color w:val="000000"/>
                <w:sz w:val="20"/>
                <w:szCs w:val="20"/>
              </w:rPr>
              <w:t>Podstawa pachołka</w:t>
            </w:r>
            <w:r>
              <w:rPr>
                <w:rFonts w:cs="Times New Roman"/>
                <w:color w:val="000000"/>
                <w:sz w:val="20"/>
                <w:szCs w:val="20"/>
              </w:rPr>
              <w:t>: ….. cm  x …… cm</w:t>
            </w:r>
          </w:p>
        </w:tc>
      </w:tr>
      <w:tr w:rsidR="002D5915" w:rsidRPr="008A4411" w14:paraId="58F85A8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9112E88" w14:textId="033049B8" w:rsidR="002D5915" w:rsidRPr="002D5915" w:rsidRDefault="002D5915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sz w:val="20"/>
                <w:szCs w:val="20"/>
              </w:rPr>
              <w:t>kolor</w:t>
            </w:r>
            <w:r>
              <w:rPr>
                <w:rFonts w:cs="Times New Roman"/>
                <w:sz w:val="20"/>
                <w:szCs w:val="20"/>
              </w:rPr>
              <w:t>: pomarańczowy z białymi pasami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3330FF8" w14:textId="4B0C00F2" w:rsidR="002D5915" w:rsidRPr="002F49FB" w:rsidRDefault="00AC5AC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0C6701B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AB61183" w14:textId="00062137" w:rsidR="002D5915" w:rsidRPr="00AC5AC8" w:rsidRDefault="00AC5AC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Wąż ssawny W75</w:t>
            </w:r>
            <w:r w:rsidRPr="00AC5AC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AC5AC8">
              <w:rPr>
                <w:rFonts w:cs="Times New Roman"/>
                <w:color w:val="339933"/>
              </w:rPr>
              <w:t xml:space="preserve">- </w:t>
            </w:r>
            <w:r w:rsidRPr="00AC5AC8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5CAB3F8" w14:textId="72AE954C" w:rsidR="002D5915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2D5915" w:rsidRPr="008A4411" w14:paraId="1B9C582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F83388" w14:textId="2ED7D2EE" w:rsidR="002D5915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długość 250 cm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DDD760" w14:textId="1C72B4F3" w:rsidR="002D5915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Długość: ……………… cm</w:t>
            </w:r>
          </w:p>
        </w:tc>
      </w:tr>
      <w:tr w:rsidR="002D5915" w:rsidRPr="008A4411" w14:paraId="1915F95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40FF4" w14:textId="792468CF" w:rsidR="002D5915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malne ciśnienie robocze 3,5 bar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04E6C6" w14:textId="7F58C233" w:rsidR="002D5915" w:rsidRPr="00C77C4B" w:rsidRDefault="00C77C4B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C77C4B">
              <w:rPr>
                <w:rFonts w:cs="Times New Roman"/>
                <w:color w:val="000000"/>
                <w:sz w:val="20"/>
                <w:szCs w:val="20"/>
              </w:rPr>
              <w:t xml:space="preserve">Maks. </w:t>
            </w:r>
            <w:r>
              <w:rPr>
                <w:rFonts w:cs="Times New Roman"/>
                <w:color w:val="000000"/>
                <w:sz w:val="20"/>
                <w:szCs w:val="20"/>
              </w:rPr>
              <w:t>c</w:t>
            </w:r>
            <w:r w:rsidRPr="00C77C4B">
              <w:rPr>
                <w:rFonts w:cs="Times New Roman"/>
                <w:color w:val="000000"/>
                <w:sz w:val="20"/>
                <w:szCs w:val="20"/>
              </w:rPr>
              <w:t xml:space="preserve">iśnienie robocze: ………… 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>bar</w:t>
            </w:r>
          </w:p>
        </w:tc>
      </w:tr>
      <w:tr w:rsidR="00B07701" w:rsidRPr="008A4411" w14:paraId="59FEAFF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6506BD" w14:textId="15E45059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wykonany z PCV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36AF" w14:textId="3628E48E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06758ED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AB263A4" w14:textId="0E6DD211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kolor ciemnozielony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8A53F2D" w14:textId="59D4DEA5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21DEB9E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76038A9" w14:textId="62B53E19" w:rsidR="00B07701" w:rsidRPr="00EA1928" w:rsidRDefault="00B07701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Smok ssawny prosty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77C4B" w:rsidRPr="00C77C4B">
              <w:rPr>
                <w:rFonts w:cs="Times New Roman"/>
                <w:color w:val="339933"/>
              </w:rPr>
              <w:t xml:space="preserve">- </w:t>
            </w:r>
            <w:r w:rsidR="00EA1928"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16A9B8F" w14:textId="6F65C36E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30A0ECC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FB866" w14:textId="7C83F749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wlot 75/B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A21232" w14:textId="77653280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Wlot: ……………… </w:t>
            </w:r>
          </w:p>
        </w:tc>
      </w:tr>
      <w:tr w:rsidR="00B07701" w:rsidRPr="008A4411" w14:paraId="27A28AD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A8FF6A" w14:textId="7C4FD47B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masa do 3kg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B4CE9" w14:textId="7724A5FE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Masa: ……………… kg</w:t>
            </w:r>
          </w:p>
        </w:tc>
      </w:tr>
      <w:tr w:rsidR="00B07701" w:rsidRPr="008A4411" w14:paraId="18B4E67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68BFF8" w14:textId="581369B5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zawór zwrotny w zestawie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97F49" w14:textId="10DEE752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6E8CEBD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EFA3FFD" w14:textId="3D21BF35" w:rsidR="00B07701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ucho do mocowania pływ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aka w zestawie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175C82C" w14:textId="525CF800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7EFC383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F3F94BB" w14:textId="70F5A646" w:rsidR="00B07701" w:rsidRPr="00B07701" w:rsidRDefault="00B07701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Pompa szlamowa</w:t>
            </w:r>
            <w:r w:rsidR="00C77C4B" w:rsidRP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77C4B" w:rsidRPr="00C77C4B">
              <w:rPr>
                <w:rFonts w:cs="Times New Roman"/>
                <w:color w:val="339933"/>
                <w:sz w:val="20"/>
                <w:szCs w:val="20"/>
              </w:rPr>
              <w:t xml:space="preserve">- </w:t>
            </w:r>
            <w:r w:rsidR="00EA1928"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539A1AD" w14:textId="1142E5C1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7772FEE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05BC66" w14:textId="53594014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medium: woda szlamowa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958DD" w14:textId="4E74CBF1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B07701" w:rsidRPr="008A4411" w14:paraId="724ABFF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BA5DD9" w14:textId="7809B9A9" w:rsidR="00B07701" w:rsidRPr="00B07701" w:rsidRDefault="00EA192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1 200 l/min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F0474" w14:textId="21990F5D" w:rsidR="00B07701" w:rsidRPr="002F49FB" w:rsidRDefault="00C77C4B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……………… l/min</w:t>
            </w:r>
          </w:p>
        </w:tc>
      </w:tr>
      <w:tr w:rsidR="00B07701" w:rsidRPr="008A4411" w14:paraId="79815E8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2464F" w14:textId="19DEA6AF" w:rsidR="00B07701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maksymalna wys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okość podnoszenia: minimum 24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4022BC" w14:textId="6021F931" w:rsidR="00B07701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Maks. wysokość podnoszenia: 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……… </w:t>
            </w:r>
            <w:r>
              <w:rPr>
                <w:rFonts w:cs="Times New Roman"/>
                <w:color w:val="000000"/>
                <w:sz w:val="20"/>
                <w:szCs w:val="20"/>
              </w:rPr>
              <w:t>m</w:t>
            </w:r>
          </w:p>
        </w:tc>
      </w:tr>
      <w:tr w:rsidR="00B07701" w:rsidRPr="008A4411" w14:paraId="75FEE1E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4CF2E2" w14:textId="4A464D51" w:rsidR="00B07701" w:rsidRPr="00B07701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maksymal</w:t>
            </w:r>
            <w:r w:rsidR="00EA1928">
              <w:rPr>
                <w:rFonts w:cs="Times New Roman"/>
                <w:color w:val="000000"/>
                <w:sz w:val="20"/>
                <w:szCs w:val="20"/>
              </w:rPr>
              <w:t>na wysokość ssania: minimum 8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0EAC90" w14:textId="42C2AAED" w:rsidR="00B07701" w:rsidRPr="002F49FB" w:rsidRDefault="009A46C4" w:rsidP="00D65B14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Maks. wysokość ssania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: …………… </w:t>
            </w:r>
            <w:r w:rsidR="00D65B14">
              <w:rPr>
                <w:rFonts w:cs="Times New Roman"/>
                <w:color w:val="000000"/>
                <w:sz w:val="20"/>
                <w:szCs w:val="20"/>
              </w:rPr>
              <w:t>m</w:t>
            </w:r>
            <w:bookmarkStart w:id="0" w:name="_GoBack"/>
            <w:bookmarkEnd w:id="0"/>
          </w:p>
        </w:tc>
      </w:tr>
      <w:tr w:rsidR="00B07701" w:rsidRPr="008A4411" w14:paraId="3270D00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E2D7A11" w14:textId="536B4462" w:rsidR="00B07701" w:rsidRPr="007D1ABA" w:rsidRDefault="00B07701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średnica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króćcy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przyłączeniowych (ssawny, tłoczny): </w:t>
            </w:r>
            <w:r w:rsidR="00EA1928">
              <w:rPr>
                <w:rFonts w:cs="Times New Roman"/>
                <w:bCs/>
                <w:color w:val="000000"/>
                <w:sz w:val="20"/>
                <w:szCs w:val="20"/>
              </w:rPr>
              <w:t>3 cale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1B0B086" w14:textId="0698F322" w:rsidR="00B07701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: ……………… </w:t>
            </w:r>
            <w:r>
              <w:rPr>
                <w:rFonts w:cs="Times New Roman"/>
                <w:color w:val="000000"/>
                <w:sz w:val="20"/>
                <w:szCs w:val="20"/>
              </w:rPr>
              <w:t>cale</w:t>
            </w:r>
          </w:p>
        </w:tc>
      </w:tr>
      <w:tr w:rsidR="00B07701" w:rsidRPr="008A4411" w14:paraId="2750051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CEA9EF3" w14:textId="4420AA6A" w:rsidR="00B07701" w:rsidRPr="007D1ABA" w:rsidRDefault="00B07701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Pompa pływająca</w:t>
            </w:r>
            <w:r w:rsid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C77C4B" w:rsidRPr="00C77C4B">
              <w:rPr>
                <w:rFonts w:cs="Times New Roman"/>
                <w:color w:val="339933"/>
                <w:sz w:val="20"/>
                <w:szCs w:val="20"/>
              </w:rPr>
              <w:t>-</w:t>
            </w:r>
            <w:r w:rsidRPr="00C77C4B">
              <w:rPr>
                <w:rFonts w:cs="Times New Roman"/>
                <w:color w:val="339933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b/>
                <w:color w:val="339933"/>
              </w:rPr>
              <w:t>1</w:t>
            </w:r>
            <w:r w:rsidR="00EA1928" w:rsidRPr="00C77C4B">
              <w:rPr>
                <w:rFonts w:cs="Times New Roman"/>
                <w:b/>
                <w:color w:val="339933"/>
              </w:rPr>
              <w:t xml:space="preserve">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FE09F67" w14:textId="04DD1314" w:rsidR="00B07701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1A18F56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DF1E10" w14:textId="046D6C5F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minimum 1 200 l/min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913130" w14:textId="43E07A57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Wydajność: ……………… l/min</w:t>
            </w:r>
          </w:p>
        </w:tc>
      </w:tr>
      <w:tr w:rsidR="009A46C4" w:rsidRPr="008A4411" w14:paraId="5B1BCBD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8C1B28" w14:textId="4AED3124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maksymalna wys</w:t>
            </w:r>
            <w:r>
              <w:rPr>
                <w:rFonts w:cs="Times New Roman"/>
                <w:color w:val="000000"/>
                <w:sz w:val="20"/>
                <w:szCs w:val="20"/>
              </w:rPr>
              <w:t>okość podnoszenia: minimum 24 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FAAF16" w14:textId="15C226B0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Maks. wysokość podnoszenia: ……… m</w:t>
            </w:r>
          </w:p>
        </w:tc>
      </w:tr>
      <w:tr w:rsidR="009A46C4" w:rsidRPr="008A4411" w14:paraId="27EB6F0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3C6263B" w14:textId="27477E37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średnica </w:t>
            </w:r>
            <w:proofErr w:type="spellStart"/>
            <w:r w:rsidRPr="008A4411">
              <w:rPr>
                <w:rFonts w:cs="Times New Roman"/>
                <w:color w:val="000000"/>
                <w:sz w:val="20"/>
                <w:szCs w:val="20"/>
              </w:rPr>
              <w:t>króćcy</w:t>
            </w:r>
            <w:proofErr w:type="spellEnd"/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przyłączeniowych (ssawny, tłoczny): 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3 cale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43B59394" w14:textId="1663295D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164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Średnica: ……………… cale</w:t>
            </w:r>
          </w:p>
        </w:tc>
      </w:tr>
      <w:tr w:rsidR="009A46C4" w:rsidRPr="008A4411" w14:paraId="155B009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1B45DA7" w14:textId="6339C604" w:rsidR="009A46C4" w:rsidRPr="007D1ABA" w:rsidRDefault="009A46C4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Aparat do ochrony dróg oddechowych</w:t>
            </w:r>
            <w:r>
              <w:rPr>
                <w:rFonts w:cs="Times New Roman"/>
                <w:color w:val="339933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F798E76" w14:textId="7B5E636B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4514D9D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7020EA" w14:textId="3E846E74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butla kompozytow</w:t>
            </w:r>
            <w:r>
              <w:rPr>
                <w:rFonts w:cs="Times New Roman"/>
                <w:color w:val="000000"/>
                <w:sz w:val="20"/>
                <w:szCs w:val="20"/>
              </w:rPr>
              <w:t>a i maska w zestawie z aparatem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B7784" w14:textId="17B8F0E2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7AC4EBA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F70E76" w14:textId="5E8502D6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stelaż z regulacją wysokości, reduktorem </w:t>
            </w:r>
            <w:r>
              <w:rPr>
                <w:rFonts w:cs="Times New Roman"/>
                <w:color w:val="000000"/>
                <w:sz w:val="20"/>
                <w:szCs w:val="20"/>
              </w:rPr>
              <w:t>ciśnienia i pasami naramiennymi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F2A586" w14:textId="2CFDC819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178F422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916E09" w14:textId="10C8628E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waga nie więcej niż 4 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373F96" w14:textId="08E08733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Waga: ……………… kg</w:t>
            </w:r>
          </w:p>
        </w:tc>
      </w:tr>
      <w:tr w:rsidR="009A46C4" w:rsidRPr="008A4411" w14:paraId="320643E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A850C" w14:textId="40BC716E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urządzenie ostrzegające o niskiej wartości c</w:t>
            </w:r>
            <w:r>
              <w:rPr>
                <w:rFonts w:cs="Times New Roman"/>
                <w:color w:val="000000"/>
                <w:sz w:val="20"/>
                <w:szCs w:val="20"/>
              </w:rPr>
              <w:t>iśnienia, wraz z przeglądem „0”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7EFEEA" w14:textId="1EF23130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5B084B57" w14:textId="77777777" w:rsidTr="00870E18">
        <w:trPr>
          <w:trHeight w:val="446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66E5A8" w14:textId="0F384227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aktywacja po pierwszym oddechu oraz d</w:t>
            </w:r>
            <w:r>
              <w:rPr>
                <w:rFonts w:cs="Times New Roman"/>
                <w:color w:val="000000"/>
                <w:sz w:val="20"/>
                <w:szCs w:val="20"/>
              </w:rPr>
              <w:t>ezaktywacja po dołączeniu maski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852C7B" w14:textId="4C55CA90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0171C4AC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3F2E95" w14:textId="6AE5A28F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mas</w:t>
            </w:r>
            <w:r>
              <w:rPr>
                <w:rFonts w:cs="Times New Roman"/>
                <w:color w:val="000000"/>
                <w:sz w:val="20"/>
                <w:szCs w:val="20"/>
              </w:rPr>
              <w:t>ki rozmiar L, 5 punktowe gumowe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AEC22" w14:textId="1248E522" w:rsidR="009A46C4" w:rsidRPr="002F49FB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1DB5DBA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7CD939" w14:textId="67675692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butla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kompozytowa o pojemności 6,8 l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A62A69" w14:textId="59A30376" w:rsidR="009A46C4" w:rsidRPr="009A46C4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A46C4">
              <w:rPr>
                <w:rFonts w:cs="Times New Roman"/>
                <w:color w:val="000000"/>
                <w:sz w:val="20"/>
                <w:szCs w:val="20"/>
              </w:rPr>
              <w:t>Pojemność butli: ………….. l</w:t>
            </w:r>
          </w:p>
        </w:tc>
      </w:tr>
      <w:tr w:rsidR="009A46C4" w:rsidRPr="008A4411" w14:paraId="379206F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151F5DE" w14:textId="433F3EF4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ciśnienie robocze 300 bar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052123A" w14:textId="384BEE3B" w:rsidR="009A46C4" w:rsidRPr="009A46C4" w:rsidRDefault="009A46C4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9A46C4">
              <w:rPr>
                <w:rFonts w:cs="Times New Roman"/>
                <w:color w:val="000000"/>
                <w:sz w:val="20"/>
                <w:szCs w:val="20"/>
              </w:rPr>
              <w:t>Ciśnienie: ……………… bar</w:t>
            </w:r>
          </w:p>
        </w:tc>
      </w:tr>
      <w:tr w:rsidR="009A46C4" w:rsidRPr="008A4411" w14:paraId="42427EA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CDABD23" w14:textId="655AC3B7" w:rsidR="009A46C4" w:rsidRPr="007D1ABA" w:rsidRDefault="009A46C4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Zestaw interwencyjny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9A46C4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E969799" w14:textId="77880AB9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Chars="0" w:left="451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0F30F8C5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3156FD" w14:textId="7EB34CB3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narzędzie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>typu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A46C4">
              <w:rPr>
                <w:rFonts w:cs="Times New Roman"/>
                <w:color w:val="000000"/>
                <w:sz w:val="20"/>
                <w:szCs w:val="20"/>
              </w:rPr>
              <w:t>Hooligan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311DC" w14:textId="036B195F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74641B0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0A7D31" w14:textId="6F26C329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siekiera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 z </w:t>
            </w:r>
            <w:r>
              <w:rPr>
                <w:rFonts w:cs="Times New Roman"/>
                <w:color w:val="000000"/>
                <w:sz w:val="20"/>
                <w:szCs w:val="20"/>
              </w:rPr>
              <w:t>ostrzem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717361" w14:textId="3EB90C55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9A46C4" w:rsidRPr="008A4411" w14:paraId="68C75DCC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438ED7F" w14:textId="28BDFEB2" w:rsidR="009A46C4" w:rsidRPr="00B07701" w:rsidRDefault="009A46C4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elementy zestawu zł</w:t>
            </w:r>
            <w:r>
              <w:rPr>
                <w:rFonts w:cs="Times New Roman"/>
                <w:color w:val="000000"/>
                <w:sz w:val="20"/>
                <w:szCs w:val="20"/>
              </w:rPr>
              <w:t>ączone paskiem zabezpieczającym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6FBE685" w14:textId="5C1AE2E8" w:rsidR="009A46C4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5BE435E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2E040A2" w14:textId="03152330" w:rsidR="000511F2" w:rsidRPr="007D1ABA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Wykrywacz prądu przemiennego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001C61E5" w14:textId="0059AF0E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153BD347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4C319" w14:textId="778CC88D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zakres pra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cy prądu niskiego: 50V ÷ 1.5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ED78B0" w14:textId="0B9D54ED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50C11F10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64103" w14:textId="0975508F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zakres pracy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prądu wysokiego: 1.5kV ÷ 132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8EB21" w14:textId="2DCFBB5A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0A5781E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BD18CFF" w14:textId="42F0346D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zasilanie bateryjne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11AC07E" w14:textId="155336D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80A887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937108A" w14:textId="1B6F134C" w:rsidR="000511F2" w:rsidRPr="00B07701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Czujnik CO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2 sztuki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082768B" w14:textId="7157C46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42CC825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AA0CA5" w14:textId="1E77DA65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detektor jednogazowy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B3DA5A" w14:textId="32397E77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5203ED7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02C2D" w14:textId="266A2F7D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rodzaj wykryw</w:t>
            </w:r>
            <w:r>
              <w:rPr>
                <w:rFonts w:cs="Times New Roman"/>
                <w:color w:val="000000"/>
                <w:sz w:val="20"/>
                <w:szCs w:val="20"/>
              </w:rPr>
              <w:t>anego gazu: tlenek węgla (czad)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9B9085" w14:textId="62B572F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366DEBD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2117A5" w14:textId="442437E8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zakres pomiarowy: 1 – 2000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ppm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94B816" w14:textId="660888D4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6A23B24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F380F0A" w14:textId="51A599E6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alarm dźwi</w:t>
            </w:r>
            <w:r>
              <w:rPr>
                <w:rFonts w:cs="Times New Roman"/>
                <w:color w:val="000000"/>
                <w:sz w:val="20"/>
                <w:szCs w:val="20"/>
              </w:rPr>
              <w:t>ękowy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4A5C5CE" w14:textId="70762D11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1AA9234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42E60E2" w14:textId="20A28870" w:rsidR="000511F2" w:rsidRPr="00B07701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Stojak hydrantowy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24776E5" w14:textId="28F43840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3E764FBA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BA5C50" w14:textId="08B09B4F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wlot: 80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7451E3" w14:textId="5AAD305B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Wlot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: ………….. </w:t>
            </w:r>
            <w:r>
              <w:rPr>
                <w:rFonts w:cs="Times New Roman"/>
                <w:color w:val="000000"/>
                <w:sz w:val="20"/>
                <w:szCs w:val="20"/>
              </w:rPr>
              <w:t>mm</w:t>
            </w:r>
          </w:p>
        </w:tc>
      </w:tr>
      <w:tr w:rsidR="000511F2" w:rsidRPr="008A4411" w14:paraId="75322015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DD5960" w14:textId="2ABB1A12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wylot: 2 x 75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BAAAAA" w14:textId="458DB5BB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Wylot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: ………….. </w:t>
            </w:r>
            <w:r>
              <w:rPr>
                <w:rFonts w:cs="Times New Roman"/>
                <w:color w:val="000000"/>
                <w:sz w:val="20"/>
                <w:szCs w:val="20"/>
              </w:rPr>
              <w:t>mm</w:t>
            </w:r>
          </w:p>
        </w:tc>
      </w:tr>
      <w:tr w:rsidR="000511F2" w:rsidRPr="008A4411" w14:paraId="07E3CBB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F05CE27" w14:textId="7E8360BF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</w:t>
            </w:r>
            <w:r>
              <w:rPr>
                <w:rFonts w:cs="Times New Roman"/>
                <w:color w:val="000000"/>
                <w:sz w:val="20"/>
                <w:szCs w:val="20"/>
              </w:rPr>
              <w:t>ysokość: nie więcej niż 110 cm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3CC25FD9" w14:textId="5220E528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</w:t>
            </w:r>
            <w:r w:rsidRPr="009A46C4">
              <w:rPr>
                <w:rFonts w:cs="Times New Roman"/>
                <w:color w:val="000000"/>
                <w:sz w:val="20"/>
                <w:szCs w:val="20"/>
              </w:rPr>
              <w:t xml:space="preserve">: ………….. </w:t>
            </w:r>
            <w:r>
              <w:rPr>
                <w:rFonts w:cs="Times New Roman"/>
                <w:color w:val="000000"/>
                <w:sz w:val="20"/>
                <w:szCs w:val="20"/>
              </w:rPr>
              <w:t>cm</w:t>
            </w:r>
          </w:p>
        </w:tc>
      </w:tr>
      <w:tr w:rsidR="000511F2" w:rsidRPr="008A4411" w14:paraId="6AA5C44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236E4A1C" w14:textId="0E6504AF" w:rsidR="000511F2" w:rsidRPr="00B07701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Klucz do hydrantu podziemnego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91DE34C" w14:textId="0A573B17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4EBB9CBA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12B4A1" w14:textId="13822E18" w:rsidR="000511F2" w:rsidRPr="00B07701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otwór – kwadrat: 35 mm x 35 mm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A86871" w14:textId="17569A98" w:rsidR="000511F2" w:rsidRPr="000511F2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0511F2">
              <w:rPr>
                <w:rFonts w:cs="Times New Roman"/>
                <w:color w:val="000000"/>
                <w:sz w:val="20"/>
                <w:szCs w:val="20"/>
              </w:rPr>
              <w:t xml:space="preserve">Otwór – kwadrat: ……. mm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x   </w:t>
            </w:r>
            <w:r w:rsidRPr="000511F2">
              <w:rPr>
                <w:rFonts w:cs="Times New Roman"/>
                <w:color w:val="000000"/>
                <w:sz w:val="20"/>
                <w:szCs w:val="20"/>
              </w:rPr>
              <w:t>…</w:t>
            </w:r>
            <w:r>
              <w:rPr>
                <w:rFonts w:cs="Times New Roman"/>
                <w:color w:val="000000"/>
                <w:sz w:val="20"/>
                <w:szCs w:val="20"/>
              </w:rPr>
              <w:t>…</w:t>
            </w:r>
            <w:r w:rsidRPr="000511F2">
              <w:rPr>
                <w:rFonts w:cs="Times New Roman"/>
                <w:color w:val="000000"/>
                <w:sz w:val="20"/>
                <w:szCs w:val="20"/>
              </w:rPr>
              <w:t>. mm</w:t>
            </w:r>
          </w:p>
        </w:tc>
      </w:tr>
      <w:tr w:rsidR="000511F2" w:rsidRPr="008A4411" w14:paraId="0D7DD34E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E0EB018" w14:textId="23C5052C" w:rsidR="000511F2" w:rsidRPr="00EA1928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wysokość: nie więcej niż 110 cm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4864123" w14:textId="22FBBE79" w:rsidR="000511F2" w:rsidRPr="000511F2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0511F2">
              <w:rPr>
                <w:rFonts w:cs="Times New Roman"/>
                <w:color w:val="000000"/>
                <w:sz w:val="20"/>
                <w:szCs w:val="20"/>
              </w:rPr>
              <w:t>Wysokość: ………….. cm</w:t>
            </w:r>
          </w:p>
        </w:tc>
      </w:tr>
      <w:tr w:rsidR="000511F2" w:rsidRPr="008A4411" w14:paraId="034D4AC5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9AB030C" w14:textId="57487290" w:rsidR="000511F2" w:rsidRPr="007D1ABA" w:rsidRDefault="000511F2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Agregat prądotwórczy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10A0C90A" w14:textId="71DAB0A3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0511F2" w:rsidRPr="008A4411" w14:paraId="7ED34DA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3A1BA4" w14:textId="1D6F5F55" w:rsidR="000511F2" w:rsidRPr="00EA1928" w:rsidRDefault="000511F2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jednofazowy,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4345A3" w14:textId="6DB74BBB" w:rsidR="000511F2" w:rsidRPr="002F49FB" w:rsidRDefault="000511F2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5E36378F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5654BD" w14:textId="254DC925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wa</w:t>
            </w:r>
            <w:r>
              <w:rPr>
                <w:rFonts w:cs="Times New Roman"/>
                <w:color w:val="000000"/>
                <w:sz w:val="20"/>
                <w:szCs w:val="20"/>
              </w:rPr>
              <w:t>ga: nie więcej niż 15 kg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FD8724" w14:textId="16475081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Waga</w:t>
            </w:r>
            <w:r w:rsidRPr="00870E18">
              <w:rPr>
                <w:rFonts w:cs="Times New Roman"/>
                <w:color w:val="000000"/>
                <w:sz w:val="20"/>
                <w:szCs w:val="20"/>
              </w:rPr>
              <w:t>: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……………….</w:t>
            </w:r>
            <w:r w:rsidRPr="00870E1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  <w:szCs w:val="20"/>
              </w:rPr>
              <w:t>kg</w:t>
            </w:r>
          </w:p>
        </w:tc>
      </w:tr>
      <w:tr w:rsidR="00870E18" w:rsidRPr="008A4411" w14:paraId="5FA48383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E4DBA" w14:textId="3DC3B0F6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moc maksymalna 2,2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F8BE2D" w14:textId="0326B7CC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Moc maksymalna: ………………….. </w:t>
            </w:r>
            <w:proofErr w:type="spellStart"/>
            <w:r>
              <w:rPr>
                <w:rFonts w:cs="Times New Roman"/>
                <w:color w:val="000000"/>
                <w:sz w:val="20"/>
                <w:szCs w:val="20"/>
              </w:rPr>
              <w:t>kV</w:t>
            </w:r>
            <w:proofErr w:type="spellEnd"/>
          </w:p>
        </w:tc>
      </w:tr>
      <w:tr w:rsidR="00870E18" w:rsidRPr="008A4411" w14:paraId="0B3DBF8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65F182AC" w14:textId="24326F14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rozruch ręczny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7D2EE615" w14:textId="2BE14224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68367048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5AE92FF3" w14:textId="42213FCF" w:rsidR="00870E18" w:rsidRPr="007D1ABA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Przenośny zestaw oświetleniowy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3EE166ED" w14:textId="7BB326A2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07AF751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0EADEB" w14:textId="5D6A4EDF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moc: nie mniejsza niż 1 500 lumenów </w:t>
            </w:r>
            <w:r>
              <w:rPr>
                <w:rFonts w:cs="Times New Roman"/>
                <w:color w:val="000000"/>
                <w:sz w:val="20"/>
                <w:szCs w:val="20"/>
              </w:rPr>
              <w:t>i nie większa niż 3 000 lumenów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32D203" w14:textId="2CABAD74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</w:rPr>
              <w:t>Moc maksymalna: …………… lumenów</w:t>
            </w:r>
          </w:p>
        </w:tc>
      </w:tr>
      <w:tr w:rsidR="00870E18" w:rsidRPr="008A4411" w14:paraId="11CD50F9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038DA" w14:textId="2A797C7A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liczba</w:t>
            </w:r>
            <w:r w:rsidRPr="008A4411">
              <w:rPr>
                <w:rFonts w:cs="Times New Roman"/>
                <w:color w:val="000000"/>
                <w:sz w:val="20"/>
                <w:szCs w:val="20"/>
              </w:rPr>
              <w:t xml:space="preserve"> głowic: nie mniej niż 1 i nie wię</w:t>
            </w:r>
            <w:r>
              <w:rPr>
                <w:rFonts w:cs="Times New Roman"/>
                <w:color w:val="000000"/>
                <w:sz w:val="20"/>
                <w:szCs w:val="20"/>
              </w:rPr>
              <w:t>cej niż 5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3203EC" w14:textId="4F13740F" w:rsidR="00870E18" w:rsidRPr="00870E18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</w:rPr>
              <w:t>Liczba głowic: ………………</w:t>
            </w:r>
          </w:p>
        </w:tc>
      </w:tr>
      <w:tr w:rsidR="00870E18" w:rsidRPr="008A4411" w14:paraId="2545A2F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0CA82AF0" w14:textId="2316619B" w:rsidR="00870E18" w:rsidRPr="007D1ABA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120" w:after="12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 w:rsidRPr="008A4411">
              <w:rPr>
                <w:rFonts w:cs="Times New Roman"/>
                <w:color w:val="000000"/>
                <w:sz w:val="20"/>
                <w:szCs w:val="20"/>
              </w:rPr>
              <w:t>głowice na maszcie wysuwanym: nie mniej ni</w:t>
            </w:r>
            <w:r>
              <w:rPr>
                <w:rFonts w:cs="Times New Roman"/>
                <w:color w:val="000000"/>
                <w:sz w:val="20"/>
                <w:szCs w:val="20"/>
              </w:rPr>
              <w:t>ż 80 cm i nie więcej niż 120 cm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A8401CB" w14:textId="313F40CE" w:rsidR="00870E18" w:rsidRPr="00870E18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167" w:right="204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</w:rPr>
              <w:t>Wysokość: ……………… cm</w:t>
            </w:r>
          </w:p>
        </w:tc>
      </w:tr>
      <w:tr w:rsidR="00870E18" w:rsidRPr="008A4411" w14:paraId="11AE29B2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7B898584" w14:textId="36729F42" w:rsidR="00870E18" w:rsidRPr="00C77C4B" w:rsidRDefault="00870E18" w:rsidP="00870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120" w:after="120" w:line="240" w:lineRule="auto"/>
              <w:ind w:leftChars="0" w:left="108" w:right="203" w:firstLineChars="0" w:hanging="2"/>
              <w:rPr>
                <w:rFonts w:cs="Times New Roman"/>
                <w:color w:val="000000"/>
                <w:sz w:val="20"/>
                <w:szCs w:val="20"/>
              </w:rPr>
            </w:pPr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 xml:space="preserve">Nosze </w:t>
            </w:r>
            <w:proofErr w:type="spellStart"/>
            <w:r w:rsidRPr="00870E18">
              <w:rPr>
                <w:rFonts w:cs="Times New Roman"/>
                <w:color w:val="000000"/>
                <w:sz w:val="20"/>
                <w:szCs w:val="20"/>
                <w:u w:val="single"/>
              </w:rPr>
              <w:t>płachtowe</w:t>
            </w:r>
            <w:proofErr w:type="spellEnd"/>
            <w:r w:rsidRPr="00C77C4B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C77C4B">
              <w:rPr>
                <w:rFonts w:cs="Times New Roman"/>
                <w:color w:val="339933"/>
              </w:rPr>
              <w:t xml:space="preserve">- </w:t>
            </w:r>
            <w:r w:rsidRPr="00C77C4B">
              <w:rPr>
                <w:rFonts w:cs="Times New Roman"/>
                <w:b/>
                <w:color w:val="339933"/>
              </w:rPr>
              <w:t>1 sztuka</w:t>
            </w:r>
          </w:p>
        </w:tc>
        <w:tc>
          <w:tcPr>
            <w:tcW w:w="3791" w:type="dxa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65D40419" w14:textId="5ACDA208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3C214CF6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BE7FE" w14:textId="39296F43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nosze transportowe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2FC18E" w14:textId="3AE769AB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1E254EDB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995645" w14:textId="310D85B2" w:rsidR="00870E18" w:rsidRPr="00EA1928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pokrowiec w zestawie</w:t>
            </w:r>
          </w:p>
        </w:tc>
        <w:tc>
          <w:tcPr>
            <w:tcW w:w="37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8F7FC3" w14:textId="6A3CD5EA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  <w:tr w:rsidR="00870E18" w:rsidRPr="008A4411" w14:paraId="396A7C21" w14:textId="77777777" w:rsidTr="00870E18">
        <w:trPr>
          <w:trHeight w:val="20"/>
          <w:jc w:val="center"/>
        </w:trPr>
        <w:tc>
          <w:tcPr>
            <w:tcW w:w="11423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184EFA6F" w14:textId="5DF85AF8" w:rsidR="00870E18" w:rsidRPr="007D1ABA" w:rsidRDefault="00870E18" w:rsidP="00870E18">
            <w:pPr>
              <w:pStyle w:val="Akapitzlist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</w:tabs>
              <w:spacing w:before="60" w:after="60" w:line="240" w:lineRule="auto"/>
              <w:ind w:leftChars="0" w:right="203" w:firstLineChars="0" w:hanging="295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 uchwytów transportowych</w:t>
            </w:r>
          </w:p>
        </w:tc>
        <w:tc>
          <w:tcPr>
            <w:tcW w:w="3791" w:type="dxa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28EA23C1" w14:textId="0F4BCE7A" w:rsidR="00870E18" w:rsidRPr="002F49FB" w:rsidRDefault="00870E18" w:rsidP="00870E18">
            <w:pPr>
              <w:pStyle w:val="Akapitzlist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6"/>
              </w:tabs>
              <w:spacing w:before="60" w:after="60" w:line="240" w:lineRule="auto"/>
              <w:ind w:leftChars="0" w:left="516" w:right="204" w:firstLineChars="0"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2F49FB">
              <w:rPr>
                <w:rFonts w:cs="Times New Roman"/>
                <w:color w:val="000000"/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TAK           </w:t>
            </w:r>
            <w:r w:rsidRPr="002F49FB">
              <w:rPr>
                <w:sz w:val="24"/>
                <w:szCs w:val="24"/>
              </w:rPr>
              <w:sym w:font="Wingdings" w:char="F0A8"/>
            </w:r>
            <w:r w:rsidRPr="002F49FB">
              <w:rPr>
                <w:rFonts w:cs="Times New Roman"/>
                <w:color w:val="000000"/>
                <w:sz w:val="24"/>
                <w:szCs w:val="24"/>
              </w:rPr>
              <w:t xml:space="preserve">  NIE</w:t>
            </w:r>
          </w:p>
        </w:tc>
      </w:tr>
    </w:tbl>
    <w:p w14:paraId="5DC848A0" w14:textId="77777777" w:rsidR="00C5147D" w:rsidRDefault="00C514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</w:tabs>
        <w:spacing w:line="240" w:lineRule="auto"/>
        <w:ind w:left="-2" w:firstLine="0"/>
        <w:rPr>
          <w:rFonts w:cs="Times New Roman"/>
          <w:color w:val="000000"/>
          <w:sz w:val="2"/>
          <w:szCs w:val="2"/>
        </w:rPr>
      </w:pPr>
    </w:p>
    <w:p w14:paraId="6796FAD7" w14:textId="77777777" w:rsidR="00C5147D" w:rsidRDefault="00C5147D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-2" w:firstLine="0"/>
        <w:rPr>
          <w:rFonts w:cs="Times New Roman"/>
          <w:color w:val="000000"/>
          <w:sz w:val="2"/>
          <w:szCs w:val="2"/>
        </w:rPr>
      </w:pPr>
    </w:p>
    <w:p w14:paraId="2621E658" w14:textId="4102524C" w:rsidR="00C5147D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color w:val="FF0000"/>
        </w:rPr>
      </w:pPr>
      <w:r w:rsidRPr="00BA1E36">
        <w:rPr>
          <w:rFonts w:cs="Times New Roman"/>
          <w:b/>
          <w:color w:val="FF0000"/>
          <w:u w:val="single"/>
        </w:rPr>
        <w:t>WSZYSTKIE POZYCJE</w:t>
      </w:r>
      <w:r w:rsidRPr="00BA1E36">
        <w:rPr>
          <w:rFonts w:cs="Times New Roman"/>
          <w:color w:val="FF0000"/>
        </w:rPr>
        <w:t xml:space="preserve"> w kolumnie „OFEROWANE PARAMETRY PRZEZ WYKONAWWCĘ” </w:t>
      </w:r>
      <w:r w:rsidRPr="00BA1E36">
        <w:rPr>
          <w:rFonts w:cs="Times New Roman"/>
          <w:b/>
          <w:color w:val="FF0000"/>
          <w:u w:val="single"/>
        </w:rPr>
        <w:t>MUSZĄ ZOSTAĆ WYPEŁNIONE</w:t>
      </w:r>
      <w:r w:rsidRPr="00BA1E36">
        <w:rPr>
          <w:rFonts w:cs="Times New Roman"/>
          <w:color w:val="FF0000"/>
        </w:rPr>
        <w:t xml:space="preserve"> przez Wykonawcę.</w:t>
      </w:r>
    </w:p>
    <w:p w14:paraId="111C0906" w14:textId="77777777" w:rsidR="008A7D50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color w:val="FF0000"/>
        </w:rPr>
      </w:pPr>
    </w:p>
    <w:p w14:paraId="7B92F5BB" w14:textId="77777777" w:rsidR="008A7D50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color w:val="FF0000"/>
        </w:rPr>
      </w:pPr>
    </w:p>
    <w:p w14:paraId="1728B121" w14:textId="77777777" w:rsidR="008A7D50" w:rsidRDefault="008A7D50" w:rsidP="008A7D50">
      <w:pPr>
        <w:spacing w:line="240" w:lineRule="auto"/>
        <w:ind w:left="0" w:hanging="2"/>
        <w:jc w:val="center"/>
      </w:pPr>
    </w:p>
    <w:p w14:paraId="0F200772" w14:textId="3FB100A8" w:rsidR="008A7D50" w:rsidRPr="00BB6C1D" w:rsidRDefault="008A7D50" w:rsidP="008A7D50">
      <w:pPr>
        <w:spacing w:line="240" w:lineRule="auto"/>
        <w:ind w:left="0" w:hanging="2"/>
        <w:jc w:val="center"/>
        <w:rPr>
          <w:sz w:val="24"/>
        </w:rPr>
      </w:pPr>
      <w:r w:rsidRPr="00BB6C1D">
        <w:t>…………………</w:t>
      </w:r>
      <w:r w:rsidRPr="00BB6C1D">
        <w:rPr>
          <w:sz w:val="24"/>
        </w:rPr>
        <w:t xml:space="preserve"> dnia </w:t>
      </w:r>
      <w:r w:rsidRPr="00BB6C1D">
        <w:t>………………</w:t>
      </w:r>
      <w:r w:rsidRPr="00BB6C1D">
        <w:rPr>
          <w:sz w:val="24"/>
        </w:rPr>
        <w:t xml:space="preserve"> roku         </w:t>
      </w:r>
      <w:r w:rsidRPr="00BB6C1D"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C1D">
        <w:t xml:space="preserve"> </w:t>
      </w:r>
      <w:r w:rsidRPr="00BB6C1D">
        <w:rPr>
          <w:sz w:val="20"/>
          <w:szCs w:val="20"/>
        </w:rPr>
        <w:t>………………………………………</w:t>
      </w:r>
    </w:p>
    <w:p w14:paraId="5ACA6CB1" w14:textId="16712205" w:rsidR="008A7D50" w:rsidRPr="00BB6C1D" w:rsidRDefault="008A7D50" w:rsidP="008A7D50">
      <w:pPr>
        <w:spacing w:line="240" w:lineRule="auto"/>
        <w:ind w:left="0" w:hanging="2"/>
        <w:rPr>
          <w:sz w:val="18"/>
          <w:szCs w:val="18"/>
        </w:rPr>
      </w:pPr>
      <w:r w:rsidRPr="00BB6C1D">
        <w:rPr>
          <w:sz w:val="24"/>
        </w:rPr>
        <w:t xml:space="preserve">                                                                                         </w:t>
      </w:r>
      <w:r w:rsidRPr="00BB6C1D">
        <w:rPr>
          <w:sz w:val="18"/>
          <w:szCs w:val="18"/>
        </w:rPr>
        <w:tab/>
        <w:t xml:space="preserve">  </w:t>
      </w:r>
      <w:r>
        <w:rPr>
          <w:sz w:val="18"/>
          <w:szCs w:val="18"/>
        </w:rPr>
        <w:t xml:space="preserve"> </w:t>
      </w:r>
      <w:r w:rsidRPr="00BB6C1D"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B6C1D">
        <w:rPr>
          <w:sz w:val="18"/>
          <w:szCs w:val="18"/>
        </w:rPr>
        <w:t xml:space="preserve"> podpis osoby (osób) uprawnionej(</w:t>
      </w:r>
      <w:proofErr w:type="spellStart"/>
      <w:r w:rsidRPr="00BB6C1D">
        <w:rPr>
          <w:sz w:val="18"/>
          <w:szCs w:val="18"/>
        </w:rPr>
        <w:t>ych</w:t>
      </w:r>
      <w:proofErr w:type="spellEnd"/>
      <w:r w:rsidRPr="00BB6C1D">
        <w:rPr>
          <w:sz w:val="18"/>
          <w:szCs w:val="18"/>
        </w:rPr>
        <w:t>)</w:t>
      </w:r>
    </w:p>
    <w:p w14:paraId="22B898B2" w14:textId="017EDFE7" w:rsidR="008A7D50" w:rsidRDefault="008A7D50" w:rsidP="008A7D50">
      <w:pPr>
        <w:spacing w:line="240" w:lineRule="auto"/>
        <w:ind w:left="0" w:hanging="2"/>
        <w:rPr>
          <w:sz w:val="24"/>
          <w:szCs w:val="24"/>
          <w:lang w:eastAsia="ar-SA"/>
        </w:rPr>
      </w:pPr>
      <w:r w:rsidRPr="00BB6C1D"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BB6C1D">
        <w:rPr>
          <w:sz w:val="18"/>
          <w:szCs w:val="18"/>
        </w:rPr>
        <w:t>do reprezentowania Wykonawcy</w:t>
      </w:r>
    </w:p>
    <w:p w14:paraId="4FE9FCDF" w14:textId="77777777" w:rsidR="008A7D50" w:rsidRDefault="008A7D50">
      <w:pPr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left="0" w:right="106" w:hanging="2"/>
        <w:jc w:val="both"/>
        <w:rPr>
          <w:rFonts w:cs="Times New Roman"/>
          <w:b/>
          <w:color w:val="000000"/>
          <w:sz w:val="24"/>
          <w:szCs w:val="24"/>
        </w:rPr>
      </w:pPr>
    </w:p>
    <w:sectPr w:rsidR="008A7D50" w:rsidSect="008A7D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10" w:orient="landscape"/>
      <w:pgMar w:top="1416" w:right="709" w:bottom="1417" w:left="993" w:header="397" w:footer="699" w:gutter="0"/>
      <w:pgNumType w:start="1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794C2F" w15:done="0"/>
  <w15:commentEx w15:paraId="1B4FDF8D" w15:paraIdParent="69794C2F" w15:done="0"/>
  <w15:commentEx w15:paraId="0EB0EDDB" w15:done="0"/>
  <w15:commentEx w15:paraId="43BB15C5" w15:paraIdParent="0EB0EDDB" w15:done="0"/>
  <w15:commentEx w15:paraId="1E8710DD" w15:done="0"/>
  <w15:commentEx w15:paraId="5D3CD1A7" w15:paraIdParent="1E8710DD" w15:done="0"/>
  <w15:commentEx w15:paraId="23E43BB9" w15:done="0"/>
  <w15:commentEx w15:paraId="2ED520EB" w15:paraIdParent="23E43BB9" w15:done="0"/>
  <w15:commentEx w15:paraId="070A7042" w15:done="0"/>
  <w15:commentEx w15:paraId="751F33E0" w15:paraIdParent="070A7042" w15:done="0"/>
  <w15:commentEx w15:paraId="279F55EB" w15:done="0"/>
  <w15:commentEx w15:paraId="30CC1F3A" w15:paraIdParent="279F55EB" w15:done="0"/>
  <w15:commentEx w15:paraId="45C81994" w15:done="0"/>
  <w15:commentEx w15:paraId="56636011" w15:paraIdParent="45C81994" w15:done="0"/>
  <w15:commentEx w15:paraId="65674A5E" w15:done="0"/>
  <w15:commentEx w15:paraId="13079B37" w15:paraIdParent="65674A5E" w15:done="0"/>
  <w15:commentEx w15:paraId="214F4625" w15:done="0"/>
  <w15:commentEx w15:paraId="5CD512D0" w15:paraIdParent="214F462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07F951" w16cex:dateUtc="2024-05-21T17:26:00Z"/>
  <w16cex:commentExtensible w16cex:durableId="7DC27471" w16cex:dateUtc="2024-05-21T17:55:00Z"/>
  <w16cex:commentExtensible w16cex:durableId="5C09C778" w16cex:dateUtc="2024-05-21T17:35:00Z"/>
  <w16cex:commentExtensible w16cex:durableId="72EE39C7" w16cex:dateUtc="2024-05-21T17:36:00Z"/>
  <w16cex:commentExtensible w16cex:durableId="6071C32C" w16cex:dateUtc="2024-05-21T17:39:00Z"/>
  <w16cex:commentExtensible w16cex:durableId="4ED0CB94" w16cex:dateUtc="2024-05-21T17:55:00Z"/>
  <w16cex:commentExtensible w16cex:durableId="0BF7862A" w16cex:dateUtc="2024-05-21T17:55:00Z"/>
  <w16cex:commentExtensible w16cex:durableId="5B2DF740" w16cex:dateUtc="2024-05-21T17:48:00Z"/>
  <w16cex:commentExtensible w16cex:durableId="7F334AEE" w16cex:dateUtc="2024-05-21T17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794C2F" w16cid:durableId="2A97802A"/>
  <w16cid:commentId w16cid:paraId="1B4FDF8D" w16cid:durableId="6707F951"/>
  <w16cid:commentId w16cid:paraId="0EB0EDDB" w16cid:durableId="5197FF75"/>
  <w16cid:commentId w16cid:paraId="43BB15C5" w16cid:durableId="7DC27471"/>
  <w16cid:commentId w16cid:paraId="1E8710DD" w16cid:durableId="3C17EC3D"/>
  <w16cid:commentId w16cid:paraId="5D3CD1A7" w16cid:durableId="5C09C778"/>
  <w16cid:commentId w16cid:paraId="23E43BB9" w16cid:durableId="61546BC1"/>
  <w16cid:commentId w16cid:paraId="2ED520EB" w16cid:durableId="72EE39C7"/>
  <w16cid:commentId w16cid:paraId="070A7042" w16cid:durableId="66783AF9"/>
  <w16cid:commentId w16cid:paraId="751F33E0" w16cid:durableId="6071C32C"/>
  <w16cid:commentId w16cid:paraId="279F55EB" w16cid:durableId="454DC0C1"/>
  <w16cid:commentId w16cid:paraId="30CC1F3A" w16cid:durableId="4ED0CB94"/>
  <w16cid:commentId w16cid:paraId="45C81994" w16cid:durableId="51D19493"/>
  <w16cid:commentId w16cid:paraId="56636011" w16cid:durableId="0BF7862A"/>
  <w16cid:commentId w16cid:paraId="65674A5E" w16cid:durableId="591C49A5"/>
  <w16cid:commentId w16cid:paraId="13079B37" w16cid:durableId="5B2DF740"/>
  <w16cid:commentId w16cid:paraId="214F4625" w16cid:durableId="7BFB8AF6"/>
  <w16cid:commentId w16cid:paraId="5CD512D0" w16cid:durableId="7F334A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41EC" w14:textId="77777777" w:rsidR="002F49FB" w:rsidRDefault="002F49FB">
      <w:pPr>
        <w:spacing w:line="240" w:lineRule="auto"/>
        <w:ind w:left="0" w:hanging="2"/>
      </w:pPr>
      <w:r>
        <w:separator/>
      </w:r>
    </w:p>
  </w:endnote>
  <w:endnote w:type="continuationSeparator" w:id="0">
    <w:p w14:paraId="35F8B9C9" w14:textId="77777777" w:rsidR="002F49FB" w:rsidRDefault="002F49F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9035F" w14:textId="77777777" w:rsidR="002F49FB" w:rsidRDefault="002F49FB" w:rsidP="00A01C4D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930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3199C8E8" w14:textId="3E7FED36" w:rsidR="002F49FB" w:rsidRDefault="002F49FB" w:rsidP="00A01C4D">
        <w:pPr>
          <w:pStyle w:val="Stopka"/>
          <w:pBdr>
            <w:top w:val="single" w:sz="4" w:space="1" w:color="D9D9D9" w:themeColor="background1" w:themeShade="D9"/>
          </w:pBdr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B14">
          <w:rPr>
            <w:noProof/>
          </w:rPr>
          <w:t>14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33134C37" w14:textId="0E92D248" w:rsidR="002F49FB" w:rsidRDefault="002F49FB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rFonts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2CD20" w14:textId="77777777" w:rsidR="002F49FB" w:rsidRDefault="002F49FB" w:rsidP="00A01C4D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C57E1" w14:textId="77777777" w:rsidR="002F49FB" w:rsidRDefault="002F49FB">
      <w:pPr>
        <w:spacing w:line="240" w:lineRule="auto"/>
        <w:ind w:left="0" w:hanging="2"/>
      </w:pPr>
      <w:r>
        <w:separator/>
      </w:r>
    </w:p>
  </w:footnote>
  <w:footnote w:type="continuationSeparator" w:id="0">
    <w:p w14:paraId="37EC0F44" w14:textId="77777777" w:rsidR="002F49FB" w:rsidRDefault="002F49F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7A6C7" w14:textId="77777777" w:rsidR="002F49FB" w:rsidRDefault="002F49FB" w:rsidP="00A01C4D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B7CB6" w14:textId="7F62A967" w:rsidR="002F49FB" w:rsidRDefault="002F49FB" w:rsidP="008A4411">
    <w:pPr>
      <w:ind w:left="0" w:hanging="2"/>
      <w:rPr>
        <w:b/>
        <w:sz w:val="40"/>
        <w:szCs w:val="40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2E1E32F8" wp14:editId="118B8967">
          <wp:simplePos x="0" y="0"/>
          <wp:positionH relativeFrom="column">
            <wp:posOffset>8535670</wp:posOffset>
          </wp:positionH>
          <wp:positionV relativeFrom="paragraph">
            <wp:posOffset>-42545</wp:posOffset>
          </wp:positionV>
          <wp:extent cx="586105" cy="634365"/>
          <wp:effectExtent l="0" t="0" r="4445" b="0"/>
          <wp:wrapTight wrapText="bothSides">
            <wp:wrapPolygon edited="0">
              <wp:start x="0" y="0"/>
              <wp:lineTo x="0" y="19459"/>
              <wp:lineTo x="7723" y="20757"/>
              <wp:lineTo x="12637" y="20757"/>
              <wp:lineTo x="21062" y="19459"/>
              <wp:lineTo x="2106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FF213" w14:textId="5D78D3D0" w:rsidR="002F49FB" w:rsidRPr="00BB6C1D" w:rsidRDefault="002F49FB" w:rsidP="008A4411">
    <w:pPr>
      <w:ind w:left="2" w:hanging="4"/>
      <w:rPr>
        <w:b/>
        <w:noProof/>
        <w:sz w:val="40"/>
        <w:szCs w:val="40"/>
        <w:lang w:eastAsia="pl-PL"/>
      </w:rPr>
    </w:pPr>
    <w:r w:rsidRPr="00BB6C1D">
      <w:rPr>
        <w:b/>
        <w:sz w:val="40"/>
        <w:szCs w:val="40"/>
      </w:rPr>
      <w:t>Miasto Ząbki</w:t>
    </w:r>
  </w:p>
  <w:p w14:paraId="22E682AB" w14:textId="181E11CD" w:rsidR="002F49FB" w:rsidRPr="00D26A5B" w:rsidRDefault="002F49FB" w:rsidP="008A4411">
    <w:pPr>
      <w:pStyle w:val="Nagwek"/>
      <w:ind w:leftChars="0" w:left="0" w:firstLineChars="0" w:firstLine="0"/>
    </w:pPr>
    <w:r>
      <w:rPr>
        <w:b/>
        <w:noProof/>
        <w:sz w:val="36"/>
        <w:szCs w:val="36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60E50" wp14:editId="0565C157">
              <wp:simplePos x="0" y="0"/>
              <wp:positionH relativeFrom="column">
                <wp:posOffset>1270</wp:posOffset>
              </wp:positionH>
              <wp:positionV relativeFrom="paragraph">
                <wp:posOffset>90170</wp:posOffset>
              </wp:positionV>
              <wp:extent cx="9197975" cy="0"/>
              <wp:effectExtent l="0" t="0" r="22225" b="19050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979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.1pt;margin-top:7.1pt;width:72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B525D" w14:textId="77777777" w:rsidR="002F49FB" w:rsidRDefault="002F49FB" w:rsidP="00A01C4D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1C3"/>
    <w:multiLevelType w:val="multilevel"/>
    <w:tmpl w:val="F48682B4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ACD1D66"/>
    <w:multiLevelType w:val="hybridMultilevel"/>
    <w:tmpl w:val="FA309450"/>
    <w:lvl w:ilvl="0" w:tplc="4858B1B8">
      <w:start w:val="1"/>
      <w:numFmt w:val="bullet"/>
      <w:lvlText w:val=""/>
      <w:lvlJc w:val="left"/>
      <w:pPr>
        <w:ind w:left="8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107A3FD9"/>
    <w:multiLevelType w:val="multilevel"/>
    <w:tmpl w:val="3074476A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44D7ECC"/>
    <w:multiLevelType w:val="hybridMultilevel"/>
    <w:tmpl w:val="54F80E74"/>
    <w:lvl w:ilvl="0" w:tplc="59C65362">
      <w:start w:val="1"/>
      <w:numFmt w:val="bullet"/>
      <w:lvlText w:val="-"/>
      <w:lvlJc w:val="left"/>
      <w:pPr>
        <w:ind w:left="8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4">
    <w:nsid w:val="15CB41FF"/>
    <w:multiLevelType w:val="hybridMultilevel"/>
    <w:tmpl w:val="295886C6"/>
    <w:lvl w:ilvl="0" w:tplc="59C65362">
      <w:start w:val="1"/>
      <w:numFmt w:val="bullet"/>
      <w:lvlText w:val="-"/>
      <w:lvlJc w:val="left"/>
      <w:pPr>
        <w:ind w:left="81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5">
    <w:nsid w:val="19BA21C1"/>
    <w:multiLevelType w:val="multilevel"/>
    <w:tmpl w:val="624EB1CC"/>
    <w:lvl w:ilvl="0">
      <w:numFmt w:val="bullet"/>
      <w:lvlText w:val="●"/>
      <w:lvlJc w:val="left"/>
      <w:pPr>
        <w:ind w:left="468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77" w:hanging="360"/>
      </w:pPr>
      <w:rPr>
        <w:vertAlign w:val="baseline"/>
      </w:rPr>
    </w:lvl>
    <w:lvl w:ilvl="2">
      <w:numFmt w:val="bullet"/>
      <w:lvlText w:val="•"/>
      <w:lvlJc w:val="left"/>
      <w:pPr>
        <w:ind w:left="2294" w:hanging="360"/>
      </w:pPr>
      <w:rPr>
        <w:vertAlign w:val="baseline"/>
      </w:rPr>
    </w:lvl>
    <w:lvl w:ilvl="3">
      <w:numFmt w:val="bullet"/>
      <w:lvlText w:val="•"/>
      <w:lvlJc w:val="left"/>
      <w:pPr>
        <w:ind w:left="3211" w:hanging="360"/>
      </w:pPr>
      <w:rPr>
        <w:vertAlign w:val="baseline"/>
      </w:rPr>
    </w:lvl>
    <w:lvl w:ilvl="4">
      <w:numFmt w:val="bullet"/>
      <w:lvlText w:val="•"/>
      <w:lvlJc w:val="left"/>
      <w:pPr>
        <w:ind w:left="4128" w:hanging="360"/>
      </w:pPr>
      <w:rPr>
        <w:vertAlign w:val="baseline"/>
      </w:rPr>
    </w:lvl>
    <w:lvl w:ilvl="5">
      <w:numFmt w:val="bullet"/>
      <w:lvlText w:val="•"/>
      <w:lvlJc w:val="left"/>
      <w:pPr>
        <w:ind w:left="5045" w:hanging="360"/>
      </w:pPr>
      <w:rPr>
        <w:vertAlign w:val="baseline"/>
      </w:rPr>
    </w:lvl>
    <w:lvl w:ilvl="6">
      <w:numFmt w:val="bullet"/>
      <w:lvlText w:val="•"/>
      <w:lvlJc w:val="left"/>
      <w:pPr>
        <w:ind w:left="5962" w:hanging="360"/>
      </w:pPr>
      <w:rPr>
        <w:vertAlign w:val="baseline"/>
      </w:rPr>
    </w:lvl>
    <w:lvl w:ilvl="7">
      <w:numFmt w:val="bullet"/>
      <w:lvlText w:val="•"/>
      <w:lvlJc w:val="left"/>
      <w:pPr>
        <w:ind w:left="6879" w:hanging="360"/>
      </w:pPr>
      <w:rPr>
        <w:vertAlign w:val="baseline"/>
      </w:rPr>
    </w:lvl>
    <w:lvl w:ilvl="8">
      <w:numFmt w:val="bullet"/>
      <w:lvlText w:val="•"/>
      <w:lvlJc w:val="left"/>
      <w:pPr>
        <w:ind w:left="7796" w:hanging="360"/>
      </w:pPr>
      <w:rPr>
        <w:vertAlign w:val="baseline"/>
      </w:rPr>
    </w:lvl>
  </w:abstractNum>
  <w:abstractNum w:abstractNumId="6">
    <w:nsid w:val="1C356175"/>
    <w:multiLevelType w:val="multilevel"/>
    <w:tmpl w:val="1A360C44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08F5060"/>
    <w:multiLevelType w:val="multilevel"/>
    <w:tmpl w:val="673CF5E8"/>
    <w:lvl w:ilvl="0">
      <w:numFmt w:val="bullet"/>
      <w:lvlText w:val="●"/>
      <w:lvlJc w:val="left"/>
      <w:pPr>
        <w:ind w:left="408" w:hanging="300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323" w:hanging="299"/>
      </w:pPr>
      <w:rPr>
        <w:vertAlign w:val="baseline"/>
      </w:rPr>
    </w:lvl>
    <w:lvl w:ilvl="2">
      <w:numFmt w:val="bullet"/>
      <w:lvlText w:val="•"/>
      <w:lvlJc w:val="left"/>
      <w:pPr>
        <w:ind w:left="2246" w:hanging="300"/>
      </w:pPr>
      <w:rPr>
        <w:vertAlign w:val="baseline"/>
      </w:rPr>
    </w:lvl>
    <w:lvl w:ilvl="3">
      <w:numFmt w:val="bullet"/>
      <w:lvlText w:val="•"/>
      <w:lvlJc w:val="left"/>
      <w:pPr>
        <w:ind w:left="3169" w:hanging="300"/>
      </w:pPr>
      <w:rPr>
        <w:vertAlign w:val="baseline"/>
      </w:rPr>
    </w:lvl>
    <w:lvl w:ilvl="4">
      <w:numFmt w:val="bullet"/>
      <w:lvlText w:val="•"/>
      <w:lvlJc w:val="left"/>
      <w:pPr>
        <w:ind w:left="4092" w:hanging="300"/>
      </w:pPr>
      <w:rPr>
        <w:vertAlign w:val="baseline"/>
      </w:rPr>
    </w:lvl>
    <w:lvl w:ilvl="5">
      <w:numFmt w:val="bullet"/>
      <w:lvlText w:val="•"/>
      <w:lvlJc w:val="left"/>
      <w:pPr>
        <w:ind w:left="5015" w:hanging="300"/>
      </w:pPr>
      <w:rPr>
        <w:vertAlign w:val="baseline"/>
      </w:rPr>
    </w:lvl>
    <w:lvl w:ilvl="6">
      <w:numFmt w:val="bullet"/>
      <w:lvlText w:val="•"/>
      <w:lvlJc w:val="left"/>
      <w:pPr>
        <w:ind w:left="5938" w:hanging="300"/>
      </w:pPr>
      <w:rPr>
        <w:vertAlign w:val="baseline"/>
      </w:rPr>
    </w:lvl>
    <w:lvl w:ilvl="7">
      <w:numFmt w:val="bullet"/>
      <w:lvlText w:val="•"/>
      <w:lvlJc w:val="left"/>
      <w:pPr>
        <w:ind w:left="6861" w:hanging="300"/>
      </w:pPr>
      <w:rPr>
        <w:vertAlign w:val="baseline"/>
      </w:rPr>
    </w:lvl>
    <w:lvl w:ilvl="8">
      <w:numFmt w:val="bullet"/>
      <w:lvlText w:val="•"/>
      <w:lvlJc w:val="left"/>
      <w:pPr>
        <w:ind w:left="7784" w:hanging="300"/>
      </w:pPr>
      <w:rPr>
        <w:vertAlign w:val="baseline"/>
      </w:rPr>
    </w:lvl>
  </w:abstractNum>
  <w:abstractNum w:abstractNumId="8">
    <w:nsid w:val="209E0E03"/>
    <w:multiLevelType w:val="multilevel"/>
    <w:tmpl w:val="72F0CF7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33DA67C9"/>
    <w:multiLevelType w:val="hybridMultilevel"/>
    <w:tmpl w:val="9EE2CA50"/>
    <w:lvl w:ilvl="0" w:tplc="59C65362">
      <w:start w:val="1"/>
      <w:numFmt w:val="bullet"/>
      <w:lvlText w:val="-"/>
      <w:lvlJc w:val="left"/>
      <w:pPr>
        <w:ind w:left="109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>
    <w:nsid w:val="34991BF3"/>
    <w:multiLevelType w:val="multilevel"/>
    <w:tmpl w:val="CBBEAEBC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5540B2E"/>
    <w:multiLevelType w:val="multilevel"/>
    <w:tmpl w:val="3C0891D8"/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D9001A9"/>
    <w:multiLevelType w:val="hybridMultilevel"/>
    <w:tmpl w:val="33ACBE2A"/>
    <w:lvl w:ilvl="0" w:tplc="C09A485C">
      <w:start w:val="1"/>
      <w:numFmt w:val="decimal"/>
      <w:lvlText w:val="%1."/>
      <w:lvlJc w:val="left"/>
      <w:pPr>
        <w:ind w:left="8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3">
    <w:nsid w:val="48093428"/>
    <w:multiLevelType w:val="multilevel"/>
    <w:tmpl w:val="4648C672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D6B3AF4"/>
    <w:multiLevelType w:val="hybridMultilevel"/>
    <w:tmpl w:val="CE8C5E96"/>
    <w:lvl w:ilvl="0" w:tplc="2AAC7234">
      <w:start w:val="1"/>
      <w:numFmt w:val="bullet"/>
      <w:lvlText w:val=""/>
      <w:lvlJc w:val="left"/>
      <w:pPr>
        <w:ind w:left="887" w:hanging="360"/>
      </w:pPr>
      <w:rPr>
        <w:rFonts w:ascii="Wingdings" w:hAnsi="Wingdings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5">
    <w:nsid w:val="5259737B"/>
    <w:multiLevelType w:val="multilevel"/>
    <w:tmpl w:val="F3A6EC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70F20F2"/>
    <w:multiLevelType w:val="multilevel"/>
    <w:tmpl w:val="226E474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602E01C2"/>
    <w:multiLevelType w:val="multilevel"/>
    <w:tmpl w:val="55DA276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61BB14B8"/>
    <w:multiLevelType w:val="multilevel"/>
    <w:tmpl w:val="02468CA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5FD5764"/>
    <w:multiLevelType w:val="hybridMultilevel"/>
    <w:tmpl w:val="C944B188"/>
    <w:lvl w:ilvl="0" w:tplc="59C65362">
      <w:start w:val="1"/>
      <w:numFmt w:val="bullet"/>
      <w:lvlText w:val="-"/>
      <w:lvlJc w:val="left"/>
      <w:pPr>
        <w:ind w:left="71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>
    <w:nsid w:val="69070BF4"/>
    <w:multiLevelType w:val="multilevel"/>
    <w:tmpl w:val="9B0A4054"/>
    <w:lvl w:ilvl="0">
      <w:start w:val="1"/>
      <w:numFmt w:val="bullet"/>
      <w:lvlText w:val="●"/>
      <w:lvlJc w:val="left"/>
      <w:pPr>
        <w:ind w:left="88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4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8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0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4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B50307B"/>
    <w:multiLevelType w:val="multilevel"/>
    <w:tmpl w:val="5BCC1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C42708C"/>
    <w:multiLevelType w:val="multilevel"/>
    <w:tmpl w:val="1A385CD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6E806CE0"/>
    <w:multiLevelType w:val="multilevel"/>
    <w:tmpl w:val="48344BDE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3B117FB"/>
    <w:multiLevelType w:val="multilevel"/>
    <w:tmpl w:val="3F96B8F6"/>
    <w:lvl w:ilvl="0">
      <w:start w:val="1"/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C6909E7"/>
    <w:multiLevelType w:val="hybridMultilevel"/>
    <w:tmpl w:val="54BE60C2"/>
    <w:lvl w:ilvl="0" w:tplc="7AF2035A">
      <w:start w:val="1"/>
      <w:numFmt w:val="decimal"/>
      <w:lvlText w:val="%1."/>
      <w:lvlJc w:val="left"/>
      <w:pPr>
        <w:ind w:left="8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6">
    <w:nsid w:val="7F9F3C17"/>
    <w:multiLevelType w:val="hybridMultilevel"/>
    <w:tmpl w:val="54BE60C2"/>
    <w:lvl w:ilvl="0" w:tplc="7AF2035A">
      <w:start w:val="1"/>
      <w:numFmt w:val="decimal"/>
      <w:lvlText w:val="%1."/>
      <w:lvlJc w:val="left"/>
      <w:pPr>
        <w:ind w:left="8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2"/>
  </w:num>
  <w:num w:numId="2">
    <w:abstractNumId w:val="8"/>
  </w:num>
  <w:num w:numId="3">
    <w:abstractNumId w:val="21"/>
  </w:num>
  <w:num w:numId="4">
    <w:abstractNumId w:val="15"/>
  </w:num>
  <w:num w:numId="5">
    <w:abstractNumId w:val="0"/>
  </w:num>
  <w:num w:numId="6">
    <w:abstractNumId w:val="5"/>
  </w:num>
  <w:num w:numId="7">
    <w:abstractNumId w:val="7"/>
  </w:num>
  <w:num w:numId="8">
    <w:abstractNumId w:val="23"/>
  </w:num>
  <w:num w:numId="9">
    <w:abstractNumId w:val="18"/>
  </w:num>
  <w:num w:numId="10">
    <w:abstractNumId w:val="13"/>
  </w:num>
  <w:num w:numId="11">
    <w:abstractNumId w:val="16"/>
  </w:num>
  <w:num w:numId="12">
    <w:abstractNumId w:val="6"/>
  </w:num>
  <w:num w:numId="13">
    <w:abstractNumId w:val="20"/>
  </w:num>
  <w:num w:numId="14">
    <w:abstractNumId w:val="11"/>
  </w:num>
  <w:num w:numId="15">
    <w:abstractNumId w:val="22"/>
  </w:num>
  <w:num w:numId="16">
    <w:abstractNumId w:val="10"/>
  </w:num>
  <w:num w:numId="17">
    <w:abstractNumId w:val="17"/>
  </w:num>
  <w:num w:numId="18">
    <w:abstractNumId w:val="24"/>
  </w:num>
  <w:num w:numId="19">
    <w:abstractNumId w:val="1"/>
  </w:num>
  <w:num w:numId="20">
    <w:abstractNumId w:val="12"/>
  </w:num>
  <w:num w:numId="21">
    <w:abstractNumId w:val="26"/>
  </w:num>
  <w:num w:numId="22">
    <w:abstractNumId w:val="9"/>
  </w:num>
  <w:num w:numId="23">
    <w:abstractNumId w:val="19"/>
  </w:num>
  <w:num w:numId="24">
    <w:abstractNumId w:val="3"/>
  </w:num>
  <w:num w:numId="25">
    <w:abstractNumId w:val="4"/>
  </w:num>
  <w:num w:numId="26">
    <w:abstractNumId w:val="25"/>
  </w:num>
  <w:num w:numId="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Kobiela">
    <w15:presenceInfo w15:providerId="Windows Live" w15:userId="773f2c89a2915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47D"/>
    <w:rsid w:val="00026871"/>
    <w:rsid w:val="000511F2"/>
    <w:rsid w:val="00083635"/>
    <w:rsid w:val="000845A5"/>
    <w:rsid w:val="000A4EB0"/>
    <w:rsid w:val="000E564A"/>
    <w:rsid w:val="00155605"/>
    <w:rsid w:val="00162AA9"/>
    <w:rsid w:val="00181784"/>
    <w:rsid w:val="001B691D"/>
    <w:rsid w:val="001C1095"/>
    <w:rsid w:val="00235216"/>
    <w:rsid w:val="00245744"/>
    <w:rsid w:val="002D4F5F"/>
    <w:rsid w:val="002D5915"/>
    <w:rsid w:val="002F49FB"/>
    <w:rsid w:val="00322B18"/>
    <w:rsid w:val="00324E0A"/>
    <w:rsid w:val="0032671B"/>
    <w:rsid w:val="00332E8F"/>
    <w:rsid w:val="00361CA2"/>
    <w:rsid w:val="00371EA7"/>
    <w:rsid w:val="003F1541"/>
    <w:rsid w:val="003F1D9D"/>
    <w:rsid w:val="0040042E"/>
    <w:rsid w:val="00403C65"/>
    <w:rsid w:val="0041631A"/>
    <w:rsid w:val="00451E84"/>
    <w:rsid w:val="00497730"/>
    <w:rsid w:val="004B4EE7"/>
    <w:rsid w:val="004C0E47"/>
    <w:rsid w:val="004E2B8F"/>
    <w:rsid w:val="005C6A67"/>
    <w:rsid w:val="00635580"/>
    <w:rsid w:val="00636963"/>
    <w:rsid w:val="006813C6"/>
    <w:rsid w:val="00684B7D"/>
    <w:rsid w:val="006B5939"/>
    <w:rsid w:val="006C3539"/>
    <w:rsid w:val="00724CC6"/>
    <w:rsid w:val="00735768"/>
    <w:rsid w:val="00775B55"/>
    <w:rsid w:val="007C0196"/>
    <w:rsid w:val="007D1ABA"/>
    <w:rsid w:val="007E2EF8"/>
    <w:rsid w:val="007E4934"/>
    <w:rsid w:val="0086213F"/>
    <w:rsid w:val="00865A41"/>
    <w:rsid w:val="00870E18"/>
    <w:rsid w:val="008A4411"/>
    <w:rsid w:val="008A6847"/>
    <w:rsid w:val="008A7D50"/>
    <w:rsid w:val="008C2E8F"/>
    <w:rsid w:val="008D46A3"/>
    <w:rsid w:val="0093141D"/>
    <w:rsid w:val="0093688F"/>
    <w:rsid w:val="009757AF"/>
    <w:rsid w:val="00984E12"/>
    <w:rsid w:val="009A46C4"/>
    <w:rsid w:val="009B5815"/>
    <w:rsid w:val="009D638E"/>
    <w:rsid w:val="00A017B4"/>
    <w:rsid w:val="00A01C4D"/>
    <w:rsid w:val="00A54217"/>
    <w:rsid w:val="00A77D83"/>
    <w:rsid w:val="00A93E5D"/>
    <w:rsid w:val="00AC5AC8"/>
    <w:rsid w:val="00AE3962"/>
    <w:rsid w:val="00AF4697"/>
    <w:rsid w:val="00B0182D"/>
    <w:rsid w:val="00B07701"/>
    <w:rsid w:val="00B66204"/>
    <w:rsid w:val="00B7318E"/>
    <w:rsid w:val="00BA1E36"/>
    <w:rsid w:val="00BB2C1F"/>
    <w:rsid w:val="00BC2058"/>
    <w:rsid w:val="00BC3F60"/>
    <w:rsid w:val="00BF5B38"/>
    <w:rsid w:val="00C02251"/>
    <w:rsid w:val="00C05D06"/>
    <w:rsid w:val="00C117AB"/>
    <w:rsid w:val="00C161F2"/>
    <w:rsid w:val="00C22D89"/>
    <w:rsid w:val="00C33DAF"/>
    <w:rsid w:val="00C5147D"/>
    <w:rsid w:val="00C63C98"/>
    <w:rsid w:val="00C77C4B"/>
    <w:rsid w:val="00CA1C8B"/>
    <w:rsid w:val="00D65B14"/>
    <w:rsid w:val="00D75470"/>
    <w:rsid w:val="00DA0E6B"/>
    <w:rsid w:val="00DD19AB"/>
    <w:rsid w:val="00E117F9"/>
    <w:rsid w:val="00E15156"/>
    <w:rsid w:val="00E30D95"/>
    <w:rsid w:val="00E4043F"/>
    <w:rsid w:val="00E83633"/>
    <w:rsid w:val="00EA1928"/>
    <w:rsid w:val="00EB2B6E"/>
    <w:rsid w:val="00EC03B8"/>
    <w:rsid w:val="00EC7AF7"/>
    <w:rsid w:val="00ED4FBC"/>
    <w:rsid w:val="00F54DF5"/>
    <w:rsid w:val="00FA5A1C"/>
    <w:rsid w:val="00FA6BFF"/>
    <w:rsid w:val="00FC17F3"/>
    <w:rsid w:val="00FF415E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42D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pPr>
      <w:ind w:left="106" w:right="101"/>
    </w:pPr>
  </w:style>
  <w:style w:type="paragraph" w:customStyle="1" w:styleId="TableParagraph">
    <w:name w:val="Table Paragraph"/>
    <w:basedOn w:val="Normalny"/>
    <w:pPr>
      <w:ind w:left="108"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FontStyle74">
    <w:name w:val="Font Style74"/>
    <w:rPr>
      <w:rFonts w:ascii="Verdana" w:hAnsi="Verdana" w:cs="Verdana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67"/>
    <w:rPr>
      <w:rFonts w:ascii="Times New Roman" w:eastAsia="Times New Roman" w:hAnsi="Times New Roman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67"/>
    <w:rPr>
      <w:rFonts w:ascii="Times New Roman" w:eastAsia="Times New Roman" w:hAnsi="Times New Roman"/>
      <w:b/>
      <w:bCs/>
      <w:position w:val="-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240" w:after="60"/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pPr>
      <w:spacing w:before="3"/>
    </w:pPr>
    <w:rPr>
      <w:b/>
      <w:bCs/>
      <w:sz w:val="24"/>
      <w:szCs w:val="24"/>
    </w:rPr>
  </w:style>
  <w:style w:type="paragraph" w:styleId="Akapitzlist">
    <w:name w:val="List Paragraph"/>
    <w:basedOn w:val="Normalny"/>
    <w:pPr>
      <w:ind w:left="106" w:right="101"/>
    </w:pPr>
  </w:style>
  <w:style w:type="paragraph" w:customStyle="1" w:styleId="TableParagraph">
    <w:name w:val="Table Paragraph"/>
    <w:basedOn w:val="Normalny"/>
    <w:pPr>
      <w:ind w:left="108"/>
    </w:pPr>
  </w:style>
  <w:style w:type="paragraph" w:styleId="Nagwek">
    <w:name w:val="header"/>
    <w:basedOn w:val="Normalny"/>
    <w:qFormat/>
  </w:style>
  <w:style w:type="character" w:customStyle="1" w:styleId="NagwekZnak">
    <w:name w:val="Nagłówek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paragraph" w:styleId="Stopka">
    <w:name w:val="footer"/>
    <w:basedOn w:val="Normalny"/>
    <w:uiPriority w:val="99"/>
    <w:qFormat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/>
    </w:rPr>
  </w:style>
  <w:style w:type="character" w:customStyle="1" w:styleId="FontStyle74">
    <w:name w:val="Font Style74"/>
    <w:rPr>
      <w:rFonts w:ascii="Verdana" w:hAnsi="Verdana" w:cs="Verdana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C6A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6A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6A67"/>
    <w:rPr>
      <w:rFonts w:ascii="Times New Roman" w:eastAsia="Times New Roman" w:hAnsi="Times New Roman"/>
      <w:position w:val="-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6A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6A67"/>
    <w:rPr>
      <w:rFonts w:ascii="Times New Roman" w:eastAsia="Times New Roman" w:hAnsi="Times New Roman"/>
      <w:b/>
      <w:bCs/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1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QQ8jVh9JNVD/56HZNm4WlTWFJQ==">CgMxLjA4AHIhMUItZmhiTE9qRHpwYXV0VXFwTTZ6R2diMUFOUzZuVkxr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36F6E0-70CD-42D8-B73C-0E806E26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16</Pages>
  <Words>3531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Anna Paciorek</cp:lastModifiedBy>
  <cp:revision>25</cp:revision>
  <cp:lastPrinted>2024-08-23T11:05:00Z</cp:lastPrinted>
  <dcterms:created xsi:type="dcterms:W3CDTF">2024-07-22T08:48:00Z</dcterms:created>
  <dcterms:modified xsi:type="dcterms:W3CDTF">2024-08-23T12:16:00Z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2021-07-19T00:00:00Z</vt:filetime>
  </property>
  <property fmtid="{D5CDD505-2E9C-101B-9397-08002B2CF9AE}" pid="5" name="LM SIP Document Sensitivity">
    <vt:lpwstr/>
  </property>
  <property fmtid="{D5CDD505-2E9C-101B-9397-08002B2CF9AE}" pid="6" name="Document Author">
    <vt:lpwstr>INTL\e408294</vt:lpwstr>
  </property>
  <property fmtid="{D5CDD505-2E9C-101B-9397-08002B2CF9AE}" pid="7" name="Document Sensitivity">
    <vt:lpwstr>1</vt:lpwstr>
  </property>
  <property fmtid="{D5CDD505-2E9C-101B-9397-08002B2CF9AE}" pid="8" name="ThirdParty">
    <vt:lpwstr/>
  </property>
  <property fmtid="{D5CDD505-2E9C-101B-9397-08002B2CF9AE}" pid="9" name="OCI Restriction">
    <vt:bool>false</vt:bool>
  </property>
  <property fmtid="{D5CDD505-2E9C-101B-9397-08002B2CF9AE}" pid="10" name="OCI Additional Info">
    <vt:lpwstr/>
  </property>
  <property fmtid="{D5CDD505-2E9C-101B-9397-08002B2CF9AE}" pid="11" name="Allow Header Overwrite">
    <vt:bool>true</vt:bool>
  </property>
  <property fmtid="{D5CDD505-2E9C-101B-9397-08002B2CF9AE}" pid="12" name="Allow Footer Overwrite">
    <vt:bool>true</vt:bool>
  </property>
  <property fmtid="{D5CDD505-2E9C-101B-9397-08002B2CF9AE}" pid="13" name="Multiple Selected">
    <vt:lpwstr>-1</vt:lpwstr>
  </property>
  <property fmtid="{D5CDD505-2E9C-101B-9397-08002B2CF9AE}" pid="14" name="SIPLongWording">
    <vt:lpwstr/>
  </property>
  <property fmtid="{D5CDD505-2E9C-101B-9397-08002B2CF9AE}" pid="15" name="ExpCountry">
    <vt:lpwstr/>
  </property>
  <property fmtid="{D5CDD505-2E9C-101B-9397-08002B2CF9AE}" pid="16" name="TextBoxAndDropdownValues">
    <vt:lpwstr/>
  </property>
</Properties>
</file>