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E56154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8565F5">
        <w:rPr>
          <w:rFonts w:ascii="Open Sans" w:hAnsi="Open Sans" w:cs="Open Sans"/>
          <w:b/>
          <w:bCs/>
          <w:sz w:val="18"/>
          <w:szCs w:val="18"/>
        </w:rPr>
        <w:t>1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E56154">
        <w:rPr>
          <w:rFonts w:ascii="Open Sans" w:hAnsi="Open Sans" w:cs="Open Sans"/>
          <w:b/>
          <w:bCs/>
          <w:sz w:val="18"/>
          <w:szCs w:val="18"/>
        </w:rPr>
        <w:t>5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E56154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E56154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364E3D" w:rsidRPr="00D21E8C" w:rsidTr="00364E3D">
        <w:trPr>
          <w:trHeight w:val="704"/>
        </w:trPr>
        <w:tc>
          <w:tcPr>
            <w:tcW w:w="2601" w:type="dxa"/>
            <w:vMerge w:val="restart"/>
            <w:vAlign w:val="center"/>
          </w:tcPr>
          <w:p w:rsidR="00364E3D" w:rsidRPr="00D21E8C" w:rsidRDefault="007D7ABE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7D7ABE">
              <w:rPr>
                <w:rFonts w:ascii="Open Sans" w:hAnsi="Open Sans" w:cs="Open Sans"/>
                <w:noProof/>
                <w:sz w:val="24"/>
                <w:szCs w:val="24"/>
              </w:rPr>
              <w:drawing>
                <wp:inline distT="0" distB="0" distL="0" distR="0">
                  <wp:extent cx="1154143" cy="1515377"/>
                  <wp:effectExtent l="19050" t="0" r="7907" b="0"/>
                  <wp:docPr id="2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364E3D" w:rsidRPr="00FB2492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:rsidTr="00D21E8C">
        <w:trPr>
          <w:trHeight w:val="1181"/>
        </w:trPr>
        <w:tc>
          <w:tcPr>
            <w:tcW w:w="2601" w:type="dxa"/>
            <w:vMerge/>
          </w:tcPr>
          <w:p w:rsidR="00364E3D" w:rsidRPr="00D21E8C" w:rsidRDefault="00364E3D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:rsidR="00364E3D" w:rsidRPr="00A65FC1" w:rsidRDefault="008565F5" w:rsidP="009C0A2B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8565F5">
              <w:rPr>
                <w:rFonts w:ascii="Open Sans" w:hAnsi="Open Sans" w:cs="Open Sans"/>
                <w:b/>
                <w:bCs/>
              </w:rPr>
              <w:t>Remonty cząstkowe dróg gmi</w:t>
            </w:r>
            <w:r>
              <w:rPr>
                <w:rFonts w:ascii="Open Sans" w:hAnsi="Open Sans" w:cs="Open Sans"/>
                <w:b/>
                <w:bCs/>
              </w:rPr>
              <w:t>nnych o nawierzchni bitumicznej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8565F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E56154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:rsidR="00E56154" w:rsidRDefault="00E56154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:rsidR="00E56154" w:rsidRPr="00D21E8C" w:rsidRDefault="00E56154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720"/>
        <w:gridCol w:w="3337"/>
        <w:gridCol w:w="4255"/>
      </w:tblGrid>
      <w:tr w:rsidR="00B34246" w:rsidRPr="00D21E8C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:rsidTr="00616A63">
        <w:trPr>
          <w:trHeight w:val="851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:rsidTr="00616A63">
        <w:trPr>
          <w:trHeight w:val="836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8565F5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KRYTERIUM </w:t>
            </w:r>
            <w:r w:rsidR="008565F5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616A63" w:rsidRPr="00D21E8C" w:rsidRDefault="008565F5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płatności faktury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8565F5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8565F5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616A63" w:rsidRPr="00D21E8C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:rsidR="00353F6E" w:rsidRPr="00D21E8C" w:rsidRDefault="00353F6E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6D5700" w:rsidRDefault="00895BC0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895BC0">
        <w:rPr>
          <w:rFonts w:ascii="Open Sans" w:hAnsi="Open Sans" w:cs="Open Sans"/>
          <w:b/>
          <w:bCs/>
          <w:sz w:val="18"/>
          <w:szCs w:val="18"/>
        </w:rPr>
        <w:t xml:space="preserve">SZCZEGÓŁOWA KALKULACJA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7"/>
        <w:gridCol w:w="1243"/>
        <w:gridCol w:w="936"/>
        <w:gridCol w:w="1540"/>
        <w:gridCol w:w="1691"/>
        <w:gridCol w:w="2234"/>
      </w:tblGrid>
      <w:tr w:rsidR="00DC125C" w:rsidRPr="005E6769" w:rsidTr="00E56154">
        <w:trPr>
          <w:trHeight w:val="251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070569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070569">
              <w:rPr>
                <w:rFonts w:ascii="Open Sans" w:hAnsi="Open Sans" w:cs="Open Sans"/>
                <w:sz w:val="18"/>
                <w:szCs w:val="18"/>
                <w:lang w:eastAsia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3" type="#_x0000_t202" style="position:absolute;left:0;text-align:left;margin-left:-41.1pt;margin-top:1.4pt;width:30.1pt;height:19.4pt;z-index:-251658752" stroked="f">
                  <v:textbox style="mso-next-textbox:#_x0000_s2053;mso-fit-shape-to-text:t">
                    <w:txbxContent>
                      <w:p w:rsidR="00DC125C" w:rsidRDefault="00353F6E" w:rsidP="00DC125C">
                        <w:pPr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1.</w:t>
                        </w:r>
                      </w:p>
                    </w:txbxContent>
                  </v:textbox>
                </v:shape>
              </w:pict>
            </w:r>
            <w:r w:rsidR="00DC125C" w:rsidRPr="005E6769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</w:tr>
      <w:tr w:rsidR="00DC125C" w:rsidRPr="005E6769" w:rsidTr="00BB1311">
        <w:trPr>
          <w:trHeight w:val="905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element usługi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DC125C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cena jedn. netto</w:t>
            </w:r>
          </w:p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="00466597">
              <w:rPr>
                <w:rFonts w:ascii="Open Sans" w:hAnsi="Open Sans" w:cs="Open Sans"/>
                <w:i/>
                <w:sz w:val="18"/>
                <w:szCs w:val="18"/>
              </w:rPr>
              <w:t xml:space="preserve">w zł / </w:t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>m</w:t>
            </w:r>
            <w:r w:rsidR="00466597" w:rsidRPr="00466597">
              <w:rPr>
                <w:rFonts w:ascii="Open Sans" w:hAnsi="Open Sans" w:cs="Open Sans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wartość VAT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cena jedn.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brutto </w:t>
            </w:r>
          </w:p>
          <w:p w:rsidR="00DC125C" w:rsidRPr="005E6769" w:rsidRDefault="00DC125C" w:rsidP="00DC125C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="00466597">
              <w:rPr>
                <w:rFonts w:ascii="Open Sans" w:hAnsi="Open Sans" w:cs="Open Sans"/>
                <w:i/>
                <w:sz w:val="18"/>
                <w:szCs w:val="18"/>
              </w:rPr>
              <w:t xml:space="preserve">w zł / </w:t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>m</w:t>
            </w:r>
            <w:r w:rsidR="00466597" w:rsidRPr="00466597">
              <w:rPr>
                <w:rFonts w:ascii="Open Sans" w:hAnsi="Open Sans" w:cs="Open Sans"/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DC125C" w:rsidRDefault="00DC125C" w:rsidP="00DC125C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Szacunkowa ilość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w m</w:t>
            </w:r>
            <w:r w:rsidRPr="00DC125C">
              <w:rPr>
                <w:rFonts w:ascii="Open Sans" w:hAnsi="Open Sans" w:cs="Open Sans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Wartość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</w:p>
          <w:p w:rsidR="00DC125C" w:rsidRPr="005E6769" w:rsidRDefault="00DC125C" w:rsidP="00353F6E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:rsidR="00DC125C" w:rsidRDefault="00DC125C" w:rsidP="00C97769">
            <w:pPr>
              <w:ind w:left="-138"/>
              <w:jc w:val="both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5E6769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 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kol.4 – cena jedn. Brutto x         </w:t>
            </w:r>
          </w:p>
          <w:p w:rsidR="00DC125C" w:rsidRPr="005E6769" w:rsidRDefault="00DC125C" w:rsidP="00C97769">
            <w:pPr>
              <w:jc w:val="both"/>
              <w:rPr>
                <w:rFonts w:ascii="Open Sans" w:hAnsi="Open Sans" w:cs="Open Sans"/>
                <w:sz w:val="16"/>
                <w:szCs w:val="16"/>
                <w:lang w:eastAsia="ar-SA"/>
              </w:rPr>
            </w:pPr>
            <w:r w:rsidRPr="005E6769">
              <w:rPr>
                <w:rFonts w:ascii="Open Sans" w:hAnsi="Open Sans" w:cs="Open Sans"/>
                <w:i/>
                <w:sz w:val="16"/>
                <w:szCs w:val="16"/>
              </w:rPr>
              <w:t>kol. 5 – szacunkowa ilość</w:t>
            </w:r>
          </w:p>
        </w:tc>
      </w:tr>
      <w:tr w:rsidR="00DC125C" w:rsidRPr="005E6769" w:rsidTr="00BB1311">
        <w:trPr>
          <w:trHeight w:val="518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C125C" w:rsidRPr="00353F6E" w:rsidRDefault="00DC125C" w:rsidP="00353F6E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353F6E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Naprawa spękań nawierzchni poprzez powierzchniowe zamknięcie emulsją asfaltową z grysami</w:t>
            </w:r>
          </w:p>
        </w:tc>
      </w:tr>
      <w:tr w:rsidR="00DC125C" w:rsidRPr="005E6769" w:rsidTr="00DC125C">
        <w:trPr>
          <w:trHeight w:val="895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353F6E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1a. N</w:t>
            </w:r>
            <w:r w:rsidR="00DC125C" w:rsidRPr="003E3A27">
              <w:rPr>
                <w:rFonts w:ascii="Open Sans" w:hAnsi="Open Sans" w:cs="Open Sans"/>
                <w:sz w:val="18"/>
                <w:szCs w:val="18"/>
              </w:rPr>
              <w:t xml:space="preserve">aprawa spękań nawierzchni poprzez powierzchniowe zamknięcie emulsją asfaltową z grysami – </w:t>
            </w:r>
            <w:r w:rsidR="00DC125C" w:rsidRPr="003E3A27">
              <w:rPr>
                <w:rFonts w:ascii="Open Sans" w:hAnsi="Open Sans" w:cs="Open Sans"/>
                <w:b/>
                <w:sz w:val="18"/>
                <w:szCs w:val="18"/>
              </w:rPr>
              <w:t>podwójne utrwalenie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2C663A" w:rsidRDefault="00B11488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1100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  <w:tr w:rsidR="00DC125C" w:rsidRPr="005E6769" w:rsidTr="00BB1311">
        <w:trPr>
          <w:trHeight w:val="633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C125C" w:rsidRPr="00353F6E" w:rsidRDefault="00DC125C" w:rsidP="00353F6E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353F6E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 xml:space="preserve">Uzupełnienie ubytków nawierzchni z recyklera lub masa mineralno asfaltową – </w:t>
            </w:r>
            <w:r w:rsidR="00353F6E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ubytki</w:t>
            </w:r>
            <w:r w:rsidR="00353F6E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br/>
            </w:r>
            <w:r w:rsidRPr="00353F6E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o głębokości 4 cm</w:t>
            </w:r>
          </w:p>
        </w:tc>
      </w:tr>
      <w:tr w:rsidR="00DC125C" w:rsidRPr="005E6769" w:rsidTr="00DC125C">
        <w:trPr>
          <w:trHeight w:val="895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353F6E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2a. </w:t>
            </w:r>
            <w:r w:rsidR="00DC125C" w:rsidRPr="003E3A27">
              <w:rPr>
                <w:rFonts w:ascii="Open Sans" w:hAnsi="Open Sans" w:cs="Open Sans"/>
                <w:sz w:val="18"/>
                <w:szCs w:val="18"/>
              </w:rPr>
              <w:t xml:space="preserve">Uzupełnienia ubytków nawierzchni z recyklera lub masą mineralno asfaltową – ubytki o głębokości  4 cm </w:t>
            </w:r>
            <w:r w:rsidR="00DC125C" w:rsidRPr="003E3A27">
              <w:rPr>
                <w:rFonts w:ascii="Open Sans" w:hAnsi="Open Sans" w:cs="Open Sans"/>
                <w:b/>
                <w:sz w:val="18"/>
                <w:szCs w:val="18"/>
              </w:rPr>
              <w:t>bez wycinki zniszczonej nawierzchni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2C663A" w:rsidRDefault="00B11488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  <w:r w:rsidR="00DC125C">
              <w:rPr>
                <w:rFonts w:ascii="Open Sans" w:hAnsi="Open Sans" w:cs="Open Sans"/>
                <w:sz w:val="18"/>
                <w:szCs w:val="18"/>
              </w:rPr>
              <w:t>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  <w:tr w:rsidR="00DC125C" w:rsidRPr="005E6769" w:rsidTr="00353F6E">
        <w:trPr>
          <w:trHeight w:val="41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353F6E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2b. </w:t>
            </w:r>
            <w:r w:rsidR="00DC125C" w:rsidRPr="003E3A27">
              <w:rPr>
                <w:rFonts w:ascii="Open Sans" w:hAnsi="Open Sans" w:cs="Open Sans"/>
                <w:sz w:val="18"/>
                <w:szCs w:val="18"/>
              </w:rPr>
              <w:t xml:space="preserve">Uzupełnienia ubytków nawierzchni z recyklera lub masą mineralno asfaltową – ubytki o głębokości  4 cm </w:t>
            </w:r>
            <w:r w:rsidR="00DC125C" w:rsidRPr="003E3A27">
              <w:rPr>
                <w:rFonts w:ascii="Open Sans" w:hAnsi="Open Sans" w:cs="Open Sans"/>
                <w:b/>
                <w:sz w:val="18"/>
                <w:szCs w:val="18"/>
              </w:rPr>
              <w:t>z wycinką zniszczonej nawierzchni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125C" w:rsidRPr="002C663A" w:rsidRDefault="00B11488" w:rsidP="00C97769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70</w:t>
            </w:r>
            <w:r w:rsidR="00DC125C">
              <w:rPr>
                <w:rFonts w:ascii="Open Sans" w:hAnsi="Open Sans" w:cs="Open Sans"/>
                <w:sz w:val="18"/>
                <w:szCs w:val="18"/>
              </w:rPr>
              <w:t>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25C" w:rsidRPr="005E6769" w:rsidRDefault="00DC125C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  <w:tr w:rsidR="00E56154" w:rsidRPr="005E6769" w:rsidTr="00E56154">
        <w:trPr>
          <w:trHeight w:val="418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E56154" w:rsidRPr="00E56154" w:rsidRDefault="00E56154" w:rsidP="00E56154">
            <w:pPr>
              <w:jc w:val="righ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56154">
              <w:rPr>
                <w:rFonts w:ascii="Open Sans" w:hAnsi="Open Sans" w:cs="Open Sans"/>
                <w:b/>
                <w:sz w:val="18"/>
                <w:szCs w:val="18"/>
              </w:rPr>
              <w:t>RAZEM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6154" w:rsidRPr="005E6769" w:rsidRDefault="00E56154" w:rsidP="00C97769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</w:tbl>
    <w:p w:rsidR="00E56154" w:rsidRDefault="00E56154" w:rsidP="00E56154">
      <w:pPr>
        <w:tabs>
          <w:tab w:val="left" w:pos="643"/>
          <w:tab w:val="left" w:pos="720"/>
        </w:tabs>
        <w:rPr>
          <w:rFonts w:ascii="Open Sans" w:hAnsi="Open Sans" w:cs="Open Sans"/>
          <w:b/>
          <w:bCs/>
          <w:sz w:val="18"/>
          <w:szCs w:val="18"/>
        </w:rPr>
      </w:pPr>
    </w:p>
    <w:p w:rsidR="00E56154" w:rsidRDefault="00E56154" w:rsidP="00E56154">
      <w:pPr>
        <w:tabs>
          <w:tab w:val="left" w:pos="643"/>
          <w:tab w:val="left" w:pos="720"/>
        </w:tabs>
        <w:rPr>
          <w:rFonts w:ascii="Open Sans" w:hAnsi="Open Sans" w:cs="Open Sans"/>
          <w:b/>
          <w:bCs/>
          <w:sz w:val="18"/>
          <w:szCs w:val="18"/>
        </w:rPr>
      </w:pPr>
    </w:p>
    <w:p w:rsidR="00E56154" w:rsidRDefault="00E56154" w:rsidP="00E5615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6D5700" w:rsidRPr="00D21E8C" w:rsidRDefault="006D5700" w:rsidP="00E5615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</w:rPr>
        <w:lastRenderedPageBreak/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="00E5615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</w:t>
      </w:r>
      <w:r w:rsidR="00E56154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C662C2" w:rsidRPr="00C662C2" w:rsidRDefault="006D5700" w:rsidP="00C662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E5615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:rsidR="00C6346F" w:rsidRPr="00D21E8C" w:rsidRDefault="00FA1EB5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E56154">
        <w:rPr>
          <w:rFonts w:ascii="Open Sans" w:hAnsi="Open Sans" w:cs="Open Sans"/>
          <w:b/>
          <w:bCs/>
          <w:sz w:val="18"/>
          <w:szCs w:val="18"/>
        </w:rPr>
        <w:t xml:space="preserve">.  </w:t>
      </w:r>
      <w:r w:rsidR="00C6346F">
        <w:rPr>
          <w:rFonts w:ascii="Open Sans" w:hAnsi="Open Sans" w:cs="Open Sans"/>
          <w:b/>
          <w:bCs/>
          <w:sz w:val="18"/>
          <w:szCs w:val="18"/>
        </w:rPr>
        <w:t>Numer rachunku bankowego do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D95495" w:rsidRDefault="00C6346F" w:rsidP="00FA1EB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 w:rsidR="00E56154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</w:t>
      </w:r>
    </w:p>
    <w:p w:rsidR="002A5324" w:rsidRPr="00D21E8C" w:rsidRDefault="002A5324" w:rsidP="002A532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7. 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Oświadczamy, że wykonamy/nie wykonamy całość zamówienia  siłami własnymi.</w:t>
      </w:r>
      <w:r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2A5324" w:rsidRPr="00D21E8C" w:rsidRDefault="002A5324" w:rsidP="002A532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2A5324" w:rsidRPr="00D21E8C" w:rsidRDefault="002A5324" w:rsidP="002A532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4C1261" w:rsidRPr="00D21E8C" w:rsidRDefault="002A5324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2A5324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2A5324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C662C2" w:rsidRDefault="00C662C2" w:rsidP="00C662C2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2A5324" w:rsidRDefault="002A5324" w:rsidP="00C662C2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2A5324" w:rsidRDefault="002A5324" w:rsidP="00C662C2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2A5324" w:rsidRDefault="002A5324" w:rsidP="00C662C2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2A5324" w:rsidRPr="00D21E8C" w:rsidRDefault="002A5324" w:rsidP="00C662C2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D5700" w:rsidRPr="00D21E8C" w:rsidRDefault="006D5700" w:rsidP="00E5615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………</w:t>
      </w:r>
      <w:r w:rsidR="00E56154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432AC9" w:rsidRPr="00C662C2" w:rsidRDefault="006D5700" w:rsidP="00C662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E5615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sectPr w:rsidR="00432AC9" w:rsidRPr="00C662C2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D1A" w:rsidRDefault="00C57D1A" w:rsidP="006D5700">
      <w:r>
        <w:separator/>
      </w:r>
    </w:p>
  </w:endnote>
  <w:endnote w:type="continuationSeparator" w:id="1">
    <w:p w:rsidR="00C57D1A" w:rsidRDefault="00C57D1A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070569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070569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11488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D1A" w:rsidRDefault="00C57D1A" w:rsidP="006D5700">
      <w:r>
        <w:separator/>
      </w:r>
    </w:p>
  </w:footnote>
  <w:footnote w:type="continuationSeparator" w:id="1">
    <w:p w:rsidR="00C57D1A" w:rsidRDefault="00C57D1A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D1A68"/>
    <w:multiLevelType w:val="hybridMultilevel"/>
    <w:tmpl w:val="AEFC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B06115C"/>
    <w:multiLevelType w:val="hybridMultilevel"/>
    <w:tmpl w:val="D3DE7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327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15B23"/>
    <w:rsid w:val="00031D3B"/>
    <w:rsid w:val="00033C74"/>
    <w:rsid w:val="0004226F"/>
    <w:rsid w:val="000453F3"/>
    <w:rsid w:val="000503E1"/>
    <w:rsid w:val="00052E09"/>
    <w:rsid w:val="00053A8F"/>
    <w:rsid w:val="00053D5E"/>
    <w:rsid w:val="00054CA4"/>
    <w:rsid w:val="00054D9B"/>
    <w:rsid w:val="000552C3"/>
    <w:rsid w:val="00057379"/>
    <w:rsid w:val="00061284"/>
    <w:rsid w:val="00062406"/>
    <w:rsid w:val="00070569"/>
    <w:rsid w:val="00075F76"/>
    <w:rsid w:val="00075FB4"/>
    <w:rsid w:val="00077F8E"/>
    <w:rsid w:val="00081FD1"/>
    <w:rsid w:val="000863ED"/>
    <w:rsid w:val="000940C5"/>
    <w:rsid w:val="000A06E8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26269"/>
    <w:rsid w:val="00230DE1"/>
    <w:rsid w:val="00245108"/>
    <w:rsid w:val="00247D7C"/>
    <w:rsid w:val="00262D45"/>
    <w:rsid w:val="00282E10"/>
    <w:rsid w:val="00284400"/>
    <w:rsid w:val="002871D5"/>
    <w:rsid w:val="00296626"/>
    <w:rsid w:val="002966CF"/>
    <w:rsid w:val="002A5324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44307"/>
    <w:rsid w:val="003471C2"/>
    <w:rsid w:val="00351133"/>
    <w:rsid w:val="00351E3D"/>
    <w:rsid w:val="00353F6E"/>
    <w:rsid w:val="00355FDB"/>
    <w:rsid w:val="00362FA8"/>
    <w:rsid w:val="00364E3D"/>
    <w:rsid w:val="003664F8"/>
    <w:rsid w:val="00373B2E"/>
    <w:rsid w:val="003755E4"/>
    <w:rsid w:val="00375A10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32DF8"/>
    <w:rsid w:val="00460CBD"/>
    <w:rsid w:val="0046101B"/>
    <w:rsid w:val="004614B6"/>
    <w:rsid w:val="004630F2"/>
    <w:rsid w:val="00466597"/>
    <w:rsid w:val="00487625"/>
    <w:rsid w:val="0049036C"/>
    <w:rsid w:val="004B1511"/>
    <w:rsid w:val="004B40B1"/>
    <w:rsid w:val="004B5A56"/>
    <w:rsid w:val="004B680B"/>
    <w:rsid w:val="004C1261"/>
    <w:rsid w:val="004C694F"/>
    <w:rsid w:val="004E414D"/>
    <w:rsid w:val="004F118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A07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6E6F72"/>
    <w:rsid w:val="007071C3"/>
    <w:rsid w:val="007108C9"/>
    <w:rsid w:val="0071599A"/>
    <w:rsid w:val="00725CEA"/>
    <w:rsid w:val="00727893"/>
    <w:rsid w:val="0073490B"/>
    <w:rsid w:val="00750D02"/>
    <w:rsid w:val="00753C17"/>
    <w:rsid w:val="0078460D"/>
    <w:rsid w:val="007B2955"/>
    <w:rsid w:val="007C2D8C"/>
    <w:rsid w:val="007C6466"/>
    <w:rsid w:val="007D5E7B"/>
    <w:rsid w:val="007D7ABE"/>
    <w:rsid w:val="007E3435"/>
    <w:rsid w:val="007E61ED"/>
    <w:rsid w:val="0081335E"/>
    <w:rsid w:val="00824B13"/>
    <w:rsid w:val="008415FF"/>
    <w:rsid w:val="00842FE2"/>
    <w:rsid w:val="008565F5"/>
    <w:rsid w:val="008577B1"/>
    <w:rsid w:val="008710D7"/>
    <w:rsid w:val="0087297E"/>
    <w:rsid w:val="0088581F"/>
    <w:rsid w:val="00885C0A"/>
    <w:rsid w:val="00891AF3"/>
    <w:rsid w:val="00891D18"/>
    <w:rsid w:val="00895BC0"/>
    <w:rsid w:val="00897B74"/>
    <w:rsid w:val="008A3477"/>
    <w:rsid w:val="008B07EE"/>
    <w:rsid w:val="008C3559"/>
    <w:rsid w:val="008E0F47"/>
    <w:rsid w:val="008F3C01"/>
    <w:rsid w:val="00900DFF"/>
    <w:rsid w:val="00902571"/>
    <w:rsid w:val="00904A5E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A068D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680F"/>
    <w:rsid w:val="00A07DA4"/>
    <w:rsid w:val="00A12F45"/>
    <w:rsid w:val="00A20252"/>
    <w:rsid w:val="00A35983"/>
    <w:rsid w:val="00A366E0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B12C4"/>
    <w:rsid w:val="00AC1F3A"/>
    <w:rsid w:val="00AC424B"/>
    <w:rsid w:val="00AC771F"/>
    <w:rsid w:val="00AD16B1"/>
    <w:rsid w:val="00AE67ED"/>
    <w:rsid w:val="00AF0230"/>
    <w:rsid w:val="00B11488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817C6"/>
    <w:rsid w:val="00B97EAD"/>
    <w:rsid w:val="00BA2B91"/>
    <w:rsid w:val="00BB131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57D1A"/>
    <w:rsid w:val="00C6346F"/>
    <w:rsid w:val="00C662C2"/>
    <w:rsid w:val="00C97990"/>
    <w:rsid w:val="00CA0C23"/>
    <w:rsid w:val="00CA4996"/>
    <w:rsid w:val="00CA7447"/>
    <w:rsid w:val="00CB0815"/>
    <w:rsid w:val="00CB55E5"/>
    <w:rsid w:val="00CC2529"/>
    <w:rsid w:val="00CF6CE6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1FA6"/>
    <w:rsid w:val="00D42A3D"/>
    <w:rsid w:val="00D52555"/>
    <w:rsid w:val="00D65B13"/>
    <w:rsid w:val="00D66A0F"/>
    <w:rsid w:val="00D716B3"/>
    <w:rsid w:val="00D7377D"/>
    <w:rsid w:val="00D76610"/>
    <w:rsid w:val="00D95495"/>
    <w:rsid w:val="00DA32C0"/>
    <w:rsid w:val="00DA4219"/>
    <w:rsid w:val="00DA60AD"/>
    <w:rsid w:val="00DB0933"/>
    <w:rsid w:val="00DB41B2"/>
    <w:rsid w:val="00DB6798"/>
    <w:rsid w:val="00DB7CF7"/>
    <w:rsid w:val="00DC125C"/>
    <w:rsid w:val="00DC5AD6"/>
    <w:rsid w:val="00DD13DC"/>
    <w:rsid w:val="00DD7740"/>
    <w:rsid w:val="00DE7EBD"/>
    <w:rsid w:val="00E01952"/>
    <w:rsid w:val="00E05CD7"/>
    <w:rsid w:val="00E10BF5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56154"/>
    <w:rsid w:val="00E61414"/>
    <w:rsid w:val="00E6231A"/>
    <w:rsid w:val="00E70B9D"/>
    <w:rsid w:val="00E711D7"/>
    <w:rsid w:val="00E8480D"/>
    <w:rsid w:val="00E84EB9"/>
    <w:rsid w:val="00E91117"/>
    <w:rsid w:val="00E91904"/>
    <w:rsid w:val="00EA15CA"/>
    <w:rsid w:val="00EA220D"/>
    <w:rsid w:val="00EC36B9"/>
    <w:rsid w:val="00EE4271"/>
    <w:rsid w:val="00EF5374"/>
    <w:rsid w:val="00EF62A7"/>
    <w:rsid w:val="00F16EC5"/>
    <w:rsid w:val="00F21BC6"/>
    <w:rsid w:val="00F704E8"/>
    <w:rsid w:val="00F854D9"/>
    <w:rsid w:val="00F91C73"/>
    <w:rsid w:val="00FA104E"/>
    <w:rsid w:val="00FA1EB5"/>
    <w:rsid w:val="00FB0BE2"/>
    <w:rsid w:val="00FB1C0F"/>
    <w:rsid w:val="00FB2492"/>
    <w:rsid w:val="00FB2C14"/>
    <w:rsid w:val="00FC34AE"/>
    <w:rsid w:val="00FC3F3F"/>
    <w:rsid w:val="00FC7A3B"/>
    <w:rsid w:val="00FE0750"/>
    <w:rsid w:val="00FE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9A765-0488-4DBE-B753-BEAE6474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22</cp:revision>
  <cp:lastPrinted>2025-01-23T13:49:00Z</cp:lastPrinted>
  <dcterms:created xsi:type="dcterms:W3CDTF">2023-05-09T06:59:00Z</dcterms:created>
  <dcterms:modified xsi:type="dcterms:W3CDTF">2025-01-23T13:49:00Z</dcterms:modified>
</cp:coreProperties>
</file>