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4A" w:rsidRDefault="003E654A" w:rsidP="007A07BA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7A07BA" w:rsidRDefault="007A07BA" w:rsidP="00BA5032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</w:p>
    <w:p w:rsidR="0073299C" w:rsidRPr="003E654A" w:rsidRDefault="00BE40D0" w:rsidP="00BA5032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INFORMACJA Z OTWARCIA OFERT</w:t>
      </w:r>
    </w:p>
    <w:p w:rsidR="007A07BA" w:rsidRPr="003E654A" w:rsidRDefault="004116AA" w:rsidP="007A07BA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 W ZAKRESIE CZĘSCI NR </w:t>
      </w:r>
      <w:r w:rsidR="00996DF8" w:rsidRPr="003E654A">
        <w:rPr>
          <w:rFonts w:ascii="Arial" w:hAnsi="Arial" w:cs="Arial"/>
          <w:b/>
          <w:sz w:val="22"/>
          <w:szCs w:val="22"/>
        </w:rPr>
        <w:t>1</w:t>
      </w:r>
      <w:r w:rsidR="008D4F63" w:rsidRPr="003E654A">
        <w:rPr>
          <w:rFonts w:ascii="Arial" w:hAnsi="Arial" w:cs="Arial"/>
          <w:b/>
          <w:sz w:val="22"/>
          <w:szCs w:val="22"/>
        </w:rPr>
        <w:t xml:space="preserve">  </w:t>
      </w:r>
    </w:p>
    <w:p w:rsidR="004E25AE" w:rsidRPr="003E654A" w:rsidRDefault="004E25AE" w:rsidP="00E669B2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996DF8" w:rsidRPr="003E654A" w:rsidRDefault="000F329C" w:rsidP="00996DF8">
      <w:pPr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W</w:t>
      </w:r>
      <w:r w:rsidR="00BE40D0" w:rsidRPr="003E654A">
        <w:rPr>
          <w:rFonts w:ascii="Arial" w:hAnsi="Arial" w:cs="Arial"/>
          <w:b/>
          <w:sz w:val="22"/>
          <w:szCs w:val="22"/>
        </w:rPr>
        <w:t xml:space="preserve"> dniu</w:t>
      </w:r>
      <w:r w:rsidR="00390DC8" w:rsidRPr="003E654A">
        <w:rPr>
          <w:rFonts w:ascii="Arial" w:hAnsi="Arial" w:cs="Arial"/>
          <w:b/>
          <w:sz w:val="22"/>
          <w:szCs w:val="22"/>
        </w:rPr>
        <w:t xml:space="preserve"> </w:t>
      </w:r>
      <w:r w:rsidR="00996DF8" w:rsidRPr="003E654A">
        <w:rPr>
          <w:rFonts w:ascii="Arial" w:hAnsi="Arial" w:cs="Arial"/>
          <w:b/>
          <w:sz w:val="22"/>
          <w:szCs w:val="22"/>
        </w:rPr>
        <w:t>14</w:t>
      </w:r>
      <w:r w:rsidR="00D62EB2" w:rsidRPr="003E654A">
        <w:rPr>
          <w:rFonts w:ascii="Arial" w:hAnsi="Arial" w:cs="Arial"/>
          <w:b/>
          <w:sz w:val="22"/>
          <w:szCs w:val="22"/>
        </w:rPr>
        <w:t>.</w:t>
      </w:r>
      <w:r w:rsidR="00996DF8" w:rsidRPr="003E654A">
        <w:rPr>
          <w:rFonts w:ascii="Arial" w:hAnsi="Arial" w:cs="Arial"/>
          <w:b/>
          <w:sz w:val="22"/>
          <w:szCs w:val="22"/>
        </w:rPr>
        <w:t>04.</w:t>
      </w:r>
      <w:r w:rsidR="00D62EB2" w:rsidRPr="003E654A">
        <w:rPr>
          <w:rFonts w:ascii="Arial" w:hAnsi="Arial" w:cs="Arial"/>
          <w:b/>
          <w:sz w:val="22"/>
          <w:szCs w:val="22"/>
        </w:rPr>
        <w:t>202</w:t>
      </w:r>
      <w:r w:rsidR="00996DF8" w:rsidRPr="003E654A">
        <w:rPr>
          <w:rFonts w:ascii="Arial" w:hAnsi="Arial" w:cs="Arial"/>
          <w:b/>
          <w:sz w:val="22"/>
          <w:szCs w:val="22"/>
        </w:rPr>
        <w:t>5</w:t>
      </w:r>
      <w:r w:rsidR="00D62EB2" w:rsidRPr="003E654A">
        <w:rPr>
          <w:rFonts w:ascii="Arial" w:hAnsi="Arial" w:cs="Arial"/>
          <w:b/>
          <w:sz w:val="22"/>
          <w:szCs w:val="22"/>
        </w:rPr>
        <w:t xml:space="preserve">r., </w:t>
      </w:r>
      <w:r w:rsidR="00BE40D0" w:rsidRPr="003E654A">
        <w:rPr>
          <w:rFonts w:ascii="Arial" w:hAnsi="Arial" w:cs="Arial"/>
          <w:b/>
          <w:sz w:val="22"/>
          <w:szCs w:val="22"/>
        </w:rPr>
        <w:t xml:space="preserve">nastąpiło komisyjne otwarcie ofert w postępowaniu prowadzonym </w:t>
      </w:r>
      <w:r w:rsidR="00D62EB2" w:rsidRPr="003E654A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3E654A">
        <w:rPr>
          <w:rFonts w:ascii="Arial" w:hAnsi="Arial" w:cs="Arial"/>
          <w:b/>
          <w:sz w:val="22"/>
          <w:szCs w:val="22"/>
        </w:rPr>
        <w:t xml:space="preserve">                       </w:t>
      </w:r>
      <w:r w:rsidR="00D62EB2" w:rsidRPr="003E654A">
        <w:rPr>
          <w:rFonts w:ascii="Arial" w:hAnsi="Arial" w:cs="Arial"/>
          <w:b/>
          <w:sz w:val="22"/>
          <w:szCs w:val="22"/>
        </w:rPr>
        <w:t>na podst. art. 132 ustawy z dnia 11 września 2019 r. - Prawo zamówień publicznych (Dz. U. z 202</w:t>
      </w:r>
      <w:r w:rsidR="004116AA" w:rsidRPr="003E654A">
        <w:rPr>
          <w:rFonts w:ascii="Arial" w:hAnsi="Arial" w:cs="Arial"/>
          <w:b/>
          <w:sz w:val="22"/>
          <w:szCs w:val="22"/>
        </w:rPr>
        <w:t>4</w:t>
      </w:r>
      <w:r w:rsidR="00D62EB2" w:rsidRPr="003E654A">
        <w:rPr>
          <w:rFonts w:ascii="Arial" w:hAnsi="Arial" w:cs="Arial"/>
          <w:b/>
          <w:sz w:val="22"/>
          <w:szCs w:val="22"/>
        </w:rPr>
        <w:t xml:space="preserve"> r. poz. 1</w:t>
      </w:r>
      <w:r w:rsidR="004116AA" w:rsidRPr="003E654A">
        <w:rPr>
          <w:rFonts w:ascii="Arial" w:hAnsi="Arial" w:cs="Arial"/>
          <w:b/>
          <w:sz w:val="22"/>
          <w:szCs w:val="22"/>
        </w:rPr>
        <w:t>320</w:t>
      </w:r>
      <w:r w:rsidR="00D62EB2" w:rsidRPr="003E654A">
        <w:rPr>
          <w:rFonts w:ascii="Arial" w:hAnsi="Arial" w:cs="Arial"/>
          <w:b/>
          <w:sz w:val="22"/>
          <w:szCs w:val="22"/>
        </w:rPr>
        <w:t xml:space="preserve"> t.j</w:t>
      </w:r>
      <w:r w:rsidR="00BD76DD" w:rsidRPr="003E654A">
        <w:rPr>
          <w:rFonts w:ascii="Arial" w:hAnsi="Arial" w:cs="Arial"/>
          <w:b/>
          <w:sz w:val="22"/>
          <w:szCs w:val="22"/>
        </w:rPr>
        <w:t>.</w:t>
      </w:r>
      <w:r w:rsidR="00D62EB2" w:rsidRPr="003E654A">
        <w:rPr>
          <w:rFonts w:ascii="Arial" w:hAnsi="Arial" w:cs="Arial"/>
          <w:b/>
          <w:sz w:val="22"/>
          <w:szCs w:val="22"/>
        </w:rPr>
        <w:t>) pod nazwą</w:t>
      </w:r>
      <w:r w:rsidR="004E25AE" w:rsidRPr="003E654A">
        <w:rPr>
          <w:rFonts w:ascii="Arial" w:hAnsi="Arial" w:cs="Arial"/>
          <w:b/>
          <w:sz w:val="22"/>
          <w:szCs w:val="22"/>
        </w:rPr>
        <w:t xml:space="preserve">: </w:t>
      </w:r>
      <w:r w:rsidR="004116AA" w:rsidRPr="003E654A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89633834"/>
      <w:r w:rsidR="00996DF8" w:rsidRPr="003E654A">
        <w:rPr>
          <w:rFonts w:ascii="Arial" w:hAnsi="Arial" w:cs="Arial"/>
          <w:b/>
          <w:sz w:val="22"/>
          <w:szCs w:val="22"/>
        </w:rPr>
        <w:t xml:space="preserve">Dostawa środków czystości; dostawa past i proszków czyszczących oraz przedmiotów i środków higieny osobistej; dostawa środków i materiałów   do utrzymania czystości i drobnego sprzętu gospodarczego; dostawa </w:t>
      </w:r>
      <w:r w:rsidR="00996DF8" w:rsidRPr="003E654A">
        <w:rPr>
          <w:rFonts w:ascii="Arial" w:hAnsi="Arial" w:cs="Arial"/>
          <w:b/>
          <w:sz w:val="22"/>
          <w:szCs w:val="22"/>
          <w:lang w:eastAsia="ar-SA"/>
        </w:rPr>
        <w:t xml:space="preserve">środków czyszczących i polerujących, </w:t>
      </w:r>
      <w:r w:rsidR="00996DF8" w:rsidRPr="003E654A">
        <w:rPr>
          <w:rFonts w:ascii="Arial" w:hAnsi="Arial" w:cs="Arial"/>
          <w:b/>
          <w:sz w:val="22"/>
          <w:szCs w:val="22"/>
        </w:rPr>
        <w:t>w zakresie 4 (czterech) nw. części:</w:t>
      </w:r>
    </w:p>
    <w:p w:rsidR="00996DF8" w:rsidRPr="003E654A" w:rsidRDefault="00996DF8" w:rsidP="00996DF8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1 - dostawa środków czystości wraz z rozładunkiem  do magazynu  32 Wojskowego Oddziału Gospodarczego </w:t>
      </w:r>
      <w:r w:rsidR="003E654A">
        <w:rPr>
          <w:rFonts w:ascii="Arial" w:hAnsi="Arial" w:cs="Arial"/>
          <w:b/>
        </w:rPr>
        <w:t xml:space="preserve">                       </w:t>
      </w:r>
      <w:r w:rsidRPr="003E654A">
        <w:rPr>
          <w:rFonts w:ascii="Arial" w:hAnsi="Arial" w:cs="Arial"/>
          <w:b/>
        </w:rPr>
        <w:t>w Zamościu</w:t>
      </w:r>
      <w:r w:rsidRPr="003E654A">
        <w:rPr>
          <w:rFonts w:ascii="Arial" w:hAnsi="Arial" w:cs="Arial"/>
          <w:b/>
          <w:i/>
        </w:rPr>
        <w:t xml:space="preserve">; (służba żywnościowa); </w:t>
      </w:r>
    </w:p>
    <w:p w:rsidR="00996DF8" w:rsidRPr="003E654A" w:rsidRDefault="00996DF8" w:rsidP="00996DF8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  <w:b/>
          <w:i/>
          <w:lang w:eastAsia="pl-PL"/>
        </w:rPr>
      </w:pPr>
      <w:r w:rsidRPr="003E654A">
        <w:rPr>
          <w:rFonts w:ascii="Arial" w:hAnsi="Arial" w:cs="Arial"/>
          <w:b/>
        </w:rPr>
        <w:t xml:space="preserve">CZĘŚCI NR 2 - dostawa fabrycznie nowych wyrobów: past i proszków czyszczących oraz przedmiotów i środków higieny osobistej wraz   z transportem i rozładunkiem do magazynów zamawiającego; </w:t>
      </w:r>
      <w:r w:rsidRPr="003E654A">
        <w:rPr>
          <w:rFonts w:ascii="Arial" w:hAnsi="Arial" w:cs="Arial"/>
          <w:b/>
          <w:i/>
        </w:rPr>
        <w:t>(służba mundurowa);</w:t>
      </w:r>
    </w:p>
    <w:p w:rsidR="00996DF8" w:rsidRPr="003E654A" w:rsidRDefault="00996DF8" w:rsidP="00996DF8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>CZĘŚCI NR 3 – dostawa środków i materiałów do utrzymania czystości  i  drobnego sprzętu gospodarczego wraz transportem</w:t>
      </w:r>
      <w:r w:rsidR="003E654A">
        <w:rPr>
          <w:rFonts w:ascii="Arial" w:hAnsi="Arial" w:cs="Arial"/>
          <w:b/>
        </w:rPr>
        <w:t xml:space="preserve">                  </w:t>
      </w:r>
      <w:r w:rsidRPr="003E654A">
        <w:rPr>
          <w:rFonts w:ascii="Arial" w:hAnsi="Arial" w:cs="Arial"/>
          <w:b/>
        </w:rPr>
        <w:t xml:space="preserve"> i rozładunkiem do  magazynów  zamawiającego; (</w:t>
      </w:r>
      <w:r w:rsidRPr="003E654A">
        <w:rPr>
          <w:rFonts w:ascii="Arial" w:hAnsi="Arial" w:cs="Arial"/>
          <w:b/>
          <w:i/>
        </w:rPr>
        <w:t>Infrastruktura/sekcja SGKiE)</w:t>
      </w:r>
      <w:r w:rsidRPr="003E654A">
        <w:rPr>
          <w:rFonts w:ascii="Arial" w:hAnsi="Arial" w:cs="Arial"/>
          <w:b/>
        </w:rPr>
        <w:t>;</w:t>
      </w:r>
    </w:p>
    <w:p w:rsidR="00996DF8" w:rsidRPr="003E654A" w:rsidRDefault="00996DF8" w:rsidP="00996DF8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4 - dostawa fabrycznie nowych wyrobów: </w:t>
      </w:r>
      <w:r w:rsidRPr="003E654A">
        <w:rPr>
          <w:rFonts w:ascii="Arial" w:hAnsi="Arial" w:cs="Arial"/>
          <w:b/>
          <w:lang w:eastAsia="ar-SA"/>
        </w:rPr>
        <w:t xml:space="preserve">„Środki czyszczące i polerujące” </w:t>
      </w:r>
      <w:r w:rsidRPr="003E654A">
        <w:rPr>
          <w:rFonts w:ascii="Arial" w:hAnsi="Arial" w:cs="Arial"/>
          <w:b/>
        </w:rPr>
        <w:t xml:space="preserve">wraz z transportem i rozładunkiem </w:t>
      </w:r>
      <w:r w:rsidR="003E654A">
        <w:rPr>
          <w:rFonts w:ascii="Arial" w:hAnsi="Arial" w:cs="Arial"/>
          <w:b/>
        </w:rPr>
        <w:t xml:space="preserve">                    </w:t>
      </w:r>
      <w:r w:rsidRPr="003E654A">
        <w:rPr>
          <w:rFonts w:ascii="Arial" w:hAnsi="Arial" w:cs="Arial"/>
          <w:b/>
        </w:rPr>
        <w:t xml:space="preserve">do magazynu zamawiającego </w:t>
      </w:r>
      <w:r w:rsidRPr="003E654A">
        <w:rPr>
          <w:rFonts w:ascii="Arial" w:hAnsi="Arial" w:cs="Arial"/>
          <w:b/>
          <w:i/>
        </w:rPr>
        <w:t>(służba czołgowo- samochodowa)</w:t>
      </w:r>
      <w:r w:rsidRPr="003E654A">
        <w:rPr>
          <w:rFonts w:ascii="Arial" w:hAnsi="Arial" w:cs="Arial"/>
          <w:b/>
        </w:rPr>
        <w:t>;</w:t>
      </w:r>
    </w:p>
    <w:p w:rsidR="00BA5032" w:rsidRPr="003E654A" w:rsidRDefault="00996DF8" w:rsidP="00996DF8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Nr sprawy ZP/PN/5/2025</w:t>
      </w:r>
      <w:bookmarkEnd w:id="0"/>
      <w:r w:rsidRPr="003E654A">
        <w:rPr>
          <w:rFonts w:ascii="Arial" w:hAnsi="Arial" w:cs="Arial"/>
          <w:b/>
          <w:sz w:val="22"/>
          <w:szCs w:val="22"/>
        </w:rPr>
        <w:t>.</w:t>
      </w:r>
    </w:p>
    <w:p w:rsidR="00996DF8" w:rsidRPr="003E654A" w:rsidRDefault="00996DF8" w:rsidP="00996DF8">
      <w:p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BE40D0" w:rsidRPr="003E654A" w:rsidRDefault="00BE40D0" w:rsidP="00BA5032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  <w:u w:val="single"/>
        </w:rPr>
        <w:t xml:space="preserve">Kwota brutto, którą Zamawiający zamierza przeznaczyć na </w:t>
      </w:r>
      <w:r w:rsidR="004F0F4F" w:rsidRPr="003E654A">
        <w:rPr>
          <w:rFonts w:ascii="Arial" w:hAnsi="Arial" w:cs="Arial"/>
          <w:b/>
          <w:sz w:val="22"/>
          <w:szCs w:val="22"/>
          <w:u w:val="single"/>
        </w:rPr>
        <w:t xml:space="preserve">realizację w zakresie </w:t>
      </w:r>
      <w:r w:rsidR="00217B7D" w:rsidRPr="003E654A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 w:rsidR="00996DF8" w:rsidRPr="003E654A">
        <w:rPr>
          <w:rFonts w:ascii="Arial" w:eastAsia="Calibri" w:hAnsi="Arial" w:cs="Arial"/>
          <w:b/>
          <w:sz w:val="22"/>
          <w:szCs w:val="22"/>
          <w:u w:val="single"/>
        </w:rPr>
        <w:t>1</w:t>
      </w:r>
      <w:r w:rsidR="004E25AE" w:rsidRPr="003E654A">
        <w:rPr>
          <w:rFonts w:ascii="Arial" w:eastAsia="Calibri" w:hAnsi="Arial" w:cs="Arial"/>
          <w:b/>
          <w:sz w:val="22"/>
          <w:szCs w:val="22"/>
          <w:u w:val="single"/>
        </w:rPr>
        <w:t xml:space="preserve">: </w:t>
      </w:r>
      <w:r w:rsidR="004E25AE" w:rsidRPr="003E654A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996DF8" w:rsidRPr="003E654A">
        <w:rPr>
          <w:rFonts w:ascii="Arial" w:hAnsi="Arial" w:cs="Arial"/>
          <w:b/>
          <w:sz w:val="22"/>
          <w:szCs w:val="22"/>
          <w:u w:val="single"/>
        </w:rPr>
        <w:t>315 064,00</w:t>
      </w:r>
      <w:r w:rsidR="004E25AE" w:rsidRPr="003E654A">
        <w:rPr>
          <w:rFonts w:ascii="Arial" w:hAnsi="Arial" w:cs="Arial"/>
          <w:b/>
          <w:sz w:val="22"/>
          <w:szCs w:val="22"/>
          <w:u w:val="single"/>
        </w:rPr>
        <w:t xml:space="preserve"> zł brutto  (zamówienie podstawowe)</w:t>
      </w:r>
      <w:r w:rsidR="00217B7D" w:rsidRPr="003E654A">
        <w:rPr>
          <w:rFonts w:ascii="Arial" w:hAnsi="Arial" w:cs="Arial"/>
          <w:b/>
          <w:sz w:val="22"/>
          <w:szCs w:val="22"/>
        </w:rPr>
        <w:t xml:space="preserve">. </w:t>
      </w:r>
    </w:p>
    <w:p w:rsidR="00BC14AB" w:rsidRPr="003E654A" w:rsidRDefault="00BC14AB" w:rsidP="00BA5032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E40D0" w:rsidRPr="003E654A" w:rsidRDefault="00BE40D0" w:rsidP="00BA5032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Zamawiający </w:t>
      </w:r>
      <w:r w:rsidR="00F07BCB" w:rsidRPr="003E654A">
        <w:rPr>
          <w:rFonts w:ascii="Arial" w:hAnsi="Arial" w:cs="Arial"/>
          <w:b/>
          <w:sz w:val="22"/>
          <w:szCs w:val="22"/>
        </w:rPr>
        <w:t>-</w:t>
      </w:r>
      <w:r w:rsidRPr="003E654A">
        <w:rPr>
          <w:rFonts w:ascii="Arial" w:hAnsi="Arial" w:cs="Arial"/>
          <w:b/>
          <w:sz w:val="22"/>
          <w:szCs w:val="22"/>
        </w:rPr>
        <w:t xml:space="preserve"> 32 Wojskowy Oddział Gospodarczy w Zamościu informuje, iż w </w:t>
      </w:r>
      <w:r w:rsidR="00F07BCB" w:rsidRPr="003E654A">
        <w:rPr>
          <w:rFonts w:ascii="Arial" w:hAnsi="Arial" w:cs="Arial"/>
          <w:b/>
          <w:sz w:val="22"/>
          <w:szCs w:val="22"/>
        </w:rPr>
        <w:t xml:space="preserve">przedmiotowym </w:t>
      </w:r>
      <w:r w:rsidRPr="003E654A">
        <w:rPr>
          <w:rFonts w:ascii="Arial" w:hAnsi="Arial" w:cs="Arial"/>
          <w:b/>
          <w:sz w:val="22"/>
          <w:szCs w:val="22"/>
        </w:rPr>
        <w:t>postępowaniu</w:t>
      </w:r>
      <w:r w:rsidR="00217B7D" w:rsidRPr="003E654A">
        <w:rPr>
          <w:rFonts w:ascii="Arial" w:hAnsi="Arial" w:cs="Arial"/>
          <w:b/>
          <w:sz w:val="22"/>
          <w:szCs w:val="22"/>
        </w:rPr>
        <w:t xml:space="preserve"> w zakresie CZĘŚĆ NR </w:t>
      </w:r>
      <w:r w:rsidR="00996DF8" w:rsidRPr="003E654A">
        <w:rPr>
          <w:rFonts w:ascii="Arial" w:eastAsia="Calibri" w:hAnsi="Arial" w:cs="Arial"/>
          <w:b/>
          <w:sz w:val="22"/>
          <w:szCs w:val="22"/>
        </w:rPr>
        <w:t>1</w:t>
      </w:r>
      <w:r w:rsidR="00217B7D" w:rsidRPr="003E654A">
        <w:rPr>
          <w:rFonts w:ascii="Arial" w:eastAsia="Calibri" w:hAnsi="Arial" w:cs="Arial"/>
          <w:b/>
          <w:sz w:val="22"/>
          <w:szCs w:val="22"/>
        </w:rPr>
        <w:t xml:space="preserve">- </w:t>
      </w:r>
      <w:r w:rsidR="00217B7D" w:rsidRPr="003E654A">
        <w:rPr>
          <w:rFonts w:ascii="Arial" w:eastAsia="Calibri" w:hAnsi="Arial" w:cs="Arial"/>
          <w:sz w:val="22"/>
          <w:szCs w:val="22"/>
        </w:rPr>
        <w:t xml:space="preserve"> </w:t>
      </w:r>
      <w:r w:rsidR="00996DF8" w:rsidRPr="003E654A">
        <w:rPr>
          <w:rFonts w:ascii="Arial" w:hAnsi="Arial" w:cs="Arial"/>
          <w:b/>
          <w:sz w:val="22"/>
          <w:szCs w:val="22"/>
        </w:rPr>
        <w:t>dostawa środków czystości wraz z rozładunkiem  do magazynu  32 Wojskowego Oddziału Gospodarczego w Zamościu</w:t>
      </w:r>
      <w:r w:rsidR="00996DF8" w:rsidRPr="003E654A">
        <w:rPr>
          <w:rFonts w:ascii="Arial" w:hAnsi="Arial" w:cs="Arial"/>
          <w:b/>
          <w:i/>
          <w:sz w:val="22"/>
          <w:szCs w:val="22"/>
        </w:rPr>
        <w:t>; (służba żywnościowa)</w:t>
      </w:r>
      <w:r w:rsidR="004E25AE" w:rsidRPr="003E654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F0F4F" w:rsidRPr="003E654A">
        <w:rPr>
          <w:rFonts w:ascii="Arial" w:hAnsi="Arial" w:cs="Arial"/>
          <w:b/>
          <w:sz w:val="22"/>
          <w:szCs w:val="22"/>
        </w:rPr>
        <w:t xml:space="preserve">– </w:t>
      </w:r>
      <w:r w:rsidR="004F0F4F" w:rsidRPr="003E654A">
        <w:rPr>
          <w:rFonts w:ascii="Arial" w:hAnsi="Arial" w:cs="Arial"/>
          <w:b/>
          <w:bCs/>
          <w:sz w:val="22"/>
          <w:szCs w:val="22"/>
        </w:rPr>
        <w:t>wpłynęły nw. oferty:</w:t>
      </w:r>
    </w:p>
    <w:p w:rsidR="000F329C" w:rsidRPr="003E654A" w:rsidRDefault="000F329C" w:rsidP="00BE40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6096"/>
      </w:tblGrid>
      <w:tr w:rsidR="003E654A" w:rsidRPr="003E654A" w:rsidTr="004116AA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226ED3" w:rsidRPr="003E654A" w:rsidRDefault="00BD76DD" w:rsidP="00BD76DD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5699" w:rsidRPr="003E654A">
              <w:rPr>
                <w:rFonts w:ascii="Arial" w:hAnsi="Arial" w:cs="Arial"/>
                <w:sz w:val="22"/>
                <w:szCs w:val="22"/>
              </w:rPr>
              <w:t>Numer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699" w:rsidRPr="003E654A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26ED3" w:rsidRPr="003E654A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5699" w:rsidRPr="003E654A" w:rsidRDefault="004A5699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226ED3" w:rsidRPr="003E654A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26ED3" w:rsidRPr="003E654A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5699" w:rsidRPr="003E654A" w:rsidRDefault="004A5699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226ED3" w:rsidRPr="003E654A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54A" w:rsidRPr="003E654A" w:rsidTr="004116AA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14272B" w:rsidRPr="003E654A" w:rsidRDefault="002E4230" w:rsidP="001427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90786" w:rsidRPr="003E654A" w:rsidRDefault="002E4230" w:rsidP="00142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HURTICO s.c.</w:t>
            </w:r>
          </w:p>
          <w:p w:rsidR="002E4230" w:rsidRPr="003E654A" w:rsidRDefault="002E4230" w:rsidP="00142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Anna Samulak Mariusz Samulak </w:t>
            </w:r>
          </w:p>
          <w:p w:rsidR="002E4230" w:rsidRPr="003E654A" w:rsidRDefault="002E4230" w:rsidP="00142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ul. Złota 44</w:t>
            </w:r>
          </w:p>
          <w:p w:rsidR="0014272B" w:rsidRPr="003E654A" w:rsidRDefault="002E4230" w:rsidP="00142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62-800 Kalisz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 xml:space="preserve">NIP 6182193780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CENA OGÓŁEM: (</w:t>
            </w:r>
            <w:r w:rsidR="008E6F09" w:rsidRPr="003E654A">
              <w:rPr>
                <w:rFonts w:ascii="Arial" w:hAnsi="Arial" w:cs="Arial"/>
                <w:sz w:val="22"/>
                <w:szCs w:val="22"/>
              </w:rPr>
              <w:t>zakres podstawowy</w:t>
            </w:r>
            <w:r w:rsidRPr="003E654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190786" w:rsidRPr="003E654A">
              <w:rPr>
                <w:rFonts w:ascii="Arial" w:hAnsi="Arial" w:cs="Arial"/>
                <w:sz w:val="22"/>
                <w:szCs w:val="22"/>
              </w:rPr>
              <w:t xml:space="preserve"> 206 841,50</w:t>
            </w:r>
            <w:r w:rsidR="00190786"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BRUTTO:</w:t>
            </w:r>
            <w:r w:rsidR="00190786" w:rsidRPr="003E654A">
              <w:rPr>
                <w:rFonts w:ascii="Arial" w:hAnsi="Arial" w:cs="Arial"/>
                <w:sz w:val="22"/>
                <w:szCs w:val="22"/>
              </w:rPr>
              <w:t xml:space="preserve"> 249 897,4</w:t>
            </w:r>
            <w:r w:rsidR="00190786"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0 </w:t>
            </w:r>
            <w:r w:rsidR="008E6F09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CENA OGÓŁEM: (</w:t>
            </w:r>
            <w:r w:rsidR="008E6F09" w:rsidRPr="003E654A">
              <w:rPr>
                <w:rFonts w:ascii="Arial" w:hAnsi="Arial" w:cs="Arial"/>
                <w:sz w:val="22"/>
                <w:szCs w:val="22"/>
              </w:rPr>
              <w:t>zakres prawa opcji</w:t>
            </w:r>
            <w:r w:rsidRPr="003E654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190786" w:rsidRPr="003E654A">
              <w:rPr>
                <w:rFonts w:ascii="Arial" w:hAnsi="Arial" w:cs="Arial"/>
                <w:sz w:val="22"/>
                <w:szCs w:val="22"/>
              </w:rPr>
              <w:t>206 841,50</w:t>
            </w:r>
            <w:r w:rsidR="00190786"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190786" w:rsidRPr="003E654A">
              <w:rPr>
                <w:rFonts w:ascii="Arial" w:hAnsi="Arial" w:cs="Arial"/>
                <w:sz w:val="22"/>
                <w:szCs w:val="22"/>
              </w:rPr>
              <w:t>249 897,4</w:t>
            </w:r>
            <w:r w:rsidR="00190786" w:rsidRPr="003E654A">
              <w:rPr>
                <w:rFonts w:ascii="Arial" w:hAnsi="Arial" w:cs="Arial"/>
                <w:sz w:val="22"/>
                <w:szCs w:val="22"/>
                <w:lang w:eastAsia="ar-SA"/>
              </w:rPr>
              <w:t>0 zł</w:t>
            </w:r>
          </w:p>
          <w:p w:rsidR="0012168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</w:t>
            </w:r>
            <w:r w:rsidR="008E6F09" w:rsidRPr="003E654A">
              <w:rPr>
                <w:rFonts w:ascii="Arial" w:hAnsi="Arial" w:cs="Arial"/>
                <w:sz w:val="22"/>
                <w:szCs w:val="22"/>
              </w:rPr>
              <w:t>zakres podstawowy + zakres prawa opcji)</w:t>
            </w:r>
          </w:p>
          <w:p w:rsidR="0014272B" w:rsidRPr="003E654A" w:rsidRDefault="0012168B" w:rsidP="0012168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190786" w:rsidRPr="003E654A">
              <w:rPr>
                <w:rFonts w:ascii="Arial" w:hAnsi="Arial" w:cs="Arial"/>
                <w:sz w:val="22"/>
                <w:szCs w:val="22"/>
              </w:rPr>
              <w:t xml:space="preserve">499 794,80 </w:t>
            </w:r>
            <w:r w:rsidR="008E6F09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4116AA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3900AF" w:rsidRPr="003E654A" w:rsidRDefault="00EF5184" w:rsidP="001427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3327B" w:rsidRPr="003E654A" w:rsidRDefault="00EF5184" w:rsidP="007A1159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PRO CLEANING SOLUTIONS SP. Z O.O.</w:t>
            </w:r>
          </w:p>
          <w:p w:rsidR="0043327B" w:rsidRPr="003E654A" w:rsidRDefault="0043327B" w:rsidP="007A1159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Al. Wojska Polskiego </w:t>
            </w:r>
            <w:r w:rsidR="00EF5184" w:rsidRPr="003E654A">
              <w:rPr>
                <w:rFonts w:ascii="Arial" w:hAnsi="Arial" w:cs="Arial"/>
                <w:sz w:val="22"/>
                <w:szCs w:val="22"/>
              </w:rPr>
              <w:t>63</w:t>
            </w:r>
          </w:p>
          <w:p w:rsidR="003900AF" w:rsidRPr="003E654A" w:rsidRDefault="0043327B" w:rsidP="007A1159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65-762 Zielona Góra</w:t>
            </w:r>
            <w:r w:rsidR="00EF5184" w:rsidRPr="003E654A">
              <w:rPr>
                <w:rFonts w:ascii="Arial" w:hAnsi="Arial" w:cs="Arial"/>
                <w:sz w:val="22"/>
                <w:szCs w:val="22"/>
              </w:rPr>
              <w:br/>
              <w:t>NIP 9292074635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43327B" w:rsidRPr="003E654A">
              <w:rPr>
                <w:rFonts w:ascii="Arial" w:hAnsi="Arial" w:cs="Arial"/>
                <w:sz w:val="22"/>
                <w:szCs w:val="22"/>
              </w:rPr>
              <w:t xml:space="preserve">259 766,50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43327B" w:rsidRPr="003E654A">
              <w:rPr>
                <w:rFonts w:ascii="Arial" w:hAnsi="Arial" w:cs="Arial"/>
                <w:sz w:val="22"/>
                <w:szCs w:val="22"/>
              </w:rPr>
              <w:t>316 197,80</w:t>
            </w:r>
            <w:r w:rsidR="0043327B"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43327B" w:rsidRPr="003E654A">
              <w:rPr>
                <w:rFonts w:ascii="Arial" w:hAnsi="Arial" w:cs="Arial"/>
                <w:sz w:val="22"/>
                <w:szCs w:val="22"/>
              </w:rPr>
              <w:t xml:space="preserve">259 766,50 </w:t>
            </w:r>
            <w:r w:rsidR="0043327B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43327B" w:rsidRPr="003E654A">
              <w:rPr>
                <w:rFonts w:ascii="Arial" w:hAnsi="Arial" w:cs="Arial"/>
                <w:sz w:val="22"/>
                <w:szCs w:val="22"/>
              </w:rPr>
              <w:t xml:space="preserve">316 197,80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900AF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43327B" w:rsidRPr="003E654A">
              <w:rPr>
                <w:rFonts w:ascii="Arial" w:hAnsi="Arial" w:cs="Arial"/>
                <w:sz w:val="22"/>
                <w:szCs w:val="22"/>
              </w:rPr>
              <w:t xml:space="preserve">632 395,60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601A38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217B7D" w:rsidRPr="003E654A" w:rsidRDefault="005F3307" w:rsidP="00787E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3307" w:rsidRPr="003E654A" w:rsidRDefault="005F3307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PGD POLSKA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ul. Sycowska 40</w:t>
            </w:r>
          </w:p>
          <w:p w:rsidR="009762C4" w:rsidRPr="003E654A" w:rsidRDefault="005F3307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60-003 Poznań 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7792272047</w:t>
            </w:r>
          </w:p>
          <w:p w:rsidR="00601A38" w:rsidRPr="003E654A" w:rsidRDefault="00601A38" w:rsidP="00601A38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787EDE" w:rsidRPr="003E654A">
              <w:rPr>
                <w:rFonts w:ascii="Arial" w:hAnsi="Arial" w:cs="Arial"/>
                <w:sz w:val="22"/>
                <w:szCs w:val="22"/>
              </w:rPr>
              <w:t xml:space="preserve">227 754,65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787EDE" w:rsidRPr="003E654A">
              <w:rPr>
                <w:rFonts w:ascii="Arial" w:hAnsi="Arial" w:cs="Arial"/>
                <w:sz w:val="22"/>
                <w:szCs w:val="22"/>
              </w:rPr>
              <w:t xml:space="preserve">275 991,02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787EDE" w:rsidRPr="003E654A" w:rsidRDefault="00787EDE" w:rsidP="00787E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227 754,65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787EDE" w:rsidRPr="003E654A" w:rsidRDefault="00787EDE" w:rsidP="00787ED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275 991,02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217B7D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787EDE" w:rsidRPr="003E654A">
              <w:rPr>
                <w:rFonts w:ascii="Arial" w:hAnsi="Arial" w:cs="Arial"/>
                <w:sz w:val="22"/>
                <w:szCs w:val="22"/>
              </w:rPr>
              <w:t xml:space="preserve">551 982,04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12168B">
        <w:trPr>
          <w:trHeight w:val="1827"/>
        </w:trPr>
        <w:tc>
          <w:tcPr>
            <w:tcW w:w="1843" w:type="dxa"/>
            <w:shd w:val="clear" w:color="auto" w:fill="auto"/>
            <w:vAlign w:val="center"/>
          </w:tcPr>
          <w:p w:rsidR="000B740F" w:rsidRPr="003E654A" w:rsidRDefault="00020BBD" w:rsidP="00217B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0BBD" w:rsidRPr="003E654A" w:rsidRDefault="00020BBD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ADMOR Jerzy Moryto Sp.k.</w:t>
            </w:r>
          </w:p>
          <w:p w:rsidR="00020BBD" w:rsidRPr="003E654A" w:rsidRDefault="00020BBD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ul. Jana Kantego Trzebińskiego 25/1</w:t>
            </w:r>
          </w:p>
          <w:p w:rsidR="00A70EC4" w:rsidRPr="003E654A" w:rsidRDefault="00020BBD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26-600 Radom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7963020649</w:t>
            </w:r>
          </w:p>
          <w:p w:rsidR="00020BBD" w:rsidRPr="003E654A" w:rsidRDefault="00020BBD" w:rsidP="00601A38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</w:p>
          <w:p w:rsidR="009762C4" w:rsidRPr="003E654A" w:rsidRDefault="009762C4" w:rsidP="00601A38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40F" w:rsidRPr="003E654A" w:rsidRDefault="000B740F" w:rsidP="00601A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020BBD" w:rsidRPr="003E654A">
              <w:rPr>
                <w:rFonts w:ascii="Arial" w:hAnsi="Arial" w:cs="Arial"/>
                <w:sz w:val="22"/>
                <w:szCs w:val="22"/>
              </w:rPr>
              <w:t xml:space="preserve">233 451,80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020BBD" w:rsidRPr="003E654A">
              <w:rPr>
                <w:rFonts w:ascii="Arial" w:hAnsi="Arial" w:cs="Arial"/>
                <w:sz w:val="22"/>
                <w:szCs w:val="22"/>
              </w:rPr>
              <w:t xml:space="preserve">282 946,18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020BBD" w:rsidRPr="003E654A">
              <w:rPr>
                <w:rFonts w:ascii="Arial" w:hAnsi="Arial" w:cs="Arial"/>
                <w:sz w:val="22"/>
                <w:szCs w:val="22"/>
              </w:rPr>
              <w:t xml:space="preserve">233 451,80 </w:t>
            </w:r>
            <w:r w:rsidR="00020BBD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020BBD" w:rsidRPr="003E654A">
              <w:rPr>
                <w:rFonts w:ascii="Arial" w:hAnsi="Arial" w:cs="Arial"/>
                <w:sz w:val="22"/>
                <w:szCs w:val="22"/>
              </w:rPr>
              <w:t xml:space="preserve">282 946,18 </w:t>
            </w:r>
            <w:r w:rsidR="00020BBD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8E6F09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0B740F" w:rsidRPr="003E654A" w:rsidRDefault="008E6F09" w:rsidP="008E6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020BBD" w:rsidRPr="003E654A">
              <w:rPr>
                <w:rFonts w:ascii="Arial" w:hAnsi="Arial" w:cs="Arial"/>
                <w:sz w:val="22"/>
                <w:szCs w:val="22"/>
              </w:rPr>
              <w:t>565 892,36 zł</w:t>
            </w:r>
          </w:p>
        </w:tc>
      </w:tr>
      <w:tr w:rsidR="003E654A" w:rsidRPr="003E654A" w:rsidTr="0012168B">
        <w:trPr>
          <w:trHeight w:val="1827"/>
        </w:trPr>
        <w:tc>
          <w:tcPr>
            <w:tcW w:w="1843" w:type="dxa"/>
            <w:shd w:val="clear" w:color="auto" w:fill="auto"/>
            <w:vAlign w:val="center"/>
          </w:tcPr>
          <w:p w:rsidR="00372A83" w:rsidRPr="003E654A" w:rsidRDefault="00A018D8" w:rsidP="00217B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18D8" w:rsidRPr="003E654A" w:rsidRDefault="00A018D8" w:rsidP="00601A38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DAFIPAPIER Sp. z o.o.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ul. Kombatantów 1</w:t>
            </w:r>
          </w:p>
          <w:p w:rsidR="00372A83" w:rsidRPr="003E654A" w:rsidRDefault="00A018D8" w:rsidP="00601A38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15-110 Białystok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5423491887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A018D8" w:rsidRPr="003E654A">
              <w:rPr>
                <w:rFonts w:ascii="Arial" w:hAnsi="Arial" w:cs="Arial"/>
                <w:sz w:val="22"/>
                <w:szCs w:val="22"/>
              </w:rPr>
              <w:t>242 168,90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A018D8" w:rsidRPr="003E654A">
              <w:rPr>
                <w:rFonts w:ascii="Arial" w:hAnsi="Arial" w:cs="Arial"/>
                <w:sz w:val="22"/>
                <w:szCs w:val="22"/>
              </w:rPr>
              <w:t xml:space="preserve">293 678,85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A018D8" w:rsidRPr="003E654A">
              <w:rPr>
                <w:rFonts w:ascii="Arial" w:hAnsi="Arial" w:cs="Arial"/>
                <w:sz w:val="22"/>
                <w:szCs w:val="22"/>
              </w:rPr>
              <w:t>242 168,90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A018D8" w:rsidRPr="003E654A">
              <w:rPr>
                <w:rFonts w:ascii="Arial" w:hAnsi="Arial" w:cs="Arial"/>
                <w:sz w:val="22"/>
                <w:szCs w:val="22"/>
              </w:rPr>
              <w:t>293 678,85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A018D8" w:rsidRPr="003E654A">
              <w:rPr>
                <w:rFonts w:ascii="Arial" w:hAnsi="Arial" w:cs="Arial"/>
                <w:sz w:val="22"/>
                <w:szCs w:val="22"/>
              </w:rPr>
              <w:t xml:space="preserve">587 357,70 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</w:tbl>
    <w:p w:rsidR="002907F5" w:rsidRPr="003E654A" w:rsidRDefault="002907F5" w:rsidP="005E6C20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217B7D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</w:p>
    <w:p w:rsidR="008E6F09" w:rsidRDefault="008E6F09" w:rsidP="00F17BF7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3E654A" w:rsidRPr="003E654A" w:rsidRDefault="003E654A" w:rsidP="00F17BF7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217B7D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8E6F09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INFORMACJA Z OTWARCIA OFERT</w:t>
      </w:r>
    </w:p>
    <w:p w:rsidR="008E6F09" w:rsidRDefault="008E6F09" w:rsidP="008E6F09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 W ZAKRESIE CZĘSCI NR 2 </w:t>
      </w:r>
    </w:p>
    <w:p w:rsidR="003E654A" w:rsidRPr="003E654A" w:rsidRDefault="003E654A" w:rsidP="008E6F09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8E6F09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8E6F09">
      <w:pPr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W dniu 14.04.2025r., nastąpiło komisyjne otwarcie ofert w postępowaniu prowadzonym w trybie przetargu nieograniczonego </w:t>
      </w:r>
      <w:r w:rsidR="003E654A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3E654A">
        <w:rPr>
          <w:rFonts w:ascii="Arial" w:hAnsi="Arial" w:cs="Arial"/>
          <w:b/>
          <w:sz w:val="22"/>
          <w:szCs w:val="22"/>
        </w:rPr>
        <w:t xml:space="preserve">na podst. art. 132 ustawy z dnia 11 września 2019 r. - Prawo zamówień publicznych (Dz. U. z 2024 r. poz. 1320 t.j.) pod nazwą:  Dostawa środków czystości; dostawa past i proszków czyszczących   oraz przedmiotów i środków higieny osobistej; dostawa środków i materiałów   do utrzymania czystości i drobnego sprzętu gospodarczego; dostawa </w:t>
      </w:r>
      <w:r w:rsidRPr="003E654A">
        <w:rPr>
          <w:rFonts w:ascii="Arial" w:hAnsi="Arial" w:cs="Arial"/>
          <w:b/>
          <w:sz w:val="22"/>
          <w:szCs w:val="22"/>
          <w:lang w:eastAsia="ar-SA"/>
        </w:rPr>
        <w:t xml:space="preserve">środków czyszczących i polerujących, </w:t>
      </w:r>
      <w:r w:rsidRPr="003E654A">
        <w:rPr>
          <w:rFonts w:ascii="Arial" w:hAnsi="Arial" w:cs="Arial"/>
          <w:b/>
          <w:sz w:val="22"/>
          <w:szCs w:val="22"/>
        </w:rPr>
        <w:t>w zakresie 4 (czterech) nw. części:</w:t>
      </w:r>
    </w:p>
    <w:p w:rsidR="008E6F09" w:rsidRPr="003E654A" w:rsidRDefault="008E6F09" w:rsidP="008E6F09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1 - dostawa środków czystości wraz z rozładunkiem  do magazynu  32 Wojskowego Oddziału Gospodarczego </w:t>
      </w:r>
      <w:r w:rsidR="003E654A">
        <w:rPr>
          <w:rFonts w:ascii="Arial" w:hAnsi="Arial" w:cs="Arial"/>
          <w:b/>
        </w:rPr>
        <w:t xml:space="preserve">                    </w:t>
      </w:r>
      <w:r w:rsidRPr="003E654A">
        <w:rPr>
          <w:rFonts w:ascii="Arial" w:hAnsi="Arial" w:cs="Arial"/>
          <w:b/>
        </w:rPr>
        <w:t>w Zamościu</w:t>
      </w:r>
      <w:r w:rsidRPr="003E654A">
        <w:rPr>
          <w:rFonts w:ascii="Arial" w:hAnsi="Arial" w:cs="Arial"/>
          <w:b/>
          <w:i/>
        </w:rPr>
        <w:t xml:space="preserve">; (służba żywnościowa); </w:t>
      </w:r>
    </w:p>
    <w:p w:rsidR="008E6F09" w:rsidRPr="003E654A" w:rsidRDefault="008E6F09" w:rsidP="008E6F09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  <w:b/>
          <w:i/>
          <w:lang w:eastAsia="pl-PL"/>
        </w:rPr>
      </w:pPr>
      <w:r w:rsidRPr="003E654A">
        <w:rPr>
          <w:rFonts w:ascii="Arial" w:hAnsi="Arial" w:cs="Arial"/>
          <w:b/>
        </w:rPr>
        <w:t xml:space="preserve">CZĘŚCI NR 2 - dostawa fabrycznie nowych wyrobów: past i proszków czyszczących oraz przedmiotów i środków higieny osobistej wraz    z transportem i rozładunkiem do magazynów zamawiającego; </w:t>
      </w:r>
      <w:r w:rsidRPr="003E654A">
        <w:rPr>
          <w:rFonts w:ascii="Arial" w:hAnsi="Arial" w:cs="Arial"/>
          <w:b/>
          <w:i/>
        </w:rPr>
        <w:t>(służba mundurowa);</w:t>
      </w:r>
    </w:p>
    <w:p w:rsidR="008E6F09" w:rsidRPr="003E654A" w:rsidRDefault="008E6F09" w:rsidP="008E6F09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3 – dostawa środków i materiałów do utrzymania czystości  i  drobnego sprzętu gospodarczego wraz transportem </w:t>
      </w:r>
      <w:r w:rsidR="003E654A">
        <w:rPr>
          <w:rFonts w:ascii="Arial" w:hAnsi="Arial" w:cs="Arial"/>
          <w:b/>
        </w:rPr>
        <w:t xml:space="preserve">                    </w:t>
      </w:r>
      <w:r w:rsidRPr="003E654A">
        <w:rPr>
          <w:rFonts w:ascii="Arial" w:hAnsi="Arial" w:cs="Arial"/>
          <w:b/>
        </w:rPr>
        <w:t>i rozładunkiem do  magazynów  zamawiającego; (</w:t>
      </w:r>
      <w:r w:rsidRPr="003E654A">
        <w:rPr>
          <w:rFonts w:ascii="Arial" w:hAnsi="Arial" w:cs="Arial"/>
          <w:b/>
          <w:i/>
        </w:rPr>
        <w:t>Infrastruktura/sekcja SGKiE)</w:t>
      </w:r>
      <w:r w:rsidRPr="003E654A">
        <w:rPr>
          <w:rFonts w:ascii="Arial" w:hAnsi="Arial" w:cs="Arial"/>
          <w:b/>
        </w:rPr>
        <w:t>;</w:t>
      </w:r>
    </w:p>
    <w:p w:rsidR="008E6F09" w:rsidRPr="003E654A" w:rsidRDefault="008E6F09" w:rsidP="008E6F09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4 - dostawa fabrycznie nowych wyrobów: </w:t>
      </w:r>
      <w:r w:rsidRPr="003E654A">
        <w:rPr>
          <w:rFonts w:ascii="Arial" w:hAnsi="Arial" w:cs="Arial"/>
          <w:b/>
          <w:lang w:eastAsia="ar-SA"/>
        </w:rPr>
        <w:t xml:space="preserve">„Środki czyszczące i polerujące” </w:t>
      </w:r>
      <w:r w:rsidRPr="003E654A">
        <w:rPr>
          <w:rFonts w:ascii="Arial" w:hAnsi="Arial" w:cs="Arial"/>
          <w:b/>
        </w:rPr>
        <w:t xml:space="preserve">wraz z transportem i rozładunkiem </w:t>
      </w:r>
      <w:r w:rsidR="003E654A">
        <w:rPr>
          <w:rFonts w:ascii="Arial" w:hAnsi="Arial" w:cs="Arial"/>
          <w:b/>
        </w:rPr>
        <w:t xml:space="preserve">                     </w:t>
      </w:r>
      <w:r w:rsidRPr="003E654A">
        <w:rPr>
          <w:rFonts w:ascii="Arial" w:hAnsi="Arial" w:cs="Arial"/>
          <w:b/>
        </w:rPr>
        <w:t xml:space="preserve">do magazynu zamawiającego </w:t>
      </w:r>
      <w:r w:rsidRPr="003E654A">
        <w:rPr>
          <w:rFonts w:ascii="Arial" w:hAnsi="Arial" w:cs="Arial"/>
          <w:b/>
          <w:i/>
        </w:rPr>
        <w:t>(służba czołgowo- samochodowa)</w:t>
      </w:r>
      <w:r w:rsidRPr="003E654A">
        <w:rPr>
          <w:rFonts w:ascii="Arial" w:hAnsi="Arial" w:cs="Arial"/>
          <w:b/>
        </w:rPr>
        <w:t>;</w:t>
      </w:r>
    </w:p>
    <w:p w:rsidR="008E6F09" w:rsidRPr="003E654A" w:rsidRDefault="008E6F09" w:rsidP="008E6F09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Nr sprawy ZP/PN/5/2025.</w:t>
      </w:r>
    </w:p>
    <w:p w:rsidR="008E6F09" w:rsidRPr="003E654A" w:rsidRDefault="008E6F09" w:rsidP="008E6F09">
      <w:p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8E6F09" w:rsidRPr="003E654A" w:rsidRDefault="008E6F09" w:rsidP="008E6F09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Kwota brutto, którą Zamawiający zamierza przeznaczyć na realizację w zakresie CZĘŚĆ NR </w:t>
      </w:r>
      <w:r w:rsidRPr="003E654A">
        <w:rPr>
          <w:rFonts w:ascii="Arial" w:eastAsia="Calibri" w:hAnsi="Arial" w:cs="Arial"/>
          <w:b/>
          <w:sz w:val="22"/>
          <w:szCs w:val="22"/>
          <w:u w:val="single"/>
        </w:rPr>
        <w:t xml:space="preserve">2: </w:t>
      </w:r>
      <w:r w:rsidRPr="003E654A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6462B9" w:rsidRPr="003E654A">
        <w:rPr>
          <w:rFonts w:ascii="Arial" w:hAnsi="Arial" w:cs="Arial"/>
          <w:b/>
          <w:sz w:val="22"/>
          <w:szCs w:val="22"/>
          <w:u w:val="single"/>
        </w:rPr>
        <w:t xml:space="preserve">80 138,68 </w:t>
      </w:r>
      <w:r w:rsidRPr="003E654A">
        <w:rPr>
          <w:rFonts w:ascii="Arial" w:hAnsi="Arial" w:cs="Arial"/>
          <w:b/>
          <w:sz w:val="22"/>
          <w:szCs w:val="22"/>
          <w:u w:val="single"/>
        </w:rPr>
        <w:t xml:space="preserve"> zł brutto  (zamówienie podstawowe)</w:t>
      </w:r>
      <w:r w:rsidRPr="003E654A">
        <w:rPr>
          <w:rFonts w:ascii="Arial" w:hAnsi="Arial" w:cs="Arial"/>
          <w:b/>
          <w:sz w:val="22"/>
          <w:szCs w:val="22"/>
        </w:rPr>
        <w:t xml:space="preserve">. </w:t>
      </w:r>
    </w:p>
    <w:p w:rsidR="008E6F09" w:rsidRPr="003E654A" w:rsidRDefault="008E6F09" w:rsidP="008E6F09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E6F09" w:rsidRPr="003E654A" w:rsidRDefault="008E6F09" w:rsidP="006462B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postępowaniu w zakresie CZĘŚĆ </w:t>
      </w:r>
      <w:r w:rsidR="003E654A">
        <w:rPr>
          <w:rFonts w:ascii="Arial" w:hAnsi="Arial" w:cs="Arial"/>
          <w:b/>
          <w:sz w:val="22"/>
          <w:szCs w:val="22"/>
        </w:rPr>
        <w:t xml:space="preserve">               </w:t>
      </w:r>
      <w:r w:rsidRPr="003E654A">
        <w:rPr>
          <w:rFonts w:ascii="Arial" w:hAnsi="Arial" w:cs="Arial"/>
          <w:b/>
          <w:sz w:val="22"/>
          <w:szCs w:val="22"/>
        </w:rPr>
        <w:t xml:space="preserve">NR </w:t>
      </w:r>
      <w:r w:rsidR="006462B9" w:rsidRPr="003E654A">
        <w:rPr>
          <w:rFonts w:ascii="Arial" w:eastAsia="Calibri" w:hAnsi="Arial" w:cs="Arial"/>
          <w:b/>
          <w:sz w:val="22"/>
          <w:szCs w:val="22"/>
        </w:rPr>
        <w:t>2</w:t>
      </w:r>
      <w:r w:rsidRPr="003E654A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3E654A">
        <w:rPr>
          <w:rFonts w:ascii="Arial" w:eastAsia="Calibri" w:hAnsi="Arial" w:cs="Arial"/>
          <w:sz w:val="22"/>
          <w:szCs w:val="22"/>
        </w:rPr>
        <w:t xml:space="preserve"> </w:t>
      </w:r>
      <w:r w:rsidR="006462B9" w:rsidRPr="003E654A">
        <w:rPr>
          <w:rFonts w:ascii="Arial" w:hAnsi="Arial" w:cs="Arial"/>
          <w:b/>
          <w:sz w:val="22"/>
          <w:szCs w:val="22"/>
        </w:rPr>
        <w:t xml:space="preserve">dostawa fabrycznie nowych wyrobów: past i proszków czyszczących oraz przedmiotów i środków higieny osobistej wraz  </w:t>
      </w:r>
      <w:r w:rsidR="003E654A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462B9" w:rsidRPr="003E654A">
        <w:rPr>
          <w:rFonts w:ascii="Arial" w:hAnsi="Arial" w:cs="Arial"/>
          <w:b/>
          <w:sz w:val="22"/>
          <w:szCs w:val="22"/>
        </w:rPr>
        <w:t xml:space="preserve">z transportem i rozładunkiem do magazynów zamawiającego; </w:t>
      </w:r>
      <w:r w:rsidR="006462B9" w:rsidRPr="003E654A">
        <w:rPr>
          <w:rFonts w:ascii="Arial" w:hAnsi="Arial" w:cs="Arial"/>
          <w:b/>
          <w:i/>
          <w:sz w:val="22"/>
          <w:szCs w:val="22"/>
        </w:rPr>
        <w:t xml:space="preserve">(służba mundurowa) </w:t>
      </w:r>
      <w:r w:rsidRPr="003E654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3E654A">
        <w:rPr>
          <w:rFonts w:ascii="Arial" w:hAnsi="Arial" w:cs="Arial"/>
          <w:b/>
          <w:sz w:val="22"/>
          <w:szCs w:val="22"/>
        </w:rPr>
        <w:t xml:space="preserve">– </w:t>
      </w:r>
      <w:r w:rsidRPr="003E654A">
        <w:rPr>
          <w:rFonts w:ascii="Arial" w:hAnsi="Arial" w:cs="Arial"/>
          <w:b/>
          <w:bCs/>
          <w:sz w:val="22"/>
          <w:szCs w:val="22"/>
        </w:rPr>
        <w:t>wpłynęły nw. oferty:</w:t>
      </w:r>
    </w:p>
    <w:p w:rsidR="004E25AE" w:rsidRPr="003E654A" w:rsidRDefault="004E25AE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6462B9" w:rsidRPr="003E654A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6096"/>
      </w:tblGrid>
      <w:tr w:rsidR="003E654A" w:rsidRPr="003E654A" w:rsidTr="00273EBC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6462B9" w:rsidRPr="003E654A" w:rsidRDefault="006462B9" w:rsidP="00273EB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6462B9" w:rsidRPr="003E654A" w:rsidRDefault="006462B9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6462B9" w:rsidRPr="003E654A" w:rsidRDefault="00757C2D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7C2D" w:rsidRPr="003E654A" w:rsidRDefault="002E4230" w:rsidP="000E216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Przedsiębiorstwo Produkcyjno-Handlowo-Usługowe </w:t>
            </w:r>
            <w:r w:rsidR="001D3664" w:rsidRPr="003E654A">
              <w:rPr>
                <w:rFonts w:ascii="Arial" w:hAnsi="Arial" w:cs="Arial"/>
                <w:sz w:val="22"/>
                <w:szCs w:val="22"/>
              </w:rPr>
              <w:t>ARAMIS S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tanisław </w:t>
            </w:r>
            <w:r w:rsidR="001D3664" w:rsidRPr="003E654A">
              <w:rPr>
                <w:rFonts w:ascii="Arial" w:hAnsi="Arial" w:cs="Arial"/>
                <w:sz w:val="22"/>
                <w:szCs w:val="22"/>
              </w:rPr>
              <w:t>Z</w:t>
            </w:r>
            <w:r w:rsidRPr="003E654A">
              <w:rPr>
                <w:rFonts w:ascii="Arial" w:hAnsi="Arial" w:cs="Arial"/>
                <w:sz w:val="22"/>
                <w:szCs w:val="22"/>
              </w:rPr>
              <w:t>ieliński</w:t>
            </w:r>
          </w:p>
          <w:p w:rsidR="00757C2D" w:rsidRPr="003E654A" w:rsidRDefault="000E216C" w:rsidP="000E216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ul. Rolna 243</w:t>
            </w:r>
          </w:p>
          <w:p w:rsidR="006462B9" w:rsidRPr="003E654A" w:rsidRDefault="00757C2D" w:rsidP="000E216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10-804 Olsztyn</w:t>
            </w:r>
            <w:r w:rsidR="000E216C" w:rsidRPr="003E654A">
              <w:rPr>
                <w:rFonts w:ascii="Arial" w:hAnsi="Arial" w:cs="Arial"/>
                <w:sz w:val="22"/>
                <w:szCs w:val="22"/>
              </w:rPr>
              <w:br/>
              <w:t>NIP 7391057509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757C2D" w:rsidRPr="003E654A">
              <w:rPr>
                <w:rFonts w:ascii="Arial" w:hAnsi="Arial" w:cs="Arial"/>
                <w:sz w:val="22"/>
                <w:szCs w:val="22"/>
              </w:rPr>
              <w:t xml:space="preserve">58 970,00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757C2D" w:rsidRPr="003E654A">
              <w:rPr>
                <w:rFonts w:ascii="Arial" w:hAnsi="Arial" w:cs="Arial"/>
                <w:sz w:val="22"/>
                <w:szCs w:val="22"/>
              </w:rPr>
              <w:t xml:space="preserve">72 533,10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757C2D" w:rsidRPr="003E654A">
              <w:rPr>
                <w:rFonts w:ascii="Arial" w:hAnsi="Arial" w:cs="Arial"/>
                <w:sz w:val="22"/>
                <w:szCs w:val="22"/>
              </w:rPr>
              <w:t xml:space="preserve">58 970,00 </w:t>
            </w:r>
            <w:r w:rsidR="00757C2D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757C2D" w:rsidRPr="003E654A">
              <w:rPr>
                <w:rFonts w:ascii="Arial" w:hAnsi="Arial" w:cs="Arial"/>
                <w:sz w:val="22"/>
                <w:szCs w:val="22"/>
              </w:rPr>
              <w:t>72</w:t>
            </w:r>
            <w:r w:rsidR="0030285D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757C2D" w:rsidRPr="003E654A">
              <w:rPr>
                <w:rFonts w:ascii="Arial" w:hAnsi="Arial" w:cs="Arial"/>
                <w:sz w:val="22"/>
                <w:szCs w:val="22"/>
              </w:rPr>
              <w:t>533,10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1063E4" w:rsidRPr="003E654A">
              <w:rPr>
                <w:rFonts w:ascii="Arial" w:hAnsi="Arial" w:cs="Arial"/>
                <w:sz w:val="22"/>
                <w:szCs w:val="22"/>
              </w:rPr>
              <w:t xml:space="preserve">145 066,20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6462B9" w:rsidRPr="003E654A" w:rsidRDefault="0095488F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488F" w:rsidRPr="003E654A" w:rsidRDefault="0095488F" w:rsidP="0095488F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PRO CLEANING SOLUTIONS SP. Z O.O.</w:t>
            </w:r>
          </w:p>
          <w:p w:rsidR="0095488F" w:rsidRPr="003E654A" w:rsidRDefault="0095488F" w:rsidP="0095488F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Al. Wojska Polskiego 63</w:t>
            </w:r>
          </w:p>
          <w:p w:rsidR="006462B9" w:rsidRPr="003E654A" w:rsidRDefault="0095488F" w:rsidP="0095488F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65-762 Zielona Góra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9292074635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95488F" w:rsidRPr="003E654A">
              <w:rPr>
                <w:rFonts w:ascii="Arial" w:hAnsi="Arial" w:cs="Arial"/>
                <w:sz w:val="22"/>
                <w:szCs w:val="22"/>
              </w:rPr>
              <w:t>73 506,00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DC6329" w:rsidRPr="003E654A">
              <w:rPr>
                <w:rFonts w:ascii="Arial" w:hAnsi="Arial" w:cs="Arial"/>
                <w:sz w:val="22"/>
                <w:szCs w:val="22"/>
              </w:rPr>
              <w:t xml:space="preserve">90 412,38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DC6329" w:rsidRPr="003E654A">
              <w:rPr>
                <w:rFonts w:ascii="Arial" w:hAnsi="Arial" w:cs="Arial"/>
                <w:sz w:val="22"/>
                <w:szCs w:val="22"/>
              </w:rPr>
              <w:t xml:space="preserve">73 506,00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DC6329" w:rsidRPr="003E654A">
              <w:rPr>
                <w:rFonts w:ascii="Arial" w:hAnsi="Arial" w:cs="Arial"/>
                <w:sz w:val="22"/>
                <w:szCs w:val="22"/>
              </w:rPr>
              <w:t>90 412,38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6462B9" w:rsidRPr="003E654A" w:rsidRDefault="006462B9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DC6329" w:rsidRPr="003E654A">
              <w:rPr>
                <w:rFonts w:ascii="Arial" w:hAnsi="Arial" w:cs="Arial"/>
                <w:sz w:val="22"/>
                <w:szCs w:val="22"/>
              </w:rPr>
              <w:t xml:space="preserve">180 824,76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</w:tbl>
    <w:p w:rsidR="006462B9" w:rsidRPr="003E654A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6462B9" w:rsidRPr="003E654A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6462B9" w:rsidRPr="003E654A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020BBD" w:rsidRPr="003E654A" w:rsidRDefault="00020BBD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6462B9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3E654A" w:rsidRDefault="003E654A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6462B9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7A07BA" w:rsidRPr="003E654A" w:rsidRDefault="007A07BA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3D63D3" w:rsidRPr="003E654A" w:rsidRDefault="003D63D3" w:rsidP="003D63D3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INFORMACJA Z OTWARCIA OFERT</w:t>
      </w:r>
    </w:p>
    <w:p w:rsidR="003D63D3" w:rsidRDefault="003D63D3" w:rsidP="003D63D3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 W ZAKRESIE CZĘSCI NR </w:t>
      </w:r>
      <w:r w:rsidR="002B3B79" w:rsidRPr="003E654A">
        <w:rPr>
          <w:rFonts w:ascii="Arial" w:hAnsi="Arial" w:cs="Arial"/>
          <w:b/>
          <w:sz w:val="22"/>
          <w:szCs w:val="22"/>
        </w:rPr>
        <w:t>3</w:t>
      </w:r>
    </w:p>
    <w:p w:rsidR="007A07BA" w:rsidRDefault="007A07BA" w:rsidP="003D63D3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</w:p>
    <w:p w:rsidR="003D63D3" w:rsidRPr="003E654A" w:rsidRDefault="003D63D3" w:rsidP="003D63D3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3D63D3" w:rsidRPr="003E654A" w:rsidRDefault="003D63D3" w:rsidP="003D63D3">
      <w:pPr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W dniu 14.04.2025r., nastąpiło komisyjne otwarcie ofert w postępowaniu prowadzonym w trybie przetargu nieograniczonego </w:t>
      </w:r>
      <w:r w:rsidR="003E654A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3E654A">
        <w:rPr>
          <w:rFonts w:ascii="Arial" w:hAnsi="Arial" w:cs="Arial"/>
          <w:b/>
          <w:sz w:val="22"/>
          <w:szCs w:val="22"/>
        </w:rPr>
        <w:t xml:space="preserve">na podst. art. 132 ustawy z dnia 11 września 2019 r. - Prawo zamówień publicznych (Dz. U. z 2024 r. poz. 1320 t.j.) pod nazwą:  Dostawa środków czystości; dostawa past i proszków czyszczących   oraz przedmiotów i środków higieny osobistej; dostawa środków i materiałów   do utrzymania czystości i drobnego sprzętu gospodarczego; dostawa </w:t>
      </w:r>
      <w:r w:rsidRPr="003E654A">
        <w:rPr>
          <w:rFonts w:ascii="Arial" w:hAnsi="Arial" w:cs="Arial"/>
          <w:b/>
          <w:sz w:val="22"/>
          <w:szCs w:val="22"/>
          <w:lang w:eastAsia="ar-SA"/>
        </w:rPr>
        <w:t xml:space="preserve">środków czyszczących i polerujących, </w:t>
      </w:r>
      <w:r w:rsidRPr="003E654A">
        <w:rPr>
          <w:rFonts w:ascii="Arial" w:hAnsi="Arial" w:cs="Arial"/>
          <w:b/>
          <w:sz w:val="22"/>
          <w:szCs w:val="22"/>
        </w:rPr>
        <w:t>w zakresie 4 (czterech) nw. części:</w:t>
      </w:r>
    </w:p>
    <w:p w:rsidR="003D63D3" w:rsidRPr="003E654A" w:rsidRDefault="003D63D3" w:rsidP="003D63D3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1 - dostawa środków czystości wraz z rozładunkiem  do magazynu  32 Wojskowego Oddziału Gospodarczego </w:t>
      </w:r>
      <w:r w:rsidR="003E654A">
        <w:rPr>
          <w:rFonts w:ascii="Arial" w:hAnsi="Arial" w:cs="Arial"/>
          <w:b/>
        </w:rPr>
        <w:t xml:space="preserve">                      </w:t>
      </w:r>
      <w:r w:rsidRPr="003E654A">
        <w:rPr>
          <w:rFonts w:ascii="Arial" w:hAnsi="Arial" w:cs="Arial"/>
          <w:b/>
        </w:rPr>
        <w:t>w Zamościu</w:t>
      </w:r>
      <w:r w:rsidRPr="003E654A">
        <w:rPr>
          <w:rFonts w:ascii="Arial" w:hAnsi="Arial" w:cs="Arial"/>
          <w:b/>
          <w:i/>
        </w:rPr>
        <w:t xml:space="preserve">; (służba żywnościowa); </w:t>
      </w:r>
    </w:p>
    <w:p w:rsidR="003D63D3" w:rsidRPr="003E654A" w:rsidRDefault="003D63D3" w:rsidP="003D63D3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  <w:b/>
          <w:i/>
          <w:lang w:eastAsia="pl-PL"/>
        </w:rPr>
      </w:pPr>
      <w:r w:rsidRPr="003E654A">
        <w:rPr>
          <w:rFonts w:ascii="Arial" w:hAnsi="Arial" w:cs="Arial"/>
          <w:b/>
        </w:rPr>
        <w:t xml:space="preserve">CZĘŚCI NR 2 - dostawa fabrycznie nowych wyrobów: past i proszków czyszczących oraz przedmiotów i środków higieny osobistej wraz  z transportem i rozładunkiem do magazynów zamawiającego; </w:t>
      </w:r>
      <w:r w:rsidRPr="003E654A">
        <w:rPr>
          <w:rFonts w:ascii="Arial" w:hAnsi="Arial" w:cs="Arial"/>
          <w:b/>
          <w:i/>
        </w:rPr>
        <w:t>(służba mundurowa);</w:t>
      </w:r>
    </w:p>
    <w:p w:rsidR="003D63D3" w:rsidRPr="003E654A" w:rsidRDefault="003D63D3" w:rsidP="003D63D3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3 – dostawa środków i materiałów do utrzymania czystości  i  drobnego sprzętu gospodarczego wraz transportem </w:t>
      </w:r>
      <w:r w:rsidR="003E654A">
        <w:rPr>
          <w:rFonts w:ascii="Arial" w:hAnsi="Arial" w:cs="Arial"/>
          <w:b/>
        </w:rPr>
        <w:t xml:space="preserve">                  </w:t>
      </w:r>
      <w:r w:rsidRPr="003E654A">
        <w:rPr>
          <w:rFonts w:ascii="Arial" w:hAnsi="Arial" w:cs="Arial"/>
          <w:b/>
        </w:rPr>
        <w:t>i rozładunkiem do  magazynów  zamawiającego; (</w:t>
      </w:r>
      <w:r w:rsidRPr="003E654A">
        <w:rPr>
          <w:rFonts w:ascii="Arial" w:hAnsi="Arial" w:cs="Arial"/>
          <w:b/>
          <w:i/>
        </w:rPr>
        <w:t>Infrastruktura/sekcja SGKiE)</w:t>
      </w:r>
      <w:r w:rsidRPr="003E654A">
        <w:rPr>
          <w:rFonts w:ascii="Arial" w:hAnsi="Arial" w:cs="Arial"/>
          <w:b/>
        </w:rPr>
        <w:t>;</w:t>
      </w:r>
    </w:p>
    <w:p w:rsidR="003D63D3" w:rsidRPr="003E654A" w:rsidRDefault="003D63D3" w:rsidP="003D63D3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4 - dostawa fabrycznie nowych wyrobów: </w:t>
      </w:r>
      <w:r w:rsidRPr="003E654A">
        <w:rPr>
          <w:rFonts w:ascii="Arial" w:hAnsi="Arial" w:cs="Arial"/>
          <w:b/>
          <w:lang w:eastAsia="ar-SA"/>
        </w:rPr>
        <w:t xml:space="preserve">„Środki czyszczące i polerujące” </w:t>
      </w:r>
      <w:r w:rsidRPr="003E654A">
        <w:rPr>
          <w:rFonts w:ascii="Arial" w:hAnsi="Arial" w:cs="Arial"/>
          <w:b/>
        </w:rPr>
        <w:t xml:space="preserve">wraz z transportem i rozładunkiem </w:t>
      </w:r>
      <w:r w:rsidR="003E654A">
        <w:rPr>
          <w:rFonts w:ascii="Arial" w:hAnsi="Arial" w:cs="Arial"/>
          <w:b/>
        </w:rPr>
        <w:t xml:space="preserve">                    </w:t>
      </w:r>
      <w:r w:rsidRPr="003E654A">
        <w:rPr>
          <w:rFonts w:ascii="Arial" w:hAnsi="Arial" w:cs="Arial"/>
          <w:b/>
        </w:rPr>
        <w:t xml:space="preserve">do magazynu zamawiającego </w:t>
      </w:r>
      <w:r w:rsidRPr="003E654A">
        <w:rPr>
          <w:rFonts w:ascii="Arial" w:hAnsi="Arial" w:cs="Arial"/>
          <w:b/>
          <w:i/>
        </w:rPr>
        <w:t>(służba czołgowo- samochodowa)</w:t>
      </w:r>
      <w:r w:rsidRPr="003E654A">
        <w:rPr>
          <w:rFonts w:ascii="Arial" w:hAnsi="Arial" w:cs="Arial"/>
          <w:b/>
        </w:rPr>
        <w:t>;</w:t>
      </w:r>
    </w:p>
    <w:p w:rsidR="003D63D3" w:rsidRPr="003E654A" w:rsidRDefault="003D63D3" w:rsidP="003D63D3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Nr sprawy ZP/PN/5/2025.</w:t>
      </w:r>
    </w:p>
    <w:p w:rsidR="003D63D3" w:rsidRPr="003E654A" w:rsidRDefault="003D63D3" w:rsidP="003D63D3">
      <w:p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3D63D3" w:rsidRPr="003E654A" w:rsidRDefault="003D63D3" w:rsidP="003D63D3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  <w:u w:val="single"/>
        </w:rPr>
        <w:t>Kwota brutto, którą Zamawiający zamierza przeznaczyć na realizację w zakresie CZĘŚĆ NR</w:t>
      </w:r>
      <w:r w:rsidR="002B3B79" w:rsidRPr="003E65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B3B79" w:rsidRPr="003E654A">
        <w:rPr>
          <w:rFonts w:ascii="Arial" w:eastAsia="Calibri" w:hAnsi="Arial" w:cs="Arial"/>
          <w:b/>
          <w:sz w:val="22"/>
          <w:szCs w:val="22"/>
          <w:u w:val="single"/>
        </w:rPr>
        <w:t>3</w:t>
      </w:r>
      <w:r w:rsidRPr="003E654A">
        <w:rPr>
          <w:rFonts w:ascii="Arial" w:eastAsia="Calibri" w:hAnsi="Arial" w:cs="Arial"/>
          <w:b/>
          <w:sz w:val="22"/>
          <w:szCs w:val="22"/>
          <w:u w:val="single"/>
        </w:rPr>
        <w:t xml:space="preserve">: </w:t>
      </w:r>
      <w:r w:rsidRPr="003E654A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2B3B79" w:rsidRPr="003E654A">
        <w:rPr>
          <w:rFonts w:ascii="Arial" w:hAnsi="Arial" w:cs="Arial"/>
          <w:b/>
          <w:sz w:val="22"/>
          <w:szCs w:val="22"/>
          <w:u w:val="single"/>
        </w:rPr>
        <w:t>159 209,40</w:t>
      </w:r>
      <w:r w:rsidRPr="003E654A">
        <w:rPr>
          <w:rFonts w:ascii="Arial" w:hAnsi="Arial" w:cs="Arial"/>
          <w:b/>
          <w:sz w:val="22"/>
          <w:szCs w:val="22"/>
          <w:u w:val="single"/>
        </w:rPr>
        <w:t xml:space="preserve">  zł brutto  (zamówienie podstawowe)</w:t>
      </w:r>
      <w:r w:rsidRPr="003E654A">
        <w:rPr>
          <w:rFonts w:ascii="Arial" w:hAnsi="Arial" w:cs="Arial"/>
          <w:b/>
          <w:sz w:val="22"/>
          <w:szCs w:val="22"/>
        </w:rPr>
        <w:t xml:space="preserve">. </w:t>
      </w:r>
    </w:p>
    <w:p w:rsidR="003D63D3" w:rsidRPr="003E654A" w:rsidRDefault="003D63D3" w:rsidP="003D63D3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D63D3" w:rsidRPr="003E654A" w:rsidRDefault="003D63D3" w:rsidP="003D63D3">
      <w:pPr>
        <w:jc w:val="both"/>
        <w:rPr>
          <w:rFonts w:ascii="Arial" w:hAnsi="Arial" w:cs="Arial"/>
          <w:i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postępowaniu w zakresie CZĘŚĆ NR </w:t>
      </w:r>
      <w:r w:rsidR="00D14101" w:rsidRPr="003E654A">
        <w:rPr>
          <w:rFonts w:ascii="Arial" w:eastAsia="Calibri" w:hAnsi="Arial" w:cs="Arial"/>
          <w:b/>
          <w:sz w:val="22"/>
          <w:szCs w:val="22"/>
        </w:rPr>
        <w:t>3</w:t>
      </w:r>
      <w:r w:rsidR="002B3B79" w:rsidRPr="003E654A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E654A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3E654A">
        <w:rPr>
          <w:rFonts w:ascii="Arial" w:eastAsia="Calibri" w:hAnsi="Arial" w:cs="Arial"/>
          <w:sz w:val="22"/>
          <w:szCs w:val="22"/>
        </w:rPr>
        <w:t xml:space="preserve"> </w:t>
      </w:r>
      <w:r w:rsidR="002B3B79" w:rsidRPr="003E654A">
        <w:rPr>
          <w:rFonts w:ascii="Arial" w:hAnsi="Arial" w:cs="Arial"/>
          <w:b/>
          <w:sz w:val="22"/>
          <w:szCs w:val="22"/>
        </w:rPr>
        <w:t>dostawa środków i materiałów do utrzymania czystości  i  drobnego sprzętu gospodarczego wraz transportem i rozładunkiem do  magazynów  zamawiającego; (</w:t>
      </w:r>
      <w:r w:rsidR="002B3B79" w:rsidRPr="003E654A">
        <w:rPr>
          <w:rFonts w:ascii="Arial" w:hAnsi="Arial" w:cs="Arial"/>
          <w:b/>
          <w:i/>
          <w:sz w:val="22"/>
          <w:szCs w:val="22"/>
        </w:rPr>
        <w:t>Infrastruktura/sekcja SGKiE)</w:t>
      </w:r>
      <w:r w:rsidRPr="003E654A">
        <w:rPr>
          <w:rFonts w:ascii="Arial" w:hAnsi="Arial" w:cs="Arial"/>
          <w:b/>
          <w:i/>
          <w:sz w:val="22"/>
          <w:szCs w:val="22"/>
        </w:rPr>
        <w:t xml:space="preserve"> </w:t>
      </w:r>
      <w:r w:rsidRPr="003E654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3E654A">
        <w:rPr>
          <w:rFonts w:ascii="Arial" w:hAnsi="Arial" w:cs="Arial"/>
          <w:b/>
          <w:sz w:val="22"/>
          <w:szCs w:val="22"/>
        </w:rPr>
        <w:t xml:space="preserve">– </w:t>
      </w:r>
      <w:r w:rsidRPr="003E654A">
        <w:rPr>
          <w:rFonts w:ascii="Arial" w:hAnsi="Arial" w:cs="Arial"/>
          <w:b/>
          <w:bCs/>
          <w:sz w:val="22"/>
          <w:szCs w:val="22"/>
        </w:rPr>
        <w:t>wpłynęły nw. oferty:</w:t>
      </w:r>
    </w:p>
    <w:p w:rsidR="003D63D3" w:rsidRPr="003E654A" w:rsidRDefault="003D63D3" w:rsidP="003D63D3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3D63D3" w:rsidRPr="003E654A" w:rsidRDefault="003D63D3" w:rsidP="003D63D3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6096"/>
      </w:tblGrid>
      <w:tr w:rsidR="003E654A" w:rsidRPr="003E654A" w:rsidTr="00273EBC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3D63D3" w:rsidRPr="003E654A" w:rsidRDefault="003D63D3" w:rsidP="00273EB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3D63D3" w:rsidRPr="003E654A" w:rsidRDefault="003D63D3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3D63D3" w:rsidRPr="003E654A" w:rsidRDefault="003D63D3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5308" w:rsidRPr="003E654A" w:rsidRDefault="009C5308" w:rsidP="00273EB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991"/>
            </w:tblGrid>
            <w:tr w:rsidR="003E654A" w:rsidRPr="00A82485" w:rsidTr="00A8248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82485" w:rsidRPr="00A82485" w:rsidRDefault="00A82485" w:rsidP="00A824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46" w:type="dxa"/>
                  <w:vAlign w:val="center"/>
                  <w:hideMark/>
                </w:tcPr>
                <w:p w:rsidR="00A82485" w:rsidRPr="003E654A" w:rsidRDefault="001E6657" w:rsidP="00A824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654A">
                    <w:rPr>
                      <w:rFonts w:ascii="Arial" w:hAnsi="Arial" w:cs="Arial"/>
                      <w:sz w:val="22"/>
                      <w:szCs w:val="22"/>
                    </w:rPr>
                    <w:t xml:space="preserve">Firma Handlowa </w:t>
                  </w:r>
                  <w:r w:rsidR="00A82485" w:rsidRPr="00A82485">
                    <w:rPr>
                      <w:rFonts w:ascii="Arial" w:hAnsi="Arial" w:cs="Arial"/>
                      <w:sz w:val="22"/>
                      <w:szCs w:val="22"/>
                    </w:rPr>
                    <w:t xml:space="preserve">"SOFT" </w:t>
                  </w:r>
                </w:p>
                <w:p w:rsidR="00A82485" w:rsidRPr="003E654A" w:rsidRDefault="001E6657" w:rsidP="00A824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654A">
                    <w:rPr>
                      <w:rFonts w:ascii="Arial" w:hAnsi="Arial" w:cs="Arial"/>
                      <w:sz w:val="22"/>
                      <w:szCs w:val="22"/>
                    </w:rPr>
                    <w:t xml:space="preserve">Marta Mazur, Mariusz Mazur </w:t>
                  </w:r>
                </w:p>
                <w:p w:rsidR="00A82485" w:rsidRPr="003E654A" w:rsidRDefault="00A82485" w:rsidP="00A824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2485">
                    <w:rPr>
                      <w:rFonts w:ascii="Arial" w:hAnsi="Arial" w:cs="Arial"/>
                      <w:sz w:val="22"/>
                      <w:szCs w:val="22"/>
                    </w:rPr>
                    <w:t>SPÓŁKA JAWNA</w:t>
                  </w:r>
                  <w:r w:rsidRPr="00A82485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3E654A">
                    <w:rPr>
                      <w:rFonts w:ascii="Arial" w:hAnsi="Arial" w:cs="Arial"/>
                      <w:sz w:val="22"/>
                      <w:szCs w:val="22"/>
                    </w:rPr>
                    <w:t xml:space="preserve">ul. </w:t>
                  </w:r>
                  <w:r w:rsidRPr="00A82485">
                    <w:rPr>
                      <w:rFonts w:ascii="Arial" w:hAnsi="Arial" w:cs="Arial"/>
                      <w:sz w:val="22"/>
                      <w:szCs w:val="22"/>
                    </w:rPr>
                    <w:t>Prof. L. Chmaja 4</w:t>
                  </w:r>
                </w:p>
                <w:p w:rsidR="00A82485" w:rsidRPr="00A82485" w:rsidRDefault="00A82485" w:rsidP="00A824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2485">
                    <w:rPr>
                      <w:rFonts w:ascii="Arial" w:hAnsi="Arial" w:cs="Arial"/>
                      <w:sz w:val="22"/>
                      <w:szCs w:val="22"/>
                    </w:rPr>
                    <w:t>35-021 Rzeszów</w:t>
                  </w:r>
                  <w:r w:rsidRPr="00A82485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NIP 8133484455 </w:t>
                  </w:r>
                </w:p>
              </w:tc>
            </w:tr>
          </w:tbl>
          <w:p w:rsidR="009C5308" w:rsidRPr="003E654A" w:rsidRDefault="009C5308" w:rsidP="00273EB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3D3" w:rsidRPr="003E654A" w:rsidRDefault="003D63D3" w:rsidP="00AE5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A82485" w:rsidRPr="003E654A">
              <w:rPr>
                <w:rFonts w:ascii="Arial" w:hAnsi="Arial" w:cs="Arial"/>
                <w:sz w:val="22"/>
                <w:szCs w:val="22"/>
              </w:rPr>
              <w:t xml:space="preserve">133 391,05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BRUTTO:</w:t>
            </w:r>
            <w:r w:rsidR="00A82485" w:rsidRPr="003E654A">
              <w:rPr>
                <w:rFonts w:ascii="Arial" w:hAnsi="Arial" w:cs="Arial"/>
                <w:sz w:val="22"/>
                <w:szCs w:val="22"/>
              </w:rPr>
              <w:t xml:space="preserve"> 163 295,99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A82485" w:rsidRPr="003E654A">
              <w:rPr>
                <w:rFonts w:ascii="Arial" w:hAnsi="Arial" w:cs="Arial"/>
                <w:sz w:val="22"/>
                <w:szCs w:val="22"/>
              </w:rPr>
              <w:t xml:space="preserve">133 391,05 </w:t>
            </w:r>
            <w:r w:rsidR="00A82485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A82485" w:rsidRPr="003E654A">
              <w:rPr>
                <w:rFonts w:ascii="Arial" w:hAnsi="Arial" w:cs="Arial"/>
                <w:sz w:val="22"/>
                <w:szCs w:val="22"/>
              </w:rPr>
              <w:t xml:space="preserve">163 295,99 </w:t>
            </w:r>
            <w:r w:rsidR="00A82485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A82485" w:rsidRPr="003E654A">
              <w:rPr>
                <w:rFonts w:ascii="Arial" w:hAnsi="Arial" w:cs="Arial"/>
                <w:sz w:val="22"/>
                <w:szCs w:val="22"/>
              </w:rPr>
              <w:t xml:space="preserve">326 591,98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3D63D3" w:rsidRPr="003E654A" w:rsidRDefault="00B74F6A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74F6A" w:rsidRPr="003E654A" w:rsidRDefault="00B74F6A" w:rsidP="00B74F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HURTICO s.c.</w:t>
            </w:r>
          </w:p>
          <w:p w:rsidR="00B74F6A" w:rsidRPr="003E654A" w:rsidRDefault="00B74F6A" w:rsidP="00B74F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Anna Samulak Mariusz Samulak </w:t>
            </w:r>
          </w:p>
          <w:p w:rsidR="00B74F6A" w:rsidRPr="003E654A" w:rsidRDefault="00B74F6A" w:rsidP="00B74F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ul. Złota 44</w:t>
            </w:r>
          </w:p>
          <w:p w:rsidR="003D63D3" w:rsidRPr="003E654A" w:rsidRDefault="00B74F6A" w:rsidP="00B74F6A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62-800 Kalisz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6182193780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="00B74F6A" w:rsidRPr="003E654A">
              <w:rPr>
                <w:rFonts w:ascii="Arial" w:hAnsi="Arial" w:cs="Arial"/>
                <w:sz w:val="22"/>
                <w:szCs w:val="22"/>
              </w:rPr>
              <w:t xml:space="preserve"> 113 079,35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B74F6A" w:rsidRPr="003E654A">
              <w:rPr>
                <w:rFonts w:ascii="Arial" w:hAnsi="Arial" w:cs="Arial"/>
                <w:sz w:val="22"/>
                <w:szCs w:val="22"/>
              </w:rPr>
              <w:t xml:space="preserve">139 087,60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B74F6A" w:rsidRPr="003E654A">
              <w:rPr>
                <w:rFonts w:ascii="Arial" w:hAnsi="Arial" w:cs="Arial"/>
                <w:sz w:val="22"/>
                <w:szCs w:val="22"/>
              </w:rPr>
              <w:t xml:space="preserve">113 079,35 </w:t>
            </w:r>
            <w:r w:rsidR="00B74F6A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B74F6A" w:rsidRPr="003E654A">
              <w:rPr>
                <w:rFonts w:ascii="Arial" w:hAnsi="Arial" w:cs="Arial"/>
                <w:sz w:val="22"/>
                <w:szCs w:val="22"/>
              </w:rPr>
              <w:t xml:space="preserve">139 087,60 </w:t>
            </w:r>
            <w:r w:rsidR="00B74F6A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B74F6A" w:rsidRPr="003E654A">
              <w:rPr>
                <w:rFonts w:ascii="Arial" w:hAnsi="Arial" w:cs="Arial"/>
                <w:sz w:val="22"/>
                <w:szCs w:val="22"/>
              </w:rPr>
              <w:t>278 175,20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3D63D3" w:rsidRPr="003E654A" w:rsidRDefault="00EB00B5" w:rsidP="00EB00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4580" w:rsidRPr="003E654A" w:rsidRDefault="00784580" w:rsidP="00784580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PRO CLEANING SOLUTIONS SP. Z O.O.</w:t>
            </w:r>
          </w:p>
          <w:p w:rsidR="00784580" w:rsidRPr="003E654A" w:rsidRDefault="00784580" w:rsidP="00784580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Al. Wojska Polskiego 63</w:t>
            </w:r>
          </w:p>
          <w:p w:rsidR="003D63D3" w:rsidRPr="003E654A" w:rsidRDefault="00784580" w:rsidP="00784580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65-762 Zielona Góra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9292074635</w:t>
            </w:r>
          </w:p>
          <w:p w:rsidR="003D63D3" w:rsidRPr="003E654A" w:rsidRDefault="003D63D3" w:rsidP="00273EB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EB61CD" w:rsidRPr="003E654A">
              <w:rPr>
                <w:rFonts w:ascii="Arial" w:hAnsi="Arial" w:cs="Arial"/>
                <w:sz w:val="22"/>
                <w:szCs w:val="22"/>
              </w:rPr>
              <w:t xml:space="preserve"> 158 380,50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BRUTTO:</w:t>
            </w:r>
            <w:r w:rsidR="00EB61CD" w:rsidRPr="003E654A">
              <w:rPr>
                <w:rFonts w:ascii="Arial" w:hAnsi="Arial" w:cs="Arial"/>
                <w:sz w:val="22"/>
                <w:szCs w:val="22"/>
              </w:rPr>
              <w:t xml:space="preserve"> 194 808,02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EB61CD" w:rsidRPr="003E654A">
              <w:rPr>
                <w:rFonts w:ascii="Arial" w:hAnsi="Arial" w:cs="Arial"/>
                <w:sz w:val="22"/>
                <w:szCs w:val="22"/>
              </w:rPr>
              <w:t xml:space="preserve">158 380,50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EB61CD" w:rsidRPr="003E654A">
              <w:rPr>
                <w:rFonts w:ascii="Arial" w:hAnsi="Arial" w:cs="Arial"/>
                <w:sz w:val="22"/>
                <w:szCs w:val="22"/>
              </w:rPr>
              <w:t xml:space="preserve">194 808,02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EB61CD" w:rsidRPr="003E654A">
              <w:rPr>
                <w:rFonts w:ascii="Arial" w:hAnsi="Arial" w:cs="Arial"/>
                <w:sz w:val="22"/>
                <w:szCs w:val="22"/>
              </w:rPr>
              <w:t>389 616,04 z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ł</w:t>
            </w:r>
          </w:p>
        </w:tc>
      </w:tr>
      <w:tr w:rsidR="003E654A" w:rsidRPr="003E654A" w:rsidTr="003E654A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3D63D3" w:rsidRPr="003E654A" w:rsidRDefault="00313BF5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63D3" w:rsidRPr="003E654A" w:rsidRDefault="003D63D3" w:rsidP="00273EBC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</w:p>
          <w:p w:rsidR="003D63D3" w:rsidRPr="003E654A" w:rsidRDefault="003D63D3" w:rsidP="00273EB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3BF5" w:rsidRPr="003E654A" w:rsidRDefault="00313BF5" w:rsidP="00313BF5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PGD POLSKA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ul. Sycowska 40</w:t>
            </w:r>
          </w:p>
          <w:p w:rsidR="00313BF5" w:rsidRPr="003E654A" w:rsidRDefault="00313BF5" w:rsidP="00313BF5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60-003 Poznań 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7792272047</w:t>
            </w:r>
          </w:p>
          <w:p w:rsidR="003D63D3" w:rsidRPr="003E654A" w:rsidRDefault="003D63D3" w:rsidP="00273E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313BF5" w:rsidRPr="003E654A">
              <w:rPr>
                <w:rFonts w:ascii="Arial" w:hAnsi="Arial" w:cs="Arial"/>
                <w:sz w:val="22"/>
                <w:szCs w:val="22"/>
              </w:rPr>
              <w:t xml:space="preserve">100 332,60 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BRUTTO:</w:t>
            </w:r>
            <w:r w:rsidR="00313BF5" w:rsidRPr="003E654A">
              <w:rPr>
                <w:rFonts w:ascii="Arial" w:hAnsi="Arial" w:cs="Arial"/>
                <w:sz w:val="22"/>
                <w:szCs w:val="22"/>
              </w:rPr>
              <w:t xml:space="preserve"> 123 409,10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13BF5" w:rsidRPr="003E654A" w:rsidRDefault="00313BF5" w:rsidP="00313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100 332,60 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13BF5" w:rsidRPr="003E654A" w:rsidRDefault="00313BF5" w:rsidP="00313BF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123 409,10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CENA OGÓŁEM (zakres podstawowy + zakres prawa opcji)</w:t>
            </w:r>
          </w:p>
          <w:p w:rsidR="003D63D3" w:rsidRPr="003E654A" w:rsidRDefault="003D63D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313BF5" w:rsidRPr="003E654A">
              <w:rPr>
                <w:rFonts w:ascii="Arial" w:hAnsi="Arial" w:cs="Arial"/>
                <w:sz w:val="22"/>
                <w:szCs w:val="22"/>
              </w:rPr>
              <w:t>246</w:t>
            </w:r>
            <w:r w:rsidR="006B6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BF5" w:rsidRPr="003E654A">
              <w:rPr>
                <w:rFonts w:ascii="Arial" w:hAnsi="Arial" w:cs="Arial"/>
                <w:sz w:val="22"/>
                <w:szCs w:val="22"/>
              </w:rPr>
              <w:t xml:space="preserve">818,20 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273EBC">
        <w:trPr>
          <w:trHeight w:val="1827"/>
        </w:trPr>
        <w:tc>
          <w:tcPr>
            <w:tcW w:w="1843" w:type="dxa"/>
            <w:shd w:val="clear" w:color="auto" w:fill="auto"/>
            <w:vAlign w:val="center"/>
          </w:tcPr>
          <w:p w:rsidR="00372A83" w:rsidRPr="003E654A" w:rsidRDefault="00020BBD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0BBD" w:rsidRPr="003E654A" w:rsidRDefault="00020BBD" w:rsidP="00020BBD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ADMOR Jerzy Moryto Sp.k.</w:t>
            </w:r>
          </w:p>
          <w:p w:rsidR="00020BBD" w:rsidRPr="003E654A" w:rsidRDefault="00020BBD" w:rsidP="00020BBD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ul. Jana Kantego Trzebińskiego 25/1</w:t>
            </w:r>
          </w:p>
          <w:p w:rsidR="00020BBD" w:rsidRPr="003E654A" w:rsidRDefault="00020BBD" w:rsidP="00020BBD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26-600 Radom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7963020649</w:t>
            </w:r>
          </w:p>
          <w:p w:rsidR="00020BBD" w:rsidRPr="003E654A" w:rsidRDefault="00020BBD" w:rsidP="00020BBD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</w:p>
          <w:p w:rsidR="00372A83" w:rsidRPr="003E654A" w:rsidRDefault="00372A83" w:rsidP="00273EBC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73114C" w:rsidRPr="003E654A">
              <w:rPr>
                <w:rFonts w:ascii="Arial" w:hAnsi="Arial" w:cs="Arial"/>
                <w:sz w:val="22"/>
                <w:szCs w:val="22"/>
              </w:rPr>
              <w:t xml:space="preserve">102 727,35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73114C" w:rsidRPr="003E654A">
              <w:rPr>
                <w:rFonts w:ascii="Arial" w:hAnsi="Arial" w:cs="Arial"/>
                <w:sz w:val="22"/>
                <w:szCs w:val="22"/>
              </w:rPr>
              <w:t xml:space="preserve">126 354,66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062D0C" w:rsidRPr="003E654A" w:rsidRDefault="00062D0C" w:rsidP="00062D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102 727,35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062D0C" w:rsidRPr="003E654A" w:rsidRDefault="00062D0C" w:rsidP="00062D0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126 354,66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062D0C" w:rsidRPr="003E654A">
              <w:rPr>
                <w:rFonts w:ascii="Arial" w:hAnsi="Arial" w:cs="Arial"/>
                <w:sz w:val="22"/>
                <w:szCs w:val="22"/>
              </w:rPr>
              <w:t xml:space="preserve">252 709,32 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  <w:tr w:rsidR="003E654A" w:rsidRPr="003E654A" w:rsidTr="00273EBC">
        <w:trPr>
          <w:trHeight w:val="1827"/>
        </w:trPr>
        <w:tc>
          <w:tcPr>
            <w:tcW w:w="1843" w:type="dxa"/>
            <w:shd w:val="clear" w:color="auto" w:fill="auto"/>
            <w:vAlign w:val="center"/>
          </w:tcPr>
          <w:p w:rsidR="00372A83" w:rsidRPr="003E654A" w:rsidRDefault="00F17BF7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7BF7" w:rsidRPr="003E654A" w:rsidRDefault="00F17BF7" w:rsidP="00F17BF7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DAFIPAPIER Sp. z o.o.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ul. Kombatantów 1</w:t>
            </w:r>
          </w:p>
          <w:p w:rsidR="00372A83" w:rsidRPr="003E654A" w:rsidRDefault="00F17BF7" w:rsidP="00F17BF7">
            <w:pPr>
              <w:rPr>
                <w:rFonts w:ascii="Arial" w:hAnsi="Arial" w:cs="Arial"/>
                <w:sz w:val="22"/>
                <w:szCs w:val="22"/>
                <w:shd w:val="clear" w:color="auto" w:fill="F5F5F5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15-110 Białystok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NIP 5423491887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F17BF7" w:rsidRPr="003E654A">
              <w:rPr>
                <w:rFonts w:ascii="Arial" w:hAnsi="Arial" w:cs="Arial"/>
                <w:sz w:val="22"/>
                <w:szCs w:val="22"/>
              </w:rPr>
              <w:t xml:space="preserve">95 490,50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F17BF7" w:rsidRPr="003E654A">
              <w:rPr>
                <w:rFonts w:ascii="Arial" w:hAnsi="Arial" w:cs="Arial"/>
                <w:sz w:val="22"/>
                <w:szCs w:val="22"/>
              </w:rPr>
              <w:t xml:space="preserve">117 453,32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F17BF7" w:rsidRPr="003E654A">
              <w:rPr>
                <w:rFonts w:ascii="Arial" w:hAnsi="Arial" w:cs="Arial"/>
                <w:sz w:val="22"/>
                <w:szCs w:val="22"/>
              </w:rPr>
              <w:t xml:space="preserve">95 490,50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F17BF7" w:rsidRPr="003E654A">
              <w:rPr>
                <w:rFonts w:ascii="Arial" w:hAnsi="Arial" w:cs="Arial"/>
                <w:sz w:val="22"/>
                <w:szCs w:val="22"/>
              </w:rPr>
              <w:t xml:space="preserve">117 453,32 </w:t>
            </w:r>
            <w:r w:rsidRPr="003E6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372A83" w:rsidRPr="003E654A" w:rsidRDefault="00372A83" w:rsidP="00372A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487BBB" w:rsidRPr="003E654A">
              <w:rPr>
                <w:rFonts w:ascii="Arial" w:hAnsi="Arial" w:cs="Arial"/>
                <w:sz w:val="22"/>
                <w:szCs w:val="22"/>
              </w:rPr>
              <w:t xml:space="preserve"> 234 906,60 zł</w:t>
            </w:r>
          </w:p>
        </w:tc>
      </w:tr>
    </w:tbl>
    <w:p w:rsidR="006462B9" w:rsidRPr="003E654A" w:rsidRDefault="006462B9" w:rsidP="0063139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996DF8" w:rsidRPr="003E654A" w:rsidRDefault="00996DF8">
      <w:pPr>
        <w:rPr>
          <w:rFonts w:ascii="Arial" w:hAnsi="Arial" w:cs="Arial"/>
          <w:sz w:val="22"/>
          <w:szCs w:val="22"/>
        </w:rPr>
      </w:pPr>
    </w:p>
    <w:p w:rsidR="00273EBC" w:rsidRPr="003E654A" w:rsidRDefault="00273EBC">
      <w:pPr>
        <w:rPr>
          <w:rFonts w:ascii="Arial" w:hAnsi="Arial" w:cs="Arial"/>
          <w:sz w:val="22"/>
          <w:szCs w:val="22"/>
        </w:rPr>
      </w:pPr>
    </w:p>
    <w:p w:rsidR="00273EBC" w:rsidRPr="003E654A" w:rsidRDefault="00273EBC" w:rsidP="00273EBC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INFORMACJA Z OTWARCIA OFERT</w:t>
      </w:r>
    </w:p>
    <w:p w:rsidR="00273EBC" w:rsidRPr="003E654A" w:rsidRDefault="00273EBC" w:rsidP="00273EBC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 W ZAKRESIE CZĘSCI NR 4</w:t>
      </w:r>
    </w:p>
    <w:p w:rsidR="00273EBC" w:rsidRDefault="00273EBC" w:rsidP="00273EBC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3E654A" w:rsidRPr="003E654A" w:rsidRDefault="003E654A" w:rsidP="00273EBC">
      <w:p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:rsidR="00273EBC" w:rsidRPr="003E654A" w:rsidRDefault="00273EBC" w:rsidP="00273EBC">
      <w:pPr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W dniu 14.04.2025r., nastąpiło komisyjne otwarcie ofert w postępowaniu prowadzonym w trybie przetargu nieograniczonego </w:t>
      </w:r>
      <w:r w:rsidR="003E654A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3E654A">
        <w:rPr>
          <w:rFonts w:ascii="Arial" w:hAnsi="Arial" w:cs="Arial"/>
          <w:b/>
          <w:sz w:val="22"/>
          <w:szCs w:val="22"/>
        </w:rPr>
        <w:t xml:space="preserve">na podst. art. 132 ustawy z dnia 11 września 2019 r. - Prawo zamówień publicznych (Dz. U. z 2024 r. poz. 1320 t.j.) pod nazwą:  Dostawa środków czystości; dostawa past i proszków czyszczących   oraz przedmiotów i środków higieny osobistej; dostawa środków i materiałów   do utrzymania czystości i drobnego sprzętu gospodarczego; dostawa </w:t>
      </w:r>
      <w:r w:rsidRPr="003E654A">
        <w:rPr>
          <w:rFonts w:ascii="Arial" w:hAnsi="Arial" w:cs="Arial"/>
          <w:b/>
          <w:sz w:val="22"/>
          <w:szCs w:val="22"/>
          <w:lang w:eastAsia="ar-SA"/>
        </w:rPr>
        <w:t xml:space="preserve">środków czyszczących i polerujących, </w:t>
      </w:r>
      <w:r w:rsidRPr="003E654A">
        <w:rPr>
          <w:rFonts w:ascii="Arial" w:hAnsi="Arial" w:cs="Arial"/>
          <w:b/>
          <w:sz w:val="22"/>
          <w:szCs w:val="22"/>
        </w:rPr>
        <w:t>w zakresie 4 (czterech) nw. części:</w:t>
      </w:r>
    </w:p>
    <w:p w:rsidR="00273EBC" w:rsidRPr="003E654A" w:rsidRDefault="00273EBC" w:rsidP="00273EB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lastRenderedPageBreak/>
        <w:t xml:space="preserve">CZĘŚCI NR 1 - dostawa środków czystości wraz z rozładunkiem  do magazynu  32 Wojskowego Oddziału Gospodarczego </w:t>
      </w:r>
      <w:r w:rsidR="003E654A">
        <w:rPr>
          <w:rFonts w:ascii="Arial" w:hAnsi="Arial" w:cs="Arial"/>
          <w:b/>
        </w:rPr>
        <w:t xml:space="preserve">                         </w:t>
      </w:r>
      <w:r w:rsidRPr="003E654A">
        <w:rPr>
          <w:rFonts w:ascii="Arial" w:hAnsi="Arial" w:cs="Arial"/>
          <w:b/>
        </w:rPr>
        <w:t>w Zamościu</w:t>
      </w:r>
      <w:r w:rsidRPr="003E654A">
        <w:rPr>
          <w:rFonts w:ascii="Arial" w:hAnsi="Arial" w:cs="Arial"/>
          <w:b/>
          <w:i/>
        </w:rPr>
        <w:t xml:space="preserve">; (służba żywnościowa); </w:t>
      </w:r>
    </w:p>
    <w:p w:rsidR="00273EBC" w:rsidRPr="003E654A" w:rsidRDefault="00273EBC" w:rsidP="00273EB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  <w:b/>
          <w:i/>
          <w:lang w:eastAsia="pl-PL"/>
        </w:rPr>
      </w:pPr>
      <w:r w:rsidRPr="003E654A">
        <w:rPr>
          <w:rFonts w:ascii="Arial" w:hAnsi="Arial" w:cs="Arial"/>
          <w:b/>
        </w:rPr>
        <w:t xml:space="preserve">CZĘŚCI NR 2 - dostawa fabrycznie nowych wyrobów: past i proszków czyszczących oraz przedmiotów i środków higieny osobistej wraz  z transportem i rozładunkiem do magazynów zamawiającego; </w:t>
      </w:r>
      <w:r w:rsidRPr="003E654A">
        <w:rPr>
          <w:rFonts w:ascii="Arial" w:hAnsi="Arial" w:cs="Arial"/>
          <w:b/>
          <w:i/>
        </w:rPr>
        <w:t>(służba mundurowa);</w:t>
      </w:r>
    </w:p>
    <w:p w:rsidR="00273EBC" w:rsidRPr="003E654A" w:rsidRDefault="00273EBC" w:rsidP="00273EB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>CZĘŚCI NR 3 – dostawa środków i materiałów do utrzymania czystości  i  drobnego sprzętu gospodarczego wraz transportem</w:t>
      </w:r>
      <w:r w:rsidR="003E654A">
        <w:rPr>
          <w:rFonts w:ascii="Arial" w:hAnsi="Arial" w:cs="Arial"/>
          <w:b/>
        </w:rPr>
        <w:t xml:space="preserve">                </w:t>
      </w:r>
      <w:r w:rsidRPr="003E654A">
        <w:rPr>
          <w:rFonts w:ascii="Arial" w:hAnsi="Arial" w:cs="Arial"/>
          <w:b/>
        </w:rPr>
        <w:t xml:space="preserve"> i rozładunkiem do  magazynów  zamawiającego; (</w:t>
      </w:r>
      <w:r w:rsidRPr="003E654A">
        <w:rPr>
          <w:rFonts w:ascii="Arial" w:hAnsi="Arial" w:cs="Arial"/>
          <w:b/>
          <w:i/>
        </w:rPr>
        <w:t>Infrastruktura/sekcja SGKiE)</w:t>
      </w:r>
      <w:r w:rsidRPr="003E654A">
        <w:rPr>
          <w:rFonts w:ascii="Arial" w:hAnsi="Arial" w:cs="Arial"/>
          <w:b/>
        </w:rPr>
        <w:t>;</w:t>
      </w:r>
    </w:p>
    <w:p w:rsidR="00273EBC" w:rsidRPr="003E654A" w:rsidRDefault="00273EBC" w:rsidP="00273EB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b/>
        </w:rPr>
      </w:pPr>
      <w:r w:rsidRPr="003E654A">
        <w:rPr>
          <w:rFonts w:ascii="Arial" w:hAnsi="Arial" w:cs="Arial"/>
          <w:b/>
        </w:rPr>
        <w:t xml:space="preserve">CZĘŚCI NR 4 - dostawa fabrycznie nowych wyrobów: </w:t>
      </w:r>
      <w:r w:rsidRPr="003E654A">
        <w:rPr>
          <w:rFonts w:ascii="Arial" w:hAnsi="Arial" w:cs="Arial"/>
          <w:b/>
          <w:lang w:eastAsia="ar-SA"/>
        </w:rPr>
        <w:t xml:space="preserve">„Środki czyszczące i polerujące” </w:t>
      </w:r>
      <w:r w:rsidRPr="003E654A">
        <w:rPr>
          <w:rFonts w:ascii="Arial" w:hAnsi="Arial" w:cs="Arial"/>
          <w:b/>
        </w:rPr>
        <w:t xml:space="preserve">wraz z transportem i rozładunkiem </w:t>
      </w:r>
      <w:r w:rsidR="003E654A">
        <w:rPr>
          <w:rFonts w:ascii="Arial" w:hAnsi="Arial" w:cs="Arial"/>
          <w:b/>
        </w:rPr>
        <w:t xml:space="preserve">                    </w:t>
      </w:r>
      <w:r w:rsidRPr="003E654A">
        <w:rPr>
          <w:rFonts w:ascii="Arial" w:hAnsi="Arial" w:cs="Arial"/>
          <w:b/>
        </w:rPr>
        <w:t xml:space="preserve">do magazynu zamawiającego </w:t>
      </w:r>
      <w:r w:rsidRPr="003E654A">
        <w:rPr>
          <w:rFonts w:ascii="Arial" w:hAnsi="Arial" w:cs="Arial"/>
          <w:b/>
          <w:i/>
        </w:rPr>
        <w:t>(służba czołgowo- samochodowa)</w:t>
      </w:r>
      <w:r w:rsidRPr="003E654A">
        <w:rPr>
          <w:rFonts w:ascii="Arial" w:hAnsi="Arial" w:cs="Arial"/>
          <w:b/>
        </w:rPr>
        <w:t>;</w:t>
      </w:r>
    </w:p>
    <w:p w:rsidR="00273EBC" w:rsidRPr="003E654A" w:rsidRDefault="00273EBC" w:rsidP="00273EBC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>Nr sprawy ZP/PN/5/2025.</w:t>
      </w:r>
    </w:p>
    <w:p w:rsidR="00273EBC" w:rsidRPr="003E654A" w:rsidRDefault="00273EBC" w:rsidP="00273EBC">
      <w:p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273EBC" w:rsidRPr="003E654A" w:rsidRDefault="00273EBC" w:rsidP="00273EBC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  <w:u w:val="single"/>
        </w:rPr>
        <w:t>Kwota brutto, którą Zamawiający zamierza przeznaczyć na realizację w zakresie CZĘŚĆ NR</w:t>
      </w:r>
      <w:r w:rsidR="004D2B79" w:rsidRPr="003E65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D2B79" w:rsidRPr="003E654A">
        <w:rPr>
          <w:rFonts w:ascii="Arial" w:eastAsia="Calibri" w:hAnsi="Arial" w:cs="Arial"/>
          <w:b/>
          <w:sz w:val="22"/>
          <w:szCs w:val="22"/>
          <w:u w:val="single"/>
        </w:rPr>
        <w:t>4</w:t>
      </w:r>
      <w:r w:rsidRPr="003E654A">
        <w:rPr>
          <w:rFonts w:ascii="Arial" w:eastAsia="Calibri" w:hAnsi="Arial" w:cs="Arial"/>
          <w:b/>
          <w:sz w:val="22"/>
          <w:szCs w:val="22"/>
          <w:u w:val="single"/>
        </w:rPr>
        <w:t xml:space="preserve">: </w:t>
      </w:r>
      <w:r w:rsidRPr="003E654A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4D2B79" w:rsidRPr="003E654A">
        <w:rPr>
          <w:rFonts w:ascii="Arial" w:hAnsi="Arial" w:cs="Arial"/>
          <w:b/>
          <w:sz w:val="22"/>
          <w:szCs w:val="22"/>
          <w:u w:val="single"/>
        </w:rPr>
        <w:t>110 999,72</w:t>
      </w:r>
      <w:r w:rsidRPr="003E654A">
        <w:rPr>
          <w:rFonts w:ascii="Arial" w:hAnsi="Arial" w:cs="Arial"/>
          <w:b/>
          <w:sz w:val="22"/>
          <w:szCs w:val="22"/>
          <w:u w:val="single"/>
        </w:rPr>
        <w:t xml:space="preserve">  zł brutto  (zamówienie podstawowe)</w:t>
      </w:r>
      <w:r w:rsidRPr="003E654A">
        <w:rPr>
          <w:rFonts w:ascii="Arial" w:hAnsi="Arial" w:cs="Arial"/>
          <w:b/>
          <w:sz w:val="22"/>
          <w:szCs w:val="22"/>
        </w:rPr>
        <w:t xml:space="preserve">. </w:t>
      </w:r>
    </w:p>
    <w:p w:rsidR="00273EBC" w:rsidRPr="003E654A" w:rsidRDefault="00273EBC" w:rsidP="00273EBC">
      <w:pPr>
        <w:tabs>
          <w:tab w:val="left" w:pos="4111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73EBC" w:rsidRPr="003E654A" w:rsidRDefault="00273EBC" w:rsidP="00273EBC">
      <w:pPr>
        <w:jc w:val="both"/>
        <w:rPr>
          <w:rFonts w:ascii="Arial" w:hAnsi="Arial" w:cs="Arial"/>
          <w:i/>
          <w:sz w:val="22"/>
          <w:szCs w:val="22"/>
        </w:rPr>
      </w:pPr>
      <w:r w:rsidRPr="003E654A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postępowaniu w zakresie CZĘŚĆ NR </w:t>
      </w:r>
      <w:r w:rsidR="00E16712" w:rsidRPr="003E654A">
        <w:rPr>
          <w:rFonts w:ascii="Arial" w:eastAsia="Calibri" w:hAnsi="Arial" w:cs="Arial"/>
          <w:b/>
          <w:sz w:val="22"/>
          <w:szCs w:val="22"/>
        </w:rPr>
        <w:t>4</w:t>
      </w:r>
      <w:r w:rsidRPr="003E654A">
        <w:rPr>
          <w:rFonts w:ascii="Arial" w:eastAsia="Calibri" w:hAnsi="Arial" w:cs="Arial"/>
          <w:b/>
          <w:sz w:val="22"/>
          <w:szCs w:val="22"/>
        </w:rPr>
        <w:t xml:space="preserve"> - </w:t>
      </w:r>
      <w:r w:rsidRPr="003E654A">
        <w:rPr>
          <w:rFonts w:ascii="Arial" w:eastAsia="Calibri" w:hAnsi="Arial" w:cs="Arial"/>
          <w:sz w:val="22"/>
          <w:szCs w:val="22"/>
        </w:rPr>
        <w:t xml:space="preserve"> </w:t>
      </w:r>
      <w:r w:rsidR="00E16712" w:rsidRPr="003E654A">
        <w:rPr>
          <w:rFonts w:ascii="Arial" w:hAnsi="Arial" w:cs="Arial"/>
          <w:b/>
          <w:sz w:val="22"/>
          <w:szCs w:val="22"/>
        </w:rPr>
        <w:t xml:space="preserve">dostawa fabrycznie nowych wyrobów: </w:t>
      </w:r>
      <w:r w:rsidR="00E16712" w:rsidRPr="003E654A">
        <w:rPr>
          <w:rFonts w:ascii="Arial" w:hAnsi="Arial" w:cs="Arial"/>
          <w:b/>
          <w:sz w:val="22"/>
          <w:szCs w:val="22"/>
          <w:lang w:eastAsia="ar-SA"/>
        </w:rPr>
        <w:t xml:space="preserve">„Środki czyszczące i polerujące” </w:t>
      </w:r>
      <w:r w:rsidR="00E16712" w:rsidRPr="003E654A">
        <w:rPr>
          <w:rFonts w:ascii="Arial" w:hAnsi="Arial" w:cs="Arial"/>
          <w:b/>
          <w:sz w:val="22"/>
          <w:szCs w:val="22"/>
        </w:rPr>
        <w:t xml:space="preserve">wraz z transportem i rozładunkiem do magazynu zamawiającego </w:t>
      </w:r>
      <w:r w:rsidR="00E16712" w:rsidRPr="003E654A">
        <w:rPr>
          <w:rFonts w:ascii="Arial" w:hAnsi="Arial" w:cs="Arial"/>
          <w:b/>
          <w:i/>
          <w:sz w:val="22"/>
          <w:szCs w:val="22"/>
        </w:rPr>
        <w:t>(służba czołgowo- samochodowa)</w:t>
      </w:r>
      <w:r w:rsidRPr="003E654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3E654A">
        <w:rPr>
          <w:rFonts w:ascii="Arial" w:hAnsi="Arial" w:cs="Arial"/>
          <w:b/>
          <w:sz w:val="22"/>
          <w:szCs w:val="22"/>
        </w:rPr>
        <w:t xml:space="preserve">– </w:t>
      </w:r>
      <w:r w:rsidRPr="003E654A">
        <w:rPr>
          <w:rFonts w:ascii="Arial" w:hAnsi="Arial" w:cs="Arial"/>
          <w:b/>
          <w:bCs/>
          <w:sz w:val="22"/>
          <w:szCs w:val="22"/>
        </w:rPr>
        <w:t>wpłynęły nw. oferty:</w:t>
      </w:r>
    </w:p>
    <w:p w:rsidR="00273EBC" w:rsidRPr="003E654A" w:rsidRDefault="00273EBC" w:rsidP="00273EBC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273EBC" w:rsidRPr="003E654A" w:rsidRDefault="00273EBC" w:rsidP="00273EBC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6096"/>
      </w:tblGrid>
      <w:tr w:rsidR="003E654A" w:rsidRPr="003E654A" w:rsidTr="00273EBC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273EBC" w:rsidRPr="003E654A" w:rsidRDefault="00273EBC" w:rsidP="00273EBC">
            <w:pPr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273EBC" w:rsidRPr="003E654A" w:rsidRDefault="00273EBC" w:rsidP="00273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54A" w:rsidRPr="003E654A" w:rsidTr="00273EBC">
        <w:trPr>
          <w:trHeight w:val="1111"/>
        </w:trPr>
        <w:tc>
          <w:tcPr>
            <w:tcW w:w="1843" w:type="dxa"/>
            <w:shd w:val="clear" w:color="auto" w:fill="auto"/>
            <w:vAlign w:val="center"/>
          </w:tcPr>
          <w:p w:rsidR="00273EBC" w:rsidRPr="003E654A" w:rsidRDefault="00372A83" w:rsidP="00273E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3EBC" w:rsidRPr="003E654A" w:rsidRDefault="00372A83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Przedsiębiorstwo Handlowe AGROMA S.A. w Poznaniu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>62-006 Kobylnica, Bogucin ul. Gnieźnieńska 99</w:t>
            </w:r>
            <w:r w:rsidRPr="003E654A">
              <w:rPr>
                <w:rFonts w:ascii="Arial" w:hAnsi="Arial" w:cs="Arial"/>
                <w:sz w:val="22"/>
                <w:szCs w:val="22"/>
              </w:rPr>
              <w:br/>
              <w:t xml:space="preserve">NIP 7820076023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podstawowy)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NETTO: </w:t>
            </w:r>
            <w:r w:rsidR="0039393D" w:rsidRPr="003E654A">
              <w:rPr>
                <w:rFonts w:ascii="Arial" w:hAnsi="Arial" w:cs="Arial"/>
                <w:sz w:val="22"/>
                <w:szCs w:val="22"/>
              </w:rPr>
              <w:t xml:space="preserve">95 351,12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39393D" w:rsidRPr="003E654A">
              <w:rPr>
                <w:rFonts w:ascii="Arial" w:hAnsi="Arial" w:cs="Arial"/>
                <w:sz w:val="22"/>
                <w:szCs w:val="22"/>
              </w:rPr>
              <w:t xml:space="preserve">117 281,88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OGÓŁEM: (zakres prawa opcji)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NETTO: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39393D" w:rsidRPr="003E654A">
              <w:rPr>
                <w:rFonts w:ascii="Arial" w:hAnsi="Arial" w:cs="Arial"/>
                <w:sz w:val="22"/>
                <w:szCs w:val="22"/>
              </w:rPr>
              <w:t xml:space="preserve">95 351,12 </w:t>
            </w:r>
            <w:r w:rsidR="0039393D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39393D" w:rsidRPr="003E654A">
              <w:rPr>
                <w:rFonts w:ascii="Arial" w:hAnsi="Arial" w:cs="Arial"/>
                <w:sz w:val="22"/>
                <w:szCs w:val="22"/>
              </w:rPr>
              <w:t xml:space="preserve">117 281,88 </w:t>
            </w:r>
            <w:r w:rsidR="0039393D"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>CENA OGÓŁEM (zakres podstawowy + zakres prawa opcji)</w:t>
            </w:r>
          </w:p>
          <w:p w:rsidR="00273EBC" w:rsidRPr="003E654A" w:rsidRDefault="00273EBC" w:rsidP="00273E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654A">
              <w:rPr>
                <w:rFonts w:ascii="Arial" w:hAnsi="Arial" w:cs="Arial"/>
                <w:sz w:val="22"/>
                <w:szCs w:val="22"/>
              </w:rPr>
              <w:t xml:space="preserve">BRUTTO: </w:t>
            </w:r>
            <w:r w:rsidR="0039393D" w:rsidRPr="003E654A">
              <w:rPr>
                <w:rFonts w:ascii="Arial" w:hAnsi="Arial" w:cs="Arial"/>
                <w:sz w:val="22"/>
                <w:szCs w:val="22"/>
              </w:rPr>
              <w:t xml:space="preserve">234 563,76 </w:t>
            </w:r>
            <w:r w:rsidRPr="003E654A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</w:tc>
      </w:tr>
    </w:tbl>
    <w:p w:rsidR="00273EBC" w:rsidRPr="003E654A" w:rsidRDefault="00273EBC">
      <w:pPr>
        <w:rPr>
          <w:rFonts w:ascii="Arial" w:hAnsi="Arial" w:cs="Arial"/>
          <w:sz w:val="22"/>
          <w:szCs w:val="22"/>
        </w:rPr>
      </w:pPr>
    </w:p>
    <w:sectPr w:rsidR="00273EBC" w:rsidRPr="003E654A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CFB" w:rsidRDefault="00D71CFB" w:rsidP="00695BF9">
      <w:r>
        <w:separator/>
      </w:r>
    </w:p>
  </w:endnote>
  <w:endnote w:type="continuationSeparator" w:id="0">
    <w:p w:rsidR="00D71CFB" w:rsidRDefault="00D71CFB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273EBC" w:rsidRDefault="00273E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3EBC" w:rsidRDefault="0027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CFB" w:rsidRDefault="00D71CFB" w:rsidP="00695BF9">
      <w:r>
        <w:separator/>
      </w:r>
    </w:p>
  </w:footnote>
  <w:footnote w:type="continuationSeparator" w:id="0">
    <w:p w:rsidR="00D71CFB" w:rsidRDefault="00D71CFB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BC" w:rsidRDefault="00273EBC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PN</w:t>
    </w:r>
    <w:r w:rsidRPr="00956D9C">
      <w:rPr>
        <w:rFonts w:ascii="Arial" w:hAnsi="Arial" w:cs="Arial"/>
        <w:i/>
        <w:color w:val="000000" w:themeColor="text1"/>
      </w:rPr>
      <w:t>/</w:t>
    </w:r>
    <w:r>
      <w:rPr>
        <w:rFonts w:ascii="Arial" w:hAnsi="Arial" w:cs="Arial"/>
        <w:i/>
        <w:color w:val="000000" w:themeColor="text1"/>
      </w:rPr>
      <w:t>5</w:t>
    </w:r>
    <w:r w:rsidRPr="00956D9C">
      <w:rPr>
        <w:rFonts w:ascii="Arial" w:hAnsi="Arial" w:cs="Arial"/>
        <w:i/>
        <w:color w:val="000000" w:themeColor="text1"/>
      </w:rPr>
      <w:t>/202</w:t>
    </w:r>
    <w:r>
      <w:rPr>
        <w:rFonts w:ascii="Arial" w:hAnsi="Arial" w:cs="Arial"/>
        <w:i/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D63"/>
    <w:multiLevelType w:val="hybridMultilevel"/>
    <w:tmpl w:val="7624C8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4395"/>
    <w:multiLevelType w:val="hybridMultilevel"/>
    <w:tmpl w:val="E2BA8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370FF"/>
    <w:multiLevelType w:val="hybridMultilevel"/>
    <w:tmpl w:val="560ECC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32E86"/>
    <w:multiLevelType w:val="hybridMultilevel"/>
    <w:tmpl w:val="000C3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06F09"/>
    <w:rsid w:val="0001348C"/>
    <w:rsid w:val="00016489"/>
    <w:rsid w:val="00020BBD"/>
    <w:rsid w:val="00020E4F"/>
    <w:rsid w:val="00033121"/>
    <w:rsid w:val="00042278"/>
    <w:rsid w:val="000430E9"/>
    <w:rsid w:val="00051961"/>
    <w:rsid w:val="000550CA"/>
    <w:rsid w:val="00062D0C"/>
    <w:rsid w:val="000721A2"/>
    <w:rsid w:val="00072E15"/>
    <w:rsid w:val="000732C7"/>
    <w:rsid w:val="000737EF"/>
    <w:rsid w:val="00075B46"/>
    <w:rsid w:val="00080F29"/>
    <w:rsid w:val="00090505"/>
    <w:rsid w:val="00095E2E"/>
    <w:rsid w:val="000964BB"/>
    <w:rsid w:val="000A0883"/>
    <w:rsid w:val="000A40A6"/>
    <w:rsid w:val="000A7719"/>
    <w:rsid w:val="000B3D9A"/>
    <w:rsid w:val="000B740F"/>
    <w:rsid w:val="000C0DB8"/>
    <w:rsid w:val="000C747A"/>
    <w:rsid w:val="000C79FD"/>
    <w:rsid w:val="000D07EE"/>
    <w:rsid w:val="000E0BB7"/>
    <w:rsid w:val="000E0C27"/>
    <w:rsid w:val="000E216C"/>
    <w:rsid w:val="000E4508"/>
    <w:rsid w:val="000E5CE1"/>
    <w:rsid w:val="000F329C"/>
    <w:rsid w:val="001063E4"/>
    <w:rsid w:val="0011381F"/>
    <w:rsid w:val="0011798A"/>
    <w:rsid w:val="0012168B"/>
    <w:rsid w:val="00130299"/>
    <w:rsid w:val="00132E81"/>
    <w:rsid w:val="00134118"/>
    <w:rsid w:val="0013412D"/>
    <w:rsid w:val="001354B6"/>
    <w:rsid w:val="0014272B"/>
    <w:rsid w:val="00164D1A"/>
    <w:rsid w:val="00166B4B"/>
    <w:rsid w:val="00174E57"/>
    <w:rsid w:val="00181008"/>
    <w:rsid w:val="00186024"/>
    <w:rsid w:val="001863C9"/>
    <w:rsid w:val="0018643B"/>
    <w:rsid w:val="00186A18"/>
    <w:rsid w:val="00190786"/>
    <w:rsid w:val="001914C9"/>
    <w:rsid w:val="00193390"/>
    <w:rsid w:val="00195366"/>
    <w:rsid w:val="001A40F8"/>
    <w:rsid w:val="001A7323"/>
    <w:rsid w:val="001B2588"/>
    <w:rsid w:val="001B3387"/>
    <w:rsid w:val="001B5F32"/>
    <w:rsid w:val="001C1EB6"/>
    <w:rsid w:val="001C2FB0"/>
    <w:rsid w:val="001D3664"/>
    <w:rsid w:val="001E3369"/>
    <w:rsid w:val="001E44E7"/>
    <w:rsid w:val="001E6657"/>
    <w:rsid w:val="001E7477"/>
    <w:rsid w:val="002074C4"/>
    <w:rsid w:val="00210E64"/>
    <w:rsid w:val="00212051"/>
    <w:rsid w:val="00217B7D"/>
    <w:rsid w:val="00223D96"/>
    <w:rsid w:val="00224906"/>
    <w:rsid w:val="00226ED3"/>
    <w:rsid w:val="00233843"/>
    <w:rsid w:val="00235CA8"/>
    <w:rsid w:val="00240BBF"/>
    <w:rsid w:val="00243547"/>
    <w:rsid w:val="0024552C"/>
    <w:rsid w:val="002475CE"/>
    <w:rsid w:val="00247BA5"/>
    <w:rsid w:val="00247FC9"/>
    <w:rsid w:val="00251460"/>
    <w:rsid w:val="00257D08"/>
    <w:rsid w:val="0026275D"/>
    <w:rsid w:val="0026675C"/>
    <w:rsid w:val="00272CC1"/>
    <w:rsid w:val="00273EBC"/>
    <w:rsid w:val="002836D8"/>
    <w:rsid w:val="002877A8"/>
    <w:rsid w:val="002907F5"/>
    <w:rsid w:val="002916FC"/>
    <w:rsid w:val="002934BD"/>
    <w:rsid w:val="002937C8"/>
    <w:rsid w:val="00294443"/>
    <w:rsid w:val="002A01C1"/>
    <w:rsid w:val="002A292A"/>
    <w:rsid w:val="002A49E4"/>
    <w:rsid w:val="002A5FBE"/>
    <w:rsid w:val="002A7F11"/>
    <w:rsid w:val="002B3B79"/>
    <w:rsid w:val="002D11B3"/>
    <w:rsid w:val="002D1721"/>
    <w:rsid w:val="002D23DD"/>
    <w:rsid w:val="002D3F1A"/>
    <w:rsid w:val="002E16D5"/>
    <w:rsid w:val="002E4230"/>
    <w:rsid w:val="002E5F8E"/>
    <w:rsid w:val="002E74EF"/>
    <w:rsid w:val="002F2828"/>
    <w:rsid w:val="002F7A04"/>
    <w:rsid w:val="002F7B59"/>
    <w:rsid w:val="0030285D"/>
    <w:rsid w:val="00303A8C"/>
    <w:rsid w:val="00313BF5"/>
    <w:rsid w:val="0031544E"/>
    <w:rsid w:val="003250CB"/>
    <w:rsid w:val="00331D06"/>
    <w:rsid w:val="00340C68"/>
    <w:rsid w:val="00345608"/>
    <w:rsid w:val="0035378A"/>
    <w:rsid w:val="00364A44"/>
    <w:rsid w:val="00372A83"/>
    <w:rsid w:val="00375895"/>
    <w:rsid w:val="0037623E"/>
    <w:rsid w:val="003806AB"/>
    <w:rsid w:val="00383441"/>
    <w:rsid w:val="00387035"/>
    <w:rsid w:val="003900AF"/>
    <w:rsid w:val="00390DC8"/>
    <w:rsid w:val="003928B8"/>
    <w:rsid w:val="0039393D"/>
    <w:rsid w:val="003A54C9"/>
    <w:rsid w:val="003D63D3"/>
    <w:rsid w:val="003E36DB"/>
    <w:rsid w:val="003E5350"/>
    <w:rsid w:val="003E654A"/>
    <w:rsid w:val="00400DEF"/>
    <w:rsid w:val="0041086F"/>
    <w:rsid w:val="00410CE8"/>
    <w:rsid w:val="00411170"/>
    <w:rsid w:val="004116AA"/>
    <w:rsid w:val="004206B1"/>
    <w:rsid w:val="004231B8"/>
    <w:rsid w:val="00423D10"/>
    <w:rsid w:val="00427F5E"/>
    <w:rsid w:val="00430A21"/>
    <w:rsid w:val="0043327B"/>
    <w:rsid w:val="00441E3F"/>
    <w:rsid w:val="00447916"/>
    <w:rsid w:val="00464601"/>
    <w:rsid w:val="004654EF"/>
    <w:rsid w:val="00470E00"/>
    <w:rsid w:val="00471B60"/>
    <w:rsid w:val="00471D8F"/>
    <w:rsid w:val="0047379A"/>
    <w:rsid w:val="00487BBB"/>
    <w:rsid w:val="00497949"/>
    <w:rsid w:val="004A5699"/>
    <w:rsid w:val="004B19D2"/>
    <w:rsid w:val="004B5A91"/>
    <w:rsid w:val="004B6F42"/>
    <w:rsid w:val="004C2171"/>
    <w:rsid w:val="004C7220"/>
    <w:rsid w:val="004D00F9"/>
    <w:rsid w:val="004D2B79"/>
    <w:rsid w:val="004E25AE"/>
    <w:rsid w:val="004E5FB1"/>
    <w:rsid w:val="004F0F4F"/>
    <w:rsid w:val="004F17B8"/>
    <w:rsid w:val="004F19E1"/>
    <w:rsid w:val="004F1E2F"/>
    <w:rsid w:val="004F415E"/>
    <w:rsid w:val="004F6D33"/>
    <w:rsid w:val="004F7D84"/>
    <w:rsid w:val="00501154"/>
    <w:rsid w:val="00503A6A"/>
    <w:rsid w:val="005049C8"/>
    <w:rsid w:val="00511591"/>
    <w:rsid w:val="00532C3B"/>
    <w:rsid w:val="0053323C"/>
    <w:rsid w:val="00533555"/>
    <w:rsid w:val="00534847"/>
    <w:rsid w:val="00534D65"/>
    <w:rsid w:val="005407EA"/>
    <w:rsid w:val="00547EDD"/>
    <w:rsid w:val="005501B5"/>
    <w:rsid w:val="00551745"/>
    <w:rsid w:val="005567B0"/>
    <w:rsid w:val="00560F94"/>
    <w:rsid w:val="0056141F"/>
    <w:rsid w:val="00575BFC"/>
    <w:rsid w:val="00576B13"/>
    <w:rsid w:val="00590917"/>
    <w:rsid w:val="00590FC9"/>
    <w:rsid w:val="005B0BC3"/>
    <w:rsid w:val="005C3BA0"/>
    <w:rsid w:val="005C3F1C"/>
    <w:rsid w:val="005C41E1"/>
    <w:rsid w:val="005C75AE"/>
    <w:rsid w:val="005D1A3B"/>
    <w:rsid w:val="005D5ED6"/>
    <w:rsid w:val="005D7DD4"/>
    <w:rsid w:val="005E5A5E"/>
    <w:rsid w:val="005E6C20"/>
    <w:rsid w:val="005F3307"/>
    <w:rsid w:val="006007A4"/>
    <w:rsid w:val="00600F1D"/>
    <w:rsid w:val="00601A38"/>
    <w:rsid w:val="006121F9"/>
    <w:rsid w:val="006223EC"/>
    <w:rsid w:val="00625C30"/>
    <w:rsid w:val="006305A1"/>
    <w:rsid w:val="0063139A"/>
    <w:rsid w:val="00635D32"/>
    <w:rsid w:val="00641F79"/>
    <w:rsid w:val="0064420F"/>
    <w:rsid w:val="006462B9"/>
    <w:rsid w:val="00654CFC"/>
    <w:rsid w:val="00657A20"/>
    <w:rsid w:val="006645E4"/>
    <w:rsid w:val="006665F7"/>
    <w:rsid w:val="00666613"/>
    <w:rsid w:val="00672612"/>
    <w:rsid w:val="006754A8"/>
    <w:rsid w:val="006767A9"/>
    <w:rsid w:val="00681CE1"/>
    <w:rsid w:val="00683DA2"/>
    <w:rsid w:val="0068531D"/>
    <w:rsid w:val="006956DA"/>
    <w:rsid w:val="00695BF9"/>
    <w:rsid w:val="00697EA7"/>
    <w:rsid w:val="006B3C1D"/>
    <w:rsid w:val="006B6638"/>
    <w:rsid w:val="006B6C9F"/>
    <w:rsid w:val="006C0EF7"/>
    <w:rsid w:val="006C7D6C"/>
    <w:rsid w:val="006D118D"/>
    <w:rsid w:val="006D2F0A"/>
    <w:rsid w:val="006F2109"/>
    <w:rsid w:val="007017A5"/>
    <w:rsid w:val="0070491B"/>
    <w:rsid w:val="0071020E"/>
    <w:rsid w:val="00710472"/>
    <w:rsid w:val="00711DB9"/>
    <w:rsid w:val="00715057"/>
    <w:rsid w:val="0073114C"/>
    <w:rsid w:val="0073299C"/>
    <w:rsid w:val="0073507E"/>
    <w:rsid w:val="00747FA7"/>
    <w:rsid w:val="007511C4"/>
    <w:rsid w:val="00756F61"/>
    <w:rsid w:val="00757C2D"/>
    <w:rsid w:val="00763546"/>
    <w:rsid w:val="0077042D"/>
    <w:rsid w:val="00773BCA"/>
    <w:rsid w:val="00775306"/>
    <w:rsid w:val="00780236"/>
    <w:rsid w:val="007829A5"/>
    <w:rsid w:val="007840DA"/>
    <w:rsid w:val="00784580"/>
    <w:rsid w:val="0078697D"/>
    <w:rsid w:val="007870B8"/>
    <w:rsid w:val="00787EDE"/>
    <w:rsid w:val="00796C7E"/>
    <w:rsid w:val="007A07BA"/>
    <w:rsid w:val="007A1159"/>
    <w:rsid w:val="007A2E32"/>
    <w:rsid w:val="007A7C1C"/>
    <w:rsid w:val="007E49FD"/>
    <w:rsid w:val="007E5160"/>
    <w:rsid w:val="007F093F"/>
    <w:rsid w:val="007F3053"/>
    <w:rsid w:val="00816534"/>
    <w:rsid w:val="00824DDC"/>
    <w:rsid w:val="00831258"/>
    <w:rsid w:val="00831928"/>
    <w:rsid w:val="00834974"/>
    <w:rsid w:val="0084314D"/>
    <w:rsid w:val="00863F44"/>
    <w:rsid w:val="00865EFB"/>
    <w:rsid w:val="0087096C"/>
    <w:rsid w:val="00874DFD"/>
    <w:rsid w:val="0088247D"/>
    <w:rsid w:val="00885900"/>
    <w:rsid w:val="00892661"/>
    <w:rsid w:val="00896030"/>
    <w:rsid w:val="00896E2B"/>
    <w:rsid w:val="008972EA"/>
    <w:rsid w:val="008A17E1"/>
    <w:rsid w:val="008A7E09"/>
    <w:rsid w:val="008B4814"/>
    <w:rsid w:val="008C29D5"/>
    <w:rsid w:val="008C6521"/>
    <w:rsid w:val="008C7C71"/>
    <w:rsid w:val="008D4F63"/>
    <w:rsid w:val="008E2B69"/>
    <w:rsid w:val="008E4AFC"/>
    <w:rsid w:val="008E6A34"/>
    <w:rsid w:val="008E6F09"/>
    <w:rsid w:val="008F0C1E"/>
    <w:rsid w:val="008F27C5"/>
    <w:rsid w:val="0090097B"/>
    <w:rsid w:val="00901105"/>
    <w:rsid w:val="00920541"/>
    <w:rsid w:val="00922F81"/>
    <w:rsid w:val="009250CB"/>
    <w:rsid w:val="00925599"/>
    <w:rsid w:val="0092744E"/>
    <w:rsid w:val="00937C30"/>
    <w:rsid w:val="00946D66"/>
    <w:rsid w:val="009502C8"/>
    <w:rsid w:val="00950B32"/>
    <w:rsid w:val="0095488F"/>
    <w:rsid w:val="00955160"/>
    <w:rsid w:val="00956D9C"/>
    <w:rsid w:val="0096113E"/>
    <w:rsid w:val="00964BA9"/>
    <w:rsid w:val="0097046E"/>
    <w:rsid w:val="009762C4"/>
    <w:rsid w:val="009814CF"/>
    <w:rsid w:val="00984E58"/>
    <w:rsid w:val="009958AA"/>
    <w:rsid w:val="00995E92"/>
    <w:rsid w:val="00996150"/>
    <w:rsid w:val="00996DF8"/>
    <w:rsid w:val="009976B9"/>
    <w:rsid w:val="009A5373"/>
    <w:rsid w:val="009B206A"/>
    <w:rsid w:val="009B4F18"/>
    <w:rsid w:val="009C355E"/>
    <w:rsid w:val="009C5308"/>
    <w:rsid w:val="009C54AA"/>
    <w:rsid w:val="009F37B9"/>
    <w:rsid w:val="00A018D8"/>
    <w:rsid w:val="00A10C39"/>
    <w:rsid w:val="00A1790E"/>
    <w:rsid w:val="00A37F01"/>
    <w:rsid w:val="00A50C3A"/>
    <w:rsid w:val="00A50DF1"/>
    <w:rsid w:val="00A518BD"/>
    <w:rsid w:val="00A560A5"/>
    <w:rsid w:val="00A60841"/>
    <w:rsid w:val="00A6098D"/>
    <w:rsid w:val="00A672B5"/>
    <w:rsid w:val="00A70EC4"/>
    <w:rsid w:val="00A714C0"/>
    <w:rsid w:val="00A82485"/>
    <w:rsid w:val="00AA543F"/>
    <w:rsid w:val="00AB5F59"/>
    <w:rsid w:val="00AD168B"/>
    <w:rsid w:val="00AD1E31"/>
    <w:rsid w:val="00AD4B79"/>
    <w:rsid w:val="00AD67B8"/>
    <w:rsid w:val="00AE55A8"/>
    <w:rsid w:val="00AF1149"/>
    <w:rsid w:val="00B0364E"/>
    <w:rsid w:val="00B115B0"/>
    <w:rsid w:val="00B151E7"/>
    <w:rsid w:val="00B160FD"/>
    <w:rsid w:val="00B2061C"/>
    <w:rsid w:val="00B27F7C"/>
    <w:rsid w:val="00B3470E"/>
    <w:rsid w:val="00B4687D"/>
    <w:rsid w:val="00B4704B"/>
    <w:rsid w:val="00B70B45"/>
    <w:rsid w:val="00B71D43"/>
    <w:rsid w:val="00B72645"/>
    <w:rsid w:val="00B74F6A"/>
    <w:rsid w:val="00B767CE"/>
    <w:rsid w:val="00B905EB"/>
    <w:rsid w:val="00B906CA"/>
    <w:rsid w:val="00B91CAE"/>
    <w:rsid w:val="00B9349B"/>
    <w:rsid w:val="00BA050D"/>
    <w:rsid w:val="00BA5032"/>
    <w:rsid w:val="00BB3D8C"/>
    <w:rsid w:val="00BB4B1A"/>
    <w:rsid w:val="00BB6A10"/>
    <w:rsid w:val="00BB70E4"/>
    <w:rsid w:val="00BC14AB"/>
    <w:rsid w:val="00BD5006"/>
    <w:rsid w:val="00BD76DD"/>
    <w:rsid w:val="00BE40D0"/>
    <w:rsid w:val="00BE53F0"/>
    <w:rsid w:val="00BF00AC"/>
    <w:rsid w:val="00C05869"/>
    <w:rsid w:val="00C171A6"/>
    <w:rsid w:val="00C23AED"/>
    <w:rsid w:val="00C341ED"/>
    <w:rsid w:val="00C3777C"/>
    <w:rsid w:val="00C417FD"/>
    <w:rsid w:val="00C52478"/>
    <w:rsid w:val="00C6582A"/>
    <w:rsid w:val="00C75B2C"/>
    <w:rsid w:val="00C869EC"/>
    <w:rsid w:val="00C87857"/>
    <w:rsid w:val="00C91D34"/>
    <w:rsid w:val="00C95470"/>
    <w:rsid w:val="00CB4389"/>
    <w:rsid w:val="00CB4533"/>
    <w:rsid w:val="00CC37F4"/>
    <w:rsid w:val="00CE4307"/>
    <w:rsid w:val="00CF33A8"/>
    <w:rsid w:val="00D0367A"/>
    <w:rsid w:val="00D04C0B"/>
    <w:rsid w:val="00D14101"/>
    <w:rsid w:val="00D21F20"/>
    <w:rsid w:val="00D23F8D"/>
    <w:rsid w:val="00D26A42"/>
    <w:rsid w:val="00D27B7E"/>
    <w:rsid w:val="00D32A0F"/>
    <w:rsid w:val="00D37948"/>
    <w:rsid w:val="00D41243"/>
    <w:rsid w:val="00D41D8F"/>
    <w:rsid w:val="00D43B22"/>
    <w:rsid w:val="00D56CB4"/>
    <w:rsid w:val="00D62EB2"/>
    <w:rsid w:val="00D71CFB"/>
    <w:rsid w:val="00D73161"/>
    <w:rsid w:val="00D73A3A"/>
    <w:rsid w:val="00D778D6"/>
    <w:rsid w:val="00D85B05"/>
    <w:rsid w:val="00D907FB"/>
    <w:rsid w:val="00D956C8"/>
    <w:rsid w:val="00D97AFC"/>
    <w:rsid w:val="00D97CA5"/>
    <w:rsid w:val="00DA2860"/>
    <w:rsid w:val="00DA43D4"/>
    <w:rsid w:val="00DA5CE7"/>
    <w:rsid w:val="00DB33FE"/>
    <w:rsid w:val="00DB400D"/>
    <w:rsid w:val="00DB5C55"/>
    <w:rsid w:val="00DC6329"/>
    <w:rsid w:val="00DD1FB4"/>
    <w:rsid w:val="00DD6830"/>
    <w:rsid w:val="00DE5138"/>
    <w:rsid w:val="00DF2E4D"/>
    <w:rsid w:val="00E12600"/>
    <w:rsid w:val="00E1324A"/>
    <w:rsid w:val="00E16361"/>
    <w:rsid w:val="00E16712"/>
    <w:rsid w:val="00E21BDA"/>
    <w:rsid w:val="00E30FE7"/>
    <w:rsid w:val="00E3118E"/>
    <w:rsid w:val="00E31739"/>
    <w:rsid w:val="00E34265"/>
    <w:rsid w:val="00E413B9"/>
    <w:rsid w:val="00E4473C"/>
    <w:rsid w:val="00E4709A"/>
    <w:rsid w:val="00E54512"/>
    <w:rsid w:val="00E556B5"/>
    <w:rsid w:val="00E669B2"/>
    <w:rsid w:val="00E86559"/>
    <w:rsid w:val="00E90D7C"/>
    <w:rsid w:val="00E9337C"/>
    <w:rsid w:val="00EA13DB"/>
    <w:rsid w:val="00EA67EB"/>
    <w:rsid w:val="00EB00B5"/>
    <w:rsid w:val="00EB3306"/>
    <w:rsid w:val="00EB61CD"/>
    <w:rsid w:val="00EC0C2E"/>
    <w:rsid w:val="00EC0D18"/>
    <w:rsid w:val="00ED5138"/>
    <w:rsid w:val="00ED515C"/>
    <w:rsid w:val="00ED644C"/>
    <w:rsid w:val="00ED6B70"/>
    <w:rsid w:val="00EE3702"/>
    <w:rsid w:val="00EE7FD5"/>
    <w:rsid w:val="00EF2725"/>
    <w:rsid w:val="00EF353F"/>
    <w:rsid w:val="00EF5184"/>
    <w:rsid w:val="00EF70D0"/>
    <w:rsid w:val="00F01511"/>
    <w:rsid w:val="00F07180"/>
    <w:rsid w:val="00F07BCB"/>
    <w:rsid w:val="00F1609D"/>
    <w:rsid w:val="00F170E0"/>
    <w:rsid w:val="00F17BF7"/>
    <w:rsid w:val="00F32671"/>
    <w:rsid w:val="00F34F32"/>
    <w:rsid w:val="00F41973"/>
    <w:rsid w:val="00F51E89"/>
    <w:rsid w:val="00F55DD2"/>
    <w:rsid w:val="00F64AC3"/>
    <w:rsid w:val="00F701F3"/>
    <w:rsid w:val="00F70B69"/>
    <w:rsid w:val="00F87026"/>
    <w:rsid w:val="00F871B3"/>
    <w:rsid w:val="00F91023"/>
    <w:rsid w:val="00FA2544"/>
    <w:rsid w:val="00FA2625"/>
    <w:rsid w:val="00FA4F7F"/>
    <w:rsid w:val="00FB10DB"/>
    <w:rsid w:val="00FB4717"/>
    <w:rsid w:val="00FB70E6"/>
    <w:rsid w:val="00FC664A"/>
    <w:rsid w:val="00FD0956"/>
    <w:rsid w:val="00FD67F8"/>
    <w:rsid w:val="00FE0C8C"/>
    <w:rsid w:val="00FE45DC"/>
    <w:rsid w:val="00FE6882"/>
    <w:rsid w:val="00FF3144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6E9E8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1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B67B-5B0A-441B-9AA4-197CC49790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96FA5F-D4AA-4810-B0E0-1E794DB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8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Zezula Magdalena</cp:lastModifiedBy>
  <cp:revision>289</cp:revision>
  <cp:lastPrinted>2025-04-14T10:36:00Z</cp:lastPrinted>
  <dcterms:created xsi:type="dcterms:W3CDTF">2021-04-26T11:22:00Z</dcterms:created>
  <dcterms:modified xsi:type="dcterms:W3CDTF">2025-04-14T10:53:00Z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