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A7FE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5334573"/>
      <w:bookmarkStart w:id="1" w:name="_Hlk128138568"/>
      <w:r w:rsidRPr="004209D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WK.7021.244.2023.MS</w:t>
      </w:r>
    </w:p>
    <w:bookmarkEnd w:id="0"/>
    <w:p w14:paraId="16F3616A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1ECE472" w14:textId="77777777" w:rsidR="004209D0" w:rsidRPr="004209D0" w:rsidRDefault="004209D0" w:rsidP="004209D0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4209D0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Renowacja balustrad zewnętrznych na budynku wielorodzinnym przy ul. Bukowej 20 w Świętej Katarzynie, gmina Siechnice.</w:t>
      </w:r>
    </w:p>
    <w:p w14:paraId="4804A116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4A4A141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ACB39C4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173F77C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209D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28EA1D73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4209D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4209D0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3878909B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209D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04505D42" w14:textId="77777777" w:rsidR="004209D0" w:rsidRPr="004209D0" w:rsidRDefault="004209D0" w:rsidP="004209D0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4209D0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1A166361" w14:textId="77777777" w:rsidR="004209D0" w:rsidRPr="004209D0" w:rsidRDefault="004209D0" w:rsidP="004209D0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67EF2EC4" w14:textId="77777777" w:rsidR="004209D0" w:rsidRPr="004209D0" w:rsidRDefault="004209D0" w:rsidP="004209D0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5DE20DB0" w14:textId="77777777" w:rsidR="004209D0" w:rsidRPr="004209D0" w:rsidRDefault="004209D0" w:rsidP="004209D0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 zakresie</w:t>
      </w:r>
      <w:r w:rsidRPr="004209D0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4209D0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4209D0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4209D0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4209D0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4209D0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4433F5C6" w14:textId="77777777" w:rsidR="004209D0" w:rsidRPr="004209D0" w:rsidRDefault="004209D0" w:rsidP="004209D0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4209D0">
        <w:rPr>
          <w:rFonts w:ascii="Arial" w:eastAsia="Calibri" w:hAnsi="Arial" w:cs="Arial"/>
          <w:b/>
          <w:bCs/>
          <w:kern w:val="0"/>
          <w14:ligatures w14:val="none"/>
        </w:rPr>
        <w:t>Renowacje balustrad zewnętrznych na budynku wielorodzinnym przy ul. Bukowej 20 w Świętej Katarzynie, gmina Siechnice.</w:t>
      </w:r>
    </w:p>
    <w:bookmarkEnd w:id="2"/>
    <w:p w14:paraId="186888CB" w14:textId="77777777" w:rsidR="004209D0" w:rsidRPr="004209D0" w:rsidRDefault="004209D0" w:rsidP="004209D0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D54A1BE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Przedmiot zamówienia: Renowacja balustrad zewnętrznych na budynku wielorodzinnym przy ul. Bukowej 20 w Świętej Katarzynie, gmina Siechnice, wraz z wszelkimi pracami towarzyszącymi, zgodnie z Opisem Przedmiotu Zamówienia stanowiącym załącznik nr 1 do Zapytania.</w:t>
      </w:r>
    </w:p>
    <w:p w14:paraId="32CDF999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Termin realizacji zamówienia: do 30.11.2023 r.</w:t>
      </w:r>
    </w:p>
    <w:p w14:paraId="22ED3AED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01FA4F7F" w14:textId="77777777" w:rsidR="004209D0" w:rsidRPr="004209D0" w:rsidRDefault="004209D0" w:rsidP="004209D0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Cena 100%</w:t>
      </w:r>
    </w:p>
    <w:p w14:paraId="7AC873DB" w14:textId="77777777" w:rsidR="004209D0" w:rsidRPr="004209D0" w:rsidRDefault="004209D0" w:rsidP="004209D0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771185A7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76415A91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 xml:space="preserve">Ofertę należy złożyć (opcjonalnie): </w:t>
      </w:r>
    </w:p>
    <w:p w14:paraId="443C531A" w14:textId="77777777" w:rsidR="004209D0" w:rsidRPr="004209D0" w:rsidRDefault="004209D0" w:rsidP="004209D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4209D0">
        <w:rPr>
          <w:rFonts w:ascii="Arial" w:eastAsia="Calibri" w:hAnsi="Arial" w:cs="Arial"/>
          <w:kern w:val="0"/>
          <w14:ligatures w14:val="none"/>
        </w:rPr>
        <w:t xml:space="preserve">na platformie zakupowej Open </w:t>
      </w:r>
      <w:proofErr w:type="spellStart"/>
      <w:r w:rsidRPr="004209D0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4209D0">
        <w:rPr>
          <w:rFonts w:ascii="Arial" w:eastAsia="Calibri" w:hAnsi="Arial" w:cs="Arial"/>
          <w:kern w:val="0"/>
          <w14:ligatures w14:val="none"/>
        </w:rPr>
        <w:t>, platformazakupowa.pl</w:t>
      </w:r>
    </w:p>
    <w:p w14:paraId="594CF1F9" w14:textId="77777777" w:rsidR="004209D0" w:rsidRPr="004209D0" w:rsidRDefault="004209D0" w:rsidP="004209D0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4209D0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4209D0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4209D0">
        <w:rPr>
          <w:rFonts w:ascii="Arial" w:eastAsia="Calibri" w:hAnsi="Arial" w:cs="Arial"/>
          <w:kern w:val="0"/>
          <w14:ligatures w14:val="none"/>
        </w:rPr>
        <w:tab/>
      </w:r>
    </w:p>
    <w:p w14:paraId="77EBBC03" w14:textId="77777777" w:rsidR="004209D0" w:rsidRPr="004209D0" w:rsidRDefault="004209D0" w:rsidP="004209D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3" w:name="_Hlk146530766"/>
      <w:r w:rsidRPr="004209D0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4209D0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2998C823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Ofertę złożyć należy do dnia 02.10.2023 r. do godz. 10.00</w:t>
      </w:r>
    </w:p>
    <w:p w14:paraId="6542A2BB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7860929 email: mszymanski@umsiechnice.pl</w:t>
      </w:r>
    </w:p>
    <w:p w14:paraId="4869CCBB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1DDFF1E2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334F3DAC" w14:textId="77777777" w:rsidR="004209D0" w:rsidRPr="004209D0" w:rsidRDefault="004209D0" w:rsidP="004209D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1FDCFC5" w14:textId="77777777" w:rsidR="004209D0" w:rsidRPr="004209D0" w:rsidRDefault="004209D0" w:rsidP="004209D0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1187BB5" w14:textId="77777777" w:rsidR="004209D0" w:rsidRPr="004209D0" w:rsidRDefault="004209D0" w:rsidP="004209D0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234E78A5" w14:textId="77777777" w:rsidR="004209D0" w:rsidRPr="004209D0" w:rsidRDefault="004209D0" w:rsidP="004209D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209D0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4770AA9" w14:textId="77777777" w:rsidR="004209D0" w:rsidRPr="004209D0" w:rsidRDefault="004209D0" w:rsidP="004209D0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35E0A8FC" w14:textId="77777777" w:rsidR="004209D0" w:rsidRPr="004209D0" w:rsidRDefault="004209D0" w:rsidP="004209D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BF947E" w14:textId="77777777" w:rsidR="004209D0" w:rsidRPr="004209D0" w:rsidRDefault="004209D0" w:rsidP="004209D0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209D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7EB065C2" w14:textId="77777777" w:rsidR="004209D0" w:rsidRPr="004209D0" w:rsidRDefault="004209D0" w:rsidP="004209D0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4209D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1"/>
    <w:p w14:paraId="66C2E379" w14:textId="77777777" w:rsidR="004209D0" w:rsidRDefault="004209D0"/>
    <w:sectPr w:rsidR="0042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27581">
    <w:abstractNumId w:val="1"/>
  </w:num>
  <w:num w:numId="2" w16cid:durableId="127317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D0"/>
    <w:rsid w:val="0042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F2F"/>
  <w15:chartTrackingRefBased/>
  <w15:docId w15:val="{F60EBF44-9095-4FC7-85F1-1DF34C6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2023-09-25T08:42:00Z</dcterms:created>
  <dcterms:modified xsi:type="dcterms:W3CDTF">2023-09-25T08:43:00Z</dcterms:modified>
</cp:coreProperties>
</file>