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EAD50" w14:textId="77777777" w:rsidR="00A00929" w:rsidRPr="00D576A7" w:rsidRDefault="00A00929" w:rsidP="00A0092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b/>
          <w:kern w:val="0"/>
          <w:lang w:eastAsia="zh-CN"/>
          <w14:ligatures w14:val="none"/>
        </w:rPr>
        <w:t>ZGODA NA PRZETWARZANIE DANYCH OSOBOWYCH</w:t>
      </w:r>
    </w:p>
    <w:p w14:paraId="01FB8B7E" w14:textId="77777777" w:rsidR="00A00929" w:rsidRPr="00D576A7" w:rsidRDefault="00A00929" w:rsidP="00A00929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</w:pPr>
    </w:p>
    <w:p w14:paraId="2A230172" w14:textId="77777777" w:rsidR="00A00929" w:rsidRPr="00D576A7" w:rsidRDefault="00A00929" w:rsidP="00A0092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bCs/>
          <w:kern w:val="0"/>
          <w:sz w:val="20"/>
          <w:szCs w:val="20"/>
          <w:lang w:eastAsia="zh-CN"/>
          <w14:ligatures w14:val="none"/>
        </w:rPr>
        <w:t>Znak sprawy LO/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zh-CN"/>
          <w14:ligatures w14:val="none"/>
        </w:rPr>
        <w:t>2</w:t>
      </w:r>
      <w:r w:rsidRPr="00D576A7">
        <w:rPr>
          <w:rFonts w:ascii="Calibri" w:eastAsia="Times New Roman" w:hAnsi="Calibri" w:cs="Calibri"/>
          <w:bCs/>
          <w:kern w:val="0"/>
          <w:sz w:val="20"/>
          <w:szCs w:val="20"/>
          <w:lang w:eastAsia="zh-CN"/>
          <w14:ligatures w14:val="none"/>
        </w:rPr>
        <w:t>/202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zh-CN"/>
          <w14:ligatures w14:val="none"/>
        </w:rPr>
        <w:t>5</w:t>
      </w:r>
    </w:p>
    <w:p w14:paraId="1BFB2D63" w14:textId="77777777" w:rsidR="00A00929" w:rsidRPr="00D576A7" w:rsidRDefault="00A00929" w:rsidP="00A00929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</w:pPr>
    </w:p>
    <w:p w14:paraId="0E08F793" w14:textId="77777777" w:rsidR="00A00929" w:rsidRPr="00D576A7" w:rsidRDefault="00A00929" w:rsidP="00A00929">
      <w:pPr>
        <w:suppressAutoHyphens/>
        <w:spacing w:after="0" w:line="240" w:lineRule="auto"/>
        <w:ind w:right="-165"/>
        <w:rPr>
          <w:rFonts w:ascii="Calibri" w:eastAsia="Times New Roman" w:hAnsi="Calibri" w:cs="Calibri"/>
          <w:color w:val="000000"/>
          <w:kern w:val="0"/>
          <w:sz w:val="20"/>
          <w:szCs w:val="20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Wyrażam zgodę na przetwarzanie moich danych osobowych </w:t>
      </w:r>
      <w:r w:rsidRPr="00D576A7">
        <w:rPr>
          <w:rFonts w:ascii="Calibri" w:eastAsia="Times New Roman" w:hAnsi="Calibri" w:cs="Calibri"/>
          <w:color w:val="000000"/>
          <w:kern w:val="0"/>
          <w:sz w:val="20"/>
          <w:szCs w:val="20"/>
          <w:lang w:eastAsia="zh-CN"/>
          <w14:ligatures w14:val="none"/>
        </w:rPr>
        <w:t>do celów związanych z prowadzeniem postępowania: Zakup i dostawa  odzieży roboczej dla pracowników Bialskich Wodociągów i Kanalizacji ,,WOD-KAN’’ Sp. z  o.o. w Białej Podlaskiej na rok 202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zh-CN"/>
          <w14:ligatures w14:val="none"/>
        </w:rPr>
        <w:t>4</w:t>
      </w: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:</w:t>
      </w:r>
    </w:p>
    <w:p w14:paraId="090E7642" w14:textId="77777777" w:rsidR="00A00929" w:rsidRPr="00D576A7" w:rsidRDefault="00A00929" w:rsidP="00A00929">
      <w:pPr>
        <w:suppressAutoHyphens/>
        <w:spacing w:after="0" w:line="240" w:lineRule="auto"/>
        <w:ind w:right="-165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zh-CN"/>
          <w14:ligatures w14:val="none"/>
        </w:rPr>
      </w:pPr>
    </w:p>
    <w:p w14:paraId="0ADB69C4" w14:textId="77777777" w:rsidR="00A00929" w:rsidRPr="00D576A7" w:rsidRDefault="00A00929" w:rsidP="00A00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b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 xml:space="preserve">Bialskie Wodociągi i Kanalizacja „WOD-KAN” Spółka z o.o. z siedzibą </w:t>
      </w:r>
      <w:r w:rsidRPr="00D576A7">
        <w:rPr>
          <w:rFonts w:ascii="Calibri" w:eastAsia="Times New Roman" w:hAnsi="Calibri" w:cs="Calibri"/>
          <w:b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br/>
        <w:t>w Białej Podlaskiej ul. Narutowicza 35 A NIP 537 000 13 88</w:t>
      </w:r>
    </w:p>
    <w:p w14:paraId="1E7548FD" w14:textId="77777777" w:rsidR="00A00929" w:rsidRPr="00D576A7" w:rsidRDefault="00A00929" w:rsidP="00A00929">
      <w:pPr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</w:pPr>
    </w:p>
    <w:p w14:paraId="147DE203" w14:textId="77777777" w:rsidR="00A00929" w:rsidRPr="00D576A7" w:rsidRDefault="00A00929" w:rsidP="00A00929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p w14:paraId="3C54473C" w14:textId="77777777" w:rsidR="00A00929" w:rsidRPr="00D576A7" w:rsidRDefault="00A00929" w:rsidP="00A009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………………………………………….</w:t>
      </w:r>
    </w:p>
    <w:p w14:paraId="083DA0D7" w14:textId="77777777" w:rsidR="00A00929" w:rsidRPr="00D576A7" w:rsidRDefault="00A00929" w:rsidP="00A00929">
      <w:pPr>
        <w:suppressAutoHyphens/>
        <w:spacing w:after="0" w:line="240" w:lineRule="auto"/>
        <w:ind w:left="708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kern w:val="0"/>
          <w:sz w:val="16"/>
          <w:szCs w:val="16"/>
          <w:lang w:eastAsia="zh-CN"/>
          <w14:ligatures w14:val="none"/>
        </w:rPr>
        <w:t>(podpis wykonawcy)</w:t>
      </w:r>
    </w:p>
    <w:p w14:paraId="3F501BFE" w14:textId="77777777" w:rsidR="00A00929" w:rsidRPr="00D576A7" w:rsidRDefault="00A00929" w:rsidP="00A00929">
      <w:pPr>
        <w:shd w:val="clear" w:color="auto" w:fill="FFFFFF"/>
        <w:suppressAutoHyphens/>
        <w:spacing w:after="158" w:line="240" w:lineRule="auto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</w:pPr>
    </w:p>
    <w:p w14:paraId="7F4EA87A" w14:textId="77777777" w:rsidR="00A00929" w:rsidRPr="00D576A7" w:rsidRDefault="00A00929" w:rsidP="00A0092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b/>
          <w:kern w:val="0"/>
          <w:lang w:eastAsia="zh-CN"/>
          <w14:ligatures w14:val="none"/>
        </w:rPr>
        <w:t>KLAUZULA INFORMACYJNA</w:t>
      </w:r>
    </w:p>
    <w:p w14:paraId="07A23BEC" w14:textId="77777777" w:rsidR="00A00929" w:rsidRPr="00D576A7" w:rsidRDefault="00A00929" w:rsidP="00A0092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b/>
          <w:kern w:val="0"/>
          <w:lang w:eastAsia="zh-CN"/>
          <w14:ligatures w14:val="none"/>
        </w:rPr>
        <w:t>O OCHRONIE DANYCH OSOBOWYCH</w:t>
      </w:r>
    </w:p>
    <w:p w14:paraId="75E179EA" w14:textId="77777777" w:rsidR="00A00929" w:rsidRPr="00D576A7" w:rsidRDefault="00A00929" w:rsidP="00A0092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b/>
          <w:kern w:val="0"/>
          <w:lang w:eastAsia="zh-CN"/>
          <w14:ligatures w14:val="none"/>
        </w:rPr>
        <w:t xml:space="preserve">W BIALSKICH WODOCIĄGACH I KANALIZACJI „WOD-KAN” SP. Z O.O. </w:t>
      </w:r>
    </w:p>
    <w:p w14:paraId="660EF427" w14:textId="77777777" w:rsidR="00A00929" w:rsidRPr="00D576A7" w:rsidRDefault="00A00929" w:rsidP="00A0092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b/>
          <w:kern w:val="0"/>
          <w:lang w:eastAsia="zh-CN"/>
          <w14:ligatures w14:val="none"/>
        </w:rPr>
        <w:t xml:space="preserve">Z SIEDZIBĄ W BIAŁEJ PODLASKIEJ UL. NARUTOWICZA 35 A </w:t>
      </w:r>
    </w:p>
    <w:p w14:paraId="66B9569B" w14:textId="77777777" w:rsidR="00A00929" w:rsidRPr="00D576A7" w:rsidRDefault="00A00929" w:rsidP="00A00929">
      <w:pPr>
        <w:shd w:val="clear" w:color="auto" w:fill="FFFFFF"/>
        <w:suppressAutoHyphens/>
        <w:spacing w:after="158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</w:pPr>
    </w:p>
    <w:p w14:paraId="6F3C5B5C" w14:textId="77777777" w:rsidR="00A00929" w:rsidRPr="00D576A7" w:rsidRDefault="00A00929" w:rsidP="00A00929">
      <w:pPr>
        <w:shd w:val="clear" w:color="auto" w:fill="FFFFFF"/>
        <w:suppressAutoHyphens/>
        <w:spacing w:after="158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>Szanowni Państwo!</w:t>
      </w:r>
    </w:p>
    <w:p w14:paraId="7989DD91" w14:textId="77777777" w:rsidR="00A00929" w:rsidRPr="00D576A7" w:rsidRDefault="00A00929" w:rsidP="00A00929">
      <w:pPr>
        <w:shd w:val="clear" w:color="auto" w:fill="FFFFFF"/>
        <w:suppressAutoHyphens/>
        <w:spacing w:after="15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W związku z wejściem w życie od 25 maja 2018 roku Rozporządzenia Parlamentu Europejskiego i Rady (UE) 2016/679 z dnia 27 kwietnia 2016 r. w sprawie ochrony osób fizycznych w związku z przetwarzaniem danych osobowych i w sprawie swobodnego przepływu takich danych oraz uchylenia dyrektywy 95/46/WE (popularnie zwane RODO-Dz. Urz. UE L 119, s. 1) oraz ustawy z dnia 10 maja 2018 r. o ochronie danych osobowych (Dz.U.2018 poz.1000), informujemy, iż :</w:t>
      </w:r>
    </w:p>
    <w:p w14:paraId="3905FB56" w14:textId="77777777" w:rsidR="00A00929" w:rsidRPr="00D576A7" w:rsidRDefault="00A00929" w:rsidP="00A00929">
      <w:pPr>
        <w:numPr>
          <w:ilvl w:val="0"/>
          <w:numId w:val="1"/>
        </w:numPr>
        <w:shd w:val="clear" w:color="auto" w:fill="FFFFFF"/>
        <w:suppressAutoHyphens/>
        <w:spacing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  <w:t xml:space="preserve">ADMINISTRATOR PAŃSTWA DANYCH </w:t>
      </w:r>
      <w:r w:rsidRPr="00D576A7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>OSOBOWYCH</w:t>
      </w:r>
    </w:p>
    <w:p w14:paraId="3587EF3B" w14:textId="77777777" w:rsidR="00A00929" w:rsidRPr="00D576A7" w:rsidRDefault="00A00929" w:rsidP="00A00929">
      <w:pPr>
        <w:shd w:val="clear" w:color="auto" w:fill="FFFFFF"/>
        <w:suppressAutoHyphens/>
        <w:spacing w:after="15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Administratorem Państwa danych osobowych, są Bialskie Wodociągi i Kanalizacja „WOD-KAN”  Sp. z o. o. </w:t>
      </w: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br/>
        <w:t>z siedzibą w Białej Podlaskiej, ul. Narutowicza 35 A.</w:t>
      </w:r>
    </w:p>
    <w:p w14:paraId="3AF16DDF" w14:textId="77777777" w:rsidR="00A00929" w:rsidRPr="00D576A7" w:rsidRDefault="00A00929" w:rsidP="00A00929">
      <w:pPr>
        <w:numPr>
          <w:ilvl w:val="0"/>
          <w:numId w:val="1"/>
        </w:numPr>
        <w:shd w:val="clear" w:color="auto" w:fill="FFFFFF"/>
        <w:suppressAutoHyphens/>
        <w:spacing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  <w:t>INSPEKTOR OCHRONY DANYCH</w:t>
      </w:r>
    </w:p>
    <w:p w14:paraId="5B10C9C5" w14:textId="77777777" w:rsidR="00A00929" w:rsidRPr="00D576A7" w:rsidRDefault="00A00929" w:rsidP="00A00929">
      <w:pPr>
        <w:shd w:val="clear" w:color="auto" w:fill="FFFFFF"/>
        <w:suppressAutoHyphens/>
        <w:spacing w:after="120" w:line="240" w:lineRule="auto"/>
        <w:ind w:left="357"/>
        <w:contextualSpacing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</w:pPr>
    </w:p>
    <w:p w14:paraId="2E196887" w14:textId="77777777" w:rsidR="00A00929" w:rsidRPr="00D576A7" w:rsidRDefault="00A00929" w:rsidP="00A00929">
      <w:pPr>
        <w:shd w:val="clear" w:color="auto" w:fill="FFFFFF"/>
        <w:suppressAutoHyphens/>
        <w:spacing w:after="15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Inspektorem Ochrony Danych jest </w:t>
      </w:r>
      <w:r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Barbara Laszuk</w:t>
      </w: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. </w:t>
      </w:r>
      <w:bookmarkStart w:id="0" w:name="_Hlk516823771"/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Dane kontaktowe: </w:t>
      </w:r>
    </w:p>
    <w:p w14:paraId="1FCBD458" w14:textId="77777777" w:rsidR="00A00929" w:rsidRPr="00D576A7" w:rsidRDefault="00A00929" w:rsidP="00A0092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e-mail: </w:t>
      </w:r>
      <w:hyperlink r:id="rId5" w:history="1">
        <w:r w:rsidRPr="00D576A7">
          <w:rPr>
            <w:rFonts w:ascii="Calibri" w:eastAsia="Times New Roman" w:hAnsi="Calibri" w:cs="Calibri"/>
            <w:color w:val="2266AA"/>
            <w:kern w:val="0"/>
            <w:sz w:val="20"/>
            <w:szCs w:val="20"/>
            <w:lang w:eastAsia="zh-CN"/>
            <w14:ligatures w14:val="none"/>
          </w:rPr>
          <w:t>iodo@bwikwodkan.pl</w:t>
        </w:r>
      </w:hyperlink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 </w:t>
      </w:r>
    </w:p>
    <w:p w14:paraId="699DEA84" w14:textId="77777777" w:rsidR="00A00929" w:rsidRPr="00D576A7" w:rsidRDefault="00A00929" w:rsidP="00A0092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tel. 83 342-60-71 do 73</w:t>
      </w:r>
      <w:bookmarkEnd w:id="0"/>
    </w:p>
    <w:p w14:paraId="6A3AACC8" w14:textId="77777777" w:rsidR="00A00929" w:rsidRPr="00D576A7" w:rsidRDefault="00A00929" w:rsidP="00A0092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p w14:paraId="680364E6" w14:textId="77777777" w:rsidR="00A00929" w:rsidRPr="00D576A7" w:rsidRDefault="00A00929" w:rsidP="00A00929">
      <w:pPr>
        <w:numPr>
          <w:ilvl w:val="0"/>
          <w:numId w:val="1"/>
        </w:numPr>
        <w:shd w:val="clear" w:color="auto" w:fill="FFFFFF"/>
        <w:suppressAutoHyphens/>
        <w:spacing w:after="158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>DANE OSOBOWE</w:t>
      </w:r>
    </w:p>
    <w:p w14:paraId="6542A923" w14:textId="77777777" w:rsidR="00A00929" w:rsidRPr="00D576A7" w:rsidRDefault="00A00929" w:rsidP="00A00929">
      <w:pPr>
        <w:shd w:val="clear" w:color="auto" w:fill="FFFFFF"/>
        <w:suppressAutoHyphens/>
        <w:spacing w:after="15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Za dane osobowe uważa się wszelkie informacje dotyczące zidentyfikowanej lub możliwej do zidentyfikowania osoby fizycznej.</w:t>
      </w:r>
    </w:p>
    <w:p w14:paraId="495F9EE6" w14:textId="77777777" w:rsidR="00A00929" w:rsidRPr="00D576A7" w:rsidRDefault="00A00929" w:rsidP="00A00929">
      <w:pPr>
        <w:numPr>
          <w:ilvl w:val="0"/>
          <w:numId w:val="1"/>
        </w:numPr>
        <w:shd w:val="clear" w:color="auto" w:fill="FFFFFF"/>
        <w:suppressAutoHyphens/>
        <w:spacing w:after="158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Calibri" w:hAnsi="Calibri" w:cs="Calibri"/>
          <w:b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Pr="00D576A7"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  <w:t>CEL PRZETWARZANIA  DANYCH OSOBOWYCH</w:t>
      </w:r>
    </w:p>
    <w:p w14:paraId="745FA8B4" w14:textId="77777777" w:rsidR="00A00929" w:rsidRPr="00D576A7" w:rsidRDefault="00A00929" w:rsidP="00A00929">
      <w:pPr>
        <w:shd w:val="clear" w:color="auto" w:fill="FFFFFF"/>
        <w:suppressAutoHyphens/>
        <w:spacing w:after="15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Podstawą prawną przetwarzania Państwa danych osobowych są wzajemne zależności pomiędzy Panią/Panem, </w:t>
      </w: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br/>
        <w:t>a Bialskimi Wodociągami i Kanalizacją „WOD-KAN” Sp. z o.o. w Białej Podlaskiej i wynikające ze stosunku umownego o realizację usług świadczonych przez Spółkę.</w:t>
      </w:r>
    </w:p>
    <w:p w14:paraId="14D808B7" w14:textId="77777777" w:rsidR="00A00929" w:rsidRPr="00D576A7" w:rsidRDefault="00A00929" w:rsidP="00A00929">
      <w:pPr>
        <w:numPr>
          <w:ilvl w:val="0"/>
          <w:numId w:val="1"/>
        </w:numPr>
        <w:shd w:val="clear" w:color="auto" w:fill="FFFFFF"/>
        <w:suppressAutoHyphens/>
        <w:spacing w:after="158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>CZAS PRZETWARZANIA DANYCH OSOBOWYCH</w:t>
      </w:r>
    </w:p>
    <w:p w14:paraId="3ED309C1" w14:textId="77777777" w:rsidR="00A00929" w:rsidRPr="00D576A7" w:rsidRDefault="00A00929" w:rsidP="00A00929">
      <w:pPr>
        <w:shd w:val="clear" w:color="auto" w:fill="FFFFFF"/>
        <w:suppressAutoHyphens/>
        <w:spacing w:after="15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Dane osobowe będą przetwarzane przez czas wykonania postępowania przetargowego oraz konieczności zawarcia umowy. Pani/Pana dane osobowe będą przechowywane przez okres trwania umowy oraz okres ewentualnego dochodzenia roszczeń wynikających z umowy. Po tym okresie dane będą przetwarzane jedynie w zakresie i przez czas wymagany przepisami prawa, w tym przepisami o rachunkowości.</w:t>
      </w:r>
    </w:p>
    <w:p w14:paraId="412A1092" w14:textId="77777777" w:rsidR="00A00929" w:rsidRPr="00D576A7" w:rsidRDefault="00A00929" w:rsidP="00A00929">
      <w:pPr>
        <w:numPr>
          <w:ilvl w:val="0"/>
          <w:numId w:val="1"/>
        </w:numPr>
        <w:shd w:val="clear" w:color="auto" w:fill="FFFFFF"/>
        <w:suppressAutoHyphens/>
        <w:spacing w:after="158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>UDOSTĘPNIANIE DANYCH OSOBOWYCH</w:t>
      </w:r>
    </w:p>
    <w:p w14:paraId="05CA9A9E" w14:textId="77777777" w:rsidR="00A00929" w:rsidRPr="00D576A7" w:rsidRDefault="00A00929" w:rsidP="00A00929">
      <w:pPr>
        <w:shd w:val="clear" w:color="auto" w:fill="FFFFFF"/>
        <w:suppressAutoHyphens/>
        <w:spacing w:after="15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Państwa dane osobowe mogą zostać udostępnione dostawcom systemów informatycznych, firmom doradczym i audytowym, podmiotom prowadzącym działalność pocztową oraz dane osobowe mogą być przekazywane </w:t>
      </w: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lastRenderedPageBreak/>
        <w:t>organom nadzorującym, sądom i innym organom władzy (np. organom podatkowym i organom ścigania), niezależnym doradcom zewnętrznym (np. audytorom) lub podmiotom udzielającym świadczeń.</w:t>
      </w:r>
    </w:p>
    <w:p w14:paraId="489A5040" w14:textId="77777777" w:rsidR="00A00929" w:rsidRPr="00D576A7" w:rsidRDefault="00A00929" w:rsidP="00A00929">
      <w:pPr>
        <w:numPr>
          <w:ilvl w:val="0"/>
          <w:numId w:val="1"/>
        </w:numPr>
        <w:shd w:val="clear" w:color="auto" w:fill="FFFFFF"/>
        <w:suppressAutoHyphens/>
        <w:spacing w:after="158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>PRAWA UDOSTĘPNIAJĄCEGO DANE OSOBOWE</w:t>
      </w:r>
    </w:p>
    <w:p w14:paraId="63059192" w14:textId="77777777" w:rsidR="00A00929" w:rsidRPr="00D576A7" w:rsidRDefault="00A00929" w:rsidP="00A00929">
      <w:pPr>
        <w:shd w:val="clear" w:color="auto" w:fill="FFFFFF"/>
        <w:suppressAutoHyphens/>
        <w:spacing w:after="15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Posiadają Państwo prawo dostępu do treści swoich danych oraz prawo ich sprostowania, usunięcia, ograniczenia przetwarzania, prawo do przenoszenia danych, prawo wniesienia sprzeciwu w przypadkach prawem przewidzianych. Przysługuje Państwu prawo wniesienia skargi do właściwego organu nadzorczego </w:t>
      </w: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br/>
        <w:t xml:space="preserve">w zakresie ochrony danych osobowych gdy uznają, iż przetwarzanie danych osobowych ich dotyczących narusza przepisy ogólnego Rozporządzenia o ochronie danych osobowych z dnia 27 kwietnia 2016 r. (RODO). Podanie przez Wykonawcę/Usługobiorcę danych osobowych jest warunkiem zawarcia umowy i współpracy </w:t>
      </w: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br/>
        <w:t>z Administratorem.</w:t>
      </w:r>
    </w:p>
    <w:p w14:paraId="67AE8493" w14:textId="77777777" w:rsidR="00A00929" w:rsidRPr="00D576A7" w:rsidRDefault="00A00929" w:rsidP="00A00929">
      <w:pPr>
        <w:numPr>
          <w:ilvl w:val="0"/>
          <w:numId w:val="1"/>
        </w:numPr>
        <w:shd w:val="clear" w:color="auto" w:fill="FFFFFF"/>
        <w:suppressAutoHyphens/>
        <w:spacing w:after="158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>DANE OSOBOWE WARUNKIEM WSPÓŁPRACY</w:t>
      </w:r>
    </w:p>
    <w:p w14:paraId="2D20E2E1" w14:textId="77777777" w:rsidR="00A00929" w:rsidRPr="00D576A7" w:rsidRDefault="00A00929" w:rsidP="00A00929">
      <w:pPr>
        <w:shd w:val="clear" w:color="auto" w:fill="FFFFFF"/>
        <w:suppressAutoHyphens/>
        <w:spacing w:after="15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Podanie przez Panią/Pana danych osobowych jest dobrowolne, niemniej jest ono warunkiem zawarcia i/lub realizacji umowy oraz świadczenia usług, zapewnienia komunikacji, obsługi zgłoszeń i reklamacji. Konsekwencją niepodania przez Panią/Pana danych osobowych będzie brak możliwości współpracy z Administratorem danych. Pani/Pana dane wprowadzone do systemu informatycznego będą przetwarzane do celów związanych </w:t>
      </w: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br/>
        <w:t>z umową (art. 6 ust. 1 lit. b) RODO). Pani/Pana dane osobowe nie będą podlegały profilowaniu.</w:t>
      </w:r>
    </w:p>
    <w:p w14:paraId="61ACA5A8" w14:textId="77777777" w:rsidR="00A00929" w:rsidRPr="00D576A7" w:rsidRDefault="00A00929" w:rsidP="00A00929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p w14:paraId="375C08A8" w14:textId="77777777" w:rsidR="00A00929" w:rsidRPr="00D576A7" w:rsidRDefault="00A00929" w:rsidP="00A00929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p w14:paraId="60C4DAB6" w14:textId="77777777" w:rsidR="00A00929" w:rsidRPr="00D576A7" w:rsidRDefault="00A00929" w:rsidP="00A00929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Zapoznałem się dnia,………………………      …………………………………………..</w:t>
      </w:r>
    </w:p>
    <w:p w14:paraId="7B077578" w14:textId="77777777" w:rsidR="00A00929" w:rsidRDefault="00A00929" w:rsidP="00A00929"/>
    <w:p w14:paraId="31CCB8FA" w14:textId="77777777" w:rsidR="007E231D" w:rsidRDefault="007E231D"/>
    <w:sectPr w:rsidR="007E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</w:abstractNum>
  <w:num w:numId="1" w16cid:durableId="12597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29"/>
    <w:rsid w:val="007134FE"/>
    <w:rsid w:val="007E231D"/>
    <w:rsid w:val="00A0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55D1"/>
  <w15:chartTrackingRefBased/>
  <w15:docId w15:val="{072E8751-796B-4DF1-87F2-4C763914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929"/>
  </w:style>
  <w:style w:type="paragraph" w:styleId="Nagwek1">
    <w:name w:val="heading 1"/>
    <w:basedOn w:val="Normalny"/>
    <w:next w:val="Normalny"/>
    <w:link w:val="Nagwek1Znak"/>
    <w:uiPriority w:val="9"/>
    <w:qFormat/>
    <w:rsid w:val="00A00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0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0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0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0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0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0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0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0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0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0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0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09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09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09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09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09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09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0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0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0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0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0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09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09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092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0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09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09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bwikwodk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3423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Karolina Krupińska</cp:lastModifiedBy>
  <cp:revision>1</cp:revision>
  <dcterms:created xsi:type="dcterms:W3CDTF">2025-02-21T09:19:00Z</dcterms:created>
  <dcterms:modified xsi:type="dcterms:W3CDTF">2025-02-21T09:19:00Z</dcterms:modified>
</cp:coreProperties>
</file>