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CC60" w14:textId="104BBAC2" w:rsidR="00702627" w:rsidRDefault="00B63DD3" w:rsidP="001A31AD">
      <w:pPr>
        <w:tabs>
          <w:tab w:val="left" w:pos="1530"/>
        </w:tabs>
        <w:spacing w:after="0" w:line="240" w:lineRule="auto"/>
        <w:rPr>
          <w:rFonts w:ascii="Calibri" w:hAnsi="Calibri" w:cs="Calibri"/>
          <w:b/>
          <w:bCs/>
        </w:rPr>
      </w:pPr>
      <w:r w:rsidRPr="001A31AD">
        <w:rPr>
          <w:rFonts w:ascii="Calibri" w:hAnsi="Calibri" w:cs="Calibri"/>
          <w:b/>
          <w:bCs/>
        </w:rPr>
        <w:t>Rir</w:t>
      </w:r>
      <w:r w:rsidR="001A31AD" w:rsidRPr="001A31AD">
        <w:rPr>
          <w:rFonts w:ascii="Calibri" w:hAnsi="Calibri" w:cs="Calibri"/>
          <w:b/>
          <w:bCs/>
        </w:rPr>
        <w:t>.271</w:t>
      </w:r>
      <w:r w:rsidR="001A31AD">
        <w:rPr>
          <w:rFonts w:ascii="Calibri" w:hAnsi="Calibri" w:cs="Calibri"/>
          <w:b/>
          <w:bCs/>
        </w:rPr>
        <w:t>.</w:t>
      </w:r>
      <w:r w:rsidR="00E64B5E">
        <w:rPr>
          <w:rFonts w:ascii="Calibri" w:hAnsi="Calibri" w:cs="Calibri"/>
          <w:b/>
          <w:bCs/>
        </w:rPr>
        <w:t>3</w:t>
      </w:r>
      <w:r w:rsidR="00D4141F">
        <w:rPr>
          <w:rFonts w:ascii="Calibri" w:hAnsi="Calibri" w:cs="Calibri"/>
          <w:b/>
          <w:bCs/>
        </w:rPr>
        <w:t>8</w:t>
      </w:r>
      <w:r w:rsidR="001A31AD">
        <w:rPr>
          <w:rFonts w:ascii="Calibri" w:hAnsi="Calibri" w:cs="Calibri"/>
          <w:b/>
          <w:bCs/>
        </w:rPr>
        <w:t>.202</w:t>
      </w:r>
      <w:r w:rsidR="00E64B5E">
        <w:rPr>
          <w:rFonts w:ascii="Calibri" w:hAnsi="Calibri" w:cs="Calibri"/>
          <w:b/>
          <w:bCs/>
        </w:rPr>
        <w:t>4</w:t>
      </w:r>
    </w:p>
    <w:p w14:paraId="59AC2372" w14:textId="0BEC9268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19879CC1" w14:textId="77777777" w:rsidR="001A31AD" w:rsidRPr="00796C07" w:rsidRDefault="001A31AD" w:rsidP="001A31AD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02954BD1" w14:textId="77777777" w:rsidR="001A31AD" w:rsidRPr="00796C07" w:rsidRDefault="001A31AD" w:rsidP="001A31AD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796C07">
        <w:rPr>
          <w:rFonts w:ascii="Calibri" w:hAnsi="Calibri" w:cs="Calibri"/>
        </w:rPr>
        <w:t>(miejscowość, data)</w:t>
      </w:r>
    </w:p>
    <w:p w14:paraId="348A5124" w14:textId="77777777" w:rsidR="001A31AD" w:rsidRPr="00796C07" w:rsidRDefault="001A31AD" w:rsidP="001A31AD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39579F1C" w14:textId="77777777" w:rsidR="001A31AD" w:rsidRPr="00796C07" w:rsidRDefault="001A31AD" w:rsidP="001A31AD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61741F91" w14:textId="77777777" w:rsidR="001A31AD" w:rsidRDefault="001A31AD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</w:p>
    <w:p w14:paraId="4364C605" w14:textId="604F68C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73A69664" w14:textId="0AC02DD7" w:rsidR="00E64B5E" w:rsidRPr="00E64B5E" w:rsidRDefault="00E64B5E" w:rsidP="00E64B5E">
      <w:pPr>
        <w:autoSpaceDE w:val="0"/>
        <w:autoSpaceDN w:val="0"/>
        <w:spacing w:after="0"/>
        <w:jc w:val="center"/>
        <w:rPr>
          <w:rFonts w:ascii="Calibri" w:hAnsi="Calibri"/>
          <w:b/>
          <w:bCs/>
          <w:szCs w:val="24"/>
        </w:rPr>
      </w:pPr>
      <w:bookmarkStart w:id="0" w:name="_Hlk126049681"/>
      <w:r w:rsidRPr="00E64B5E">
        <w:rPr>
          <w:rFonts w:ascii="Calibri" w:hAnsi="Calibri"/>
          <w:b/>
          <w:bCs/>
          <w:szCs w:val="24"/>
        </w:rPr>
        <w:t xml:space="preserve">Budowa żłobka w Dobrzyniewie Dużym  realizowana w ramach środków pochodzących </w:t>
      </w:r>
    </w:p>
    <w:p w14:paraId="0B4EC94A" w14:textId="7C9567E8" w:rsidR="001A31AD" w:rsidRDefault="00E64B5E" w:rsidP="00E64B5E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E64B5E">
        <w:rPr>
          <w:rFonts w:ascii="Calibri" w:hAnsi="Calibri"/>
          <w:b/>
          <w:bCs/>
          <w:szCs w:val="24"/>
        </w:rPr>
        <w:t>z Programu rozwoju instytucji opieki nad dziećmi w wieku do lat 3 „MALUCH+” 2022-2029</w:t>
      </w:r>
    </w:p>
    <w:bookmarkEnd w:id="0"/>
    <w:p w14:paraId="6E02488F" w14:textId="688CD581" w:rsidR="00CF4156" w:rsidRPr="007A22FD" w:rsidRDefault="00CF4156" w:rsidP="001A31AD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099B49AB" w14:textId="77777777" w:rsidR="001A31AD" w:rsidRDefault="001A31AD" w:rsidP="00B82D94">
      <w:pPr>
        <w:ind w:left="3960"/>
        <w:jc w:val="center"/>
        <w:rPr>
          <w:rFonts w:ascii="Calibri" w:hAnsi="Calibri" w:cs="Calibri"/>
        </w:rPr>
      </w:pPr>
    </w:p>
    <w:p w14:paraId="0A8B4F1E" w14:textId="4EFC1E82" w:rsidR="00020E8D" w:rsidRPr="001A31AD" w:rsidRDefault="00B82D94" w:rsidP="00D044A7">
      <w:pPr>
        <w:spacing w:before="240" w:line="240" w:lineRule="auto"/>
        <w:ind w:left="3960" w:firstLine="288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sectPr w:rsidR="00020E8D" w:rsidRPr="001A3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A84C" w14:textId="77777777" w:rsidR="00834349" w:rsidRDefault="00834349" w:rsidP="00020E8D">
      <w:pPr>
        <w:spacing w:after="0" w:line="240" w:lineRule="auto"/>
      </w:pPr>
      <w:r>
        <w:separator/>
      </w:r>
    </w:p>
  </w:endnote>
  <w:endnote w:type="continuationSeparator" w:id="0">
    <w:p w14:paraId="1B7AE678" w14:textId="77777777" w:rsidR="00834349" w:rsidRDefault="0083434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1E02" w14:textId="77777777" w:rsidR="00E64B5E" w:rsidRPr="008C1EF6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6C5BF244" wp14:editId="1E69FD03">
              <wp:extent cx="5467350" cy="45085"/>
              <wp:effectExtent l="9525" t="9525" r="0" b="2540"/>
              <wp:docPr id="1746375930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CAC5A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11691855" w14:textId="77777777" w:rsidR="00E64B5E" w:rsidRPr="008C1EF6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Budowa żłobka w Dobrzyniewie Dużym  </w:t>
    </w:r>
  </w:p>
  <w:p w14:paraId="07D7340C" w14:textId="77777777" w:rsidR="00E64B5E" w:rsidRPr="008C1EF6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w ramach środków pochodzących z Programu rozwoju instytucji opieki nad </w:t>
    </w:r>
    <w:r w:rsidRPr="00D4400F">
      <w:rPr>
        <w:rFonts w:ascii="Calibri" w:eastAsia="Calibri" w:hAnsi="Calibri" w:cs="Calibri"/>
        <w:caps/>
        <w:sz w:val="16"/>
        <w:szCs w:val="16"/>
      </w:rPr>
      <w:t>dziećmi</w:t>
    </w:r>
    <w:r w:rsidRPr="008C1EF6">
      <w:rPr>
        <w:rFonts w:ascii="Calibri" w:eastAsia="Calibri" w:hAnsi="Calibri" w:cs="Calibri"/>
        <w:sz w:val="16"/>
        <w:szCs w:val="16"/>
      </w:rPr>
      <w:t xml:space="preserve"> w wieku do lat 3 „MALUCH+” 2022-2029</w:t>
    </w:r>
  </w:p>
  <w:p w14:paraId="1DEB7DAA" w14:textId="446ABC55" w:rsidR="001A31AD" w:rsidRPr="00E64B5E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59A2" w14:textId="77777777" w:rsidR="00834349" w:rsidRDefault="00834349" w:rsidP="00020E8D">
      <w:pPr>
        <w:spacing w:after="0" w:line="240" w:lineRule="auto"/>
      </w:pPr>
      <w:r>
        <w:separator/>
      </w:r>
    </w:p>
  </w:footnote>
  <w:footnote w:type="continuationSeparator" w:id="0">
    <w:p w14:paraId="5AD65C89" w14:textId="77777777" w:rsidR="00834349" w:rsidRDefault="0083434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33885425" w:rsidR="00020E8D" w:rsidRPr="00E64B5E" w:rsidRDefault="00E64B5E" w:rsidP="00E64B5E">
    <w:pPr>
      <w:pStyle w:val="Nagwek"/>
      <w:jc w:val="center"/>
    </w:pPr>
    <w:r w:rsidRPr="00C53E36">
      <w:rPr>
        <w:noProof/>
      </w:rPr>
      <w:drawing>
        <wp:inline distT="0" distB="0" distL="0" distR="0" wp14:anchorId="46F5BD21" wp14:editId="5C6583D0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642461">
    <w:abstractNumId w:val="0"/>
  </w:num>
  <w:num w:numId="2" w16cid:durableId="1152989578">
    <w:abstractNumId w:val="1"/>
  </w:num>
  <w:num w:numId="3" w16cid:durableId="151145255">
    <w:abstractNumId w:val="2"/>
  </w:num>
  <w:num w:numId="4" w16cid:durableId="98379833">
    <w:abstractNumId w:val="4"/>
  </w:num>
  <w:num w:numId="5" w16cid:durableId="187302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A31AD"/>
    <w:rsid w:val="001D7BA2"/>
    <w:rsid w:val="001E0D29"/>
    <w:rsid w:val="00253A4D"/>
    <w:rsid w:val="0026070E"/>
    <w:rsid w:val="0034240D"/>
    <w:rsid w:val="00382CE2"/>
    <w:rsid w:val="003A21D9"/>
    <w:rsid w:val="003A6FC9"/>
    <w:rsid w:val="003D6394"/>
    <w:rsid w:val="003F79C8"/>
    <w:rsid w:val="00424B4A"/>
    <w:rsid w:val="0043215F"/>
    <w:rsid w:val="00433014"/>
    <w:rsid w:val="0044558C"/>
    <w:rsid w:val="00465E70"/>
    <w:rsid w:val="004762AB"/>
    <w:rsid w:val="0054167F"/>
    <w:rsid w:val="00575712"/>
    <w:rsid w:val="005761E3"/>
    <w:rsid w:val="00591C8A"/>
    <w:rsid w:val="00591F21"/>
    <w:rsid w:val="005F24C0"/>
    <w:rsid w:val="005F4764"/>
    <w:rsid w:val="00606F53"/>
    <w:rsid w:val="00633E9F"/>
    <w:rsid w:val="00644B36"/>
    <w:rsid w:val="00646CDF"/>
    <w:rsid w:val="00663E27"/>
    <w:rsid w:val="006C64FE"/>
    <w:rsid w:val="0070241C"/>
    <w:rsid w:val="00702627"/>
    <w:rsid w:val="00737A67"/>
    <w:rsid w:val="007644F7"/>
    <w:rsid w:val="00790ADE"/>
    <w:rsid w:val="007A22FD"/>
    <w:rsid w:val="007C5723"/>
    <w:rsid w:val="007C5CD5"/>
    <w:rsid w:val="007D0D60"/>
    <w:rsid w:val="007E2976"/>
    <w:rsid w:val="00815BED"/>
    <w:rsid w:val="00833710"/>
    <w:rsid w:val="00834349"/>
    <w:rsid w:val="00834AEA"/>
    <w:rsid w:val="0086124A"/>
    <w:rsid w:val="008738AF"/>
    <w:rsid w:val="0088265C"/>
    <w:rsid w:val="00943B7D"/>
    <w:rsid w:val="009904F9"/>
    <w:rsid w:val="009A0D87"/>
    <w:rsid w:val="009A129C"/>
    <w:rsid w:val="009C4F43"/>
    <w:rsid w:val="00A744B7"/>
    <w:rsid w:val="00A76E73"/>
    <w:rsid w:val="00B63DD3"/>
    <w:rsid w:val="00B80591"/>
    <w:rsid w:val="00B82D94"/>
    <w:rsid w:val="00BB2CDC"/>
    <w:rsid w:val="00BC0B79"/>
    <w:rsid w:val="00C06844"/>
    <w:rsid w:val="00C2001C"/>
    <w:rsid w:val="00C5004D"/>
    <w:rsid w:val="00C542DE"/>
    <w:rsid w:val="00C75028"/>
    <w:rsid w:val="00CF4156"/>
    <w:rsid w:val="00D044A7"/>
    <w:rsid w:val="00D4141F"/>
    <w:rsid w:val="00D47B3B"/>
    <w:rsid w:val="00D56521"/>
    <w:rsid w:val="00D64D80"/>
    <w:rsid w:val="00DA0B0D"/>
    <w:rsid w:val="00DA1551"/>
    <w:rsid w:val="00DF2F0D"/>
    <w:rsid w:val="00DF366A"/>
    <w:rsid w:val="00DF5AC3"/>
    <w:rsid w:val="00E21C39"/>
    <w:rsid w:val="00E23EB9"/>
    <w:rsid w:val="00E35410"/>
    <w:rsid w:val="00E64B5E"/>
    <w:rsid w:val="00F07352"/>
    <w:rsid w:val="00F253E3"/>
    <w:rsid w:val="00F356BA"/>
    <w:rsid w:val="00F40B77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1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1AD"/>
    <w:rPr>
      <w:vertAlign w:val="superscript"/>
    </w:rPr>
  </w:style>
  <w:style w:type="paragraph" w:styleId="Poprawka">
    <w:name w:val="Revision"/>
    <w:hidden/>
    <w:uiPriority w:val="99"/>
    <w:semiHidden/>
    <w:rsid w:val="003F7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5A6-16D9-4E5D-9D3A-BA81004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32</cp:revision>
  <cp:lastPrinted>2021-06-11T11:35:00Z</cp:lastPrinted>
  <dcterms:created xsi:type="dcterms:W3CDTF">2021-02-05T11:32:00Z</dcterms:created>
  <dcterms:modified xsi:type="dcterms:W3CDTF">2024-10-08T11:51:00Z</dcterms:modified>
</cp:coreProperties>
</file>