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9B2D1" w14:textId="77777777" w:rsidR="00044420" w:rsidRPr="006C5226" w:rsidRDefault="00044420" w:rsidP="00044420">
      <w:pPr>
        <w:keepNext/>
        <w:spacing w:line="360" w:lineRule="auto"/>
        <w:ind w:left="567"/>
        <w:jc w:val="right"/>
        <w:outlineLvl w:val="3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Załącznik nr 2</w:t>
      </w:r>
    </w:p>
    <w:p w14:paraId="555DE69F" w14:textId="77777777" w:rsidR="00F51CB0" w:rsidRPr="006C5226" w:rsidRDefault="00F51CB0" w:rsidP="00F51CB0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14:paraId="0E6554C8" w14:textId="77777777" w:rsidR="00F51CB0" w:rsidRPr="006C5226" w:rsidRDefault="00F51CB0" w:rsidP="00F51CB0">
      <w:pPr>
        <w:rPr>
          <w:rFonts w:ascii="Calibri" w:hAnsi="Calibri" w:cs="Calibri"/>
          <w:sz w:val="22"/>
          <w:szCs w:val="22"/>
          <w:lang w:eastAsia="pl-PL"/>
        </w:rPr>
      </w:pPr>
    </w:p>
    <w:p w14:paraId="60722929" w14:textId="77777777" w:rsidR="00F51CB0" w:rsidRPr="006C5226" w:rsidRDefault="00F51CB0" w:rsidP="00F51CB0">
      <w:p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……………………………………………………….</w:t>
      </w:r>
    </w:p>
    <w:p w14:paraId="16A2060E" w14:textId="77777777" w:rsidR="00F51CB0" w:rsidRPr="00EC5F06" w:rsidRDefault="00F51CB0" w:rsidP="00F51CB0">
      <w:pPr>
        <w:keepNext/>
        <w:spacing w:line="360" w:lineRule="auto"/>
        <w:ind w:left="567"/>
        <w:outlineLvl w:val="2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</w:t>
      </w:r>
      <w:r w:rsidRPr="00EC5F06">
        <w:rPr>
          <w:rFonts w:ascii="Calibri" w:hAnsi="Calibri" w:cs="Calibri"/>
          <w:sz w:val="22"/>
          <w:szCs w:val="22"/>
          <w:lang w:eastAsia="pl-PL"/>
        </w:rPr>
        <w:t>(Dane Wykonawcy)</w:t>
      </w:r>
    </w:p>
    <w:p w14:paraId="60CEF9BC" w14:textId="77777777" w:rsidR="00044420" w:rsidRPr="006C5226" w:rsidRDefault="00044420" w:rsidP="00F51CB0">
      <w:pPr>
        <w:keepNext/>
        <w:spacing w:line="360" w:lineRule="auto"/>
        <w:outlineLvl w:val="2"/>
        <w:rPr>
          <w:rFonts w:ascii="Calibri" w:hAnsi="Calibri" w:cs="Calibri"/>
          <w:b/>
          <w:sz w:val="22"/>
          <w:szCs w:val="22"/>
          <w:lang w:eastAsia="pl-PL"/>
        </w:rPr>
      </w:pPr>
    </w:p>
    <w:p w14:paraId="7F4F9967" w14:textId="77777777" w:rsidR="00044420" w:rsidRPr="006C5226" w:rsidRDefault="00044420" w:rsidP="00044420">
      <w:pPr>
        <w:ind w:left="21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BBD0B24" w14:textId="77777777" w:rsidR="00044420" w:rsidRPr="006C5226" w:rsidRDefault="00044420" w:rsidP="00044420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6C5226">
        <w:rPr>
          <w:rFonts w:ascii="Calibri" w:hAnsi="Calibri" w:cs="Calibri"/>
          <w:b/>
          <w:sz w:val="22"/>
          <w:szCs w:val="22"/>
          <w:lang w:eastAsia="pl-PL"/>
        </w:rPr>
        <w:t>WYKAZ USŁUG</w:t>
      </w:r>
    </w:p>
    <w:p w14:paraId="0E612E56" w14:textId="77777777" w:rsidR="00044420" w:rsidRPr="006C5226" w:rsidRDefault="00044420" w:rsidP="00044420">
      <w:pPr>
        <w:spacing w:line="360" w:lineRule="auto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Składając ofertę w zapytaniu ofertowym na :</w:t>
      </w:r>
    </w:p>
    <w:p w14:paraId="413B4CF1" w14:textId="77777777" w:rsidR="00044420" w:rsidRPr="00951852" w:rsidRDefault="00044420" w:rsidP="00044420">
      <w:pPr>
        <w:spacing w:after="240"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51852">
        <w:rPr>
          <w:rFonts w:ascii="Calibri" w:hAnsi="Calibri" w:cs="Calibri"/>
          <w:b/>
          <w:sz w:val="22"/>
          <w:szCs w:val="22"/>
        </w:rPr>
        <w:t xml:space="preserve">„Świadczenie usługi okresowych przeglądów serwisowych, bieżących </w:t>
      </w:r>
      <w:r w:rsidRPr="00951852">
        <w:rPr>
          <w:rFonts w:ascii="Calibri" w:hAnsi="Calibri" w:cs="Calibri"/>
          <w:b/>
          <w:iCs/>
          <w:sz w:val="22"/>
          <w:szCs w:val="22"/>
        </w:rPr>
        <w:t>napraw</w:t>
      </w:r>
      <w:r w:rsidRPr="00951852">
        <w:rPr>
          <w:rFonts w:ascii="Calibri" w:hAnsi="Calibri" w:cs="Calibri"/>
          <w:b/>
          <w:sz w:val="22"/>
          <w:szCs w:val="22"/>
        </w:rPr>
        <w:t xml:space="preserve"> urządzeń oraz instalacji elektronicznych systemów zabezpieczeń w budynkach Wojewódzkiej Biblioteki Publicznej – Książnicy Kopernikańskiej w Toruniu”.</w:t>
      </w:r>
    </w:p>
    <w:p w14:paraId="1B03A021" w14:textId="68049D4F" w:rsidR="00044420" w:rsidRPr="006C5226" w:rsidRDefault="00044420" w:rsidP="00044420">
      <w:pPr>
        <w:jc w:val="both"/>
        <w:rPr>
          <w:rFonts w:ascii="Calibri" w:hAnsi="Calibri" w:cs="Calibri"/>
          <w:sz w:val="22"/>
          <w:szCs w:val="22"/>
          <w:lang w:eastAsia="pl-PL"/>
        </w:rPr>
      </w:pPr>
      <w:r w:rsidRPr="006C5226">
        <w:rPr>
          <w:rFonts w:ascii="Calibri" w:hAnsi="Calibri" w:cs="Calibri"/>
          <w:sz w:val="22"/>
          <w:szCs w:val="22"/>
          <w:lang w:eastAsia="pl-PL"/>
        </w:rPr>
        <w:t>oświadczamy, że w okresie ostatnich 3 lat przed upływem terminu składania ofert, a jeżeli okres prowadzenia działalności jest krótszy – w tym okresie, następujących usług na potwierdzenie spełnienia warunku</w:t>
      </w:r>
      <w:r w:rsidR="00557423">
        <w:rPr>
          <w:rFonts w:ascii="Calibri" w:hAnsi="Calibri" w:cs="Calibri"/>
          <w:sz w:val="22"/>
          <w:szCs w:val="22"/>
          <w:lang w:eastAsia="pl-PL"/>
        </w:rPr>
        <w:t>, o którym mowa w rozdziale V ust. 2 pkt 1 zapytania ofertowego:</w:t>
      </w:r>
    </w:p>
    <w:p w14:paraId="7522DF03" w14:textId="77777777" w:rsidR="00044420" w:rsidRPr="006C5226" w:rsidRDefault="00044420" w:rsidP="00044420">
      <w:pPr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592"/>
        <w:gridCol w:w="2960"/>
        <w:gridCol w:w="1716"/>
        <w:gridCol w:w="1410"/>
      </w:tblGrid>
      <w:tr w:rsidR="00044420" w:rsidRPr="006C5226" w14:paraId="5E76ADC7" w14:textId="77777777" w:rsidTr="00307148">
        <w:tc>
          <w:tcPr>
            <w:tcW w:w="532" w:type="dxa"/>
          </w:tcPr>
          <w:p w14:paraId="55D26BCD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047E7F1A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592" w:type="dxa"/>
          </w:tcPr>
          <w:p w14:paraId="03DEC3F1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140FB092" w14:textId="7C3A6C26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Nazwa i adres </w:t>
            </w:r>
            <w:r w:rsidR="0021509C" w:rsidRPr="0021509C">
              <w:rPr>
                <w:rFonts w:ascii="Calibri" w:hAnsi="Calibri" w:cs="Calibri"/>
                <w:sz w:val="22"/>
                <w:szCs w:val="22"/>
                <w:lang w:eastAsia="pl-PL"/>
              </w:rPr>
              <w:t>podmiot</w:t>
            </w:r>
            <w:r w:rsidR="0021509C">
              <w:rPr>
                <w:rFonts w:ascii="Calibri" w:hAnsi="Calibri" w:cs="Calibri"/>
                <w:sz w:val="22"/>
                <w:szCs w:val="22"/>
                <w:lang w:eastAsia="pl-PL"/>
              </w:rPr>
              <w:t>u</w:t>
            </w:r>
            <w:r w:rsidR="0021509C" w:rsidRPr="0021509C">
              <w:rPr>
                <w:rFonts w:ascii="Calibri" w:hAnsi="Calibri" w:cs="Calibri"/>
                <w:sz w:val="22"/>
                <w:szCs w:val="22"/>
                <w:lang w:eastAsia="pl-PL"/>
              </w:rPr>
              <w:t>, na rzecz któr</w:t>
            </w:r>
            <w:r w:rsidR="0021509C">
              <w:rPr>
                <w:rFonts w:ascii="Calibri" w:hAnsi="Calibri" w:cs="Calibri"/>
                <w:sz w:val="22"/>
                <w:szCs w:val="22"/>
                <w:lang w:eastAsia="pl-PL"/>
              </w:rPr>
              <w:t>ego</w:t>
            </w:r>
            <w:r w:rsidR="0021509C" w:rsidRPr="0021509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usług</w:t>
            </w:r>
            <w:r w:rsidR="0021509C">
              <w:rPr>
                <w:rFonts w:ascii="Calibri" w:hAnsi="Calibri" w:cs="Calibri"/>
                <w:sz w:val="22"/>
                <w:szCs w:val="22"/>
                <w:lang w:eastAsia="pl-PL"/>
              </w:rPr>
              <w:t>a</w:t>
            </w:r>
            <w:r w:rsidR="0021509C" w:rsidRPr="0021509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został</w:t>
            </w:r>
            <w:r w:rsidR="0021509C">
              <w:rPr>
                <w:rFonts w:ascii="Calibri" w:hAnsi="Calibri" w:cs="Calibri"/>
                <w:sz w:val="22"/>
                <w:szCs w:val="22"/>
                <w:lang w:eastAsia="pl-PL"/>
              </w:rPr>
              <w:t>a</w:t>
            </w:r>
            <w:r w:rsidR="0021509C" w:rsidRPr="0021509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wykonan</w:t>
            </w:r>
            <w:r w:rsidR="0021509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 </w:t>
            </w:r>
            <w:r w:rsidR="0021509C" w:rsidRPr="0021509C" w:rsidDel="00557423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21509C" w:rsidRPr="0021509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lub jest wykonywana </w:t>
            </w: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960" w:type="dxa"/>
          </w:tcPr>
          <w:p w14:paraId="38F59779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0CC608D5" w14:textId="77777777" w:rsidR="0021509C" w:rsidRPr="0021509C" w:rsidRDefault="0021509C" w:rsidP="0021509C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09C">
              <w:rPr>
                <w:rFonts w:asciiTheme="minorHAnsi" w:hAnsiTheme="minorHAnsi" w:cstheme="minorHAnsi"/>
                <w:sz w:val="22"/>
                <w:szCs w:val="22"/>
              </w:rPr>
              <w:t>Przedmiot wykonanej</w:t>
            </w:r>
          </w:p>
          <w:p w14:paraId="244D862F" w14:textId="77777777" w:rsidR="0021509C" w:rsidRPr="0021509C" w:rsidRDefault="0021509C" w:rsidP="0021509C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509C">
              <w:rPr>
                <w:rFonts w:asciiTheme="minorHAnsi" w:hAnsiTheme="minorHAnsi" w:cstheme="minorHAnsi"/>
                <w:sz w:val="22"/>
                <w:szCs w:val="22"/>
              </w:rPr>
              <w:t xml:space="preserve"> lub wykonywanej usługi </w:t>
            </w:r>
          </w:p>
          <w:p w14:paraId="3F81B2DA" w14:textId="77643E6B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14:paraId="6DB7357A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288B72D2" w14:textId="5BBB924B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Wartość brutto</w:t>
            </w:r>
            <w:r w:rsidR="0021509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usługi </w:t>
            </w:r>
          </w:p>
        </w:tc>
        <w:tc>
          <w:tcPr>
            <w:tcW w:w="1410" w:type="dxa"/>
          </w:tcPr>
          <w:p w14:paraId="08C0B28A" w14:textId="70C64C6E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638E2036" w14:textId="1483E24A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Termin realizacji</w:t>
            </w:r>
            <w:r w:rsidR="0021509C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usługi </w:t>
            </w:r>
          </w:p>
        </w:tc>
      </w:tr>
      <w:tr w:rsidR="00044420" w:rsidRPr="006C5226" w14:paraId="4603070E" w14:textId="77777777" w:rsidTr="00307148">
        <w:tc>
          <w:tcPr>
            <w:tcW w:w="532" w:type="dxa"/>
          </w:tcPr>
          <w:p w14:paraId="09F5964B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92" w:type="dxa"/>
          </w:tcPr>
          <w:p w14:paraId="2D937D69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960" w:type="dxa"/>
          </w:tcPr>
          <w:p w14:paraId="0E3EE789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16" w:type="dxa"/>
          </w:tcPr>
          <w:p w14:paraId="1E4523B3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410" w:type="dxa"/>
          </w:tcPr>
          <w:p w14:paraId="5D7754F4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5</w:t>
            </w:r>
          </w:p>
        </w:tc>
      </w:tr>
      <w:tr w:rsidR="00044420" w:rsidRPr="006C5226" w14:paraId="06618AD4" w14:textId="77777777" w:rsidTr="00307148">
        <w:trPr>
          <w:trHeight w:val="617"/>
        </w:trPr>
        <w:tc>
          <w:tcPr>
            <w:tcW w:w="532" w:type="dxa"/>
          </w:tcPr>
          <w:p w14:paraId="7D328BEF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172F4697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1</w:t>
            </w:r>
          </w:p>
          <w:p w14:paraId="0BB3BE97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14:paraId="09A34F05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591B3414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14:paraId="03A9C520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14:paraId="22FC18A5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14:paraId="3C4A3860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bookmarkStart w:id="0" w:name="_GoBack"/>
        <w:bookmarkEnd w:id="0"/>
      </w:tr>
      <w:tr w:rsidR="00044420" w:rsidRPr="006C5226" w14:paraId="6AD82B5A" w14:textId="77777777" w:rsidTr="00307148">
        <w:tc>
          <w:tcPr>
            <w:tcW w:w="532" w:type="dxa"/>
          </w:tcPr>
          <w:p w14:paraId="67179339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0E77D1FE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2</w:t>
            </w:r>
          </w:p>
          <w:p w14:paraId="25BFC069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14:paraId="48454C64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259086C6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14:paraId="348F29BB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14:paraId="7340AF91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14:paraId="139C3634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44420" w:rsidRPr="006C5226" w14:paraId="4BE596B0" w14:textId="77777777" w:rsidTr="00307148">
        <w:tc>
          <w:tcPr>
            <w:tcW w:w="532" w:type="dxa"/>
          </w:tcPr>
          <w:p w14:paraId="0203F9F6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6D98F2F5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3</w:t>
            </w:r>
          </w:p>
          <w:p w14:paraId="1FADA1BC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14:paraId="63227619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3C197DE4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14:paraId="38FF6161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14:paraId="3847A001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14:paraId="2ED21111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44420" w:rsidRPr="006C5226" w14:paraId="650BF133" w14:textId="77777777" w:rsidTr="00307148">
        <w:tc>
          <w:tcPr>
            <w:tcW w:w="532" w:type="dxa"/>
          </w:tcPr>
          <w:p w14:paraId="41D2ABCA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4A1533A8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C5226">
              <w:rPr>
                <w:rFonts w:ascii="Calibri" w:hAnsi="Calibri" w:cs="Calibri"/>
                <w:sz w:val="22"/>
                <w:szCs w:val="22"/>
                <w:lang w:eastAsia="pl-PL"/>
              </w:rPr>
              <w:t>4</w:t>
            </w:r>
          </w:p>
          <w:p w14:paraId="2A6B949E" w14:textId="77777777" w:rsidR="00044420" w:rsidRPr="006C5226" w:rsidRDefault="00044420" w:rsidP="00307148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592" w:type="dxa"/>
          </w:tcPr>
          <w:p w14:paraId="7C312A0A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  <w:p w14:paraId="0526CE21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60" w:type="dxa"/>
          </w:tcPr>
          <w:p w14:paraId="3CBE6B48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16" w:type="dxa"/>
          </w:tcPr>
          <w:p w14:paraId="702671D6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0" w:type="dxa"/>
          </w:tcPr>
          <w:p w14:paraId="0DE9FFED" w14:textId="77777777" w:rsidR="00044420" w:rsidRPr="006C5226" w:rsidRDefault="00044420" w:rsidP="00307148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16312405" w14:textId="77777777" w:rsidR="00044420" w:rsidRPr="006C5226" w:rsidRDefault="00044420" w:rsidP="00044420">
      <w:pPr>
        <w:jc w:val="both"/>
        <w:rPr>
          <w:rFonts w:ascii="Calibri" w:hAnsi="Calibri" w:cs="Calibri"/>
          <w:i/>
          <w:sz w:val="22"/>
          <w:szCs w:val="22"/>
          <w:lang w:eastAsia="pl-PL"/>
        </w:rPr>
      </w:pPr>
    </w:p>
    <w:p w14:paraId="763F9C45" w14:textId="77777777" w:rsidR="00044420" w:rsidRPr="006C5226" w:rsidRDefault="00044420" w:rsidP="00044420">
      <w:pPr>
        <w:jc w:val="both"/>
        <w:rPr>
          <w:rFonts w:ascii="Calibri" w:hAnsi="Calibri" w:cs="Calibri"/>
          <w:i/>
          <w:lang w:eastAsia="pl-PL"/>
        </w:rPr>
      </w:pPr>
      <w:r w:rsidRPr="006C5226">
        <w:rPr>
          <w:rFonts w:ascii="Calibri" w:hAnsi="Calibri" w:cs="Calibri"/>
          <w:i/>
          <w:lang w:eastAsia="pl-PL"/>
        </w:rPr>
        <w:t>Na potwierdzenie powyższego załączamy dowody określające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</w:r>
      <w:r w:rsidRPr="006C5226">
        <w:rPr>
          <w:rFonts w:ascii="Calibri" w:hAnsi="Calibri" w:cs="Calibri"/>
          <w:i/>
          <w:lang w:eastAsia="pl-PL"/>
        </w:rPr>
        <w:tab/>
        <w:t xml:space="preserve">                                      </w:t>
      </w:r>
    </w:p>
    <w:p w14:paraId="015AF5B6" w14:textId="27C5017C" w:rsidR="00044420" w:rsidRPr="006C5226" w:rsidRDefault="00044420" w:rsidP="00044420">
      <w:pPr>
        <w:ind w:left="21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990F74C" w14:textId="77777777" w:rsidR="00F51CB0" w:rsidRPr="00EC5F06" w:rsidRDefault="00F51CB0" w:rsidP="00F51CB0">
      <w:pPr>
        <w:autoSpaceDE w:val="0"/>
        <w:rPr>
          <w:rFonts w:asciiTheme="minorHAnsi" w:hAnsiTheme="minorHAnsi" w:cstheme="minorHAnsi"/>
          <w:i/>
          <w:sz w:val="24"/>
          <w:szCs w:val="24"/>
        </w:rPr>
      </w:pPr>
      <w:r w:rsidRPr="006C5226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</w:t>
      </w:r>
      <w:r w:rsidRPr="00EC5F06">
        <w:rPr>
          <w:rFonts w:asciiTheme="minorHAnsi" w:hAnsiTheme="minorHAnsi" w:cstheme="minorHAnsi"/>
          <w:i/>
          <w:sz w:val="24"/>
          <w:szCs w:val="24"/>
        </w:rPr>
        <w:t>....................................</w:t>
      </w:r>
      <w:r>
        <w:rPr>
          <w:rFonts w:asciiTheme="minorHAnsi" w:hAnsiTheme="minorHAnsi" w:cstheme="minorHAnsi"/>
          <w:i/>
          <w:sz w:val="24"/>
          <w:szCs w:val="24"/>
        </w:rPr>
        <w:t>...............................</w:t>
      </w:r>
    </w:p>
    <w:p w14:paraId="696BF094" w14:textId="77777777" w:rsidR="00F51CB0" w:rsidRPr="00EC5F06" w:rsidRDefault="00F51CB0" w:rsidP="00F51CB0">
      <w:pPr>
        <w:ind w:left="3540" w:hanging="2550"/>
        <w:jc w:val="both"/>
        <w:rPr>
          <w:rFonts w:ascii="Calibri" w:hAnsi="Calibri" w:cs="Calibri"/>
          <w:sz w:val="22"/>
          <w:szCs w:val="22"/>
        </w:rPr>
      </w:pPr>
      <w:r w:rsidRPr="006C5226">
        <w:rPr>
          <w:rFonts w:ascii="Calibri" w:hAnsi="Calibri" w:cs="Calibri"/>
          <w:sz w:val="22"/>
          <w:szCs w:val="22"/>
        </w:rPr>
        <w:t xml:space="preserve">(miejscowość i data) </w:t>
      </w:r>
      <w:r w:rsidRPr="006C522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EC5F06">
        <w:rPr>
          <w:rFonts w:asciiTheme="minorHAnsi" w:hAnsiTheme="minorHAnsi" w:cstheme="minorHAnsi"/>
          <w:i/>
        </w:rPr>
        <w:t>Pieczęcie i podpis/y osoby/osób uprawnionych</w:t>
      </w:r>
      <w:r w:rsidRPr="00EC5F06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i/>
        </w:rPr>
        <w:t xml:space="preserve">                                              </w:t>
      </w:r>
      <w:r w:rsidRPr="00EC5F06">
        <w:rPr>
          <w:rFonts w:asciiTheme="minorHAnsi" w:hAnsiTheme="minorHAnsi" w:cstheme="minorHAnsi"/>
          <w:i/>
        </w:rPr>
        <w:t>do reprezentowania Wykonawcy</w:t>
      </w:r>
    </w:p>
    <w:p w14:paraId="6CF95E87" w14:textId="77777777" w:rsidR="00955DDC" w:rsidRPr="00044420" w:rsidRDefault="00955DDC" w:rsidP="00044420"/>
    <w:sectPr w:rsidR="00955DDC" w:rsidRPr="00044420" w:rsidSect="007379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705" w:hanging="360"/>
      </w:pPr>
      <w:rPr>
        <w:rFonts w:cs="Arial"/>
      </w:rPr>
    </w:lvl>
  </w:abstractNum>
  <w:abstractNum w:abstractNumId="1">
    <w:nsid w:val="00654C72"/>
    <w:multiLevelType w:val="hybridMultilevel"/>
    <w:tmpl w:val="015C7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80E59"/>
    <w:multiLevelType w:val="hybridMultilevel"/>
    <w:tmpl w:val="9676B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5004"/>
    <w:multiLevelType w:val="hybridMultilevel"/>
    <w:tmpl w:val="E7401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47B1"/>
    <w:multiLevelType w:val="hybridMultilevel"/>
    <w:tmpl w:val="445E3294"/>
    <w:lvl w:ilvl="0" w:tplc="8054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517789"/>
    <w:multiLevelType w:val="hybridMultilevel"/>
    <w:tmpl w:val="97947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4D6"/>
    <w:multiLevelType w:val="hybridMultilevel"/>
    <w:tmpl w:val="0A304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B3422"/>
    <w:multiLevelType w:val="hybridMultilevel"/>
    <w:tmpl w:val="993C3F8A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24202AC9"/>
    <w:multiLevelType w:val="hybridMultilevel"/>
    <w:tmpl w:val="1850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253F5"/>
    <w:multiLevelType w:val="hybridMultilevel"/>
    <w:tmpl w:val="048CD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81B7B"/>
    <w:multiLevelType w:val="hybridMultilevel"/>
    <w:tmpl w:val="3AC0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E66D2"/>
    <w:multiLevelType w:val="hybridMultilevel"/>
    <w:tmpl w:val="F2460E18"/>
    <w:lvl w:ilvl="0" w:tplc="632CF1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">
    <w:nsid w:val="35140373"/>
    <w:multiLevelType w:val="hybridMultilevel"/>
    <w:tmpl w:val="D6703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F4A2913"/>
    <w:multiLevelType w:val="hybridMultilevel"/>
    <w:tmpl w:val="ED9E4C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11577F1"/>
    <w:multiLevelType w:val="hybridMultilevel"/>
    <w:tmpl w:val="B086B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A6314"/>
    <w:multiLevelType w:val="multilevel"/>
    <w:tmpl w:val="A94EB89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b w:val="0"/>
        <w:bCs/>
        <w:lang w:val="x-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641C64"/>
    <w:multiLevelType w:val="hybridMultilevel"/>
    <w:tmpl w:val="D82245AE"/>
    <w:lvl w:ilvl="0" w:tplc="7010B8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562952"/>
    <w:multiLevelType w:val="hybridMultilevel"/>
    <w:tmpl w:val="F99EBA6E"/>
    <w:lvl w:ilvl="0" w:tplc="BD6ED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A85426"/>
    <w:multiLevelType w:val="hybridMultilevel"/>
    <w:tmpl w:val="E1A62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C26360"/>
    <w:multiLevelType w:val="hybridMultilevel"/>
    <w:tmpl w:val="29FCF1F0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F4C90"/>
    <w:multiLevelType w:val="hybridMultilevel"/>
    <w:tmpl w:val="A03A5118"/>
    <w:lvl w:ilvl="0" w:tplc="762E5D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87348"/>
    <w:multiLevelType w:val="hybridMultilevel"/>
    <w:tmpl w:val="B2365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774B7"/>
    <w:multiLevelType w:val="hybridMultilevel"/>
    <w:tmpl w:val="8932B86E"/>
    <w:lvl w:ilvl="0" w:tplc="0DCA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6171F7"/>
    <w:multiLevelType w:val="hybridMultilevel"/>
    <w:tmpl w:val="D2328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67A26AF"/>
    <w:multiLevelType w:val="hybridMultilevel"/>
    <w:tmpl w:val="DF9ADBFE"/>
    <w:lvl w:ilvl="0" w:tplc="B4D4BC4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6CC7561"/>
    <w:multiLevelType w:val="hybridMultilevel"/>
    <w:tmpl w:val="90B85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98A3321"/>
    <w:multiLevelType w:val="hybridMultilevel"/>
    <w:tmpl w:val="9A16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F73501"/>
    <w:multiLevelType w:val="hybridMultilevel"/>
    <w:tmpl w:val="40DCC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8B5567"/>
    <w:multiLevelType w:val="hybridMultilevel"/>
    <w:tmpl w:val="1AB85A3E"/>
    <w:lvl w:ilvl="0" w:tplc="3C2C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423A1"/>
    <w:multiLevelType w:val="hybridMultilevel"/>
    <w:tmpl w:val="36F23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1"/>
  </w:num>
  <w:num w:numId="5">
    <w:abstractNumId w:val="18"/>
  </w:num>
  <w:num w:numId="6">
    <w:abstractNumId w:val="10"/>
  </w:num>
  <w:num w:numId="7">
    <w:abstractNumId w:val="4"/>
  </w:num>
  <w:num w:numId="8">
    <w:abstractNumId w:val="2"/>
  </w:num>
  <w:num w:numId="9">
    <w:abstractNumId w:val="22"/>
  </w:num>
  <w:num w:numId="10">
    <w:abstractNumId w:val="20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9"/>
  </w:num>
  <w:num w:numId="15">
    <w:abstractNumId w:val="16"/>
  </w:num>
  <w:num w:numId="16">
    <w:abstractNumId w:val="0"/>
    <w:lvlOverride w:ilvl="0">
      <w:startOverride w:val="2"/>
    </w:lvlOverride>
  </w:num>
  <w:num w:numId="17">
    <w:abstractNumId w:val="12"/>
  </w:num>
  <w:num w:numId="18">
    <w:abstractNumId w:val="25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7"/>
  </w:num>
  <w:num w:numId="23">
    <w:abstractNumId w:val="26"/>
  </w:num>
  <w:num w:numId="24">
    <w:abstractNumId w:val="19"/>
  </w:num>
  <w:num w:numId="25">
    <w:abstractNumId w:val="28"/>
  </w:num>
  <w:num w:numId="26">
    <w:abstractNumId w:val="3"/>
  </w:num>
  <w:num w:numId="27">
    <w:abstractNumId w:val="6"/>
  </w:num>
  <w:num w:numId="28">
    <w:abstractNumId w:val="5"/>
  </w:num>
  <w:num w:numId="29">
    <w:abstractNumId w:val="8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20"/>
    <w:rsid w:val="00044420"/>
    <w:rsid w:val="001769C2"/>
    <w:rsid w:val="0021509C"/>
    <w:rsid w:val="00557423"/>
    <w:rsid w:val="00955DDC"/>
    <w:rsid w:val="00C12DD8"/>
    <w:rsid w:val="00C24927"/>
    <w:rsid w:val="00F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5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44420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044420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044420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5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21509C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2150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44420"/>
    <w:pPr>
      <w:spacing w:before="100" w:after="100"/>
    </w:pPr>
    <w:rPr>
      <w:sz w:val="24"/>
      <w:szCs w:val="24"/>
    </w:rPr>
  </w:style>
  <w:style w:type="paragraph" w:styleId="Akapitzlist">
    <w:name w:val="List Paragraph"/>
    <w:aliases w:val="sw tekst,L1,Numerowanie,List Paragraph,normalny tekst,CW_Lista"/>
    <w:basedOn w:val="Normalny"/>
    <w:link w:val="AkapitzlistZnak"/>
    <w:uiPriority w:val="34"/>
    <w:qFormat/>
    <w:rsid w:val="00044420"/>
    <w:pPr>
      <w:widowControl w:val="0"/>
      <w:ind w:left="720"/>
      <w:contextualSpacing/>
    </w:pPr>
    <w:rPr>
      <w:rFonts w:ascii="Calibri" w:eastAsia="Calibri" w:hAnsi="Calibri"/>
      <w:sz w:val="24"/>
      <w:lang w:val="x-none" w:eastAsia="x-none"/>
    </w:rPr>
  </w:style>
  <w:style w:type="character" w:customStyle="1" w:styleId="AkapitzlistZnak">
    <w:name w:val="Akapit z listą Znak"/>
    <w:aliases w:val="sw tekst Znak,L1 Znak,Numerowanie Znak,List Paragraph Znak,normalny tekst Znak,CW_Lista Znak"/>
    <w:link w:val="Akapitzlist"/>
    <w:uiPriority w:val="34"/>
    <w:locked/>
    <w:rsid w:val="00044420"/>
    <w:rPr>
      <w:rFonts w:ascii="Calibri" w:eastAsia="Calibri" w:hAnsi="Calibri" w:cs="Times New Roman"/>
      <w:sz w:val="24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5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21509C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2150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</dc:creator>
  <cp:lastModifiedBy>Szymon Siemiankowski</cp:lastModifiedBy>
  <cp:revision>5</cp:revision>
  <cp:lastPrinted>2022-05-09T08:12:00Z</cp:lastPrinted>
  <dcterms:created xsi:type="dcterms:W3CDTF">2022-05-09T08:12:00Z</dcterms:created>
  <dcterms:modified xsi:type="dcterms:W3CDTF">2025-03-20T13:14:00Z</dcterms:modified>
</cp:coreProperties>
</file>