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EC2" w:rsidRDefault="00B62EC2" w:rsidP="00B62EC2">
      <w:pPr>
        <w:pStyle w:val="Nagwek"/>
        <w:jc w:val="right"/>
        <w:rPr>
          <w:rFonts w:ascii="Arial" w:hAnsi="Arial" w:cs="Arial"/>
          <w:i/>
          <w:sz w:val="20"/>
          <w:szCs w:val="20"/>
        </w:rPr>
      </w:pPr>
      <w:r w:rsidRPr="00351D2F">
        <w:rPr>
          <w:rFonts w:ascii="Arial" w:hAnsi="Arial" w:cs="Arial"/>
          <w:i/>
          <w:sz w:val="20"/>
          <w:szCs w:val="20"/>
        </w:rPr>
        <w:t xml:space="preserve">Załącznik nr </w:t>
      </w:r>
      <w:r w:rsidR="000C5F67">
        <w:rPr>
          <w:rFonts w:ascii="Arial" w:hAnsi="Arial" w:cs="Arial"/>
          <w:i/>
          <w:sz w:val="20"/>
          <w:szCs w:val="20"/>
        </w:rPr>
        <w:t>6</w:t>
      </w:r>
      <w:bookmarkStart w:id="0" w:name="_GoBack"/>
      <w:bookmarkEnd w:id="0"/>
      <w:r w:rsidRPr="00351D2F">
        <w:rPr>
          <w:rFonts w:ascii="Arial" w:hAnsi="Arial" w:cs="Arial"/>
          <w:i/>
          <w:sz w:val="20"/>
          <w:szCs w:val="20"/>
        </w:rPr>
        <w:t xml:space="preserve"> do umowy</w:t>
      </w:r>
    </w:p>
    <w:p w:rsidR="00B62EC2" w:rsidRPr="00351D2F" w:rsidRDefault="00B62EC2" w:rsidP="00B62EC2">
      <w:pPr>
        <w:pStyle w:val="Nagwek"/>
        <w:jc w:val="right"/>
        <w:rPr>
          <w:rFonts w:ascii="Arial" w:hAnsi="Arial" w:cs="Arial"/>
          <w:i/>
          <w:sz w:val="20"/>
          <w:szCs w:val="20"/>
        </w:rPr>
      </w:pPr>
    </w:p>
    <w:p w:rsidR="009D77A2" w:rsidRPr="00351D2F" w:rsidRDefault="009D77A2" w:rsidP="00351D2F">
      <w:pPr>
        <w:suppressAutoHyphens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Przeniesienie autorskich praw majątkowych do wyników Przedmiotu umowy zrealizowanego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na podstawie niniejszej umowy, uprawniać będzie do nieograniczonego w czasie rozporządzania i korzystania na terytorium Rzeczpospolitej Polskiej i zagranicą oraz obejmować będzie niżej wymienione pola eksploatacji: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trwałe lub czasowe utrwalanie lub zwielokrotnianie rezultatów Przedmiotu umowy w całości lub w części, jakimikolwiek środkami i w jakiejkolwiek formie, niezależnie od formatu, systemu lub standardu, w tym wprowadzania do pamięci komputera i</w:t>
      </w:r>
      <w:r w:rsidR="00351D2F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>serwerów sieci komputerowych oraz trwałego lub czasowego utrwalania lub zwielokrotniania takich zapisów, włączając w to sporządzanie ich kopii oraz dowolnego korzystania i rozporządzania tymi kopiami;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przystosowanie, zmiany układu lub dokonywanie jakiejkolwiek zmiany w</w:t>
      </w:r>
      <w:r w:rsidR="00351D2F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>rezultatach Przedmiotu umowy, pod warunkiem 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dowolne rozpowszechnianie, w tym użyczanie lub najem rezultatów Przedmiotu umowy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lub ich kopii;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obrotu oryginałem albo egzemplarzami, na których Przedmiot umowy utrwalono, w tym wprowadzanie ich do obrotu, użyczania lub najem oryginału albo egzemplarzy;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publiczne wykonywanie, wystawianie, wyświetlanie, odtwarzanie oraz nadawanie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i</w:t>
      </w:r>
      <w:r w:rsidR="00351D2F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 xml:space="preserve">reemitowanie, a także publiczne udostępnianie w taki sposób, aby każdy mógł mieć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do niego dostęp w miejscu i w czasie przez siebie wybranym;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dokonywanie skrótów, cięć, uzupełnień, modernizacji, modyfikacji, uszczegółowień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i</w:t>
      </w:r>
      <w:r w:rsidR="00351D2F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>tłumaczeń pod warunkiem 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łączenie fragmentów rezultatów Przedmiotu umowy z innymi utworami pod warunkiem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swobodne wytwarzanie dowolną techniką, używania i korzystania z</w:t>
      </w:r>
      <w:r w:rsidR="00351D2F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 xml:space="preserve">rezultatów Przedmiotu umowy oraz ich pojedynczych elementów pod warunkiem nie powodowania zmiany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stosowania, przekazywania i przechowywania niezależnie od formatu, systemu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lub standardu;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prawo do zwielokrotniania kodu lub tłumaczenia jego formy (dekompilacja), włączając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w to prawo do trwałego lub czasowego zwielokrotniania w całości lub w części jakimikolwiek środkami i w jakiejkolwiek formie, a także opracowania (tłumaczenia, przystosowania lub jakichkolwiek innych zmian) bez ograniczania warunków dopuszczalności tych czynności, w szczególności, ale nie wyłącznie, w celu wykorzystania dla celów współdziałania z programami komputerowymi pod warunkiem 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rozwijanie, wytwarzanie lub inne formy korzystania o podobnej lub zbliżonej formie;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lastRenderedPageBreak/>
        <w:t xml:space="preserve">tworzenie nowych wersji i adaptacji (tłumaczenia, przystosowania, zmiany układu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lub jakiekolwiek inne zmiany) pod warunkiem 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rozpowszechnianie w sieci Internet oraz w sieciach zamkniętych;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zezwolenie na tworzenie opracowań i przeróbek całości oraz pojedynczych fragmentów Przedmiotu umowy oraz rozporządzania i korzystania z takich opracowań na wszystkich polach eksploatacji określonych w niniejszej umowie, pod warunkiem 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przekształcenie formatu pierwotnego wyników Przedmiotu umowy na dowolny inny format pod warunkiem 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prawo do określenia nazw wyników, pod którymi będzie on wykorzystywany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lub rozpowszechniany, w tym nazw handlowych, włączając w to prawo do zarejestrowania na swoją rzecz znaków towarowych, którymi oznaczona będzie Przedmiot umowy;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prawo do wykorzystywania wyników</w:t>
      </w:r>
      <w:r w:rsidRPr="00351D2F" w:rsidDel="00706E05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>do celów marketingowych lub promocji, w</w:t>
      </w:r>
      <w:r w:rsidR="00351D2F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 xml:space="preserve">tym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dla celów edukacyjnych;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prawo do rozporządzania wynikami i ich opracowaniami, a także przenoszenia praw nabytych na podstawie umowy;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prawo udostępniania wyników do korzystania, w tym udzielania licencji na rzecz osób trzecich, na wszystkich wymienionych powyżej polach eksploatacji;</w:t>
      </w:r>
    </w:p>
    <w:p w:rsidR="009D77A2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prawo do produkcji na podstawie wyników, w nieograniczonym zakresie wraz z prawem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 xml:space="preserve">do zlecania takiej produkcji podmiotom trzecim, tkanin we wszystkich ich wersjach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i odmianach w tym tkanin zawierających nowy wzór/typ kamuflażu we wszystkich jego wersjach i odmianach.</w:t>
      </w:r>
    </w:p>
    <w:p w:rsidR="00BC78D0" w:rsidRDefault="00BC78D0" w:rsidP="00BC78D0">
      <w:pPr>
        <w:suppressAutoHyphens/>
        <w:spacing w:line="360" w:lineRule="auto"/>
        <w:ind w:left="705"/>
        <w:jc w:val="both"/>
        <w:rPr>
          <w:rFonts w:ascii="Arial" w:hAnsi="Arial" w:cs="Arial"/>
          <w:sz w:val="20"/>
          <w:szCs w:val="20"/>
        </w:rPr>
      </w:pPr>
    </w:p>
    <w:p w:rsidR="00BC78D0" w:rsidRPr="00351D2F" w:rsidRDefault="00BC78D0" w:rsidP="00BC78D0">
      <w:pPr>
        <w:suppressAutoHyphens/>
        <w:spacing w:line="360" w:lineRule="auto"/>
        <w:ind w:left="705"/>
        <w:jc w:val="both"/>
        <w:rPr>
          <w:rFonts w:ascii="Arial" w:hAnsi="Arial" w:cs="Arial"/>
          <w:sz w:val="20"/>
          <w:szCs w:val="20"/>
        </w:rPr>
      </w:pPr>
    </w:p>
    <w:p w:rsidR="00BC78D0" w:rsidRPr="00F15D31" w:rsidRDefault="00BC78D0" w:rsidP="00BC78D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15D31">
        <w:rPr>
          <w:rFonts w:ascii="Arial" w:hAnsi="Arial" w:cs="Arial"/>
          <w:sz w:val="20"/>
          <w:szCs w:val="20"/>
        </w:rPr>
        <w:t xml:space="preserve">      </w:t>
      </w:r>
      <w:r w:rsidRPr="00F15D31">
        <w:rPr>
          <w:rFonts w:ascii="Arial" w:hAnsi="Arial" w:cs="Arial"/>
          <w:b/>
          <w:sz w:val="20"/>
          <w:szCs w:val="20"/>
        </w:rPr>
        <w:t>ZAMAWIAJĄCY</w:t>
      </w:r>
      <w:r w:rsidRPr="00F15D31">
        <w:rPr>
          <w:rFonts w:ascii="Arial" w:hAnsi="Arial" w:cs="Arial"/>
          <w:b/>
          <w:sz w:val="20"/>
          <w:szCs w:val="20"/>
        </w:rPr>
        <w:tab/>
      </w:r>
      <w:r w:rsidRPr="00F15D31">
        <w:rPr>
          <w:rFonts w:ascii="Arial" w:hAnsi="Arial" w:cs="Arial"/>
          <w:b/>
          <w:sz w:val="20"/>
          <w:szCs w:val="20"/>
        </w:rPr>
        <w:tab/>
      </w:r>
      <w:r w:rsidRPr="00F15D31">
        <w:rPr>
          <w:rFonts w:ascii="Arial" w:hAnsi="Arial" w:cs="Arial"/>
          <w:b/>
          <w:sz w:val="20"/>
          <w:szCs w:val="20"/>
        </w:rPr>
        <w:tab/>
        <w:t xml:space="preserve">                                              WYKONAWCA</w:t>
      </w:r>
      <w:r w:rsidRPr="00F15D31">
        <w:rPr>
          <w:rFonts w:ascii="Arial" w:hAnsi="Arial" w:cs="Arial"/>
          <w:sz w:val="20"/>
          <w:szCs w:val="20"/>
        </w:rPr>
        <w:tab/>
      </w:r>
    </w:p>
    <w:p w:rsidR="00BC78D0" w:rsidRPr="00F15D31" w:rsidRDefault="00BC78D0" w:rsidP="00BC78D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15D31">
        <w:rPr>
          <w:rFonts w:ascii="Arial" w:hAnsi="Arial" w:cs="Arial"/>
          <w:sz w:val="20"/>
          <w:szCs w:val="20"/>
        </w:rPr>
        <w:t>………………………...</w:t>
      </w:r>
      <w:r>
        <w:rPr>
          <w:rFonts w:ascii="Arial" w:hAnsi="Arial" w:cs="Arial"/>
          <w:sz w:val="20"/>
          <w:szCs w:val="20"/>
        </w:rPr>
        <w:t>....</w:t>
      </w:r>
      <w:r w:rsidRPr="00F15D31">
        <w:rPr>
          <w:rFonts w:ascii="Arial" w:hAnsi="Arial" w:cs="Arial"/>
          <w:sz w:val="20"/>
          <w:szCs w:val="20"/>
        </w:rPr>
        <w:t xml:space="preserve">                                                             ……………………………..</w:t>
      </w:r>
    </w:p>
    <w:p w:rsidR="00C26A35" w:rsidRPr="00351D2F" w:rsidRDefault="00C26A35">
      <w:pPr>
        <w:rPr>
          <w:sz w:val="20"/>
          <w:szCs w:val="20"/>
        </w:rPr>
      </w:pPr>
    </w:p>
    <w:sectPr w:rsidR="00C26A35" w:rsidRPr="00351D2F" w:rsidSect="00F16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D52" w:rsidRDefault="00A76D52" w:rsidP="003855B1">
      <w:r>
        <w:separator/>
      </w:r>
    </w:p>
  </w:endnote>
  <w:endnote w:type="continuationSeparator" w:id="0">
    <w:p w:rsidR="00A76D52" w:rsidRDefault="00A76D52" w:rsidP="0038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D52" w:rsidRDefault="00A76D52" w:rsidP="003855B1">
      <w:r>
        <w:separator/>
      </w:r>
    </w:p>
  </w:footnote>
  <w:footnote w:type="continuationSeparator" w:id="0">
    <w:p w:rsidR="00A76D52" w:rsidRDefault="00A76D52" w:rsidP="00385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4"/>
    <w:multiLevelType w:val="multilevel"/>
    <w:tmpl w:val="00000014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0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0832036"/>
    <w:multiLevelType w:val="multilevel"/>
    <w:tmpl w:val="FDF08602"/>
    <w:lvl w:ilvl="0">
      <w:start w:val="1"/>
      <w:numFmt w:val="decimal"/>
      <w:lvlText w:val="%1."/>
      <w:lvlJc w:val="left"/>
      <w:pPr>
        <w:tabs>
          <w:tab w:val="num" w:pos="0"/>
        </w:tabs>
        <w:ind w:left="705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-229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7A2"/>
    <w:rsid w:val="000655C5"/>
    <w:rsid w:val="000C5F67"/>
    <w:rsid w:val="0015668B"/>
    <w:rsid w:val="00190000"/>
    <w:rsid w:val="00215014"/>
    <w:rsid w:val="00351D2F"/>
    <w:rsid w:val="003855B1"/>
    <w:rsid w:val="00425566"/>
    <w:rsid w:val="0046768E"/>
    <w:rsid w:val="004B711D"/>
    <w:rsid w:val="00515596"/>
    <w:rsid w:val="00652A2E"/>
    <w:rsid w:val="00894F03"/>
    <w:rsid w:val="008E46CB"/>
    <w:rsid w:val="009D77A2"/>
    <w:rsid w:val="00A76D52"/>
    <w:rsid w:val="00B62EC2"/>
    <w:rsid w:val="00BC78D0"/>
    <w:rsid w:val="00C26A35"/>
    <w:rsid w:val="00C805D3"/>
    <w:rsid w:val="00CB38BB"/>
    <w:rsid w:val="00F16A70"/>
    <w:rsid w:val="00FF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AF644C"/>
  <w15:docId w15:val="{8F310EE1-3FBE-434A-8916-A913EDA81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7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55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5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55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5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1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11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2257537-82B2-4551-AB04-F592100B6E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Jarosiński Marek</dc:creator>
  <cp:lastModifiedBy>Raczyńska Morawska Margareta</cp:lastModifiedBy>
  <cp:revision>8</cp:revision>
  <cp:lastPrinted>2022-06-02T07:51:00Z</cp:lastPrinted>
  <dcterms:created xsi:type="dcterms:W3CDTF">2020-04-23T13:42:00Z</dcterms:created>
  <dcterms:modified xsi:type="dcterms:W3CDTF">2025-01-28T11:02:00Z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4eac3b6f-cdb2-4a08-9a76-d03d82749e24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