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4732B8" w:rsidRDefault="00913C64" w:rsidP="004732B8">
      <w:pPr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Pr="00821476">
        <w:rPr>
          <w:rFonts w:ascii="Arial" w:eastAsia="Times New Roman" w:hAnsi="Arial" w:cs="Arial"/>
          <w:sz w:val="22"/>
          <w:szCs w:val="22"/>
        </w:rPr>
        <w:t xml:space="preserve">zamówienia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4732B8" w:rsidRDefault="004732B8" w:rsidP="004732B8">
      <w:pPr>
        <w:jc w:val="center"/>
        <w:rPr>
          <w:rFonts w:ascii="Arial" w:eastAsia="Times New Roman" w:hAnsi="Arial" w:cs="Arial"/>
          <w:sz w:val="22"/>
          <w:szCs w:val="22"/>
        </w:rPr>
      </w:pPr>
    </w:p>
    <w:p w:rsidR="001B6411" w:rsidRPr="001B6411" w:rsidRDefault="001B6411" w:rsidP="001B6411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473A64" w:rsidRDefault="00473A64" w:rsidP="00473A64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0070C0"/>
        </w:rPr>
      </w:pPr>
      <w:r>
        <w:rPr>
          <w:rFonts w:ascii="Arial" w:hAnsi="Arial" w:cs="Arial"/>
          <w:b/>
          <w:color w:val="0070C0"/>
        </w:rPr>
        <w:t xml:space="preserve">DOSTAWA MODELU PARTII TESTOWEJ, PARTII TESTOWEJ </w:t>
      </w:r>
      <w:r>
        <w:rPr>
          <w:rFonts w:ascii="Arial" w:hAnsi="Arial" w:cs="Arial"/>
          <w:b/>
          <w:color w:val="0070C0"/>
        </w:rPr>
        <w:br/>
        <w:t>I WZORÓW DO PRODUKCJI SERYJNEJ TRZEWIKI Z GWOŹDZIAMI OCHRO</w:t>
      </w:r>
      <w:bookmarkStart w:id="0" w:name="_GoBack"/>
      <w:bookmarkEnd w:id="0"/>
      <w:r>
        <w:rPr>
          <w:rFonts w:ascii="Arial" w:hAnsi="Arial" w:cs="Arial"/>
          <w:b/>
          <w:color w:val="0070C0"/>
        </w:rPr>
        <w:t>NNYMI WZÓR 925/MON</w:t>
      </w:r>
    </w:p>
    <w:p w:rsidR="00473A64" w:rsidRDefault="00473A64" w:rsidP="00473A64">
      <w:pPr>
        <w:pStyle w:val="Lista"/>
        <w:jc w:val="center"/>
        <w:rPr>
          <w:rFonts w:ascii="Arial" w:hAnsi="Arial" w:cs="Arial"/>
        </w:rPr>
      </w:pPr>
      <w:r>
        <w:rPr>
          <w:rFonts w:ascii="Arial" w:hAnsi="Arial" w:cs="Arial"/>
          <w:bCs/>
          <w:color w:val="0070C0"/>
        </w:rPr>
        <w:t>44/ZP/25</w:t>
      </w:r>
    </w:p>
    <w:p w:rsidR="004F6514" w:rsidRPr="00CE183C" w:rsidRDefault="004F6514" w:rsidP="00CE183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:rsidR="00913C64" w:rsidRPr="00342F5E" w:rsidRDefault="00821476" w:rsidP="004F6514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/>
      </w:r>
      <w:r w:rsidR="00913C64"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03624" w:rsidRDefault="00703624" w:rsidP="00703624">
      <w:pPr>
        <w:widowControl/>
        <w:autoSpaceDE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oraz w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703624" w:rsidRDefault="00703624" w:rsidP="0070362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703624" w:rsidRDefault="00703624" w:rsidP="00703624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68A" w:rsidRDefault="0078068A" w:rsidP="00AC7054">
      <w:r>
        <w:separator/>
      </w:r>
    </w:p>
  </w:endnote>
  <w:endnote w:type="continuationSeparator" w:id="0">
    <w:p w:rsidR="0078068A" w:rsidRDefault="0078068A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68A" w:rsidRDefault="0078068A" w:rsidP="00AC7054">
      <w:r>
        <w:separator/>
      </w:r>
    </w:p>
  </w:footnote>
  <w:footnote w:type="continuationSeparator" w:id="0">
    <w:p w:rsidR="0078068A" w:rsidRDefault="0078068A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1C7B61">
      <w:rPr>
        <w:rFonts w:ascii="Cambria" w:hAnsi="Cambria" w:cs="Times New Roman"/>
        <w:sz w:val="24"/>
        <w:szCs w:val="24"/>
      </w:rPr>
      <w:t>7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7817F5">
      <w:rPr>
        <w:rFonts w:ascii="Cambria" w:hAnsi="Cambria" w:cs="Times New Roman"/>
        <w:sz w:val="24"/>
        <w:szCs w:val="24"/>
      </w:rPr>
      <w:t>n</w:t>
    </w:r>
    <w:r w:rsidR="00414AC1" w:rsidRPr="007817F5">
      <w:rPr>
        <w:rFonts w:ascii="Cambria" w:hAnsi="Cambria" w:cs="Times New Roman"/>
        <w:sz w:val="24"/>
        <w:szCs w:val="24"/>
      </w:rPr>
      <w:t xml:space="preserve">r </w:t>
    </w:r>
    <w:r w:rsidR="00E946F3" w:rsidRPr="007817F5">
      <w:rPr>
        <w:rFonts w:ascii="Cambria" w:hAnsi="Cambria" w:cs="Times New Roman"/>
        <w:sz w:val="24"/>
        <w:szCs w:val="24"/>
      </w:rPr>
      <w:t>sprawy</w:t>
    </w:r>
    <w:r w:rsidR="007F7F4F" w:rsidRPr="007F7F4F">
      <w:rPr>
        <w:rFonts w:ascii="Cambria" w:hAnsi="Cambria" w:cs="Times New Roman"/>
        <w:sz w:val="24"/>
        <w:szCs w:val="24"/>
      </w:rPr>
      <w:t>:</w:t>
    </w:r>
    <w:r w:rsidR="00E946F3" w:rsidRPr="007F7F4F">
      <w:rPr>
        <w:rFonts w:ascii="Cambria" w:hAnsi="Cambria" w:cs="Times New Roman"/>
        <w:color w:val="FF0000"/>
        <w:sz w:val="24"/>
        <w:szCs w:val="24"/>
      </w:rPr>
      <w:t xml:space="preserve"> </w:t>
    </w:r>
    <w:r w:rsidR="006940FA">
      <w:rPr>
        <w:rFonts w:ascii="Cambria" w:hAnsi="Cambria" w:cs="Times New Roman"/>
        <w:sz w:val="24"/>
        <w:szCs w:val="24"/>
      </w:rPr>
      <w:t>4</w:t>
    </w:r>
    <w:r w:rsidR="00473A64">
      <w:rPr>
        <w:rFonts w:ascii="Cambria" w:hAnsi="Cambria" w:cs="Times New Roman"/>
        <w:sz w:val="24"/>
        <w:szCs w:val="24"/>
      </w:rPr>
      <w:t>4</w:t>
    </w:r>
    <w:r w:rsidR="00656555" w:rsidRPr="00656555">
      <w:rPr>
        <w:rFonts w:ascii="Cambria" w:hAnsi="Cambria" w:cs="Times New Roman"/>
        <w:sz w:val="24"/>
        <w:szCs w:val="24"/>
      </w:rPr>
      <w:t>/</w:t>
    </w:r>
    <w:r w:rsidR="002666F7" w:rsidRPr="00656555">
      <w:rPr>
        <w:rFonts w:ascii="Cambria" w:hAnsi="Cambria" w:cs="Times New Roman"/>
        <w:sz w:val="24"/>
        <w:szCs w:val="24"/>
      </w:rPr>
      <w:t>ZP</w:t>
    </w:r>
    <w:r w:rsidR="006A6E03" w:rsidRPr="00656555">
      <w:rPr>
        <w:rFonts w:ascii="Cambria" w:hAnsi="Cambria" w:cs="Times New Roman"/>
        <w:sz w:val="24"/>
        <w:szCs w:val="24"/>
      </w:rPr>
      <w:t>/</w:t>
    </w:r>
    <w:r w:rsidR="00BC7EBE" w:rsidRPr="00656555">
      <w:rPr>
        <w:rFonts w:ascii="Cambria" w:hAnsi="Cambria" w:cs="Times New Roman"/>
        <w:sz w:val="24"/>
        <w:szCs w:val="24"/>
      </w:rPr>
      <w:t>2</w:t>
    </w:r>
    <w:r w:rsidR="00DD2250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42E6A"/>
    <w:rsid w:val="00054D4E"/>
    <w:rsid w:val="00055CD7"/>
    <w:rsid w:val="000717BB"/>
    <w:rsid w:val="00086552"/>
    <w:rsid w:val="0009583F"/>
    <w:rsid w:val="000B6CDC"/>
    <w:rsid w:val="000C4878"/>
    <w:rsid w:val="000D0D62"/>
    <w:rsid w:val="000E25A2"/>
    <w:rsid w:val="000E4C7E"/>
    <w:rsid w:val="00111E03"/>
    <w:rsid w:val="00112D24"/>
    <w:rsid w:val="001207BF"/>
    <w:rsid w:val="001403A9"/>
    <w:rsid w:val="00150A9D"/>
    <w:rsid w:val="001656CD"/>
    <w:rsid w:val="00176E2C"/>
    <w:rsid w:val="0019043F"/>
    <w:rsid w:val="001B6411"/>
    <w:rsid w:val="001C36B0"/>
    <w:rsid w:val="001C7B61"/>
    <w:rsid w:val="001D7E9A"/>
    <w:rsid w:val="001E7DF7"/>
    <w:rsid w:val="00213A20"/>
    <w:rsid w:val="00214F04"/>
    <w:rsid w:val="00250249"/>
    <w:rsid w:val="002536C0"/>
    <w:rsid w:val="00256BBE"/>
    <w:rsid w:val="002666F7"/>
    <w:rsid w:val="00272726"/>
    <w:rsid w:val="002830E4"/>
    <w:rsid w:val="002A0EC8"/>
    <w:rsid w:val="002B672C"/>
    <w:rsid w:val="002D7729"/>
    <w:rsid w:val="002E348E"/>
    <w:rsid w:val="002E7C11"/>
    <w:rsid w:val="00311449"/>
    <w:rsid w:val="00316A65"/>
    <w:rsid w:val="00325FD8"/>
    <w:rsid w:val="003409C6"/>
    <w:rsid w:val="00342F5E"/>
    <w:rsid w:val="00343B0D"/>
    <w:rsid w:val="00354520"/>
    <w:rsid w:val="003B6951"/>
    <w:rsid w:val="003D4F3E"/>
    <w:rsid w:val="003E0EC2"/>
    <w:rsid w:val="00410F71"/>
    <w:rsid w:val="00414AC1"/>
    <w:rsid w:val="00415EE2"/>
    <w:rsid w:val="0042067C"/>
    <w:rsid w:val="00422CBB"/>
    <w:rsid w:val="004577CA"/>
    <w:rsid w:val="00470841"/>
    <w:rsid w:val="004732B8"/>
    <w:rsid w:val="00473A64"/>
    <w:rsid w:val="00480FAE"/>
    <w:rsid w:val="00494849"/>
    <w:rsid w:val="004A0D15"/>
    <w:rsid w:val="004A7E06"/>
    <w:rsid w:val="004D4F4D"/>
    <w:rsid w:val="004E2877"/>
    <w:rsid w:val="004E3FE7"/>
    <w:rsid w:val="004F6514"/>
    <w:rsid w:val="00505FA1"/>
    <w:rsid w:val="00523380"/>
    <w:rsid w:val="005241CD"/>
    <w:rsid w:val="00542543"/>
    <w:rsid w:val="00565368"/>
    <w:rsid w:val="005667BC"/>
    <w:rsid w:val="00566F33"/>
    <w:rsid w:val="00572517"/>
    <w:rsid w:val="00591EB6"/>
    <w:rsid w:val="00592555"/>
    <w:rsid w:val="00597C04"/>
    <w:rsid w:val="005A44B0"/>
    <w:rsid w:val="005D57B6"/>
    <w:rsid w:val="00601622"/>
    <w:rsid w:val="00614F03"/>
    <w:rsid w:val="00623F5E"/>
    <w:rsid w:val="0064477E"/>
    <w:rsid w:val="00646883"/>
    <w:rsid w:val="006559A0"/>
    <w:rsid w:val="00656555"/>
    <w:rsid w:val="006763B8"/>
    <w:rsid w:val="00692C74"/>
    <w:rsid w:val="006940FA"/>
    <w:rsid w:val="00697A32"/>
    <w:rsid w:val="006A6E03"/>
    <w:rsid w:val="006B09A1"/>
    <w:rsid w:val="006E320D"/>
    <w:rsid w:val="006E49B7"/>
    <w:rsid w:val="00700D6E"/>
    <w:rsid w:val="00703624"/>
    <w:rsid w:val="00734B18"/>
    <w:rsid w:val="0074396B"/>
    <w:rsid w:val="0077138C"/>
    <w:rsid w:val="0078068A"/>
    <w:rsid w:val="007817F5"/>
    <w:rsid w:val="007A10D7"/>
    <w:rsid w:val="007B45E5"/>
    <w:rsid w:val="007D326B"/>
    <w:rsid w:val="007F3A69"/>
    <w:rsid w:val="007F7F4F"/>
    <w:rsid w:val="0081507E"/>
    <w:rsid w:val="008160B1"/>
    <w:rsid w:val="00821476"/>
    <w:rsid w:val="00822402"/>
    <w:rsid w:val="00861173"/>
    <w:rsid w:val="00862002"/>
    <w:rsid w:val="008B1AC3"/>
    <w:rsid w:val="008C09F6"/>
    <w:rsid w:val="008C4B89"/>
    <w:rsid w:val="008D2906"/>
    <w:rsid w:val="008E09B1"/>
    <w:rsid w:val="009000B3"/>
    <w:rsid w:val="00906CE9"/>
    <w:rsid w:val="00913C64"/>
    <w:rsid w:val="00931AFE"/>
    <w:rsid w:val="009321E6"/>
    <w:rsid w:val="00933ADB"/>
    <w:rsid w:val="00953F9E"/>
    <w:rsid w:val="009564EA"/>
    <w:rsid w:val="009A1408"/>
    <w:rsid w:val="009E0ECD"/>
    <w:rsid w:val="009E7CEB"/>
    <w:rsid w:val="009F06B5"/>
    <w:rsid w:val="00A21EFD"/>
    <w:rsid w:val="00A47B3D"/>
    <w:rsid w:val="00A709AC"/>
    <w:rsid w:val="00AA2532"/>
    <w:rsid w:val="00AA5B69"/>
    <w:rsid w:val="00AB772B"/>
    <w:rsid w:val="00AC7054"/>
    <w:rsid w:val="00AE7439"/>
    <w:rsid w:val="00B017A5"/>
    <w:rsid w:val="00B27CBD"/>
    <w:rsid w:val="00B52747"/>
    <w:rsid w:val="00B758FC"/>
    <w:rsid w:val="00B75FA8"/>
    <w:rsid w:val="00B81F9E"/>
    <w:rsid w:val="00B854D3"/>
    <w:rsid w:val="00BA3265"/>
    <w:rsid w:val="00BA3CDC"/>
    <w:rsid w:val="00BA3E1D"/>
    <w:rsid w:val="00BA54CF"/>
    <w:rsid w:val="00BC3191"/>
    <w:rsid w:val="00BC4230"/>
    <w:rsid w:val="00BC781D"/>
    <w:rsid w:val="00BC7EBE"/>
    <w:rsid w:val="00C03546"/>
    <w:rsid w:val="00C26064"/>
    <w:rsid w:val="00C40071"/>
    <w:rsid w:val="00C42386"/>
    <w:rsid w:val="00C67F6E"/>
    <w:rsid w:val="00C757A4"/>
    <w:rsid w:val="00C9468C"/>
    <w:rsid w:val="00CB14EE"/>
    <w:rsid w:val="00CB49E9"/>
    <w:rsid w:val="00CC76CD"/>
    <w:rsid w:val="00CE183C"/>
    <w:rsid w:val="00CF18D4"/>
    <w:rsid w:val="00CF68FC"/>
    <w:rsid w:val="00D106AB"/>
    <w:rsid w:val="00D2735E"/>
    <w:rsid w:val="00D7267A"/>
    <w:rsid w:val="00DC18A3"/>
    <w:rsid w:val="00DC67B6"/>
    <w:rsid w:val="00DD2250"/>
    <w:rsid w:val="00E210B5"/>
    <w:rsid w:val="00E307D7"/>
    <w:rsid w:val="00E55D0D"/>
    <w:rsid w:val="00E7490B"/>
    <w:rsid w:val="00E81A43"/>
    <w:rsid w:val="00E83412"/>
    <w:rsid w:val="00E84901"/>
    <w:rsid w:val="00E850A4"/>
    <w:rsid w:val="00E946F3"/>
    <w:rsid w:val="00EA1881"/>
    <w:rsid w:val="00EA31EE"/>
    <w:rsid w:val="00EA690A"/>
    <w:rsid w:val="00EB0571"/>
    <w:rsid w:val="00EC3CA3"/>
    <w:rsid w:val="00EF2517"/>
    <w:rsid w:val="00EF43C3"/>
    <w:rsid w:val="00F01A6D"/>
    <w:rsid w:val="00F02AD7"/>
    <w:rsid w:val="00F4494E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D8BA86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qFormat/>
    <w:rsid w:val="001C7B6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ezodstpwZnak">
    <w:name w:val="Bez odstępów Znak"/>
    <w:link w:val="Bezodstpw"/>
    <w:rsid w:val="001C7B61"/>
    <w:rPr>
      <w:rFonts w:ascii="Calibri" w:eastAsia="Calibri" w:hAnsi="Calibri" w:cs="Times New Roman"/>
      <w:lang w:eastAsia="en-US"/>
    </w:rPr>
  </w:style>
  <w:style w:type="paragraph" w:styleId="Lista">
    <w:name w:val="List"/>
    <w:basedOn w:val="Normalny"/>
    <w:unhideWhenUsed/>
    <w:rsid w:val="001B6411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123BB-76D7-4C9B-B4A5-CE734DBDF4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482622-BF19-4421-A524-E4C1E4D7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Raczyńska Morawska Margareta</cp:lastModifiedBy>
  <cp:revision>76</cp:revision>
  <cp:lastPrinted>2021-06-01T09:14:00Z</cp:lastPrinted>
  <dcterms:created xsi:type="dcterms:W3CDTF">2019-05-14T07:47:00Z</dcterms:created>
  <dcterms:modified xsi:type="dcterms:W3CDTF">2025-02-07T07:21:00Z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2ba94f24-aef9-4e1c-913d-94ee0e0f7246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