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4C1E962" w:rsidR="004C35DD" w:rsidRDefault="004C35DD" w:rsidP="00BC060C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C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20573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20573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W POSTĘPOWANIU O UDZIELENIE ZAMÓWIENIA PUB</w:t>
      </w:r>
      <w:r w:rsidR="00D84129" w:rsidRPr="00ED704C">
        <w:rPr>
          <w:rFonts w:ascii="Calibri" w:hAnsi="Calibri" w:cs="Calibri"/>
          <w:b/>
          <w:sz w:val="24"/>
          <w:szCs w:val="24"/>
          <w:lang w:val="pl-PL"/>
        </w:rPr>
        <w:t>L</w:t>
      </w:r>
      <w:r w:rsidRPr="00ED704C">
        <w:rPr>
          <w:rFonts w:ascii="Calibri" w:hAnsi="Calibri" w:cs="Calibri"/>
          <w:b/>
          <w:sz w:val="24"/>
          <w:szCs w:val="24"/>
          <w:lang w:val="pl-PL"/>
        </w:rPr>
        <w:t xml:space="preserve">ICZNEGO </w:t>
      </w:r>
    </w:p>
    <w:p w14:paraId="3221439C" w14:textId="3C0D67B5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64B9B6CD" w14:textId="226FC356" w:rsidR="00B94690" w:rsidRPr="00B94690" w:rsidRDefault="007B1694" w:rsidP="002B6508">
      <w:pPr>
        <w:spacing w:after="12"/>
        <w:ind w:left="31" w:hanging="10"/>
        <w:jc w:val="center"/>
        <w:rPr>
          <w:b/>
          <w:bCs/>
          <w:color w:val="00000A"/>
          <w:kern w:val="0"/>
          <w:u w:val="single"/>
          <w:lang w:eastAsia="pl-PL" w:bidi="ar-SA"/>
        </w:rPr>
      </w:pPr>
      <w:bookmarkStart w:id="0" w:name="_Hlk66875089"/>
      <w:bookmarkStart w:id="1" w:name="_Hlk98245522"/>
      <w:bookmarkStart w:id="2" w:name="_Hlk124855716"/>
      <w:r w:rsidRPr="00ED704C">
        <w:rPr>
          <w:b/>
          <w:bCs/>
          <w:color w:val="00000A"/>
          <w:kern w:val="0"/>
          <w:lang w:eastAsia="pl-PL" w:bidi="ar-SA"/>
        </w:rPr>
        <w:t>Termomodernizacja budynku biurowego WIORiN w Koszalinie</w:t>
      </w:r>
      <w:r w:rsidR="00492025">
        <w:rPr>
          <w:b/>
          <w:bCs/>
          <w:color w:val="00000A"/>
          <w:kern w:val="0"/>
          <w:lang w:eastAsia="pl-PL" w:bidi="ar-SA"/>
        </w:rPr>
        <w:t xml:space="preserve"> </w:t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 xml:space="preserve">Oddział w </w:t>
      </w:r>
      <w:bookmarkEnd w:id="0"/>
      <w:bookmarkEnd w:id="1"/>
      <w:bookmarkEnd w:id="2"/>
      <w:r w:rsidR="00205739">
        <w:rPr>
          <w:b/>
          <w:bCs/>
          <w:color w:val="00000A"/>
          <w:kern w:val="0"/>
          <w:u w:val="single"/>
          <w:lang w:eastAsia="pl-PL" w:bidi="ar-SA"/>
        </w:rPr>
        <w:t>Sławnie przy ul. Sempołowskiej 1 A</w:t>
      </w:r>
    </w:p>
    <w:p w14:paraId="34C209AF" w14:textId="43A6B8C7" w:rsidR="00533A2F" w:rsidRPr="002B6508" w:rsidRDefault="00533A2F" w:rsidP="002B6508">
      <w:pPr>
        <w:spacing w:after="12"/>
        <w:rPr>
          <w:b/>
          <w:sz w:val="16"/>
          <w:szCs w:val="16"/>
          <w:u w:val="single"/>
          <w:shd w:val="clear" w:color="auto" w:fill="FFFFFF"/>
        </w:rPr>
      </w:pPr>
    </w:p>
    <w:p w14:paraId="12FA44EF" w14:textId="6D72DE10" w:rsidR="00533A2F" w:rsidRPr="00533A2F" w:rsidRDefault="00683628" w:rsidP="00ED704C">
      <w:pPr>
        <w:pStyle w:val="Tekstprzypisudolneg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480050F3" w14:textId="2F890BF5" w:rsidR="00533A2F" w:rsidRPr="002B6508" w:rsidRDefault="002B6508" w:rsidP="002B6508">
      <w:pPr>
        <w:pStyle w:val="Tekstprzypisudolnego"/>
        <w:ind w:left="284" w:hanging="142"/>
        <w:jc w:val="both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   </w:t>
      </w:r>
      <w:r w:rsidR="007B1694" w:rsidRPr="007B1694">
        <w:rPr>
          <w:rFonts w:ascii="Calibri" w:hAnsi="Calibri" w:cs="Calibri"/>
          <w:b/>
          <w:sz w:val="24"/>
          <w:szCs w:val="24"/>
          <w:lang w:val="pl-PL"/>
        </w:rPr>
        <w:t>Wojewódzki Inspektorat Ochrony Roślin i Nasiennictwa w Koszalinie</w:t>
      </w:r>
      <w:r>
        <w:rPr>
          <w:rFonts w:ascii="Calibri" w:hAnsi="Calibri" w:cs="Calibri"/>
          <w:b/>
          <w:sz w:val="24"/>
          <w:szCs w:val="24"/>
          <w:lang w:val="pl-PL"/>
        </w:rPr>
        <w:t xml:space="preserve">, </w:t>
      </w:r>
      <w:r w:rsidR="007B1694" w:rsidRPr="00A85DD6">
        <w:rPr>
          <w:rFonts w:ascii="Calibri" w:hAnsi="Calibri" w:cs="Calibri"/>
          <w:bCs/>
          <w:sz w:val="24"/>
          <w:szCs w:val="24"/>
          <w:lang w:val="pl-PL"/>
        </w:rPr>
        <w:t>ul. Partyzantów 7 – 9</w:t>
      </w:r>
      <w:r>
        <w:rPr>
          <w:rFonts w:ascii="Calibri" w:hAnsi="Calibri" w:cs="Calibri"/>
          <w:b/>
          <w:sz w:val="24"/>
          <w:szCs w:val="24"/>
          <w:lang w:val="pl-PL"/>
        </w:rPr>
        <w:t xml:space="preserve">, </w:t>
      </w:r>
      <w:r w:rsidR="007B1694" w:rsidRPr="00A85DD6">
        <w:rPr>
          <w:rFonts w:ascii="Calibri" w:hAnsi="Calibri" w:cs="Calibri"/>
          <w:bCs/>
          <w:sz w:val="24"/>
          <w:szCs w:val="24"/>
          <w:lang w:val="pl-PL"/>
        </w:rPr>
        <w:t>75– 411 Koszalin</w:t>
      </w:r>
    </w:p>
    <w:p w14:paraId="4F2E674C" w14:textId="77777777" w:rsidR="00533A2F" w:rsidRPr="00ED704C" w:rsidRDefault="00533A2F" w:rsidP="00533A2F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</w:p>
    <w:p w14:paraId="3A0F4851" w14:textId="1E05591F" w:rsidR="00492025" w:rsidRPr="00492025" w:rsidRDefault="00492025" w:rsidP="00492025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kern w:val="0"/>
          <w:lang w:eastAsia="en-US" w:bidi="ar-SA"/>
        </w:rPr>
      </w:pPr>
      <w:r w:rsidRPr="00492025">
        <w:rPr>
          <w:rFonts w:asciiTheme="minorHAnsi" w:hAnsiTheme="minorHAnsi" w:cstheme="minorHAnsi"/>
          <w:b/>
          <w:bCs/>
          <w:kern w:val="0"/>
          <w:lang w:eastAsia="en-US" w:bidi="ar-SA"/>
        </w:rPr>
        <w:t>WYKONAWCA</w:t>
      </w:r>
    </w:p>
    <w:p w14:paraId="7756100F" w14:textId="77777777" w:rsidR="00492025" w:rsidRPr="00492025" w:rsidRDefault="00492025" w:rsidP="00A85DD6">
      <w:pPr>
        <w:widowControl/>
        <w:suppressAutoHyphens w:val="0"/>
        <w:spacing w:after="160" w:line="259" w:lineRule="auto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Niniejsza oferta złożona jest przez Wykonawcę/Wykonawców: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  <w:tblCaption w:val="Tabela z danymi Wykonawcy"/>
      </w:tblPr>
      <w:tblGrid>
        <w:gridCol w:w="537"/>
        <w:gridCol w:w="1548"/>
        <w:gridCol w:w="1591"/>
        <w:gridCol w:w="1805"/>
        <w:gridCol w:w="1607"/>
        <w:gridCol w:w="2835"/>
      </w:tblGrid>
      <w:tr w:rsidR="00CE2319" w:rsidRPr="00492025" w14:paraId="5488578B" w14:textId="6BB1D137" w:rsidTr="00CE2319">
        <w:tc>
          <w:tcPr>
            <w:tcW w:w="537" w:type="dxa"/>
            <w:shd w:val="clear" w:color="auto" w:fill="E7E6E6"/>
          </w:tcPr>
          <w:p w14:paraId="3BB2F7FA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Lp.</w:t>
            </w:r>
          </w:p>
        </w:tc>
        <w:tc>
          <w:tcPr>
            <w:tcW w:w="1548" w:type="dxa"/>
            <w:shd w:val="clear" w:color="auto" w:fill="E7E6E6"/>
          </w:tcPr>
          <w:p w14:paraId="5BDFF448" w14:textId="0834825B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Nazwa</w:t>
            </w:r>
          </w:p>
        </w:tc>
        <w:tc>
          <w:tcPr>
            <w:tcW w:w="1591" w:type="dxa"/>
            <w:shd w:val="clear" w:color="auto" w:fill="E7E6E6"/>
          </w:tcPr>
          <w:p w14:paraId="39AB4C6B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Adres</w:t>
            </w:r>
          </w:p>
        </w:tc>
        <w:tc>
          <w:tcPr>
            <w:tcW w:w="1805" w:type="dxa"/>
            <w:shd w:val="clear" w:color="auto" w:fill="E7E6E6"/>
          </w:tcPr>
          <w:p w14:paraId="7B9F6BAD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Województwo</w:t>
            </w:r>
          </w:p>
        </w:tc>
        <w:tc>
          <w:tcPr>
            <w:tcW w:w="1607" w:type="dxa"/>
            <w:shd w:val="clear" w:color="auto" w:fill="E7E6E6"/>
          </w:tcPr>
          <w:p w14:paraId="2DF2BEA4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NIP</w:t>
            </w:r>
          </w:p>
        </w:tc>
        <w:tc>
          <w:tcPr>
            <w:tcW w:w="2835" w:type="dxa"/>
            <w:shd w:val="clear" w:color="auto" w:fill="E7E6E6"/>
          </w:tcPr>
          <w:p w14:paraId="457B7B21" w14:textId="77777777" w:rsidR="00CE2319" w:rsidRPr="00CE2319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 xml:space="preserve">Wielkość przedsiębiorstwa Wykonawcy </w:t>
            </w:r>
          </w:p>
          <w:p w14:paraId="1FB40F76" w14:textId="2D2F7F1A" w:rsidR="00CE2319" w:rsidRPr="00492025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(proszę zaznaczyć wybrane)</w:t>
            </w:r>
          </w:p>
        </w:tc>
      </w:tr>
      <w:tr w:rsidR="00CE2319" w:rsidRPr="00492025" w14:paraId="2B5FE41C" w14:textId="59C1EBAC" w:rsidTr="00CE2319">
        <w:trPr>
          <w:trHeight w:val="1166"/>
        </w:trPr>
        <w:tc>
          <w:tcPr>
            <w:tcW w:w="537" w:type="dxa"/>
          </w:tcPr>
          <w:p w14:paraId="0D9351A8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1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605191615"/>
            <w:placeholder>
              <w:docPart w:val="DD5A4C61BC2B422E974DCA6ED6A17690"/>
            </w:placeholder>
            <w:showingPlcHdr/>
          </w:sdtPr>
          <w:sdtContent>
            <w:tc>
              <w:tcPr>
                <w:tcW w:w="1548" w:type="dxa"/>
              </w:tcPr>
              <w:p w14:paraId="67B04B8F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832836226"/>
            <w:placeholder>
              <w:docPart w:val="682A4C6B271046AA89A1525CB70F0388"/>
            </w:placeholder>
            <w:showingPlcHdr/>
          </w:sdtPr>
          <w:sdtContent>
            <w:tc>
              <w:tcPr>
                <w:tcW w:w="1591" w:type="dxa"/>
              </w:tcPr>
              <w:p w14:paraId="714F894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180633174"/>
            <w:placeholder>
              <w:docPart w:val="368DFB3E4D4C45309D83B5FA1C6C3B5D"/>
            </w:placeholder>
            <w:showingPlcHdr/>
            <w:text/>
          </w:sdtPr>
          <w:sdtContent>
            <w:tc>
              <w:tcPr>
                <w:tcW w:w="1805" w:type="dxa"/>
              </w:tcPr>
              <w:p w14:paraId="1351A0CA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420798491"/>
            <w:placeholder>
              <w:docPart w:val="549EACC6B87049BCA4EF4A4C1B5EE511"/>
            </w:placeholder>
            <w:showingPlcHdr/>
            <w:text/>
          </w:sdtPr>
          <w:sdtContent>
            <w:tc>
              <w:tcPr>
                <w:tcW w:w="1607" w:type="dxa"/>
              </w:tcPr>
              <w:p w14:paraId="3D9229F1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66BFE163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A368E72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4A039271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7F7AFC19" w14:textId="0615C987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  <w:tr w:rsidR="00CE2319" w:rsidRPr="00492025" w14:paraId="008E1DED" w14:textId="2C264A63" w:rsidTr="00CE2319">
        <w:tc>
          <w:tcPr>
            <w:tcW w:w="537" w:type="dxa"/>
          </w:tcPr>
          <w:p w14:paraId="18BECCAF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2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740091117"/>
            <w:placeholder>
              <w:docPart w:val="F6B240BABE874CAB8045ED4E5B8230B7"/>
            </w:placeholder>
            <w:showingPlcHdr/>
          </w:sdtPr>
          <w:sdtContent>
            <w:tc>
              <w:tcPr>
                <w:tcW w:w="1548" w:type="dxa"/>
              </w:tcPr>
              <w:p w14:paraId="6ABF062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1198769814"/>
            <w:placeholder>
              <w:docPart w:val="6B7C01F418214C25A2E349BB797EE0E4"/>
            </w:placeholder>
            <w:showingPlcHdr/>
          </w:sdtPr>
          <w:sdtContent>
            <w:tc>
              <w:tcPr>
                <w:tcW w:w="1591" w:type="dxa"/>
              </w:tcPr>
              <w:p w14:paraId="3D5AEE7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-538282378"/>
            <w:placeholder>
              <w:docPart w:val="35E03E1E61EE4ABFB8E77A82436CB7C3"/>
            </w:placeholder>
            <w:showingPlcHdr/>
            <w:text/>
          </w:sdtPr>
          <w:sdtContent>
            <w:tc>
              <w:tcPr>
                <w:tcW w:w="1805" w:type="dxa"/>
              </w:tcPr>
              <w:p w14:paraId="647A1F58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723907958"/>
            <w:placeholder>
              <w:docPart w:val="B7FA7D825C0C40EFB2890CF94E13E83D"/>
            </w:placeholder>
            <w:showingPlcHdr/>
            <w:text/>
          </w:sdtPr>
          <w:sdtContent>
            <w:tc>
              <w:tcPr>
                <w:tcW w:w="1607" w:type="dxa"/>
              </w:tcPr>
              <w:p w14:paraId="3C1158F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3C0D8880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E3A5E94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504B49ED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540082D1" w14:textId="735FF42B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</w:tbl>
    <w:p w14:paraId="671EB0B0" w14:textId="77777777" w:rsidR="00492025" w:rsidRPr="002B6508" w:rsidRDefault="00492025" w:rsidP="002B6508">
      <w:pPr>
        <w:widowControl/>
        <w:suppressAutoHyphens w:val="0"/>
        <w:spacing w:line="259" w:lineRule="auto"/>
        <w:contextualSpacing/>
        <w:textAlignment w:val="auto"/>
        <w:rPr>
          <w:rFonts w:cs="Times New Roman"/>
          <w:color w:val="auto"/>
          <w:kern w:val="0"/>
          <w:sz w:val="16"/>
          <w:szCs w:val="16"/>
          <w:lang w:eastAsia="en-US" w:bidi="ar-SA"/>
        </w:rPr>
      </w:pPr>
    </w:p>
    <w:p w14:paraId="1F6D347F" w14:textId="4774EBAD" w:rsidR="00492025" w:rsidRPr="00F27657" w:rsidRDefault="00492025" w:rsidP="002B6508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color w:val="FF0000"/>
          <w:kern w:val="0"/>
          <w:lang w:eastAsia="en-US" w:bidi="ar-SA"/>
        </w:rPr>
      </w:pP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Adres e-mail, na który należy przekazywać wszelką korespondencję związaną </w:t>
      </w:r>
      <w:r w:rsidR="007F6932" w:rsidRPr="00A85DD6">
        <w:rPr>
          <w:rFonts w:asciiTheme="minorHAnsi" w:eastAsia="Times New Roman" w:hAnsiTheme="minorHAnsi" w:cstheme="minorHAnsi"/>
          <w:kern w:val="0"/>
          <w:lang w:eastAsia="en-US" w:bidi="ar-SA"/>
        </w:rPr>
        <w:br/>
      </w: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>z niniejszym postępowaniem:</w:t>
      </w:r>
      <w:r w:rsidRPr="00492025">
        <w:rPr>
          <w:rFonts w:asciiTheme="minorHAnsi" w:hAnsiTheme="minorHAnsi" w:cstheme="minorHAnsi"/>
          <w:kern w:val="0"/>
          <w:lang w:eastAsia="en-US" w:bidi="ar-SA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alias w:val="adres email"/>
          <w:tag w:val="adres email"/>
          <w:id w:val="1869569881"/>
          <w:placeholder>
            <w:docPart w:val="CBC05D6BF90949938B7AFD59AF00B0A7"/>
          </w:placeholder>
          <w:showingPlcHdr/>
          <w15:color w:val="000000"/>
          <w:text/>
        </w:sdtPr>
        <w:sdtContent>
          <w:r w:rsidRPr="00F27657">
            <w:rPr>
              <w:rFonts w:asciiTheme="minorHAnsi" w:hAnsiTheme="minorHAnsi" w:cstheme="minorHAnsi"/>
              <w:b/>
              <w:bCs/>
              <w:color w:val="FF0000"/>
              <w:kern w:val="0"/>
              <w:sz w:val="28"/>
              <w:szCs w:val="28"/>
              <w:shd w:val="clear" w:color="auto" w:fill="D9E2F3"/>
              <w:lang w:eastAsia="en-US" w:bidi="ar-SA"/>
            </w:rPr>
            <w:t>Wpisz adres lub adresy e-mail</w:t>
          </w:r>
        </w:sdtContent>
      </w:sdt>
    </w:p>
    <w:p w14:paraId="3B83A1F0" w14:textId="21969CE5" w:rsidR="00492025" w:rsidRPr="00492025" w:rsidRDefault="00492025" w:rsidP="00492025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OSOBA LUB OSOBY PODPISUJĄCE OFERTĘ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5378"/>
      </w:tblGrid>
      <w:tr w:rsidR="00492025" w:rsidRPr="00492025" w14:paraId="2516B7F4" w14:textId="77777777" w:rsidTr="007F6932">
        <w:trPr>
          <w:trHeight w:val="399"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3E837B3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412882673"/>
            <w:placeholder>
              <w:docPart w:val="F811FDF4ED6E4C759565B7F41F06329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3EAD9AC1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646688C5" w14:textId="77777777" w:rsidTr="002B6508">
        <w:trPr>
          <w:trHeight w:val="1034"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739BDD4F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D861F74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1616434874"/>
            <w:placeholder>
              <w:docPart w:val="6BB342E5E58A44F984A1B2A908978EB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5D717370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57F02B90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C99DBC9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45918F4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7C326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34C49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74FFC6F8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138106D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240409248"/>
                <w:placeholder>
                  <w:docPart w:val="6ED02D38C802415CA9BFC4AB4A163E25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2EB95F2D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3C41BC3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lastRenderedPageBreak/>
              <w:t>Miejsce, w którym dostępne są informacje o umocowaniu w/w osoby</w:t>
            </w:r>
          </w:p>
          <w:p w14:paraId="0569E9A0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4B3454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318E0CE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3191C97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40EBBCD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1133902254"/>
                <w:placeholder>
                  <w:docPart w:val="DEAA44F4FFD34F03B52357148DA820C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1885029D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4947"/>
      </w:tblGrid>
      <w:tr w:rsidR="00492025" w:rsidRPr="00492025" w14:paraId="3CCD8108" w14:textId="77777777" w:rsidTr="007F6932">
        <w:trPr>
          <w:trHeight w:val="399"/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1C1FC8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709532988"/>
            <w:placeholder>
              <w:docPart w:val="8E250E23FD1E470BB18A320C7E4F765B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4A01A96C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0C29A992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2DBDFDB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827A721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893890536"/>
            <w:placeholder>
              <w:docPart w:val="A609562330094AD68DDE66D44960113C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64437D45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05374C77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5AEFED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7CB31F2D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7EBFF782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2587214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4C1550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68B1B9F1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2110493954"/>
                <w:placeholder>
                  <w:docPart w:val="A87F00BFB23840F59914984B60AE2E41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025EC8B4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7D12A6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Miejsce, w którym dostępne są informacje o umocowaniu w/w osoby</w:t>
            </w:r>
          </w:p>
          <w:p w14:paraId="1A414499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54F15056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48A3DA45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50F9598A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08ECE01F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50010163"/>
                <w:placeholder>
                  <w:docPart w:val="4DDA1A64B9544EB8846D7FF5BA3758B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094640CA" w14:textId="77777777" w:rsidR="00492025" w:rsidRPr="002B6508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sz w:val="16"/>
          <w:szCs w:val="16"/>
          <w:lang w:eastAsia="en-US" w:bidi="ar-SA"/>
        </w:rPr>
      </w:pPr>
    </w:p>
    <w:p w14:paraId="67303CFB" w14:textId="5A1F8A20" w:rsidR="00492025" w:rsidRPr="00492025" w:rsidRDefault="00492025" w:rsidP="00A85DD6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ind w:left="357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OFEROWANY PRZEDMIOT ZAMÓWIENIA</w:t>
      </w:r>
    </w:p>
    <w:p w14:paraId="5D87913B" w14:textId="6CEBD5C6" w:rsidR="00492025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Przedmiotem zamówienia jest </w:t>
      </w:r>
      <w:r w:rsidRPr="00A85DD6">
        <w:rPr>
          <w:rFonts w:cs="Times New Roman"/>
          <w:color w:val="auto"/>
          <w:kern w:val="0"/>
          <w:lang w:eastAsia="en-US" w:bidi="ar-SA"/>
        </w:rPr>
        <w:t xml:space="preserve">Termomodernizacja budynku biurowego WIORiN </w:t>
      </w:r>
      <w:r w:rsidRPr="00A85DD6">
        <w:rPr>
          <w:rFonts w:cs="Times New Roman"/>
          <w:color w:val="auto"/>
          <w:kern w:val="0"/>
          <w:lang w:eastAsia="en-US" w:bidi="ar-SA"/>
        </w:rPr>
        <w:br/>
        <w:t xml:space="preserve">w Koszalinie Oddział </w:t>
      </w:r>
      <w:r w:rsidR="002B6508">
        <w:rPr>
          <w:rFonts w:cs="Times New Roman"/>
          <w:color w:val="auto"/>
          <w:kern w:val="0"/>
          <w:lang w:eastAsia="en-US" w:bidi="ar-SA"/>
        </w:rPr>
        <w:t>w Sławnie przy ul. Sempołowskiej 1 A.</w:t>
      </w:r>
    </w:p>
    <w:p w14:paraId="7FBB2484" w14:textId="77777777" w:rsidR="00A85DD6" w:rsidRPr="00492025" w:rsidRDefault="00A85DD6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2FA400B7" w14:textId="2237AE64" w:rsidR="00A85DD6" w:rsidRDefault="00492025" w:rsidP="00A85D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ŁĄCZNA CENA OFERTOWA BRUTTO</w:t>
      </w:r>
      <w:r w:rsidR="00827628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ORAZ OKRES GWARANCJI</w:t>
      </w:r>
    </w:p>
    <w:p w14:paraId="19EA8E4C" w14:textId="3CA20B9B" w:rsidR="00492025" w:rsidRPr="00A85DD6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85DD6">
        <w:rPr>
          <w:kern w:val="0"/>
          <w:lang w:eastAsia="en-US" w:bidi="ar-SA"/>
        </w:rPr>
        <w:t>Niniejszym oferuję realizację przedmiotu zamówienia za ŁĄCZNĄ CENĘ OFERTOWĄ BRUTTO ORAZ Z NASTĘPUJĄCYM OKRESEM GWARANCJI: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39"/>
        <w:gridCol w:w="4428"/>
      </w:tblGrid>
      <w:tr w:rsidR="00492025" w:rsidRPr="00492025" w14:paraId="4C28609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5661C01E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ŁĄCZNA CENA OFERTOWA BRUTTO (PLN)</w:t>
            </w:r>
          </w:p>
          <w:p w14:paraId="7F1415D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Została wyliczona zgodnie z załącznikiem nr 1 do oferty „Wyliczenie wartości ceny ofertowej”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4095C16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2"/>
                  <w:szCs w:val="22"/>
                  <w:lang w:eastAsia="en-US" w:bidi="ar-SA"/>
                </w:rPr>
                <w:alias w:val="Cena ofertowa"/>
                <w:tag w:val="Cena ofertowa"/>
                <w:id w:val="1728955378"/>
                <w:placeholder>
                  <w:docPart w:val="B4612DB63E3F43A39DF690F6B1407024"/>
                </w:placeholder>
                <w:showingPlcHdr/>
              </w:sdtPr>
              <w:sdtContent>
                <w:r w:rsidR="00492025" w:rsidRPr="002B6508">
                  <w:rPr>
                    <w:rFonts w:cs="Times New Roman"/>
                    <w:b/>
                    <w:bCs/>
                    <w:color w:val="000000" w:themeColor="text1"/>
                    <w:kern w:val="0"/>
                    <w:sz w:val="32"/>
                    <w:szCs w:val="32"/>
                    <w:bdr w:val="single" w:sz="4" w:space="0" w:color="auto"/>
                    <w:shd w:val="clear" w:color="auto" w:fill="D9E2F3"/>
                    <w:lang w:eastAsia="en-US" w:bidi="ar-SA"/>
                  </w:rPr>
                  <w:t>Wpisz cenę ofertową brutto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92025"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ZŁ</w:t>
            </w:r>
          </w:p>
        </w:tc>
      </w:tr>
      <w:tr w:rsidR="00492025" w:rsidRPr="00492025" w14:paraId="3111276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440F0741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OKRES GWARANCJI (miesiące)</w:t>
            </w:r>
          </w:p>
          <w:p w14:paraId="0F962680" w14:textId="15F1F544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Jako oferowany okres gwarancji należy zaznaczyć odpowiednio 60, 66 lub 72 według wyboru Wykonawcy</w:t>
            </w:r>
            <w:r w:rsidR="002B6508">
              <w:rPr>
                <w:rFonts w:cs="Times New Roman"/>
                <w:color w:val="auto"/>
                <w:kern w:val="0"/>
                <w:lang w:eastAsia="en-US" w:bidi="ar-SA"/>
              </w:rPr>
              <w:t>. Za zaoferowany okres gwarancji zostaną przyznane punkty wg zasad opisanych w rozdz. XVII SWZ (proszę zaznaczyć wybrane</w:t>
            </w:r>
            <w:r w:rsidR="00925535">
              <w:rPr>
                <w:rFonts w:cs="Times New Roman"/>
                <w:color w:val="auto"/>
                <w:kern w:val="0"/>
                <w:lang w:eastAsia="en-US" w:bidi="ar-SA"/>
              </w:rPr>
              <w:t>)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0E4FC6D5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60 miesięcy</w:t>
            </w:r>
          </w:p>
          <w:p w14:paraId="258B940D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66 miesięcy</w:t>
            </w:r>
          </w:p>
          <w:p w14:paraId="76BB72D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72 miesiące</w:t>
            </w:r>
          </w:p>
          <w:p w14:paraId="1030895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A220DC8" w14:textId="77777777" w:rsidR="00492025" w:rsidRPr="00492025" w:rsidRDefault="00492025" w:rsidP="00492025">
      <w:pPr>
        <w:widowControl/>
        <w:suppressAutoHyphens w:val="0"/>
        <w:spacing w:after="160" w:line="259" w:lineRule="auto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777B0AA" w14:textId="77777777" w:rsidR="00492025" w:rsidRPr="00492025" w:rsidRDefault="00492025" w:rsidP="007F6932">
      <w:pPr>
        <w:widowControl/>
        <w:suppressAutoHyphens w:val="0"/>
        <w:spacing w:after="160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UWAGA! </w:t>
      </w:r>
    </w:p>
    <w:p w14:paraId="63B7D9DD" w14:textId="77777777" w:rsidR="00205739" w:rsidRDefault="00492025" w:rsidP="00205739">
      <w:pPr>
        <w:widowControl/>
        <w:suppressAutoHyphens w:val="0"/>
        <w:spacing w:after="160" w:line="276" w:lineRule="auto"/>
        <w:jc w:val="both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„SWZ”). </w:t>
      </w:r>
    </w:p>
    <w:p w14:paraId="2BDEE03B" w14:textId="11960965" w:rsidR="00492025" w:rsidRPr="00205739" w:rsidRDefault="00492025" w:rsidP="002057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205739">
        <w:rPr>
          <w:rFonts w:asciiTheme="minorHAnsi" w:eastAsia="Times New Roman" w:hAnsiTheme="minorHAnsi" w:cstheme="minorHAnsi"/>
          <w:b/>
          <w:kern w:val="0"/>
          <w:lang w:eastAsia="en-US" w:bidi="ar-SA"/>
        </w:rPr>
        <w:t>OŚWIADCZENIA:</w:t>
      </w:r>
    </w:p>
    <w:p w14:paraId="204CFB8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zamówienie zostanie zrealizowane w terminie określonym w SWZ;</w:t>
      </w:r>
    </w:p>
    <w:p w14:paraId="445AE19B" w14:textId="4BE81F3D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wartość wynagrodzenia ryczałtowego przedstawiona w ofercie jest wiążąca </w:t>
      </w:r>
      <w:r w:rsidR="007F6932">
        <w:rPr>
          <w:rFonts w:cs="Times New Roman"/>
          <w:color w:val="auto"/>
          <w:kern w:val="0"/>
          <w:lang w:eastAsia="en-US" w:bidi="ar-SA"/>
        </w:rPr>
        <w:br/>
      </w:r>
      <w:r w:rsidRPr="00492025">
        <w:rPr>
          <w:rFonts w:cs="Times New Roman"/>
          <w:color w:val="auto"/>
          <w:kern w:val="0"/>
          <w:lang w:eastAsia="en-US" w:bidi="ar-SA"/>
        </w:rPr>
        <w:t>i niezmienna przez cały okres realizacji przedmiotu zamówienia oraz określona została na podstawie kalkulacji własnych składającego ofertę;</w:t>
      </w:r>
    </w:p>
    <w:p w14:paraId="6D8DD68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zapoznaliśmy się ze SWZ, Opisem przedmiotu zamówienia, zwanym dalej OPZ oraz wzorem umowy i nie wnosimy do nich zastrzeżeń oraz przyjmujemy warunki w nich zawarte;</w:t>
      </w:r>
    </w:p>
    <w:p w14:paraId="756C672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oferowany przedmiot zamówienia spełnia wszystkie wymagania Zamawiającego wynikające z OPZ;</w:t>
      </w:r>
    </w:p>
    <w:p w14:paraId="5ABE99F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uważamy się za związanych niniejszą ofertą do dnia określonego w rozdz. XIV ust. 1 SWZ;</w:t>
      </w:r>
    </w:p>
    <w:p w14:paraId="5D264FC2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akceptujemy, iż zapłata za zrealizowanie zamówienia następować będzie na zasadach opisanych we wzorze umowy;</w:t>
      </w:r>
    </w:p>
    <w:p w14:paraId="56B3A09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1"/>
      </w:r>
      <w:r w:rsidRPr="00492025">
        <w:rPr>
          <w:rFonts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2"/>
      </w:r>
    </w:p>
    <w:p w14:paraId="16CBE797" w14:textId="54D49D9E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76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ZOBOWIĄZANIA W PRZYPADKU PRZYZNANIA ZAMÓWIENIA</w:t>
      </w:r>
    </w:p>
    <w:p w14:paraId="27804ED8" w14:textId="1B48F83F" w:rsid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zobowiązujemy się do zawarcia umowy w miejscu i terminie wyznaczonym przez Zamawiającego;</w:t>
      </w:r>
    </w:p>
    <w:p w14:paraId="2BEFC877" w14:textId="77777777" w:rsidR="00A85DD6" w:rsidRPr="00A85DD6" w:rsidRDefault="00A85DD6" w:rsidP="009B4515">
      <w:pPr>
        <w:pStyle w:val="Akapitzlist"/>
        <w:numPr>
          <w:ilvl w:val="1"/>
          <w:numId w:val="9"/>
        </w:numPr>
        <w:ind w:left="426" w:hanging="284"/>
        <w:jc w:val="both"/>
        <w:rPr>
          <w:rFonts w:ascii="Calibri" w:eastAsia="Calibri" w:hAnsi="Calibri"/>
          <w:kern w:val="0"/>
          <w:lang w:eastAsia="en-US" w:bidi="ar-SA"/>
        </w:rPr>
      </w:pPr>
      <w:r w:rsidRPr="00A85DD6">
        <w:rPr>
          <w:rFonts w:ascii="Calibri" w:eastAsia="Calibri" w:hAnsi="Calibri"/>
          <w:kern w:val="0"/>
          <w:lang w:eastAsia="en-US" w:bidi="ar-SA"/>
        </w:rPr>
        <w:t>zobowiązujemy się do wniesienia zabezpieczenia należytego wykonania przed podpisaniem umowy;</w:t>
      </w:r>
    </w:p>
    <w:p w14:paraId="59684D72" w14:textId="77777777" w:rsidR="00A85DD6" w:rsidRPr="00492025" w:rsidRDefault="00A85DD6" w:rsidP="009B4515">
      <w:pPr>
        <w:widowControl/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05D76C9" w14:textId="77777777" w:rsidR="00492025" w:rsidRP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osobą upoważnioną do kontaktów z Zamawiającym w sprawach dotyczących realizacji umowy jest:</w:t>
      </w:r>
    </w:p>
    <w:p w14:paraId="1CA2A6FB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Imię i nazwisko: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Imie i nazwisko"/>
          <w:tag w:val="Imie i nazwisko"/>
          <w:id w:val="1486355157"/>
          <w:placeholder>
            <w:docPart w:val="0BEA1545D1E84119BD89B4B18ED31C02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imię i nazwisko</w:t>
          </w:r>
        </w:sdtContent>
      </w:sdt>
    </w:p>
    <w:p w14:paraId="26ECBA3C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Numer telefonu: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Numer telefonu"/>
          <w:tag w:val="numer telefonu"/>
          <w:id w:val="387851263"/>
          <w:placeholder>
            <w:docPart w:val="BC44DB6FD6C54E2F97C64519532C4386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numer telefonu</w:t>
          </w:r>
        </w:sdtContent>
      </w:sdt>
    </w:p>
    <w:p w14:paraId="2E2E435B" w14:textId="5B6E45E7" w:rsidR="00AC2182" w:rsidRPr="00AE4D5A" w:rsidRDefault="00492025" w:rsidP="00AE4D5A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Adres e-mail: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Adres e-mail"/>
          <w:tag w:val="Adres e-mail"/>
          <w:id w:val="-2088842495"/>
          <w:placeholder>
            <w:docPart w:val="B8EFDD57143F4C6B9F9ACBEDCE9BEA88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adres e-mail</w:t>
          </w:r>
        </w:sdtContent>
      </w:sdt>
    </w:p>
    <w:p w14:paraId="4B370380" w14:textId="76A3A690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PODWYKONAWCY</w:t>
      </w:r>
    </w:p>
    <w:p w14:paraId="188E1287" w14:textId="41E6FAA5" w:rsidR="00492025" w:rsidRPr="00492025" w:rsidRDefault="00AC2182" w:rsidP="00AC2182">
      <w:pPr>
        <w:widowControl/>
        <w:suppressAutoHyphens w:val="0"/>
        <w:spacing w:line="259" w:lineRule="auto"/>
        <w:textAlignment w:val="auto"/>
        <w:rPr>
          <w:rFonts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cs="Times New Roman"/>
          <w:color w:val="auto"/>
          <w:kern w:val="0"/>
          <w:sz w:val="22"/>
          <w:szCs w:val="22"/>
          <w:lang w:eastAsia="en-US" w:bidi="ar-SA"/>
        </w:rPr>
        <w:t xml:space="preserve">        </w:t>
      </w:r>
      <w:r w:rsidR="00492025" w:rsidRPr="00492025">
        <w:rPr>
          <w:rFonts w:cs="Times New Roman"/>
          <w:color w:val="auto"/>
          <w:kern w:val="0"/>
          <w:sz w:val="22"/>
          <w:szCs w:val="22"/>
          <w:lang w:eastAsia="en-US" w:bidi="ar-SA"/>
        </w:rPr>
        <w:t>Podwykonawcom zamierzam powierzyć następujący zakres zamówienia:</w:t>
      </w:r>
    </w:p>
    <w:tbl>
      <w:tblPr>
        <w:tblStyle w:val="Tabela-Siatka"/>
        <w:tblW w:w="0" w:type="auto"/>
        <w:tblInd w:w="4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708"/>
        <w:gridCol w:w="7513"/>
      </w:tblGrid>
      <w:tr w:rsidR="00492025" w:rsidRPr="00492025" w14:paraId="0E2B3DA1" w14:textId="77777777" w:rsidTr="00AC2182">
        <w:tc>
          <w:tcPr>
            <w:tcW w:w="708" w:type="dxa"/>
            <w:shd w:val="clear" w:color="auto" w:fill="D9D9D9"/>
          </w:tcPr>
          <w:p w14:paraId="1D699465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lastRenderedPageBreak/>
              <w:t>Lp.</w:t>
            </w:r>
          </w:p>
        </w:tc>
        <w:tc>
          <w:tcPr>
            <w:tcW w:w="7513" w:type="dxa"/>
            <w:shd w:val="clear" w:color="auto" w:fill="D9D9D9"/>
          </w:tcPr>
          <w:p w14:paraId="766EA7E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t>Zakres zamówienia</w:t>
            </w:r>
          </w:p>
        </w:tc>
      </w:tr>
      <w:tr w:rsidR="00AC2182" w:rsidRPr="00492025" w14:paraId="5EC7D738" w14:textId="77777777" w:rsidTr="00AC2182">
        <w:tc>
          <w:tcPr>
            <w:tcW w:w="708" w:type="dxa"/>
          </w:tcPr>
          <w:p w14:paraId="2BE809B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418221571"/>
            <w:placeholder>
              <w:docPart w:val="50453CF6D70A4CB2B1D53E52CFDC370A"/>
            </w:placeholder>
            <w:showingPlcHdr/>
          </w:sdtPr>
          <w:sdtContent>
            <w:tc>
              <w:tcPr>
                <w:tcW w:w="7513" w:type="dxa"/>
              </w:tcPr>
              <w:p w14:paraId="7FC90B6A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  <w:tr w:rsidR="00AC2182" w:rsidRPr="00492025" w14:paraId="09F761A9" w14:textId="77777777" w:rsidTr="00AC2182">
        <w:tc>
          <w:tcPr>
            <w:tcW w:w="708" w:type="dxa"/>
          </w:tcPr>
          <w:p w14:paraId="339866F8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-1373924522"/>
            <w:placeholder>
              <w:docPart w:val="5CFD59C6678F46E4A9A173334593C196"/>
            </w:placeholder>
            <w:showingPlcHdr/>
          </w:sdtPr>
          <w:sdtContent>
            <w:tc>
              <w:tcPr>
                <w:tcW w:w="7513" w:type="dxa"/>
              </w:tcPr>
              <w:p w14:paraId="78B319F2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7464D3E" w14:textId="77777777" w:rsidR="00AE4D5A" w:rsidRPr="00AE4D5A" w:rsidRDefault="00AE4D5A" w:rsidP="00AE4D5A">
      <w:pPr>
        <w:keepNext/>
        <w:keepLines/>
        <w:widowControl/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</w:p>
    <w:p w14:paraId="726A56E6" w14:textId="307C9AAB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SPIS TREŚCI</w:t>
      </w:r>
    </w:p>
    <w:p w14:paraId="7494B2D5" w14:textId="77777777" w:rsidR="00492025" w:rsidRPr="00492025" w:rsidRDefault="00492025" w:rsidP="00AC2182">
      <w:pPr>
        <w:widowControl/>
        <w:suppressAutoHyphens w:val="0"/>
        <w:spacing w:after="160" w:line="259" w:lineRule="auto"/>
        <w:ind w:firstLine="360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Integralną część oferty stanowią następujące dokumenty:</w:t>
      </w:r>
    </w:p>
    <w:p w14:paraId="079D8A32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1 – Wyliczenie wartości ceny ofertowej</w:t>
      </w:r>
    </w:p>
    <w:p w14:paraId="41CB5A89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2 – Oświadczenie Wykonawcy</w:t>
      </w:r>
    </w:p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1953904795"/>
        <w:placeholder>
          <w:docPart w:val="751A86B6633C431BA61BE26B614C8944"/>
        </w:placeholder>
        <w:showingPlcHdr/>
      </w:sdtPr>
      <w:sdtContent>
        <w:p w14:paraId="315D005A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2114471435"/>
        <w:placeholder>
          <w:docPart w:val="D6D4934A16374494917D6EBAED86F3E3"/>
        </w:placeholder>
        <w:showingPlcHdr/>
      </w:sdtPr>
      <w:sdtContent>
        <w:p w14:paraId="57E35A94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p w14:paraId="1E0CFE63" w14:textId="77777777" w:rsidR="00F27657" w:rsidRDefault="00F27657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</w:p>
    <w:p w14:paraId="4816D075" w14:textId="659EF43F" w:rsidR="00492025" w:rsidRPr="00F27657" w:rsidRDefault="00492025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  <w:t xml:space="preserve">Uwaga!!!  </w:t>
      </w:r>
    </w:p>
    <w:p w14:paraId="2E47F98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Po wypełnieniu oraz dokładnym sprawdzeniu formularza ofertowego zaleca się</w:t>
      </w: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 przekonwertowanie pliku do formatu .pdf.</w:t>
      </w:r>
    </w:p>
    <w:p w14:paraId="1A3CDF3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Plik należy podpisać elektronicznie </w:t>
      </w: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za pomocą kwalifikowanego podpisu elektronicznego, podpisu zaufanego lub podpisu osobistego (poprzez e-dowód).</w:t>
      </w:r>
    </w:p>
    <w:p w14:paraId="2C4C8179" w14:textId="77777777" w:rsidR="00492025" w:rsidRPr="00492025" w:rsidRDefault="00492025" w:rsidP="00AC2182">
      <w:pPr>
        <w:widowControl/>
        <w:suppressAutoHyphens w:val="0"/>
        <w:spacing w:after="160" w:line="259" w:lineRule="auto"/>
        <w:ind w:left="567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55A9F530" w14:textId="77777777" w:rsidR="00765A2F" w:rsidRDefault="00765A2F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sectPr w:rsidR="00765A2F" w:rsidSect="002B6508">
      <w:foot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6F7E" w14:textId="77777777" w:rsidR="001E4B3B" w:rsidRDefault="001E4B3B" w:rsidP="00FB76B7">
      <w:r>
        <w:separator/>
      </w:r>
    </w:p>
  </w:endnote>
  <w:endnote w:type="continuationSeparator" w:id="0">
    <w:p w14:paraId="61D4F8A6" w14:textId="77777777" w:rsidR="001E4B3B" w:rsidRDefault="001E4B3B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A4">
          <w:rPr>
            <w:noProof/>
          </w:rPr>
          <w:t>4</w:t>
        </w:r>
        <w:r>
          <w:fldChar w:fldCharType="end"/>
        </w:r>
      </w:p>
    </w:sdtContent>
  </w:sdt>
  <w:p w14:paraId="76A08F10" w14:textId="40BD40AC" w:rsidR="00F75FAC" w:rsidRDefault="00F75FAC" w:rsidP="007D4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E9F9" w14:textId="77777777" w:rsidR="001E4B3B" w:rsidRDefault="001E4B3B" w:rsidP="00FB76B7">
      <w:r>
        <w:separator/>
      </w:r>
    </w:p>
  </w:footnote>
  <w:footnote w:type="continuationSeparator" w:id="0">
    <w:p w14:paraId="3F336653" w14:textId="77777777" w:rsidR="001E4B3B" w:rsidRDefault="001E4B3B" w:rsidP="00FB76B7">
      <w:r>
        <w:continuationSeparator/>
      </w:r>
    </w:p>
  </w:footnote>
  <w:footnote w:id="1">
    <w:p w14:paraId="0E0FCACA" w14:textId="77777777" w:rsidR="00492025" w:rsidRPr="00133BBA" w:rsidRDefault="00492025" w:rsidP="004920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EE353F8" w14:textId="77777777" w:rsidR="00492025" w:rsidRPr="001B09A2" w:rsidRDefault="00492025" w:rsidP="00492025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643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8E86417A"/>
    <w:lvl w:ilvl="0" w:tplc="4BE283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09"/>
        </w:tabs>
        <w:ind w:left="644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211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6566">
    <w:abstractNumId w:val="0"/>
  </w:num>
  <w:num w:numId="2" w16cid:durableId="2095778386">
    <w:abstractNumId w:val="1"/>
  </w:num>
  <w:num w:numId="3" w16cid:durableId="2035812783">
    <w:abstractNumId w:val="2"/>
  </w:num>
  <w:num w:numId="4" w16cid:durableId="1244492954">
    <w:abstractNumId w:val="4"/>
  </w:num>
  <w:num w:numId="5" w16cid:durableId="442771660">
    <w:abstractNumId w:val="9"/>
  </w:num>
  <w:num w:numId="6" w16cid:durableId="1395659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377124">
    <w:abstractNumId w:val="5"/>
  </w:num>
  <w:num w:numId="8" w16cid:durableId="613829464">
    <w:abstractNumId w:val="8"/>
  </w:num>
  <w:num w:numId="9" w16cid:durableId="1114178511">
    <w:abstractNumId w:val="10"/>
  </w:num>
  <w:num w:numId="10" w16cid:durableId="1484470092">
    <w:abstractNumId w:val="6"/>
  </w:num>
  <w:num w:numId="11" w16cid:durableId="399334138">
    <w:abstractNumId w:val="3"/>
  </w:num>
  <w:num w:numId="12" w16cid:durableId="1916042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63785"/>
    <w:rsid w:val="00084AA6"/>
    <w:rsid w:val="0008695B"/>
    <w:rsid w:val="00096DC3"/>
    <w:rsid w:val="000C75D1"/>
    <w:rsid w:val="000D0353"/>
    <w:rsid w:val="00114C67"/>
    <w:rsid w:val="00124A27"/>
    <w:rsid w:val="00136845"/>
    <w:rsid w:val="00145638"/>
    <w:rsid w:val="001809B4"/>
    <w:rsid w:val="00180CF5"/>
    <w:rsid w:val="001B25E5"/>
    <w:rsid w:val="001E4B3B"/>
    <w:rsid w:val="001E6457"/>
    <w:rsid w:val="001F57C9"/>
    <w:rsid w:val="00205739"/>
    <w:rsid w:val="002270E5"/>
    <w:rsid w:val="0024217E"/>
    <w:rsid w:val="00265606"/>
    <w:rsid w:val="002B6508"/>
    <w:rsid w:val="002E1B18"/>
    <w:rsid w:val="00300791"/>
    <w:rsid w:val="00303118"/>
    <w:rsid w:val="003216BD"/>
    <w:rsid w:val="0034505D"/>
    <w:rsid w:val="00357069"/>
    <w:rsid w:val="003616CE"/>
    <w:rsid w:val="00391302"/>
    <w:rsid w:val="003C351B"/>
    <w:rsid w:val="003D46AC"/>
    <w:rsid w:val="003E5AEB"/>
    <w:rsid w:val="003F0867"/>
    <w:rsid w:val="0041615E"/>
    <w:rsid w:val="00420C23"/>
    <w:rsid w:val="00424C20"/>
    <w:rsid w:val="00435DEC"/>
    <w:rsid w:val="00445852"/>
    <w:rsid w:val="00450502"/>
    <w:rsid w:val="004847A5"/>
    <w:rsid w:val="00490830"/>
    <w:rsid w:val="00492025"/>
    <w:rsid w:val="004B5439"/>
    <w:rsid w:val="004C1A2C"/>
    <w:rsid w:val="004C35DD"/>
    <w:rsid w:val="004D40FC"/>
    <w:rsid w:val="004D6325"/>
    <w:rsid w:val="00505D97"/>
    <w:rsid w:val="005177EB"/>
    <w:rsid w:val="00533A2F"/>
    <w:rsid w:val="00533EFC"/>
    <w:rsid w:val="005420E6"/>
    <w:rsid w:val="00557970"/>
    <w:rsid w:val="0056249E"/>
    <w:rsid w:val="00590C5B"/>
    <w:rsid w:val="00597057"/>
    <w:rsid w:val="005B5A97"/>
    <w:rsid w:val="005E2724"/>
    <w:rsid w:val="005E62AC"/>
    <w:rsid w:val="005F5FF8"/>
    <w:rsid w:val="00624253"/>
    <w:rsid w:val="00655DF4"/>
    <w:rsid w:val="006577DE"/>
    <w:rsid w:val="00663BE7"/>
    <w:rsid w:val="00683628"/>
    <w:rsid w:val="006C1572"/>
    <w:rsid w:val="006C2091"/>
    <w:rsid w:val="006C60A0"/>
    <w:rsid w:val="006F1D19"/>
    <w:rsid w:val="00753E05"/>
    <w:rsid w:val="00765A2F"/>
    <w:rsid w:val="00776BF6"/>
    <w:rsid w:val="00782A88"/>
    <w:rsid w:val="007B1694"/>
    <w:rsid w:val="007B3C08"/>
    <w:rsid w:val="007D4A92"/>
    <w:rsid w:val="007F2244"/>
    <w:rsid w:val="007F6932"/>
    <w:rsid w:val="00816434"/>
    <w:rsid w:val="00820F63"/>
    <w:rsid w:val="00827628"/>
    <w:rsid w:val="00846446"/>
    <w:rsid w:val="00847518"/>
    <w:rsid w:val="00850F00"/>
    <w:rsid w:val="0085471B"/>
    <w:rsid w:val="00864E11"/>
    <w:rsid w:val="00871E14"/>
    <w:rsid w:val="008A7225"/>
    <w:rsid w:val="008C260D"/>
    <w:rsid w:val="008D46F4"/>
    <w:rsid w:val="008F3571"/>
    <w:rsid w:val="009057DB"/>
    <w:rsid w:val="00925535"/>
    <w:rsid w:val="009412B5"/>
    <w:rsid w:val="00962476"/>
    <w:rsid w:val="00964B97"/>
    <w:rsid w:val="009A4932"/>
    <w:rsid w:val="009B4515"/>
    <w:rsid w:val="009D4009"/>
    <w:rsid w:val="009E2881"/>
    <w:rsid w:val="009F74D0"/>
    <w:rsid w:val="00A01C58"/>
    <w:rsid w:val="00A40F4D"/>
    <w:rsid w:val="00A7561D"/>
    <w:rsid w:val="00A77A6C"/>
    <w:rsid w:val="00A85DD6"/>
    <w:rsid w:val="00AA0DA4"/>
    <w:rsid w:val="00AA0FA2"/>
    <w:rsid w:val="00AB3F5E"/>
    <w:rsid w:val="00AB4A1C"/>
    <w:rsid w:val="00AC2182"/>
    <w:rsid w:val="00AC5DA9"/>
    <w:rsid w:val="00AE01B3"/>
    <w:rsid w:val="00AE2C80"/>
    <w:rsid w:val="00AE4D5A"/>
    <w:rsid w:val="00AF69DF"/>
    <w:rsid w:val="00AF6A69"/>
    <w:rsid w:val="00B00537"/>
    <w:rsid w:val="00B06E46"/>
    <w:rsid w:val="00B23FC0"/>
    <w:rsid w:val="00B45075"/>
    <w:rsid w:val="00B51934"/>
    <w:rsid w:val="00B56967"/>
    <w:rsid w:val="00B94690"/>
    <w:rsid w:val="00BA7CF5"/>
    <w:rsid w:val="00BC060C"/>
    <w:rsid w:val="00BC1EEC"/>
    <w:rsid w:val="00BD5F3D"/>
    <w:rsid w:val="00BF46EE"/>
    <w:rsid w:val="00C0029A"/>
    <w:rsid w:val="00C11593"/>
    <w:rsid w:val="00C13BE2"/>
    <w:rsid w:val="00C36054"/>
    <w:rsid w:val="00C50238"/>
    <w:rsid w:val="00C52191"/>
    <w:rsid w:val="00C5312F"/>
    <w:rsid w:val="00C8464A"/>
    <w:rsid w:val="00C848DE"/>
    <w:rsid w:val="00C87FA4"/>
    <w:rsid w:val="00C940B7"/>
    <w:rsid w:val="00CB1C57"/>
    <w:rsid w:val="00CC64DE"/>
    <w:rsid w:val="00CC6D5B"/>
    <w:rsid w:val="00CE2319"/>
    <w:rsid w:val="00CE6EFE"/>
    <w:rsid w:val="00CE7D91"/>
    <w:rsid w:val="00CF21BA"/>
    <w:rsid w:val="00D35693"/>
    <w:rsid w:val="00D45BA1"/>
    <w:rsid w:val="00D56156"/>
    <w:rsid w:val="00D81884"/>
    <w:rsid w:val="00D84129"/>
    <w:rsid w:val="00DA646A"/>
    <w:rsid w:val="00DB56D0"/>
    <w:rsid w:val="00DC37A7"/>
    <w:rsid w:val="00DD137D"/>
    <w:rsid w:val="00DF7906"/>
    <w:rsid w:val="00E25823"/>
    <w:rsid w:val="00E4175D"/>
    <w:rsid w:val="00E43974"/>
    <w:rsid w:val="00E735D0"/>
    <w:rsid w:val="00E844A5"/>
    <w:rsid w:val="00E93021"/>
    <w:rsid w:val="00EB5BCA"/>
    <w:rsid w:val="00ED704C"/>
    <w:rsid w:val="00EF1D4C"/>
    <w:rsid w:val="00F02D1C"/>
    <w:rsid w:val="00F03880"/>
    <w:rsid w:val="00F27657"/>
    <w:rsid w:val="00F528F8"/>
    <w:rsid w:val="00F72EF3"/>
    <w:rsid w:val="00F75FAC"/>
    <w:rsid w:val="00F86AF6"/>
    <w:rsid w:val="00FB292A"/>
    <w:rsid w:val="00FB76B7"/>
    <w:rsid w:val="00FC30D1"/>
    <w:rsid w:val="00FC408A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05D6BF90949938B7AFD59AF00B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C961D-1369-4756-A7EF-DC2D2D1062F1}"/>
      </w:docPartPr>
      <w:docPartBody>
        <w:p w:rsidR="00181A77" w:rsidRDefault="00B06BFD" w:rsidP="00B06BFD">
          <w:pPr>
            <w:pStyle w:val="CBC05D6BF90949938B7AFD59AF00B0A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F811FDF4ED6E4C759565B7F41F063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22C11-0171-411A-9417-32AF31AF8055}"/>
      </w:docPartPr>
      <w:docPartBody>
        <w:p w:rsidR="00181A77" w:rsidRDefault="00B06BFD" w:rsidP="00B06BFD">
          <w:pPr>
            <w:pStyle w:val="F811FDF4ED6E4C759565B7F41F06329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BB342E5E58A44F984A1B2A90897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9DCB8-EFB1-4142-8C3B-86718C274D2B}"/>
      </w:docPartPr>
      <w:docPartBody>
        <w:p w:rsidR="00181A77" w:rsidRDefault="00B06BFD" w:rsidP="00B06BFD">
          <w:pPr>
            <w:pStyle w:val="6BB342E5E58A44F984A1B2A908978EB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ED02D38C802415CA9BFC4AB4A163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BED33-1139-42C2-B4CB-12F72FA42B60}"/>
      </w:docPartPr>
      <w:docPartBody>
        <w:p w:rsidR="00181A77" w:rsidRDefault="00B06BFD" w:rsidP="00B06BFD">
          <w:pPr>
            <w:pStyle w:val="6ED02D38C802415CA9BFC4AB4A163E25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EAA44F4FFD34F03B52357148DA82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9E2F8-1A62-4486-8014-BBED6724CA94}"/>
      </w:docPartPr>
      <w:docPartBody>
        <w:p w:rsidR="00181A77" w:rsidRDefault="00B06BFD" w:rsidP="00B06BFD">
          <w:pPr>
            <w:pStyle w:val="DEAA44F4FFD34F03B52357148DA820C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E250E23FD1E470BB18A320C7E4F7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E0221-25D5-45E4-BFB8-7931209E2C60}"/>
      </w:docPartPr>
      <w:docPartBody>
        <w:p w:rsidR="00181A77" w:rsidRDefault="00B06BFD" w:rsidP="00B06BFD">
          <w:pPr>
            <w:pStyle w:val="8E250E23FD1E470BB18A320C7E4F765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A609562330094AD68DDE66D449601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7226C-4971-4879-9F65-4C523B6F4CAA}"/>
      </w:docPartPr>
      <w:docPartBody>
        <w:p w:rsidR="00181A77" w:rsidRDefault="00B06BFD" w:rsidP="00B06BFD">
          <w:pPr>
            <w:pStyle w:val="A609562330094AD68DDE66D44960113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87F00BFB23840F59914984B60AE2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9832B-526C-4C04-A81A-BE9F9ED8E9A5}"/>
      </w:docPartPr>
      <w:docPartBody>
        <w:p w:rsidR="00181A77" w:rsidRDefault="00B06BFD" w:rsidP="00B06BFD">
          <w:pPr>
            <w:pStyle w:val="A87F00BFB23840F59914984B60AE2E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DDA1A64B9544EB8846D7FF5BA375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1014A-B6BD-4384-9A69-2F4E7058F601}"/>
      </w:docPartPr>
      <w:docPartBody>
        <w:p w:rsidR="00181A77" w:rsidRDefault="00B06BFD" w:rsidP="00B06BFD">
          <w:pPr>
            <w:pStyle w:val="4DDA1A64B9544EB8846D7FF5BA3758B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4612DB63E3F43A39DF690F6B1407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8C86A-F155-492D-9353-DA3735451C80}"/>
      </w:docPartPr>
      <w:docPartBody>
        <w:p w:rsidR="00181A77" w:rsidRDefault="00B06BFD" w:rsidP="00B06BFD">
          <w:pPr>
            <w:pStyle w:val="B4612DB63E3F43A39DF690F6B1407024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0BEA1545D1E84119BD89B4B18ED31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BA78F-71DF-4F3D-9741-AE4FE81EE2D7}"/>
      </w:docPartPr>
      <w:docPartBody>
        <w:p w:rsidR="00181A77" w:rsidRDefault="00B06BFD" w:rsidP="00B06BFD">
          <w:pPr>
            <w:pStyle w:val="0BEA1545D1E84119BD89B4B18ED31C0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BC44DB6FD6C54E2F97C64519532C4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9B0C1-2BE8-4DA9-8ABC-EF21836CCC8F}"/>
      </w:docPartPr>
      <w:docPartBody>
        <w:p w:rsidR="00181A77" w:rsidRDefault="00B06BFD" w:rsidP="00B06BFD">
          <w:pPr>
            <w:pStyle w:val="BC44DB6FD6C54E2F97C64519532C4386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B8EFDD57143F4C6B9F9ACBEDCE9BE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7AE46-3D5B-4B00-85B9-7CC085020B21}"/>
      </w:docPartPr>
      <w:docPartBody>
        <w:p w:rsidR="00181A77" w:rsidRDefault="00B06BFD" w:rsidP="00B06BFD">
          <w:pPr>
            <w:pStyle w:val="B8EFDD57143F4C6B9F9ACBEDCE9BEA8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50453CF6D70A4CB2B1D53E52CFDC3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C98C0-0B47-4E65-8CF5-47B21446ECDC}"/>
      </w:docPartPr>
      <w:docPartBody>
        <w:p w:rsidR="00181A77" w:rsidRDefault="00B06BFD" w:rsidP="00B06BFD">
          <w:pPr>
            <w:pStyle w:val="50453CF6D70A4CB2B1D53E52CFDC370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5CFD59C6678F46E4A9A173334593C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EEC9-5BC6-4149-AA80-23F867B12F7A}"/>
      </w:docPartPr>
      <w:docPartBody>
        <w:p w:rsidR="00181A77" w:rsidRDefault="00B06BFD" w:rsidP="00B06BFD">
          <w:pPr>
            <w:pStyle w:val="5CFD59C6678F46E4A9A173334593C19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51A86B6633C431BA61BE26B614C8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64EED-A1F1-43D7-B4A6-D5A1266F2706}"/>
      </w:docPartPr>
      <w:docPartBody>
        <w:p w:rsidR="00181A77" w:rsidRDefault="00B06BFD" w:rsidP="00B06BFD">
          <w:pPr>
            <w:pStyle w:val="751A86B6633C431BA61BE26B614C8944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6D4934A16374494917D6EBAED86F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6B092-7553-442F-8F89-D85E98404B73}"/>
      </w:docPartPr>
      <w:docPartBody>
        <w:p w:rsidR="00181A77" w:rsidRDefault="00B06BFD" w:rsidP="00B06BFD">
          <w:pPr>
            <w:pStyle w:val="D6D4934A16374494917D6EBAED86F3E3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D5A4C61BC2B422E974DCA6ED6A17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52093-64BF-4613-8C80-D91D103744E5}"/>
      </w:docPartPr>
      <w:docPartBody>
        <w:p w:rsidR="00F44E13" w:rsidRDefault="000E1C7D" w:rsidP="000E1C7D">
          <w:pPr>
            <w:pStyle w:val="DD5A4C61BC2B422E974DCA6ED6A17690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82A4C6B271046AA89A1525CB70F0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21697-BCCE-48F2-A346-D9A3531F0745}"/>
      </w:docPartPr>
      <w:docPartBody>
        <w:p w:rsidR="00F44E13" w:rsidRDefault="000E1C7D" w:rsidP="000E1C7D">
          <w:pPr>
            <w:pStyle w:val="682A4C6B271046AA89A1525CB70F038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68DFB3E4D4C45309D83B5FA1C6C3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FF49C-3309-4EB5-BB5B-5389C79FE987}"/>
      </w:docPartPr>
      <w:docPartBody>
        <w:p w:rsidR="00F44E13" w:rsidRDefault="000E1C7D" w:rsidP="000E1C7D">
          <w:pPr>
            <w:pStyle w:val="368DFB3E4D4C45309D83B5FA1C6C3B5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49EACC6B87049BCA4EF4A4C1B5EE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D6F5-75D0-4C30-BBAD-0520C6908BE5}"/>
      </w:docPartPr>
      <w:docPartBody>
        <w:p w:rsidR="00F44E13" w:rsidRDefault="000E1C7D" w:rsidP="000E1C7D">
          <w:pPr>
            <w:pStyle w:val="549EACC6B87049BCA4EF4A4C1B5EE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6B240BABE874CAB8045ED4E5B82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558E8-DBA8-4C7C-96C3-C7CC77064690}"/>
      </w:docPartPr>
      <w:docPartBody>
        <w:p w:rsidR="00F44E13" w:rsidRDefault="000E1C7D" w:rsidP="000E1C7D">
          <w:pPr>
            <w:pStyle w:val="F6B240BABE874CAB8045ED4E5B8230B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B7C01F418214C25A2E349BB797E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90216-2782-4326-A2F5-5A8E962171BD}"/>
      </w:docPartPr>
      <w:docPartBody>
        <w:p w:rsidR="00F44E13" w:rsidRDefault="000E1C7D" w:rsidP="000E1C7D">
          <w:pPr>
            <w:pStyle w:val="6B7C01F418214C25A2E349BB797EE0E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5E03E1E61EE4ABFB8E77A82436CB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7E4CF-6F31-448D-8088-DB35816D27B8}"/>
      </w:docPartPr>
      <w:docPartBody>
        <w:p w:rsidR="00F44E13" w:rsidRDefault="000E1C7D" w:rsidP="000E1C7D">
          <w:pPr>
            <w:pStyle w:val="35E03E1E61EE4ABFB8E77A82436CB7C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7FA7D825C0C40EFB2890CF94E13E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5013C-F9FF-4C67-B8F5-3C6BC923F13C}"/>
      </w:docPartPr>
      <w:docPartBody>
        <w:p w:rsidR="00F44E13" w:rsidRDefault="000E1C7D" w:rsidP="000E1C7D">
          <w:pPr>
            <w:pStyle w:val="B7FA7D825C0C40EFB2890CF94E13E83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FD"/>
    <w:rsid w:val="000E1C7D"/>
    <w:rsid w:val="00181A77"/>
    <w:rsid w:val="001B25E5"/>
    <w:rsid w:val="00244BD8"/>
    <w:rsid w:val="002E4E06"/>
    <w:rsid w:val="003A65B0"/>
    <w:rsid w:val="00467637"/>
    <w:rsid w:val="004847A5"/>
    <w:rsid w:val="00492E7B"/>
    <w:rsid w:val="00517AB4"/>
    <w:rsid w:val="005E7DEC"/>
    <w:rsid w:val="007D2C60"/>
    <w:rsid w:val="007E1F99"/>
    <w:rsid w:val="00A12ADC"/>
    <w:rsid w:val="00B06BFD"/>
    <w:rsid w:val="00B21A28"/>
    <w:rsid w:val="00D23EE3"/>
    <w:rsid w:val="00D529E2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C7D"/>
    <w:rPr>
      <w:color w:val="808080"/>
    </w:rPr>
  </w:style>
  <w:style w:type="paragraph" w:customStyle="1" w:styleId="CBC05D6BF90949938B7AFD59AF00B0A7">
    <w:name w:val="CBC05D6BF90949938B7AFD59AF00B0A7"/>
    <w:rsid w:val="00B06BFD"/>
  </w:style>
  <w:style w:type="paragraph" w:customStyle="1" w:styleId="F811FDF4ED6E4C759565B7F41F06329D">
    <w:name w:val="F811FDF4ED6E4C759565B7F41F06329D"/>
    <w:rsid w:val="00B06BFD"/>
  </w:style>
  <w:style w:type="paragraph" w:customStyle="1" w:styleId="6BB342E5E58A44F984A1B2A908978EBD">
    <w:name w:val="6BB342E5E58A44F984A1B2A908978EBD"/>
    <w:rsid w:val="00B06BFD"/>
  </w:style>
  <w:style w:type="paragraph" w:customStyle="1" w:styleId="6ED02D38C802415CA9BFC4AB4A163E25">
    <w:name w:val="6ED02D38C802415CA9BFC4AB4A163E25"/>
    <w:rsid w:val="00B06BFD"/>
  </w:style>
  <w:style w:type="paragraph" w:customStyle="1" w:styleId="DEAA44F4FFD34F03B52357148DA820C9">
    <w:name w:val="DEAA44F4FFD34F03B52357148DA820C9"/>
    <w:rsid w:val="00B06BFD"/>
  </w:style>
  <w:style w:type="paragraph" w:customStyle="1" w:styleId="8E250E23FD1E470BB18A320C7E4F765B">
    <w:name w:val="8E250E23FD1E470BB18A320C7E4F765B"/>
    <w:rsid w:val="00B06BFD"/>
  </w:style>
  <w:style w:type="paragraph" w:customStyle="1" w:styleId="A609562330094AD68DDE66D44960113C">
    <w:name w:val="A609562330094AD68DDE66D44960113C"/>
    <w:rsid w:val="00B06BFD"/>
  </w:style>
  <w:style w:type="paragraph" w:customStyle="1" w:styleId="A87F00BFB23840F59914984B60AE2E41">
    <w:name w:val="A87F00BFB23840F59914984B60AE2E41"/>
    <w:rsid w:val="00B06BFD"/>
  </w:style>
  <w:style w:type="paragraph" w:customStyle="1" w:styleId="4DDA1A64B9544EB8846D7FF5BA3758B9">
    <w:name w:val="4DDA1A64B9544EB8846D7FF5BA3758B9"/>
    <w:rsid w:val="00B06BFD"/>
  </w:style>
  <w:style w:type="paragraph" w:customStyle="1" w:styleId="B4612DB63E3F43A39DF690F6B1407024">
    <w:name w:val="B4612DB63E3F43A39DF690F6B1407024"/>
    <w:rsid w:val="00B06BFD"/>
  </w:style>
  <w:style w:type="paragraph" w:customStyle="1" w:styleId="0BEA1545D1E84119BD89B4B18ED31C02">
    <w:name w:val="0BEA1545D1E84119BD89B4B18ED31C02"/>
    <w:rsid w:val="00B06BFD"/>
  </w:style>
  <w:style w:type="paragraph" w:customStyle="1" w:styleId="BC44DB6FD6C54E2F97C64519532C4386">
    <w:name w:val="BC44DB6FD6C54E2F97C64519532C4386"/>
    <w:rsid w:val="00B06BFD"/>
  </w:style>
  <w:style w:type="paragraph" w:customStyle="1" w:styleId="B8EFDD57143F4C6B9F9ACBEDCE9BEA88">
    <w:name w:val="B8EFDD57143F4C6B9F9ACBEDCE9BEA88"/>
    <w:rsid w:val="00B06BFD"/>
  </w:style>
  <w:style w:type="paragraph" w:customStyle="1" w:styleId="50453CF6D70A4CB2B1D53E52CFDC370A">
    <w:name w:val="50453CF6D70A4CB2B1D53E52CFDC370A"/>
    <w:rsid w:val="00B06BFD"/>
  </w:style>
  <w:style w:type="paragraph" w:customStyle="1" w:styleId="5CFD59C6678F46E4A9A173334593C196">
    <w:name w:val="5CFD59C6678F46E4A9A173334593C196"/>
    <w:rsid w:val="00B06BFD"/>
  </w:style>
  <w:style w:type="paragraph" w:customStyle="1" w:styleId="751A86B6633C431BA61BE26B614C8944">
    <w:name w:val="751A86B6633C431BA61BE26B614C8944"/>
    <w:rsid w:val="00B06BFD"/>
  </w:style>
  <w:style w:type="paragraph" w:customStyle="1" w:styleId="D6D4934A16374494917D6EBAED86F3E3">
    <w:name w:val="D6D4934A16374494917D6EBAED86F3E3"/>
    <w:rsid w:val="00B06BFD"/>
  </w:style>
  <w:style w:type="paragraph" w:customStyle="1" w:styleId="DD5A4C61BC2B422E974DCA6ED6A17690">
    <w:name w:val="DD5A4C61BC2B422E974DCA6ED6A17690"/>
    <w:rsid w:val="000E1C7D"/>
    <w:rPr>
      <w:kern w:val="2"/>
      <w14:ligatures w14:val="standardContextual"/>
    </w:rPr>
  </w:style>
  <w:style w:type="paragraph" w:customStyle="1" w:styleId="682A4C6B271046AA89A1525CB70F0388">
    <w:name w:val="682A4C6B271046AA89A1525CB70F0388"/>
    <w:rsid w:val="000E1C7D"/>
    <w:rPr>
      <w:kern w:val="2"/>
      <w14:ligatures w14:val="standardContextual"/>
    </w:rPr>
  </w:style>
  <w:style w:type="paragraph" w:customStyle="1" w:styleId="368DFB3E4D4C45309D83B5FA1C6C3B5D">
    <w:name w:val="368DFB3E4D4C45309D83B5FA1C6C3B5D"/>
    <w:rsid w:val="000E1C7D"/>
    <w:rPr>
      <w:kern w:val="2"/>
      <w14:ligatures w14:val="standardContextual"/>
    </w:rPr>
  </w:style>
  <w:style w:type="paragraph" w:customStyle="1" w:styleId="549EACC6B87049BCA4EF4A4C1B5EE511">
    <w:name w:val="549EACC6B87049BCA4EF4A4C1B5EE511"/>
    <w:rsid w:val="000E1C7D"/>
    <w:rPr>
      <w:kern w:val="2"/>
      <w14:ligatures w14:val="standardContextual"/>
    </w:rPr>
  </w:style>
  <w:style w:type="paragraph" w:customStyle="1" w:styleId="F6B240BABE874CAB8045ED4E5B8230B7">
    <w:name w:val="F6B240BABE874CAB8045ED4E5B8230B7"/>
    <w:rsid w:val="000E1C7D"/>
    <w:rPr>
      <w:kern w:val="2"/>
      <w14:ligatures w14:val="standardContextual"/>
    </w:rPr>
  </w:style>
  <w:style w:type="paragraph" w:customStyle="1" w:styleId="6B7C01F418214C25A2E349BB797EE0E4">
    <w:name w:val="6B7C01F418214C25A2E349BB797EE0E4"/>
    <w:rsid w:val="000E1C7D"/>
    <w:rPr>
      <w:kern w:val="2"/>
      <w14:ligatures w14:val="standardContextual"/>
    </w:rPr>
  </w:style>
  <w:style w:type="paragraph" w:customStyle="1" w:styleId="35E03E1E61EE4ABFB8E77A82436CB7C3">
    <w:name w:val="35E03E1E61EE4ABFB8E77A82436CB7C3"/>
    <w:rsid w:val="000E1C7D"/>
    <w:rPr>
      <w:kern w:val="2"/>
      <w14:ligatures w14:val="standardContextual"/>
    </w:rPr>
  </w:style>
  <w:style w:type="paragraph" w:customStyle="1" w:styleId="B7FA7D825C0C40EFB2890CF94E13E83D">
    <w:name w:val="B7FA7D825C0C40EFB2890CF94E13E83D"/>
    <w:rsid w:val="000E1C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5CC7-ABE4-48A0-86EA-08A43A2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33</cp:revision>
  <cp:lastPrinted>2020-10-05T09:18:00Z</cp:lastPrinted>
  <dcterms:created xsi:type="dcterms:W3CDTF">2022-03-14T09:34:00Z</dcterms:created>
  <dcterms:modified xsi:type="dcterms:W3CDTF">2025-02-06T10:56:00Z</dcterms:modified>
</cp:coreProperties>
</file>