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3A470038" w:rsidR="00576771" w:rsidRPr="00AF2F93" w:rsidRDefault="00576771" w:rsidP="00FB47D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322002">
        <w:rPr>
          <w:rFonts w:cstheme="minorHAnsi"/>
          <w:noProof/>
          <w:sz w:val="20"/>
          <w:szCs w:val="24"/>
        </w:rPr>
        <w:t>3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52138C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52138C">
      <w:pPr>
        <w:rPr>
          <w:b/>
          <w:bCs/>
        </w:rPr>
      </w:pPr>
    </w:p>
    <w:p w14:paraId="692DCB6E" w14:textId="77777777" w:rsidR="009B4424" w:rsidRPr="009B4424" w:rsidRDefault="009B4424" w:rsidP="0052138C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52138C">
      <w:pPr>
        <w:rPr>
          <w:bCs/>
        </w:rPr>
      </w:pPr>
    </w:p>
    <w:p w14:paraId="62B20928" w14:textId="2D71C602" w:rsidR="000F2CE9" w:rsidRPr="006E202C" w:rsidRDefault="000F2CE9" w:rsidP="0052138C">
      <w:pPr>
        <w:rPr>
          <w:b/>
          <w:bCs/>
        </w:rPr>
      </w:pPr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B13783">
        <w:rPr>
          <w:b/>
          <w:bCs/>
        </w:rPr>
        <w:t xml:space="preserve"> </w:t>
      </w:r>
      <w:bookmarkStart w:id="0" w:name="_Hlk180746601"/>
      <w:r w:rsidR="00DD31E4" w:rsidRPr="00DD31E4">
        <w:rPr>
          <w:b/>
          <w:bCs/>
        </w:rPr>
        <w:t>Zakup wyposażenia w ramach programu „Cyberbezpieczny samorząd” – zakup sprzętu</w:t>
      </w:r>
      <w:bookmarkEnd w:id="0"/>
      <w:r w:rsidR="006E202C">
        <w:rPr>
          <w:b/>
          <w:bCs/>
        </w:rPr>
        <w:t xml:space="preserve">,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7569EF67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66EC8395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52138C">
      <w:pPr>
        <w:pStyle w:val="Akapitzlist"/>
        <w:ind w:left="360"/>
      </w:pPr>
    </w:p>
    <w:p w14:paraId="029C5816" w14:textId="2F39F14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52138C">
      <w:pPr>
        <w:pStyle w:val="Akapitzlist"/>
        <w:ind w:left="360"/>
      </w:pPr>
    </w:p>
    <w:p w14:paraId="6E7F2AED" w14:textId="606F772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</w:t>
      </w:r>
      <w:r w:rsidR="00F75C0E">
        <w:t>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7C1BB6E5" w14:textId="77777777" w:rsidR="00254F26" w:rsidRPr="00141D7B" w:rsidRDefault="00254F26" w:rsidP="00254F26">
      <w:pPr>
        <w:spacing w:line="360" w:lineRule="auto"/>
        <w:rPr>
          <w:rFonts w:cstheme="minorHAnsi"/>
          <w:i/>
        </w:rPr>
      </w:pPr>
      <w:r w:rsidRPr="00141D7B">
        <w:rPr>
          <w:rFonts w:cstheme="minorHAnsi"/>
          <w:i/>
        </w:rPr>
        <w:t xml:space="preserve">Data; kwalifikowany podpis elektroniczny lub podpis zaufany lub podpis osobisty </w:t>
      </w:r>
    </w:p>
    <w:p w14:paraId="1EC472A3" w14:textId="77777777" w:rsidR="006B71E3" w:rsidRDefault="006B71E3" w:rsidP="002166CB">
      <w:pPr>
        <w:pStyle w:val="Akapitzlist"/>
        <w:ind w:left="3900"/>
      </w:pPr>
    </w:p>
    <w:p w14:paraId="3B74BB53" w14:textId="77777777" w:rsidR="006B71E3" w:rsidRPr="00C65ECC" w:rsidRDefault="006B71E3" w:rsidP="006B71E3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97F1" w14:textId="77777777" w:rsidR="009D37A1" w:rsidRDefault="009D37A1" w:rsidP="00FF2260">
      <w:pPr>
        <w:spacing w:after="0" w:line="240" w:lineRule="auto"/>
      </w:pPr>
      <w:r>
        <w:separator/>
      </w:r>
    </w:p>
  </w:endnote>
  <w:endnote w:type="continuationSeparator" w:id="0">
    <w:p w14:paraId="6074259E" w14:textId="77777777" w:rsidR="009D37A1" w:rsidRDefault="009D37A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F637" w14:textId="77777777" w:rsidR="009D37A1" w:rsidRDefault="009D37A1" w:rsidP="00FF2260">
      <w:pPr>
        <w:spacing w:after="0" w:line="240" w:lineRule="auto"/>
      </w:pPr>
      <w:r>
        <w:separator/>
      </w:r>
    </w:p>
  </w:footnote>
  <w:footnote w:type="continuationSeparator" w:id="0">
    <w:p w14:paraId="55C88CD4" w14:textId="77777777" w:rsidR="009D37A1" w:rsidRDefault="009D37A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312D" w14:textId="585BD7D0" w:rsidR="00B13783" w:rsidRDefault="00B13783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>
      <w:rPr>
        <w:rFonts w:ascii="Times New Roman" w:eastAsia="Times New Roman" w:hAnsi="Times New Roman"/>
        <w:noProof/>
        <w:sz w:val="18"/>
        <w:szCs w:val="24"/>
        <w:u w:val="single"/>
        <w:lang w:eastAsia="pl-PL"/>
      </w:rPr>
      <w:drawing>
        <wp:inline distT="0" distB="0" distL="0" distR="0" wp14:anchorId="7F1D016A" wp14:editId="2ECBB7ED">
          <wp:extent cx="6314440" cy="666750"/>
          <wp:effectExtent l="0" t="0" r="0" b="0"/>
          <wp:docPr id="1951477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8477B" w14:textId="2C9082D9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254F26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SWZ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DD31E4">
      <w:rPr>
        <w:rFonts w:ascii="Palatino Linotype" w:hAnsi="Palatino Linotype"/>
        <w:bCs/>
        <w:sz w:val="18"/>
        <w:szCs w:val="18"/>
        <w:u w:val="single"/>
      </w:rPr>
      <w:t>5</w:t>
    </w:r>
    <w:r w:rsidRPr="001233EA">
      <w:rPr>
        <w:rFonts w:ascii="Palatino Linotype" w:hAnsi="Palatino Linotype"/>
        <w:bCs/>
        <w:sz w:val="18"/>
        <w:szCs w:val="18"/>
        <w:u w:val="single"/>
      </w:rPr>
      <w:t>.202</w:t>
    </w:r>
    <w:r w:rsidR="00A437CD">
      <w:rPr>
        <w:rFonts w:ascii="Palatino Linotype" w:hAnsi="Palatino Linotype"/>
        <w:bCs/>
        <w:sz w:val="18"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3014">
    <w:abstractNumId w:val="1"/>
  </w:num>
  <w:num w:numId="2" w16cid:durableId="230777801">
    <w:abstractNumId w:val="4"/>
  </w:num>
  <w:num w:numId="3" w16cid:durableId="975647159">
    <w:abstractNumId w:val="0"/>
  </w:num>
  <w:num w:numId="4" w16cid:durableId="39674965">
    <w:abstractNumId w:val="2"/>
  </w:num>
  <w:num w:numId="5" w16cid:durableId="3316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43F"/>
    <w:rsid w:val="00067CF7"/>
    <w:rsid w:val="00091131"/>
    <w:rsid w:val="00092062"/>
    <w:rsid w:val="000D1CF9"/>
    <w:rsid w:val="000D4F9D"/>
    <w:rsid w:val="000F2CE9"/>
    <w:rsid w:val="000F5A39"/>
    <w:rsid w:val="0015527E"/>
    <w:rsid w:val="00193C37"/>
    <w:rsid w:val="002166CB"/>
    <w:rsid w:val="0023027C"/>
    <w:rsid w:val="00254F26"/>
    <w:rsid w:val="002852BB"/>
    <w:rsid w:val="002B5866"/>
    <w:rsid w:val="00305B6D"/>
    <w:rsid w:val="00321B46"/>
    <w:rsid w:val="00322002"/>
    <w:rsid w:val="00324D7C"/>
    <w:rsid w:val="003365B7"/>
    <w:rsid w:val="0033774D"/>
    <w:rsid w:val="00356FDD"/>
    <w:rsid w:val="00361875"/>
    <w:rsid w:val="003934A3"/>
    <w:rsid w:val="003A0EFC"/>
    <w:rsid w:val="003B4F46"/>
    <w:rsid w:val="003D47A4"/>
    <w:rsid w:val="00476BCE"/>
    <w:rsid w:val="00510733"/>
    <w:rsid w:val="0052138C"/>
    <w:rsid w:val="0054568C"/>
    <w:rsid w:val="00576771"/>
    <w:rsid w:val="005E62FB"/>
    <w:rsid w:val="006016E1"/>
    <w:rsid w:val="00663A86"/>
    <w:rsid w:val="0067238E"/>
    <w:rsid w:val="006B71E3"/>
    <w:rsid w:val="006D5220"/>
    <w:rsid w:val="006E202C"/>
    <w:rsid w:val="007166CE"/>
    <w:rsid w:val="00746D9C"/>
    <w:rsid w:val="007B629F"/>
    <w:rsid w:val="007E3E42"/>
    <w:rsid w:val="00824C9F"/>
    <w:rsid w:val="00827E69"/>
    <w:rsid w:val="008F2F0D"/>
    <w:rsid w:val="0092095C"/>
    <w:rsid w:val="009276F7"/>
    <w:rsid w:val="00963BFE"/>
    <w:rsid w:val="00967F8E"/>
    <w:rsid w:val="009A76F7"/>
    <w:rsid w:val="009B4424"/>
    <w:rsid w:val="009D37A1"/>
    <w:rsid w:val="00A437CD"/>
    <w:rsid w:val="00A9569C"/>
    <w:rsid w:val="00AD0033"/>
    <w:rsid w:val="00AD4AF7"/>
    <w:rsid w:val="00AF267A"/>
    <w:rsid w:val="00AF2F93"/>
    <w:rsid w:val="00B06932"/>
    <w:rsid w:val="00B13783"/>
    <w:rsid w:val="00B2571A"/>
    <w:rsid w:val="00B677A6"/>
    <w:rsid w:val="00BA657E"/>
    <w:rsid w:val="00BC13AA"/>
    <w:rsid w:val="00BD51F2"/>
    <w:rsid w:val="00BF34C3"/>
    <w:rsid w:val="00C17D93"/>
    <w:rsid w:val="00C17DDD"/>
    <w:rsid w:val="00C20488"/>
    <w:rsid w:val="00C815A0"/>
    <w:rsid w:val="00CB028E"/>
    <w:rsid w:val="00CB257B"/>
    <w:rsid w:val="00D35CE5"/>
    <w:rsid w:val="00DA14DA"/>
    <w:rsid w:val="00DD31E4"/>
    <w:rsid w:val="00E32A48"/>
    <w:rsid w:val="00EB10E2"/>
    <w:rsid w:val="00F47EA6"/>
    <w:rsid w:val="00F6044C"/>
    <w:rsid w:val="00F75C0E"/>
    <w:rsid w:val="00FA7453"/>
    <w:rsid w:val="00FB3DC5"/>
    <w:rsid w:val="00FB47D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6DF-F3BC-4FF0-BEA4-FCFEB03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Gmina Zakrzew 3</cp:lastModifiedBy>
  <cp:revision>4</cp:revision>
  <cp:lastPrinted>2024-07-10T11:57:00Z</cp:lastPrinted>
  <dcterms:created xsi:type="dcterms:W3CDTF">2024-10-29T08:40:00Z</dcterms:created>
  <dcterms:modified xsi:type="dcterms:W3CDTF">2025-03-18T20:16:00Z</dcterms:modified>
</cp:coreProperties>
</file>