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B0E4" w14:textId="31C97317" w:rsidR="006F7EBE" w:rsidRPr="006F7EBE" w:rsidRDefault="006F7EBE" w:rsidP="006F7E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F7E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4</w:t>
      </w:r>
      <w:bookmarkStart w:id="0" w:name="_GoBack"/>
      <w:bookmarkEnd w:id="0"/>
      <w:r w:rsidRPr="006F7E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do Ogłoszenia</w:t>
      </w:r>
    </w:p>
    <w:p w14:paraId="0954E05E" w14:textId="77777777" w:rsidR="006F7EBE" w:rsidRPr="006F7EBE" w:rsidRDefault="006F7EBE" w:rsidP="006F7E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Cs/>
          <w:iCs/>
          <w:sz w:val="20"/>
          <w:szCs w:val="28"/>
          <w:lang w:eastAsia="pl-PL"/>
        </w:rPr>
      </w:pPr>
      <w:r w:rsidRPr="006F7EBE">
        <w:rPr>
          <w:rFonts w:ascii="Arial" w:eastAsia="Times New Roman" w:hAnsi="Arial" w:cs="Arial"/>
          <w:b/>
          <w:bCs/>
          <w:iCs/>
          <w:sz w:val="20"/>
          <w:szCs w:val="28"/>
          <w:lang w:eastAsia="pl-PL"/>
        </w:rPr>
        <w:t>nr sprawy: 09/O/ZLT/2025</w:t>
      </w:r>
    </w:p>
    <w:p w14:paraId="48CBA0E0" w14:textId="77777777" w:rsidR="00186BFA" w:rsidRPr="00FC0CFC" w:rsidRDefault="00186BFA" w:rsidP="006F7EBE">
      <w:pPr>
        <w:rPr>
          <w:rFonts w:ascii="Arial" w:hAnsi="Arial" w:cs="Arial"/>
          <w:b/>
          <w:sz w:val="24"/>
        </w:rPr>
      </w:pPr>
    </w:p>
    <w:p w14:paraId="405B9FA8" w14:textId="77777777" w:rsidR="00124CE1" w:rsidRPr="00FC0CFC" w:rsidRDefault="00124CE1" w:rsidP="00744060">
      <w:pPr>
        <w:jc w:val="center"/>
        <w:rPr>
          <w:rFonts w:ascii="Arial" w:hAnsi="Arial" w:cs="Arial"/>
          <w:b/>
          <w:sz w:val="24"/>
        </w:rPr>
      </w:pPr>
    </w:p>
    <w:p w14:paraId="19A069EE" w14:textId="1AE78EBD" w:rsidR="00744060" w:rsidRPr="00FC0CFC" w:rsidRDefault="00744060" w:rsidP="00744060">
      <w:pPr>
        <w:jc w:val="center"/>
        <w:rPr>
          <w:rFonts w:ascii="Arial" w:hAnsi="Arial" w:cs="Arial"/>
          <w:b/>
          <w:sz w:val="24"/>
        </w:rPr>
      </w:pPr>
      <w:r w:rsidRPr="00FC0CFC">
        <w:rPr>
          <w:rFonts w:ascii="Arial" w:hAnsi="Arial" w:cs="Arial"/>
          <w:b/>
          <w:sz w:val="24"/>
        </w:rPr>
        <w:t>OPIS PRZEDMIOTU ZAMÓWIENIA</w:t>
      </w:r>
    </w:p>
    <w:p w14:paraId="523F55A2" w14:textId="2D4B394F" w:rsidR="000224A1" w:rsidRPr="00FC0CFC" w:rsidRDefault="00CF5CD1" w:rsidP="00CF5CD1">
      <w:pPr>
        <w:jc w:val="center"/>
        <w:rPr>
          <w:rFonts w:ascii="Arial" w:hAnsi="Arial" w:cs="Arial"/>
        </w:rPr>
      </w:pPr>
      <w:r w:rsidRPr="00FC0CFC">
        <w:rPr>
          <w:rFonts w:ascii="Arial" w:hAnsi="Arial" w:cs="Arial"/>
          <w:b/>
          <w:iCs/>
        </w:rPr>
        <w:t>Dostawa aparatury kontrolno-pomiarowej (AKP) oraz specjalistycznych narzędzi do samolotów C-295M i M28B/PT z awioniką GLASS COCKPIT w zakres</w:t>
      </w:r>
      <w:r w:rsidR="003617C4" w:rsidRPr="00FC0CFC">
        <w:rPr>
          <w:rFonts w:ascii="Arial" w:hAnsi="Arial" w:cs="Arial"/>
          <w:b/>
          <w:iCs/>
        </w:rPr>
        <w:t>ie</w:t>
      </w:r>
      <w:r w:rsidRPr="00FC0CFC">
        <w:rPr>
          <w:rFonts w:ascii="Arial" w:hAnsi="Arial" w:cs="Arial"/>
          <w:b/>
          <w:iCs/>
        </w:rPr>
        <w:t xml:space="preserve"> 12 zadań.</w:t>
      </w:r>
    </w:p>
    <w:tbl>
      <w:tblPr>
        <w:tblpPr w:leftFromText="141" w:rightFromText="141" w:vertAnchor="text" w:tblpY="1"/>
        <w:tblOverlap w:val="never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996"/>
        <w:gridCol w:w="1816"/>
        <w:gridCol w:w="1171"/>
        <w:gridCol w:w="4407"/>
        <w:gridCol w:w="5125"/>
      </w:tblGrid>
      <w:tr w:rsidR="000D4F9A" w:rsidRPr="00FC0CFC" w14:paraId="411C6AE9" w14:textId="77777777" w:rsidTr="00D4764A">
        <w:trPr>
          <w:trHeight w:val="813"/>
        </w:trPr>
        <w:tc>
          <w:tcPr>
            <w:tcW w:w="811" w:type="dxa"/>
            <w:shd w:val="clear" w:color="auto" w:fill="auto"/>
            <w:vAlign w:val="center"/>
          </w:tcPr>
          <w:p w14:paraId="110474F4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307627E" w14:textId="77777777" w:rsidR="004A4863" w:rsidRPr="00FC0CFC" w:rsidRDefault="006803B8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5A8244" w14:textId="77777777" w:rsidR="006803B8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Typ </w:t>
            </w:r>
          </w:p>
          <w:p w14:paraId="14446CB5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(nr katalogowy)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00B14ED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Wymagane lata produkcji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42E9246" w14:textId="77777777" w:rsidR="002713E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Podstawa zastosowania </w:t>
            </w:r>
          </w:p>
          <w:p w14:paraId="69AE80E3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(katalogi, instrukcje)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6936F29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Uszczegółowienie przedmiotu zamówienia</w:t>
            </w:r>
          </w:p>
        </w:tc>
      </w:tr>
      <w:tr w:rsidR="000C5F66" w:rsidRPr="00FC0CFC" w14:paraId="411780BF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7A3E3F83" w14:textId="6DBADBEF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>Zadanie nr – 1 – MULTIMETR CYFROWY FLUKE - 289</w:t>
            </w:r>
          </w:p>
        </w:tc>
      </w:tr>
      <w:tr w:rsidR="000D4F9A" w:rsidRPr="00FC0CFC" w14:paraId="5442BB22" w14:textId="77777777" w:rsidTr="00D4764A">
        <w:trPr>
          <w:trHeight w:val="1269"/>
        </w:trPr>
        <w:tc>
          <w:tcPr>
            <w:tcW w:w="811" w:type="dxa"/>
            <w:shd w:val="clear" w:color="auto" w:fill="auto"/>
            <w:vAlign w:val="center"/>
          </w:tcPr>
          <w:p w14:paraId="1AA39B60" w14:textId="6E9F9E6E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18C6FEB" w14:textId="666FE1F0" w:rsidR="000C5F66" w:rsidRPr="00FC0CFC" w:rsidRDefault="000C5F66" w:rsidP="005E7C1F">
            <w:pPr>
              <w:spacing w:after="0"/>
              <w:ind w:left="-57" w:right="-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Multimetr cyfrowy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3AE4D22" w14:textId="2592BCDE" w:rsidR="000C5F66" w:rsidRPr="00FC0CFC" w:rsidRDefault="000C5F66" w:rsidP="005E7C1F">
            <w:pPr>
              <w:spacing w:after="0"/>
              <w:ind w:left="-57" w:right="-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FLUKE - 289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0D1E51F" w14:textId="48B664DB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B1E11DA" w14:textId="7777777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C-295 COMPONENT MAINTENANCE MANUALS (VENDORS)</w:t>
            </w:r>
          </w:p>
          <w:p w14:paraId="6F4FB2F2" w14:textId="6B9F87C6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03-TM-0037 Rev. C – TECHNICAL MANUAL UNDERWATER BEACON MODELS DK100/DK120/DK130/DK140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8B01391" w14:textId="442F7AE6" w:rsidR="00B363D9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Multimetr cyfrowy do pomiaru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 xml:space="preserve"> częstotliwości, napięcia AC, napięcia DC, pojemności, prądu AC, prądu DC, rezystancji, temperatury, współczynnika wypełnienia.</w:t>
            </w:r>
          </w:p>
          <w:p w14:paraId="0C0E6AFF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DB0C1" w14:textId="70883867" w:rsidR="000C5F66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Pomiar prądu DC od 10nA</w:t>
            </w:r>
          </w:p>
          <w:p w14:paraId="34E8AE12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ABFB9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Wyposażenie minimalne:</w:t>
            </w:r>
          </w:p>
          <w:p w14:paraId="6279D992" w14:textId="1D5EFF4C" w:rsidR="00B363D9" w:rsidRPr="00FC0CFC" w:rsidRDefault="00D4764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>certyfikat kalibracji producenta</w:t>
            </w:r>
          </w:p>
          <w:p w14:paraId="50AC69D8" w14:textId="077F78A0" w:rsidR="00B363D9" w:rsidRPr="00FC0CFC" w:rsidRDefault="00D4764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>przewody pomiarowe</w:t>
            </w:r>
          </w:p>
          <w:p w14:paraId="5F90E233" w14:textId="5A04E878" w:rsidR="00B363D9" w:rsidRPr="00FC0CFC" w:rsidRDefault="00B363D9" w:rsidP="00D4764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6" w:rsidRPr="00FC0CFC" w14:paraId="0C5D81F3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1F11E3D1" w14:textId="3406EA27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2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E2A" w:rsidRPr="00FC0CFC">
              <w:rPr>
                <w:rFonts w:ascii="Arial" w:hAnsi="Arial" w:cs="Arial"/>
                <w:b/>
                <w:sz w:val="20"/>
                <w:szCs w:val="20"/>
              </w:rPr>
              <w:t>TESTER PRZENOS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>NY AUTOMATYCZNY MPS43B</w:t>
            </w:r>
          </w:p>
        </w:tc>
      </w:tr>
      <w:tr w:rsidR="000D4F9A" w:rsidRPr="00FC0CFC" w14:paraId="7F34D250" w14:textId="77777777" w:rsidTr="00D4764A">
        <w:trPr>
          <w:trHeight w:val="323"/>
        </w:trPr>
        <w:tc>
          <w:tcPr>
            <w:tcW w:w="811" w:type="dxa"/>
            <w:shd w:val="clear" w:color="auto" w:fill="auto"/>
            <w:vAlign w:val="center"/>
          </w:tcPr>
          <w:p w14:paraId="7A4F0384" w14:textId="475B6864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446E0A7" w14:textId="338026C4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Tester przenośny automatyczny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E2550B0" w14:textId="1F8A9095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MPS43B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89570F7" w14:textId="2CC09ABF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6C5A9C" w14:textId="6E606934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 xml:space="preserve">Tester MPS43B, producent: D.Marchiori s.r.l. </w:t>
            </w:r>
          </w:p>
          <w:p w14:paraId="62DCD01C" w14:textId="77777777" w:rsidR="000C5F66" w:rsidRPr="00FC0CFC" w:rsidRDefault="000C5F66" w:rsidP="00D4764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IETM - C295 v1.28.2</w:t>
            </w:r>
          </w:p>
          <w:p w14:paraId="081B857B" w14:textId="6B93AB2B" w:rsidR="000C5F66" w:rsidRPr="00FC0CFC" w:rsidRDefault="000C5F66" w:rsidP="00D4764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CA-A-E34-15-00-03AAA-340A-A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6AF0AF7" w14:textId="0A13B556" w:rsidR="00C53E1A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sprawdzania</w:t>
            </w:r>
            <w:r w:rsidR="00C53E1A" w:rsidRPr="00FC0CFC">
              <w:rPr>
                <w:rFonts w:ascii="Arial" w:hAnsi="Arial" w:cs="Arial"/>
                <w:sz w:val="20"/>
                <w:szCs w:val="20"/>
              </w:rPr>
              <w:t xml:space="preserve"> instalacji odbiorników ciśnień powietrznych samolotu.</w:t>
            </w:r>
          </w:p>
          <w:p w14:paraId="2F787BF1" w14:textId="77777777" w:rsidR="00C53E1A" w:rsidRPr="00FC0CFC" w:rsidRDefault="00C53E1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7D5752" w14:textId="5CE34A87" w:rsidR="009808D3" w:rsidRPr="00FC0CFC" w:rsidRDefault="007261F6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</w:t>
            </w:r>
            <w:r w:rsidR="0049689C" w:rsidRPr="00FC0CFC">
              <w:rPr>
                <w:rFonts w:ascii="Arial" w:hAnsi="Arial" w:cs="Arial"/>
                <w:sz w:val="20"/>
                <w:szCs w:val="20"/>
              </w:rPr>
              <w:t xml:space="preserve">rządzenie </w:t>
            </w:r>
            <w:r w:rsidR="009808D3" w:rsidRPr="00FC0CFC">
              <w:rPr>
                <w:rFonts w:ascii="Arial" w:hAnsi="Arial" w:cs="Arial"/>
                <w:sz w:val="20"/>
                <w:szCs w:val="20"/>
              </w:rPr>
              <w:t xml:space="preserve">ma być kompaktowe, </w:t>
            </w:r>
          </w:p>
          <w:p w14:paraId="4DF67922" w14:textId="4E3FAD57" w:rsidR="009808D3" w:rsidRPr="00FC0CFC" w:rsidRDefault="009808D3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masa </w:t>
            </w:r>
            <w:r w:rsidR="00186BFA" w:rsidRPr="00FC0CFC">
              <w:rPr>
                <w:rFonts w:ascii="Arial" w:hAnsi="Arial" w:cs="Arial"/>
                <w:sz w:val="20"/>
                <w:szCs w:val="20"/>
              </w:rPr>
              <w:t>maks.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5kg, wymiary maks</w:t>
            </w:r>
            <w:r w:rsidR="007261F6" w:rsidRPr="00FC0CFC">
              <w:rPr>
                <w:rFonts w:ascii="Arial" w:hAnsi="Arial" w:cs="Arial"/>
                <w:sz w:val="20"/>
                <w:szCs w:val="20"/>
              </w:rPr>
              <w:t>.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40x40x30 cm</w:t>
            </w:r>
          </w:p>
          <w:p w14:paraId="0B76B1A0" w14:textId="77777777" w:rsidR="00A52231" w:rsidRPr="00FC0CFC" w:rsidRDefault="00A5223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7A13" w14:textId="77777777" w:rsidR="00A52231" w:rsidRPr="00FC0CFC" w:rsidRDefault="00A5223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Napięcie zasilające sieciowe 230V 50Hz lub na prąd stały 28VDC, ewentualnie własne (bateryjne).</w:t>
            </w:r>
          </w:p>
          <w:p w14:paraId="22DC79AE" w14:textId="3670F502" w:rsidR="00E8369D" w:rsidRPr="00FC0CFC" w:rsidRDefault="00E8369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C5F66" w:rsidRPr="00FC0CFC" w14:paraId="342DC50B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2875398E" w14:textId="2B622C89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3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TESTER IZOLACJI MIT420</w:t>
            </w:r>
            <w:r w:rsidR="00FF400F" w:rsidRPr="00FC0CFC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0D4F9A" w:rsidRPr="00FC0CFC" w14:paraId="6C29B12F" w14:textId="77777777" w:rsidTr="00D4764A">
        <w:tc>
          <w:tcPr>
            <w:tcW w:w="811" w:type="dxa"/>
            <w:shd w:val="clear" w:color="auto" w:fill="auto"/>
            <w:vAlign w:val="center"/>
          </w:tcPr>
          <w:p w14:paraId="5AED0346" w14:textId="5C3284EE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1A36AD2" w14:textId="192288B6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Tester izolacji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545E4B1" w14:textId="5CE37752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MIT420/2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5630B14" w14:textId="3D852302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797BE60" w14:textId="754D77D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37FB6F56" w14:textId="77777777" w:rsidR="00186BFA" w:rsidRPr="00FC0CFC" w:rsidRDefault="00186BF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CE19F" w14:textId="579BDF72" w:rsidR="000C5F66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CA-A-E23-61-00-01</w:t>
            </w:r>
            <w:r w:rsidR="000C5F66" w:rsidRPr="00FC0CFC">
              <w:rPr>
                <w:rFonts w:ascii="Arial" w:hAnsi="Arial" w:cs="Arial"/>
                <w:sz w:val="20"/>
                <w:szCs w:val="20"/>
                <w:lang w:val="en-US"/>
              </w:rPr>
              <w:t>AAA-281A-A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9A0E74A" w14:textId="110543AB" w:rsidR="000C5F66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pomiaru</w:t>
            </w:r>
            <w:r w:rsidR="00EC6BAE" w:rsidRPr="00FC0CFC">
              <w:rPr>
                <w:rFonts w:ascii="Arial" w:hAnsi="Arial" w:cs="Arial"/>
                <w:sz w:val="20"/>
                <w:szCs w:val="20"/>
              </w:rPr>
              <w:t xml:space="preserve"> ciągłości, częstotliwości, napięcia AC, napięcia DC, pojemności, rezystancji, rezystancji izolacji</w:t>
            </w:r>
            <w:r w:rsidR="00AD1590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E02A86" w14:textId="74C92D25" w:rsidR="00A52231" w:rsidRPr="00FC0CFC" w:rsidRDefault="00D4764A" w:rsidP="00D4764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Napięcia </w:t>
            </w:r>
            <w:r w:rsidR="00AD1590" w:rsidRPr="00FC0CFC">
              <w:rPr>
                <w:rFonts w:ascii="Arial" w:hAnsi="Arial" w:cs="Arial"/>
                <w:sz w:val="20"/>
                <w:szCs w:val="20"/>
              </w:rPr>
              <w:t>pomiarowe: 10...1000V/50V/100V/250V/500V/1kV</w:t>
            </w:r>
          </w:p>
          <w:p w14:paraId="49EF8F3E" w14:textId="41665BE5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Wyposażenie minimalne:</w:t>
            </w:r>
          </w:p>
          <w:p w14:paraId="725E583D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lastRenderedPageBreak/>
              <w:t>certyfikat kalibracji producenta</w:t>
            </w:r>
          </w:p>
          <w:p w14:paraId="286BFE8B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futerał</w:t>
            </w:r>
          </w:p>
          <w:p w14:paraId="5210E101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przewody pomiarowe</w:t>
            </w:r>
          </w:p>
          <w:p w14:paraId="3A58650F" w14:textId="18E5EEE4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sonda pomiarowa</w:t>
            </w:r>
          </w:p>
        </w:tc>
      </w:tr>
      <w:tr w:rsidR="000C5F66" w:rsidRPr="00FC0CFC" w14:paraId="2E0E71AE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167F55E2" w14:textId="1393C0D5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– 4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95543" w:rsidRPr="00FC0CFC">
              <w:rPr>
                <w:rFonts w:ascii="Arial" w:hAnsi="Arial" w:cs="Arial"/>
                <w:b/>
                <w:sz w:val="20"/>
                <w:szCs w:val="20"/>
              </w:rPr>
              <w:t>INTERFEJS PCMCIA 951-0386-001</w:t>
            </w:r>
          </w:p>
        </w:tc>
      </w:tr>
      <w:tr w:rsidR="000D4F9A" w:rsidRPr="00FC0CFC" w14:paraId="165FFBD7" w14:textId="77777777" w:rsidTr="00D4764A">
        <w:tc>
          <w:tcPr>
            <w:tcW w:w="811" w:type="dxa"/>
            <w:shd w:val="clear" w:color="auto" w:fill="auto"/>
            <w:vAlign w:val="center"/>
          </w:tcPr>
          <w:p w14:paraId="7B2BEAFC" w14:textId="58BE14B8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E2D063" w14:textId="0F2DAFF0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Interfejs PCMCIA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615622" w14:textId="66C33C8A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951-0386-001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7322CF8" w14:textId="13BDA86F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5C44FF" w14:textId="7777777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5B77187F" w14:textId="3F06FB6F" w:rsidR="000C5F66" w:rsidRPr="00FC0CFC" w:rsidRDefault="000C5F66" w:rsidP="005E7C1F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CA-A-E34-45-00-01AAA-340A-A</w:t>
            </w:r>
          </w:p>
          <w:p w14:paraId="0738C7C4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M28B/PT GC</w:t>
            </w:r>
          </w:p>
          <w:p w14:paraId="2854701D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Wydawnictwo PZL Mielec Sp. z o.o.,</w:t>
            </w:r>
          </w:p>
          <w:p w14:paraId="4A5DCE11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Nr sygnatury DRG/Z/07/2010:</w:t>
            </w:r>
          </w:p>
          <w:p w14:paraId="0BB75199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Technologia Wykonywania Obsług Bieżących samolotu M28B/PT z awioniką Glass Cockpit, Część 2 „Osprzęt/Uzbrojenie”</w:t>
            </w:r>
          </w:p>
          <w:p w14:paraId="1AF3FF09" w14:textId="55AB3DBF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Karta technologiczna Nr 291GC z dnia 25 listopada 2016 r. dot. aktualizacji bazy danych systemu o</w:t>
            </w:r>
            <w:r w:rsidR="00186BFA"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strzegania </w:t>
            </w:r>
            <w:r w:rsidR="00186BFA"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 xml:space="preserve">o </w:t>
            </w:r>
            <w:r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zderzeniu z ziemią </w:t>
            </w:r>
            <w:r w:rsidRPr="00FC0CFC">
              <w:rPr>
                <w:rFonts w:ascii="Arial" w:hAnsi="Arial" w:cs="Arial"/>
                <w:sz w:val="20"/>
                <w:szCs w:val="20"/>
              </w:rPr>
              <w:t>typu EGPWS.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779BC01" w14:textId="7CE3DDA1" w:rsidR="0068594D" w:rsidRPr="00FC0CFC" w:rsidRDefault="0068594D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Interfejs PCMCIA przeznaczony do aktualizacji bazy danych poprzez wgrywanie oprogramowania i baz danych, a także pobierania</w:t>
            </w:r>
            <w:r w:rsidR="007261F6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plików historii lotów z systemu o</w:t>
            </w:r>
            <w:r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strzegania o zderzeniu z ziemią </w:t>
            </w:r>
            <w:r w:rsidRPr="00FC0CFC">
              <w:rPr>
                <w:rFonts w:ascii="Arial" w:hAnsi="Arial" w:cs="Arial"/>
                <w:sz w:val="20"/>
                <w:szCs w:val="20"/>
              </w:rPr>
              <w:t>EGPWSMK VI</w:t>
            </w:r>
            <w:r w:rsidR="00D4764A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typu 965-1176-005.</w:t>
            </w:r>
          </w:p>
          <w:p w14:paraId="2E7FC497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Inteligentna ładowarka kablowa EGPWS ładująca</w:t>
            </w:r>
          </w:p>
          <w:p w14:paraId="76A5A9AC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oprogramowanie oraz bazy danych terenu i przeszkód</w:t>
            </w:r>
          </w:p>
          <w:p w14:paraId="4C6B1D00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 karty PCMCIA.</w:t>
            </w:r>
          </w:p>
          <w:p w14:paraId="44446A08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Nie wymaga zewnętrznego zasilania. Karta bazy danych</w:t>
            </w:r>
          </w:p>
          <w:p w14:paraId="0FA4975E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zawiera wszystkie dane o terenie i znane przeszkody</w:t>
            </w:r>
          </w:p>
          <w:p w14:paraId="384F9830" w14:textId="2B029B83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(jeśli są dostępne)</w:t>
            </w:r>
            <w:r w:rsidR="00124CE1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używane przez MK XXII.</w:t>
            </w:r>
          </w:p>
          <w:p w14:paraId="608E3543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Służy do wgrywania aplikacji lub oprogramowania bazy</w:t>
            </w:r>
          </w:p>
          <w:p w14:paraId="4A9E44A6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danych terenu.</w:t>
            </w:r>
          </w:p>
          <w:p w14:paraId="34BC7111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Może być używana do pobierania danych historii lotu.</w:t>
            </w:r>
          </w:p>
          <w:p w14:paraId="3C4A6E12" w14:textId="1E14CA0E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HONEYWELL INT.</w:t>
            </w:r>
          </w:p>
          <w:p w14:paraId="0E6D7AAA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ECCN: EAR99</w:t>
            </w:r>
          </w:p>
          <w:p w14:paraId="1907823C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Waga: 0.63 funtów</w:t>
            </w:r>
          </w:p>
          <w:p w14:paraId="32FB04F6" w14:textId="501BED4C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Wymiary: 10.85 x 6.75x 2.05cale</w:t>
            </w:r>
          </w:p>
          <w:p w14:paraId="642E2C95" w14:textId="77777777" w:rsidR="0068594D" w:rsidRPr="00FC0CFC" w:rsidRDefault="0068594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Wraz z zestawem:</w:t>
            </w:r>
          </w:p>
          <w:p w14:paraId="5A712F23" w14:textId="67E58CA8" w:rsidR="0068594D" w:rsidRPr="00FC0CFC" w:rsidRDefault="0068594D" w:rsidP="00D4764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right="-5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Instrukcja eksploatacji (Maintenance Manual) w wersji papierowej oraz na płycie CD.</w:t>
            </w:r>
          </w:p>
          <w:p w14:paraId="1D8BC70D" w14:textId="2067773B" w:rsidR="000C5F66" w:rsidRPr="00FC0CFC" w:rsidRDefault="0068594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</w:rPr>
              <w:t>Certyfikat kalibracji urządzeni</w:t>
            </w:r>
            <w:r w:rsidR="00186BFA" w:rsidRPr="00FC0CFC">
              <w:rPr>
                <w:rFonts w:ascii="Arial" w:hAnsi="Arial" w:cs="Arial"/>
                <w:sz w:val="20"/>
              </w:rPr>
              <w:t xml:space="preserve">a wraz </w:t>
            </w:r>
            <w:r w:rsidRPr="00FC0CFC">
              <w:rPr>
                <w:rFonts w:ascii="Arial" w:hAnsi="Arial" w:cs="Arial"/>
                <w:sz w:val="20"/>
              </w:rPr>
              <w:t xml:space="preserve">z tłumaczeniem na język polski </w:t>
            </w:r>
            <w:r w:rsidRPr="00FC0CFC">
              <w:rPr>
                <w:rFonts w:ascii="Arial" w:hAnsi="Arial" w:cs="Arial"/>
                <w:sz w:val="20"/>
                <w:szCs w:val="20"/>
              </w:rPr>
              <w:t>posiadający okres ważności nie krótszy niż 10 miesięcy od daty dostawy do Zamawiającego</w:t>
            </w:r>
            <w:r w:rsidR="00186BFA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5F66" w:rsidRPr="00FC0CFC" w14:paraId="5B575164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7B4D30D5" w14:textId="0B7FCC4B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5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TESTER TEMPERATURY TURBINY TT1200A</w:t>
            </w:r>
          </w:p>
        </w:tc>
      </w:tr>
      <w:tr w:rsidR="000D4F9A" w:rsidRPr="00FC0CFC" w14:paraId="0F9E8E3F" w14:textId="77777777" w:rsidTr="00D4764A">
        <w:tc>
          <w:tcPr>
            <w:tcW w:w="811" w:type="dxa"/>
            <w:shd w:val="clear" w:color="auto" w:fill="auto"/>
            <w:vAlign w:val="center"/>
          </w:tcPr>
          <w:p w14:paraId="3FDA4677" w14:textId="777EE25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3CE149B" w14:textId="59BE41DA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Tester temperatury turbiny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3F93BD4" w14:textId="72F13A02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TT1200A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B78EC5E" w14:textId="3AC10A72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504481B" w14:textId="7777777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3910760A" w14:textId="104EEE6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CA-A-E77-21-00-01AAA-340A-A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77910D5" w14:textId="2E99D016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Przyrząd pomiarowy wykorzystywany we wszystkich wielkościach i zakresach pomiarowych. </w:t>
            </w:r>
          </w:p>
          <w:p w14:paraId="7A87C2D9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Podstawa: zastosowanie podczas wykonywania obsług okresowych oraz weryfikacji sprawności termopar oraz instalacji pomiaru temperatury ITT samolotu C-295M.</w:t>
            </w:r>
          </w:p>
          <w:p w14:paraId="454AE842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Przyrząd pomiarowy umieszczony w </w:t>
            </w: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plastikowej </w:t>
            </w:r>
            <w:r w:rsidRPr="00FC0CFC">
              <w:rPr>
                <w:rFonts w:ascii="Arial" w:hAnsi="Arial" w:cs="Arial"/>
                <w:sz w:val="20"/>
                <w:szCs w:val="20"/>
              </w:rPr>
              <w:t>kasecie wraz ze specyfikacją w formie papierowej. W skład zestawu wchodzą:</w:t>
            </w:r>
          </w:p>
          <w:p w14:paraId="65BCF554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instrukcja obsługi</w:t>
            </w:r>
          </w:p>
          <w:p w14:paraId="4F10AF03" w14:textId="77777777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pomiarowe wraz z niezbędnym ukompletowaniem P/N: 101-00930</w:t>
            </w:r>
          </w:p>
          <w:p w14:paraId="478D37B2" w14:textId="4E16F8BB" w:rsidR="00E8369D" w:rsidRPr="00FC0CFC" w:rsidRDefault="00E8369D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D4F9A" w:rsidRPr="00FC0CFC" w14:paraId="7DE5C991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50C3AD8D" w14:textId="1EB5A5A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– 6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Zaciskarka DMC DBS-2100</w:t>
            </w:r>
          </w:p>
        </w:tc>
      </w:tr>
      <w:tr w:rsidR="000D4F9A" w:rsidRPr="00FC0CFC" w14:paraId="5C429029" w14:textId="77777777" w:rsidTr="00D4764A">
        <w:trPr>
          <w:trHeight w:val="663"/>
        </w:trPr>
        <w:tc>
          <w:tcPr>
            <w:tcW w:w="811" w:type="dxa"/>
            <w:shd w:val="clear" w:color="auto" w:fill="auto"/>
            <w:vAlign w:val="center"/>
          </w:tcPr>
          <w:p w14:paraId="7372CD96" w14:textId="5CB7E34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BD4BA02" w14:textId="159786E5" w:rsidR="000D4F9A" w:rsidRPr="00FC0CFC" w:rsidRDefault="000D4F9A" w:rsidP="005E7C1F">
            <w:pPr>
              <w:spacing w:after="0" w:line="240" w:lineRule="auto"/>
              <w:ind w:left="-346" w:right="-57" w:firstLine="3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Zaciskarka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AF0A7EE" w14:textId="711EC014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DMC DBS-2100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D674110" w14:textId="43BBA4A5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D37AFFE" w14:textId="10A81EA4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35FA1AF" w14:textId="4D3B9EA7" w:rsidR="000D4F9A" w:rsidRPr="00FC0CFC" w:rsidRDefault="00F72A19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Zaciskarka do opasek stalowych.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Stosowana przy wymianie </w:t>
            </w:r>
            <w:r w:rsidR="000D4F9A" w:rsidRPr="00FC0CFC">
              <w:rPr>
                <w:rFonts w:ascii="Arial" w:hAnsi="Arial" w:cs="Arial"/>
                <w:sz w:val="20"/>
                <w:szCs w:val="20"/>
              </w:rPr>
              <w:t>złącz elektrycznych samolotu C-295</w:t>
            </w:r>
            <w:r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7916A" w14:textId="7FBA206E" w:rsidR="009454B1" w:rsidRPr="00FC0CFC" w:rsidRDefault="009454B1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4F9A" w:rsidRPr="00FC0CFC" w14:paraId="46A41BFD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00A14A18" w14:textId="4B478764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7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Hipo</w:t>
            </w:r>
            <w:r w:rsidR="00AC5E2A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tester 1250Vrms</w:t>
            </w:r>
            <w:r w:rsidR="00317BE7" w:rsidRPr="00FC0CF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D4F9A" w:rsidRPr="00FC0CFC" w14:paraId="6FE63DE0" w14:textId="77777777" w:rsidTr="00D4764A">
        <w:tc>
          <w:tcPr>
            <w:tcW w:w="811" w:type="dxa"/>
            <w:shd w:val="clear" w:color="auto" w:fill="auto"/>
            <w:vAlign w:val="center"/>
          </w:tcPr>
          <w:p w14:paraId="20D28544" w14:textId="071DE3C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74F442A" w14:textId="63B829AD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Hipot tester</w:t>
            </w:r>
            <w:r w:rsidR="00295543"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 1250Vrms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6F6DD84" w14:textId="15BDF700" w:rsidR="000D4F9A" w:rsidRPr="00FC0CFC" w:rsidRDefault="00DA0F2A" w:rsidP="00124CE1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 4030A 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79CFE21" w14:textId="5FA7F115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8D89CE1" w14:textId="7777777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C-295 COMPONENT MAINTENANCE MANUALS (VENDORS)</w:t>
            </w:r>
          </w:p>
          <w:p w14:paraId="1E2362C0" w14:textId="7777777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26-14-09 MIDGET THERMOSWITCH UNIT LINE</w:t>
            </w:r>
          </w:p>
          <w:p w14:paraId="2CCDDE0E" w14:textId="632A9E0E" w:rsidR="00DA0F2A" w:rsidRPr="00FC0CFC" w:rsidRDefault="00DA0F2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Special Tools , Fixtures and test equipment 08.02.2022 page 17 of 19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4725BF6" w14:textId="041B70F8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Wymagania: pomiar 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>rezystancji izolacji napięciem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br/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1250 Vrms przez 1 min.</w:t>
            </w:r>
          </w:p>
          <w:p w14:paraId="2BC98747" w14:textId="77777777" w:rsidR="006F7391" w:rsidRPr="00FC0CFC" w:rsidRDefault="006F7391" w:rsidP="00D4764A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</w:p>
          <w:p w14:paraId="56B9FE8D" w14:textId="77777777" w:rsidR="00DB13B6" w:rsidRPr="00FC0CFC" w:rsidRDefault="00DB13B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Napięcie zasilające sieciowe 230V 50Hz lub na prąd stały 28VDC</w:t>
            </w:r>
            <w:r w:rsidR="006F7391" w:rsidRPr="00FC0CFC">
              <w:rPr>
                <w:rFonts w:ascii="Arial" w:hAnsi="Arial" w:cs="Arial"/>
                <w:sz w:val="20"/>
                <w:szCs w:val="20"/>
              </w:rPr>
              <w:t>,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ewentualnie własne (bateryjne)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C7D0D" w14:textId="38673E5D" w:rsidR="00E8369D" w:rsidRPr="00FC0CFC" w:rsidRDefault="00E8369D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D4F9A" w:rsidRPr="00FC0CFC" w14:paraId="3E1D949E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6EE0B8C7" w14:textId="04087B22" w:rsidR="000D4F9A" w:rsidRPr="00FC0CFC" w:rsidRDefault="000D4F9A" w:rsidP="00317BE7">
            <w:pPr>
              <w:tabs>
                <w:tab w:val="left" w:pos="1770"/>
              </w:tabs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8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Mikroomomierz DMO 200</w:t>
            </w:r>
          </w:p>
        </w:tc>
      </w:tr>
      <w:tr w:rsidR="000D4F9A" w:rsidRPr="00FC0CFC" w14:paraId="0DAFDD6F" w14:textId="77777777" w:rsidTr="00D4764A">
        <w:tc>
          <w:tcPr>
            <w:tcW w:w="811" w:type="dxa"/>
            <w:shd w:val="clear" w:color="auto" w:fill="auto"/>
            <w:vAlign w:val="center"/>
          </w:tcPr>
          <w:p w14:paraId="0FDB41A6" w14:textId="5E14BBE6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9724562" w14:textId="5C7961A9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Mikroomomierz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DCB6C3" w14:textId="1D6530D1" w:rsidR="000D4F9A" w:rsidRPr="00FC0CFC" w:rsidRDefault="003F4185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DMO</w:t>
            </w:r>
            <w:r w:rsidR="000D4F9A" w:rsidRPr="00FC0CF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15C41D7" w14:textId="3C0D54A1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63A8DDE" w14:textId="77777777" w:rsidR="009808D3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4239C0C1" w14:textId="00A0A941" w:rsidR="000D4F9A" w:rsidRPr="00FC0CFC" w:rsidRDefault="003F4185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CA-A-E20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-00-01AAA-3</w:t>
            </w: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A-A</w:t>
            </w:r>
          </w:p>
          <w:p w14:paraId="3B569745" w14:textId="6CB95B82" w:rsidR="009808D3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SB-295-24-0026M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87EDAFD" w14:textId="34C57F83" w:rsidR="00DB13B6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p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>omiar</w:t>
            </w:r>
            <w:r w:rsidRPr="00FC0CFC">
              <w:rPr>
                <w:rFonts w:ascii="Arial" w:hAnsi="Arial" w:cs="Arial"/>
                <w:sz w:val="20"/>
                <w:szCs w:val="20"/>
              </w:rPr>
              <w:t>u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 xml:space="preserve"> rezystancji </w:t>
            </w:r>
            <w:r w:rsidR="00ED260D" w:rsidRPr="00FC0CFC">
              <w:rPr>
                <w:rFonts w:ascii="Arial" w:hAnsi="Arial" w:cs="Arial"/>
                <w:sz w:val="20"/>
                <w:szCs w:val="20"/>
              </w:rPr>
              <w:t xml:space="preserve">połączenia prądem </w:t>
            </w:r>
            <w:r w:rsidR="0074762F" w:rsidRPr="00FC0CFC">
              <w:rPr>
                <w:rFonts w:ascii="Arial" w:hAnsi="Arial" w:cs="Arial"/>
                <w:sz w:val="20"/>
                <w:szCs w:val="20"/>
              </w:rPr>
              <w:t>stałym 1 ÷ 2</w:t>
            </w:r>
            <w:r w:rsidR="00ED260D" w:rsidRPr="00FC0CFC">
              <w:rPr>
                <w:rFonts w:ascii="Arial" w:hAnsi="Arial" w:cs="Arial"/>
                <w:sz w:val="20"/>
                <w:szCs w:val="20"/>
              </w:rPr>
              <w:t>00A przez 1 min</w:t>
            </w:r>
            <w:r w:rsidR="007E01BF" w:rsidRPr="00FC0C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62F" w:rsidRPr="00FC0CFC">
              <w:rPr>
                <w:rFonts w:ascii="Arial" w:hAnsi="Arial" w:cs="Arial"/>
                <w:sz w:val="20"/>
                <w:szCs w:val="20"/>
              </w:rPr>
              <w:t>zakres pomiarowy: 0,1µΩ ÷ 5Ω</w:t>
            </w:r>
            <w:r w:rsidR="007E01BF" w:rsidRPr="00FC0C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13B6" w:rsidRPr="00FC0CFC">
              <w:rPr>
                <w:rFonts w:ascii="Arial" w:hAnsi="Arial" w:cs="Arial"/>
                <w:sz w:val="20"/>
                <w:szCs w:val="20"/>
              </w:rPr>
              <w:t>rozdzielczość 0,1μΩ</w:t>
            </w:r>
          </w:p>
          <w:p w14:paraId="5AD99937" w14:textId="77777777" w:rsidR="0074762F" w:rsidRPr="00FC0CFC" w:rsidRDefault="0074762F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Standardowe przewody 3m (prądowe i napięciowe)</w:t>
            </w:r>
          </w:p>
          <w:p w14:paraId="32F88E60" w14:textId="77777777" w:rsidR="000D4F9A" w:rsidRPr="00FC0CFC" w:rsidRDefault="0074762F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Dodatkowy zestaw przewodów przedłużających o 10 m (przewody prądowe i napięciowe)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5F475" w14:textId="047AB9B1" w:rsidR="00E8369D" w:rsidRPr="00FC0CFC" w:rsidRDefault="00E8369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D4F9A" w:rsidRPr="00FC0CFC" w14:paraId="4B32A7AA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2ECEB641" w14:textId="701F0115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17BE7" w:rsidRPr="00FC0CFC">
              <w:t xml:space="preserve">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Czujnik ciśnienia UNIK 5000, PTX50A2-TB-A1-CA-H1-PE, 95-92134-0001</w:t>
            </w:r>
          </w:p>
        </w:tc>
      </w:tr>
      <w:tr w:rsidR="000D4F9A" w:rsidRPr="00FC0CFC" w14:paraId="0C774950" w14:textId="77777777" w:rsidTr="00D4764A">
        <w:trPr>
          <w:trHeight w:val="502"/>
        </w:trPr>
        <w:tc>
          <w:tcPr>
            <w:tcW w:w="811" w:type="dxa"/>
            <w:shd w:val="clear" w:color="auto" w:fill="auto"/>
            <w:vAlign w:val="center"/>
          </w:tcPr>
          <w:p w14:paraId="71570C9B" w14:textId="0875846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38B8D12" w14:textId="1F653A4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ciśnienia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BAFC1A3" w14:textId="0978E3D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UNIK 5000, PTX50A2-TB-A1-CA-H1-PE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0A43260" w14:textId="7DC8D410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62D7480" w14:textId="1C7C75C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CA-A-E32-42-00-01AAA-340A-A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C6B590A" w14:textId="1E727225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ciśnienia serii unik 500 z zestawu do wyważania</w:t>
            </w:r>
          </w:p>
          <w:p w14:paraId="1D43CA33" w14:textId="36BFE74F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dynamicznego śmigła typu 8500c-295a.</w:t>
            </w:r>
          </w:p>
          <w:p w14:paraId="32D3EA6D" w14:textId="4E98B355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Zestaw wykorzystywany w obsługach samolotu transportowego C-295M.</w:t>
            </w:r>
          </w:p>
          <w:p w14:paraId="06D516FE" w14:textId="7D778D5C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wykonany w technologii przeciwwybuchowej typu ATEX</w:t>
            </w:r>
          </w:p>
          <w:p w14:paraId="37DFB503" w14:textId="19422D5D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Zakres ciśnienia pracy: od 0 do 4000 PSI SG;</w:t>
            </w:r>
          </w:p>
          <w:p w14:paraId="1C300A69" w14:textId="39D708A8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Dopuszczalny błąd pomiaru: 0,2 procenta;</w:t>
            </w:r>
          </w:p>
          <w:p w14:paraId="7A0C1B35" w14:textId="1A43C8A8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Sygnał wyjściowy: od 4 do 20 mA.</w:t>
            </w:r>
          </w:p>
          <w:p w14:paraId="78DB346E" w14:textId="78C7E034" w:rsidR="000D4F9A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General Electric Duck Holdings Itd USA</w:t>
            </w:r>
          </w:p>
        </w:tc>
      </w:tr>
      <w:tr w:rsidR="000D4F9A" w:rsidRPr="00FC0CFC" w14:paraId="7105A6F0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57444486" w14:textId="67AEB36C" w:rsidR="000D4F9A" w:rsidRPr="00FC0CFC" w:rsidRDefault="000D4F9A" w:rsidP="00F25200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10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17BE7" w:rsidRPr="00FC0CFC">
              <w:t xml:space="preserve">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Czujnik wibracji do dynamicznego wyważania śmigła 9017310</w:t>
            </w:r>
          </w:p>
        </w:tc>
      </w:tr>
      <w:tr w:rsidR="000D4F9A" w:rsidRPr="00FC0CFC" w14:paraId="3404FA53" w14:textId="77777777" w:rsidTr="00124CE1">
        <w:trPr>
          <w:trHeight w:val="2409"/>
        </w:trPr>
        <w:tc>
          <w:tcPr>
            <w:tcW w:w="811" w:type="dxa"/>
            <w:shd w:val="clear" w:color="auto" w:fill="auto"/>
            <w:vAlign w:val="center"/>
          </w:tcPr>
          <w:p w14:paraId="00E2325D" w14:textId="2AB15971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0B2BFEE" w14:textId="65C771F0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wibracji</w:t>
            </w:r>
            <w:r w:rsidR="00317BE7" w:rsidRPr="00FC0CFC">
              <w:rPr>
                <w:rFonts w:ascii="Arial" w:hAnsi="Arial" w:cs="Arial"/>
                <w:sz w:val="20"/>
                <w:szCs w:val="20"/>
              </w:rPr>
              <w:t xml:space="preserve"> do dynamicznego wyważania śmigła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479AC08" w14:textId="49C3E937" w:rsidR="000D4F9A" w:rsidRPr="00FC0CFC" w:rsidRDefault="00FB5DA2" w:rsidP="00F25200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9017310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AC99871" w14:textId="749BCC2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2022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7F45EB2" w14:textId="77777777" w:rsidR="000D4F9A" w:rsidRPr="00FC0CFC" w:rsidRDefault="000D4F9A" w:rsidP="00D4764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CA-A-E61-29-00-01AAA-271B-A</w:t>
            </w:r>
          </w:p>
          <w:p w14:paraId="758C35D8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C-295M</w:t>
            </w:r>
          </w:p>
          <w:p w14:paraId="1EFA9735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Wydawnictwo C295 ILLUSTRATED TOOLS AND EQUIPMENT MANUAL DYNAMIC BALANCER / ANALYZER KIT AGE and tools typu 8500C-C295A, Issue date: 15/07/2005, CA-A-AH-61-06-00A-066A-A, Page 1</w:t>
            </w:r>
          </w:p>
          <w:p w14:paraId="12E9F701" w14:textId="0E8789EC" w:rsidR="000D4F9A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Wydawnictwo C295 MAINTENANCE MANUAL, 61-29-11, Jul.15/03, Page 403, Figure 2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B277982" w14:textId="77777777" w:rsidR="000D4F9A" w:rsidRPr="00FC0CFC" w:rsidRDefault="0068594D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wibracji z zestawu do wyważania dynamicznego śmigła DYNAMIC BALANCER / ANALYZER KIT typu 8500C-C295A</w:t>
            </w:r>
            <w:r w:rsidR="00562FE1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34D65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2CDCFBAD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długość całkowita: 1,81";</w:t>
            </w:r>
          </w:p>
          <w:p w14:paraId="34AFE98D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średnica: 0,68";</w:t>
            </w:r>
          </w:p>
          <w:p w14:paraId="5B9F878F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gwint: 1/4-28 UNF-2A;</w:t>
            </w:r>
          </w:p>
          <w:p w14:paraId="34B58D92" w14:textId="122061C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HONEYWELL CHADWICK-HELMUTH</w:t>
            </w:r>
          </w:p>
        </w:tc>
      </w:tr>
      <w:tr w:rsidR="000D4F9A" w:rsidRPr="00FC0CFC" w14:paraId="3B4BB822" w14:textId="77777777" w:rsidTr="00D4764A">
        <w:trPr>
          <w:trHeight w:val="266"/>
        </w:trPr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3E04054A" w14:textId="4909794B" w:rsidR="000D4F9A" w:rsidRPr="00FC0CFC" w:rsidRDefault="000D4F9A" w:rsidP="005E7C1F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11 – TESTER HYDRAULICZNY AC21898180</w:t>
            </w:r>
          </w:p>
        </w:tc>
      </w:tr>
      <w:tr w:rsidR="000D4F9A" w:rsidRPr="00FC0CFC" w14:paraId="0D98B26E" w14:textId="77777777" w:rsidTr="00D4764A">
        <w:trPr>
          <w:trHeight w:val="437"/>
        </w:trPr>
        <w:tc>
          <w:tcPr>
            <w:tcW w:w="811" w:type="dxa"/>
            <w:shd w:val="clear" w:color="auto" w:fill="auto"/>
            <w:vAlign w:val="center"/>
          </w:tcPr>
          <w:p w14:paraId="62E3B86E" w14:textId="4215D20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5274A1F" w14:textId="5A2722F8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eastAsia="pl-PL"/>
              </w:rPr>
              <w:t>Tester hydrauliczny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537242" w14:textId="2A75686D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eastAsia="pl-PL"/>
              </w:rPr>
              <w:t>AC21898180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F533681" w14:textId="7533D963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993A5BB" w14:textId="4A3F6E4A" w:rsidR="000D4F9A" w:rsidRPr="00FC0CFC" w:rsidRDefault="000D4F9A" w:rsidP="005E7C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CA-A-BGE-32-05-00AAA-066A-D</w:t>
            </w:r>
          </w:p>
          <w:p w14:paraId="565EB540" w14:textId="4049CF59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Tahoma" w:hAnsi="Tahoma" w:cs="Tahoma"/>
                <w:color w:val="000000"/>
              </w:rPr>
              <w:t>Do serwisu amortyzatorów podwozia przedniego i głównego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DBABB08" w14:textId="348AE420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Zestaw obsługowy hydrauliki statków powietrznych </w:t>
            </w:r>
          </w:p>
          <w:p w14:paraId="7FA62088" w14:textId="5BED7BE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 skład kompletu wchodzi:</w:t>
            </w:r>
          </w:p>
          <w:p w14:paraId="233B00B6" w14:textId="7EF7C0C7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60 Bar/870 Psi</w:t>
            </w:r>
          </w:p>
          <w:p w14:paraId="299710F9" w14:textId="3041F463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250bar/3625psi</w:t>
            </w:r>
          </w:p>
          <w:p w14:paraId="2372E58B" w14:textId="2C66C4F5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25bar/365psi</w:t>
            </w:r>
          </w:p>
          <w:p w14:paraId="09DCCB1C" w14:textId="0A89D121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160bar/231psi</w:t>
            </w:r>
          </w:p>
          <w:p w14:paraId="76689AD4" w14:textId="06844E81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400bar/5800psi</w:t>
            </w:r>
          </w:p>
          <w:p w14:paraId="2608B6EC" w14:textId="3C27D30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Narzędzie do zaworków Schrader</w:t>
            </w:r>
          </w:p>
          <w:p w14:paraId="375E319C" w14:textId="609E7649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Zawór Ga47875-100</w:t>
            </w:r>
          </w:p>
          <w:p w14:paraId="33A1F827" w14:textId="4452A39C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kąt 90 (9710-001)</w:t>
            </w:r>
          </w:p>
          <w:p w14:paraId="67B9B8C5" w14:textId="00B6F66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kąt 120 (16215)</w:t>
            </w:r>
          </w:p>
          <w:p w14:paraId="5AF25E24" w14:textId="047A9C3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proste 9790a</w:t>
            </w:r>
          </w:p>
          <w:p w14:paraId="1F127F98" w14:textId="65FCD0E0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proste 15040</w:t>
            </w:r>
          </w:p>
          <w:p w14:paraId="23B5AF01" w14:textId="6A65736E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16180</w:t>
            </w:r>
          </w:p>
          <w:p w14:paraId="0C078977" w14:textId="120A3092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Gs7445</w:t>
            </w:r>
          </w:p>
          <w:p w14:paraId="18315461" w14:textId="181DC675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Ga47922-100</w:t>
            </w:r>
          </w:p>
          <w:p w14:paraId="377EBEEB" w14:textId="1919415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Ga47770-100</w:t>
            </w:r>
          </w:p>
          <w:p w14:paraId="146F0142" w14:textId="37D9E2D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9692a</w:t>
            </w:r>
          </w:p>
          <w:p w14:paraId="01900A30" w14:textId="6A42A39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16165</w:t>
            </w:r>
          </w:p>
          <w:p w14:paraId="0DE37250" w14:textId="6A76309D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9785a</w:t>
            </w:r>
          </w:p>
          <w:p w14:paraId="16097B67" w14:textId="5F6D68DE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Pojemnik na uszczelki Sac21898160</w:t>
            </w:r>
          </w:p>
          <w:p w14:paraId="0A5C2F8C" w14:textId="171B86A7" w:rsidR="000D4F9A" w:rsidRPr="00FC0CFC" w:rsidRDefault="000D4F9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Messier Services</w:t>
            </w:r>
          </w:p>
        </w:tc>
      </w:tr>
      <w:tr w:rsidR="000D4F9A" w:rsidRPr="00FC0CFC" w14:paraId="7DEE8727" w14:textId="77777777" w:rsidTr="00124CE1">
        <w:trPr>
          <w:trHeight w:val="309"/>
        </w:trPr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3601CBA7" w14:textId="3426125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- 12 -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Zestaw do wtryskiwaczy z kluczem dynamometrycznym (TOOL KIT FLEXIBLE FUEL NOZZLE), PWC45200-1, 1OST-1</w:t>
            </w:r>
          </w:p>
        </w:tc>
      </w:tr>
      <w:tr w:rsidR="00170B43" w:rsidRPr="00FC1BD0" w14:paraId="623C1BF7" w14:textId="77777777" w:rsidTr="00D4764A">
        <w:trPr>
          <w:trHeight w:val="305"/>
        </w:trPr>
        <w:tc>
          <w:tcPr>
            <w:tcW w:w="811" w:type="dxa"/>
            <w:shd w:val="clear" w:color="auto" w:fill="auto"/>
            <w:vAlign w:val="center"/>
          </w:tcPr>
          <w:p w14:paraId="42C3D9EE" w14:textId="5D5F0E3F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E8C558D" w14:textId="41B123D2" w:rsidR="00170B43" w:rsidRPr="00FC0CFC" w:rsidRDefault="00317BE7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bCs/>
                <w:sz w:val="20"/>
                <w:szCs w:val="20"/>
              </w:rPr>
              <w:t>Zestaw do wtryskiwaczy z kluczem dynamometrycznym (TOOL KIT FLEXIBLE FUEL NOZZLE), PWC45200-1, 1OST-1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8BAF71D" w14:textId="6F1FA17F" w:rsidR="00170B43" w:rsidRPr="00FC0CFC" w:rsidRDefault="00170B43" w:rsidP="00DA0F2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PWC452</w:t>
            </w:r>
            <w:r w:rsidR="00DA0F2A"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00-1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7A6D4CC" w14:textId="72F39EBC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1D938D" w14:textId="7777777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MAINTENANCE MANUAL MODEL(S) PW127G (BUILD SPEC. 945/1316)</w:t>
            </w: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  <w:t>Manual Part No. 3044822, Revision No. 53.0, Dated NOV 18/2024</w:t>
            </w:r>
          </w:p>
          <w:p w14:paraId="14B24870" w14:textId="7777777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72-01-40- Fuel System</w:t>
            </w:r>
          </w:p>
          <w:p w14:paraId="363E77F7" w14:textId="1691BDB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  Fuel Manifold and Adapters (Ref. Fig. 408)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58D211D" w14:textId="3399B6B2" w:rsidR="00DA0F2A" w:rsidRPr="00C44891" w:rsidRDefault="00C44891" w:rsidP="00DA0F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Zestaw narzędzi do dysz paliwowych - do prac konserwacyjnych i naprawczych.</w:t>
            </w:r>
            <w:r w:rsidR="00DA0F2A" w:rsidRPr="00C44891">
              <w:rPr>
                <w:rFonts w:ascii="Arial" w:hAnsi="Arial" w:cs="Arial"/>
                <w:color w:val="434343"/>
                <w:sz w:val="20"/>
                <w:szCs w:val="20"/>
              </w:rPr>
              <w:t> </w:t>
            </w:r>
          </w:p>
        </w:tc>
      </w:tr>
    </w:tbl>
    <w:p w14:paraId="5E5DBD6D" w14:textId="791656B9" w:rsidR="005E7C1F" w:rsidRDefault="005E7C1F" w:rsidP="008602A2">
      <w:pPr>
        <w:ind w:left="1132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14:paraId="2D9A5F76" w14:textId="77777777" w:rsidR="005E7C1F" w:rsidRPr="005E7C1F" w:rsidRDefault="005E7C1F" w:rsidP="005E7C1F">
      <w:pPr>
        <w:rPr>
          <w:rFonts w:ascii="Arial" w:hAnsi="Arial" w:cs="Arial"/>
        </w:rPr>
      </w:pPr>
    </w:p>
    <w:p w14:paraId="217416B5" w14:textId="77777777" w:rsidR="005E7C1F" w:rsidRPr="005E7C1F" w:rsidRDefault="005E7C1F" w:rsidP="005E7C1F">
      <w:pPr>
        <w:rPr>
          <w:rFonts w:ascii="Arial" w:hAnsi="Arial" w:cs="Arial"/>
        </w:rPr>
      </w:pPr>
    </w:p>
    <w:p w14:paraId="48C6221E" w14:textId="77777777" w:rsidR="005E7C1F" w:rsidRPr="005E7C1F" w:rsidRDefault="005E7C1F" w:rsidP="005E7C1F">
      <w:pPr>
        <w:rPr>
          <w:rFonts w:ascii="Arial" w:hAnsi="Arial" w:cs="Arial"/>
        </w:rPr>
      </w:pPr>
    </w:p>
    <w:sectPr w:rsidR="005E7C1F" w:rsidRPr="005E7C1F" w:rsidSect="00027831">
      <w:footerReference w:type="default" r:id="rId9"/>
      <w:pgSz w:w="16838" w:h="11906" w:orient="landscape"/>
      <w:pgMar w:top="1134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0983" w14:textId="77777777" w:rsidR="00B939E7" w:rsidRDefault="00B939E7" w:rsidP="00027831">
      <w:pPr>
        <w:spacing w:after="0" w:line="240" w:lineRule="auto"/>
      </w:pPr>
      <w:r>
        <w:separator/>
      </w:r>
    </w:p>
  </w:endnote>
  <w:endnote w:type="continuationSeparator" w:id="0">
    <w:p w14:paraId="1FB80591" w14:textId="77777777" w:rsidR="00B939E7" w:rsidRDefault="00B939E7" w:rsidP="0002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7157"/>
      <w:docPartObj>
        <w:docPartGallery w:val="Page Numbers (Bottom of Page)"/>
        <w:docPartUnique/>
      </w:docPartObj>
    </w:sdtPr>
    <w:sdtEndPr/>
    <w:sdtContent>
      <w:p w14:paraId="4B275774" w14:textId="3FD5ABBB" w:rsidR="0013617B" w:rsidRPr="005E7C1F" w:rsidRDefault="00E971FA" w:rsidP="005E7C1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73809">
          <w:rPr>
            <w:rFonts w:ascii="Arial" w:hAnsi="Arial" w:cs="Arial"/>
            <w:sz w:val="20"/>
            <w:szCs w:val="20"/>
          </w:rPr>
          <w:fldChar w:fldCharType="begin"/>
        </w:r>
        <w:r w:rsidR="0013617B" w:rsidRPr="00F7380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73809">
          <w:rPr>
            <w:rFonts w:ascii="Arial" w:hAnsi="Arial" w:cs="Arial"/>
            <w:sz w:val="20"/>
            <w:szCs w:val="20"/>
          </w:rPr>
          <w:fldChar w:fldCharType="separate"/>
        </w:r>
        <w:r w:rsidR="009B2293">
          <w:rPr>
            <w:rFonts w:ascii="Arial" w:hAnsi="Arial" w:cs="Arial"/>
            <w:noProof/>
            <w:sz w:val="20"/>
            <w:szCs w:val="20"/>
          </w:rPr>
          <w:t>4</w:t>
        </w:r>
        <w:r w:rsidRPr="00F73809">
          <w:rPr>
            <w:rFonts w:ascii="Arial" w:hAnsi="Arial" w:cs="Arial"/>
            <w:sz w:val="20"/>
            <w:szCs w:val="20"/>
          </w:rPr>
          <w:fldChar w:fldCharType="end"/>
        </w:r>
        <w:r w:rsidR="005434AF">
          <w:rPr>
            <w:rFonts w:ascii="Arial" w:hAnsi="Arial" w:cs="Arial"/>
            <w:sz w:val="20"/>
            <w:szCs w:val="20"/>
          </w:rPr>
          <w:t>/</w:t>
        </w:r>
        <w:r w:rsidR="003C2C8A">
          <w:rPr>
            <w:rFonts w:ascii="Arial" w:hAnsi="Arial" w:cs="Arial"/>
            <w:sz w:val="20"/>
            <w:szCs w:val="20"/>
          </w:rPr>
          <w:t>4</w:t>
        </w:r>
      </w:p>
    </w:sdtContent>
  </w:sdt>
  <w:p w14:paraId="3F52E687" w14:textId="77777777" w:rsidR="0013617B" w:rsidRDefault="00136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A796" w14:textId="77777777" w:rsidR="00B939E7" w:rsidRDefault="00B939E7" w:rsidP="00027831">
      <w:pPr>
        <w:spacing w:after="0" w:line="240" w:lineRule="auto"/>
      </w:pPr>
      <w:r>
        <w:separator/>
      </w:r>
    </w:p>
  </w:footnote>
  <w:footnote w:type="continuationSeparator" w:id="0">
    <w:p w14:paraId="6FD1BD55" w14:textId="77777777" w:rsidR="00B939E7" w:rsidRDefault="00B939E7" w:rsidP="0002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FE"/>
    <w:multiLevelType w:val="hybridMultilevel"/>
    <w:tmpl w:val="4F9A594E"/>
    <w:lvl w:ilvl="0" w:tplc="772C6AA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E7E2145"/>
    <w:multiLevelType w:val="hybridMultilevel"/>
    <w:tmpl w:val="046C214E"/>
    <w:lvl w:ilvl="0" w:tplc="DDBE76DA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968AA"/>
    <w:multiLevelType w:val="hybridMultilevel"/>
    <w:tmpl w:val="0026183C"/>
    <w:lvl w:ilvl="0" w:tplc="374CD222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5704475"/>
    <w:multiLevelType w:val="hybridMultilevel"/>
    <w:tmpl w:val="82707686"/>
    <w:lvl w:ilvl="0" w:tplc="91A4B9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1970A5E"/>
    <w:multiLevelType w:val="hybridMultilevel"/>
    <w:tmpl w:val="51AEF512"/>
    <w:lvl w:ilvl="0" w:tplc="648E3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7E48"/>
    <w:multiLevelType w:val="hybridMultilevel"/>
    <w:tmpl w:val="C178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DEF"/>
    <w:multiLevelType w:val="hybridMultilevel"/>
    <w:tmpl w:val="D45A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594"/>
    <w:multiLevelType w:val="hybridMultilevel"/>
    <w:tmpl w:val="3AAAE69C"/>
    <w:lvl w:ilvl="0" w:tplc="34ECD190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D565968"/>
    <w:multiLevelType w:val="hybridMultilevel"/>
    <w:tmpl w:val="59B0464C"/>
    <w:lvl w:ilvl="0" w:tplc="9368995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7005517B"/>
    <w:multiLevelType w:val="hybridMultilevel"/>
    <w:tmpl w:val="C52240B4"/>
    <w:lvl w:ilvl="0" w:tplc="206AD57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14C7"/>
    <w:multiLevelType w:val="hybridMultilevel"/>
    <w:tmpl w:val="669ABEE2"/>
    <w:lvl w:ilvl="0" w:tplc="4B9AD60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21"/>
    <w:rsid w:val="00007A6B"/>
    <w:rsid w:val="00015A94"/>
    <w:rsid w:val="00017DE8"/>
    <w:rsid w:val="00021473"/>
    <w:rsid w:val="000224A1"/>
    <w:rsid w:val="00027831"/>
    <w:rsid w:val="00030AA5"/>
    <w:rsid w:val="0003410C"/>
    <w:rsid w:val="000350BD"/>
    <w:rsid w:val="00035543"/>
    <w:rsid w:val="0003624B"/>
    <w:rsid w:val="0004060F"/>
    <w:rsid w:val="00045D38"/>
    <w:rsid w:val="00057231"/>
    <w:rsid w:val="0006105C"/>
    <w:rsid w:val="00067F8C"/>
    <w:rsid w:val="00071187"/>
    <w:rsid w:val="00075AF7"/>
    <w:rsid w:val="0007659F"/>
    <w:rsid w:val="000778FE"/>
    <w:rsid w:val="000A0C24"/>
    <w:rsid w:val="000A62A8"/>
    <w:rsid w:val="000B2ADF"/>
    <w:rsid w:val="000B6BEA"/>
    <w:rsid w:val="000C5F66"/>
    <w:rsid w:val="000C6003"/>
    <w:rsid w:val="000D4F9A"/>
    <w:rsid w:val="000D630B"/>
    <w:rsid w:val="000E3056"/>
    <w:rsid w:val="000E5441"/>
    <w:rsid w:val="000E5D24"/>
    <w:rsid w:val="000F0BE0"/>
    <w:rsid w:val="000F2BCE"/>
    <w:rsid w:val="000F4877"/>
    <w:rsid w:val="000F4EFE"/>
    <w:rsid w:val="0010426C"/>
    <w:rsid w:val="00110C53"/>
    <w:rsid w:val="00117871"/>
    <w:rsid w:val="00124676"/>
    <w:rsid w:val="00124CE1"/>
    <w:rsid w:val="001250E2"/>
    <w:rsid w:val="00127410"/>
    <w:rsid w:val="0013617B"/>
    <w:rsid w:val="0016085D"/>
    <w:rsid w:val="001619A0"/>
    <w:rsid w:val="00170B43"/>
    <w:rsid w:val="001831BB"/>
    <w:rsid w:val="00186454"/>
    <w:rsid w:val="00186BEB"/>
    <w:rsid w:val="00186BFA"/>
    <w:rsid w:val="0018701B"/>
    <w:rsid w:val="00187977"/>
    <w:rsid w:val="00192B29"/>
    <w:rsid w:val="00193A79"/>
    <w:rsid w:val="00197C17"/>
    <w:rsid w:val="001B0B19"/>
    <w:rsid w:val="001B2348"/>
    <w:rsid w:val="001C1E13"/>
    <w:rsid w:val="001C2D00"/>
    <w:rsid w:val="001C2DD1"/>
    <w:rsid w:val="001C4CF1"/>
    <w:rsid w:val="001C52C7"/>
    <w:rsid w:val="001D3AEA"/>
    <w:rsid w:val="001D50DC"/>
    <w:rsid w:val="001F0110"/>
    <w:rsid w:val="001F1E8C"/>
    <w:rsid w:val="001F2FF9"/>
    <w:rsid w:val="001F335E"/>
    <w:rsid w:val="001F4E19"/>
    <w:rsid w:val="0020294E"/>
    <w:rsid w:val="00207EA5"/>
    <w:rsid w:val="00232C81"/>
    <w:rsid w:val="00243F21"/>
    <w:rsid w:val="00260664"/>
    <w:rsid w:val="00263650"/>
    <w:rsid w:val="002713E3"/>
    <w:rsid w:val="00272487"/>
    <w:rsid w:val="00281931"/>
    <w:rsid w:val="002938AD"/>
    <w:rsid w:val="00295543"/>
    <w:rsid w:val="002960C7"/>
    <w:rsid w:val="00296D80"/>
    <w:rsid w:val="002979A1"/>
    <w:rsid w:val="002A3CCC"/>
    <w:rsid w:val="002A613A"/>
    <w:rsid w:val="002A6322"/>
    <w:rsid w:val="002B34EC"/>
    <w:rsid w:val="002B4F19"/>
    <w:rsid w:val="002B569E"/>
    <w:rsid w:val="002C117A"/>
    <w:rsid w:val="002D68EF"/>
    <w:rsid w:val="002E23CC"/>
    <w:rsid w:val="002E4C19"/>
    <w:rsid w:val="002E6B13"/>
    <w:rsid w:val="00316E50"/>
    <w:rsid w:val="00317BE7"/>
    <w:rsid w:val="00325860"/>
    <w:rsid w:val="003315C3"/>
    <w:rsid w:val="00336F30"/>
    <w:rsid w:val="00341FD9"/>
    <w:rsid w:val="0034356A"/>
    <w:rsid w:val="00346D22"/>
    <w:rsid w:val="003560D0"/>
    <w:rsid w:val="00357C52"/>
    <w:rsid w:val="003617C4"/>
    <w:rsid w:val="00363C69"/>
    <w:rsid w:val="00364B62"/>
    <w:rsid w:val="00364F04"/>
    <w:rsid w:val="0037456E"/>
    <w:rsid w:val="0038076D"/>
    <w:rsid w:val="003822AF"/>
    <w:rsid w:val="00391BAF"/>
    <w:rsid w:val="00396869"/>
    <w:rsid w:val="003A1335"/>
    <w:rsid w:val="003A39B4"/>
    <w:rsid w:val="003A5048"/>
    <w:rsid w:val="003A635C"/>
    <w:rsid w:val="003B17AA"/>
    <w:rsid w:val="003B2088"/>
    <w:rsid w:val="003B23AA"/>
    <w:rsid w:val="003C2C8A"/>
    <w:rsid w:val="003C457C"/>
    <w:rsid w:val="003C6184"/>
    <w:rsid w:val="003D37FA"/>
    <w:rsid w:val="003D4477"/>
    <w:rsid w:val="003D6EB7"/>
    <w:rsid w:val="003D7C42"/>
    <w:rsid w:val="003D7ED4"/>
    <w:rsid w:val="003E0A26"/>
    <w:rsid w:val="003E2D3B"/>
    <w:rsid w:val="003F4185"/>
    <w:rsid w:val="003F55CB"/>
    <w:rsid w:val="003F5ABC"/>
    <w:rsid w:val="00406D5B"/>
    <w:rsid w:val="0041143E"/>
    <w:rsid w:val="00411A4B"/>
    <w:rsid w:val="0041248A"/>
    <w:rsid w:val="00413B62"/>
    <w:rsid w:val="00413FF6"/>
    <w:rsid w:val="00415429"/>
    <w:rsid w:val="00421B71"/>
    <w:rsid w:val="004267B9"/>
    <w:rsid w:val="0043210A"/>
    <w:rsid w:val="004360B4"/>
    <w:rsid w:val="004430B7"/>
    <w:rsid w:val="00445F4C"/>
    <w:rsid w:val="00451A4A"/>
    <w:rsid w:val="0045389F"/>
    <w:rsid w:val="0045423E"/>
    <w:rsid w:val="00454338"/>
    <w:rsid w:val="00456718"/>
    <w:rsid w:val="004574DF"/>
    <w:rsid w:val="004805BE"/>
    <w:rsid w:val="004822A2"/>
    <w:rsid w:val="00490893"/>
    <w:rsid w:val="00492D9F"/>
    <w:rsid w:val="00492F75"/>
    <w:rsid w:val="00496676"/>
    <w:rsid w:val="0049689C"/>
    <w:rsid w:val="00496A5A"/>
    <w:rsid w:val="00496D18"/>
    <w:rsid w:val="004A2ADE"/>
    <w:rsid w:val="004A2C86"/>
    <w:rsid w:val="004A4863"/>
    <w:rsid w:val="004A6FE2"/>
    <w:rsid w:val="004B18E9"/>
    <w:rsid w:val="004B4F0E"/>
    <w:rsid w:val="004B6331"/>
    <w:rsid w:val="004C1DC0"/>
    <w:rsid w:val="004C5488"/>
    <w:rsid w:val="004C62AE"/>
    <w:rsid w:val="004D0C5A"/>
    <w:rsid w:val="004E036D"/>
    <w:rsid w:val="004E3FFC"/>
    <w:rsid w:val="004F6F1B"/>
    <w:rsid w:val="004F78DB"/>
    <w:rsid w:val="00512702"/>
    <w:rsid w:val="00513067"/>
    <w:rsid w:val="00516CE3"/>
    <w:rsid w:val="00521DF8"/>
    <w:rsid w:val="005260AF"/>
    <w:rsid w:val="005272ED"/>
    <w:rsid w:val="00527E3E"/>
    <w:rsid w:val="00531DC0"/>
    <w:rsid w:val="00533C31"/>
    <w:rsid w:val="005418FA"/>
    <w:rsid w:val="005434AF"/>
    <w:rsid w:val="00546F11"/>
    <w:rsid w:val="00547C99"/>
    <w:rsid w:val="005525B2"/>
    <w:rsid w:val="005570BC"/>
    <w:rsid w:val="00562FE1"/>
    <w:rsid w:val="005672F0"/>
    <w:rsid w:val="00576C25"/>
    <w:rsid w:val="005776E0"/>
    <w:rsid w:val="00581624"/>
    <w:rsid w:val="005839F8"/>
    <w:rsid w:val="0058596F"/>
    <w:rsid w:val="005A3A4D"/>
    <w:rsid w:val="005A3EEB"/>
    <w:rsid w:val="005A432E"/>
    <w:rsid w:val="005A44D3"/>
    <w:rsid w:val="005A483F"/>
    <w:rsid w:val="005A4D09"/>
    <w:rsid w:val="005B4859"/>
    <w:rsid w:val="005B7914"/>
    <w:rsid w:val="005C19B6"/>
    <w:rsid w:val="005C3361"/>
    <w:rsid w:val="005C7C01"/>
    <w:rsid w:val="005D07A7"/>
    <w:rsid w:val="005E44C0"/>
    <w:rsid w:val="005E5819"/>
    <w:rsid w:val="005E7C1F"/>
    <w:rsid w:val="005F187B"/>
    <w:rsid w:val="005F2FDE"/>
    <w:rsid w:val="00601135"/>
    <w:rsid w:val="00603AAF"/>
    <w:rsid w:val="00606B77"/>
    <w:rsid w:val="00611065"/>
    <w:rsid w:val="00616714"/>
    <w:rsid w:val="00616C27"/>
    <w:rsid w:val="0062614E"/>
    <w:rsid w:val="00635942"/>
    <w:rsid w:val="00655315"/>
    <w:rsid w:val="0065690A"/>
    <w:rsid w:val="00657A9C"/>
    <w:rsid w:val="00673D92"/>
    <w:rsid w:val="006751AE"/>
    <w:rsid w:val="006803B8"/>
    <w:rsid w:val="00683D95"/>
    <w:rsid w:val="0068594D"/>
    <w:rsid w:val="0068665A"/>
    <w:rsid w:val="0069049D"/>
    <w:rsid w:val="00691E06"/>
    <w:rsid w:val="00696169"/>
    <w:rsid w:val="006A1802"/>
    <w:rsid w:val="006A5319"/>
    <w:rsid w:val="006B49FD"/>
    <w:rsid w:val="006B5A79"/>
    <w:rsid w:val="006B7734"/>
    <w:rsid w:val="006C0D39"/>
    <w:rsid w:val="006C5C5E"/>
    <w:rsid w:val="006D4483"/>
    <w:rsid w:val="006D5B8D"/>
    <w:rsid w:val="006E4CF9"/>
    <w:rsid w:val="006E76D8"/>
    <w:rsid w:val="006E7723"/>
    <w:rsid w:val="006F15FB"/>
    <w:rsid w:val="006F66DC"/>
    <w:rsid w:val="006F7391"/>
    <w:rsid w:val="006F7EBE"/>
    <w:rsid w:val="007005E9"/>
    <w:rsid w:val="00715D57"/>
    <w:rsid w:val="0072560E"/>
    <w:rsid w:val="007261F6"/>
    <w:rsid w:val="00732D29"/>
    <w:rsid w:val="00737921"/>
    <w:rsid w:val="00740236"/>
    <w:rsid w:val="0074246F"/>
    <w:rsid w:val="00744060"/>
    <w:rsid w:val="007463D0"/>
    <w:rsid w:val="00746C9F"/>
    <w:rsid w:val="0074762F"/>
    <w:rsid w:val="0075470D"/>
    <w:rsid w:val="00754F44"/>
    <w:rsid w:val="00755AE8"/>
    <w:rsid w:val="007615C5"/>
    <w:rsid w:val="00762FCC"/>
    <w:rsid w:val="00774031"/>
    <w:rsid w:val="00774F97"/>
    <w:rsid w:val="00781053"/>
    <w:rsid w:val="00785B29"/>
    <w:rsid w:val="00786B89"/>
    <w:rsid w:val="00790F4A"/>
    <w:rsid w:val="007913ED"/>
    <w:rsid w:val="0079238B"/>
    <w:rsid w:val="007A673C"/>
    <w:rsid w:val="007B1755"/>
    <w:rsid w:val="007B299E"/>
    <w:rsid w:val="007B47E7"/>
    <w:rsid w:val="007C255A"/>
    <w:rsid w:val="007C261D"/>
    <w:rsid w:val="007C4B0A"/>
    <w:rsid w:val="007D2054"/>
    <w:rsid w:val="007D5E4E"/>
    <w:rsid w:val="007E01BF"/>
    <w:rsid w:val="007E41FA"/>
    <w:rsid w:val="007E4579"/>
    <w:rsid w:val="007F05C2"/>
    <w:rsid w:val="007F62FE"/>
    <w:rsid w:val="00804733"/>
    <w:rsid w:val="00812C5A"/>
    <w:rsid w:val="00815B9F"/>
    <w:rsid w:val="00815CD9"/>
    <w:rsid w:val="00816351"/>
    <w:rsid w:val="00821952"/>
    <w:rsid w:val="00825F6E"/>
    <w:rsid w:val="0082603F"/>
    <w:rsid w:val="00837C19"/>
    <w:rsid w:val="00843744"/>
    <w:rsid w:val="00845597"/>
    <w:rsid w:val="0084584E"/>
    <w:rsid w:val="008602A2"/>
    <w:rsid w:val="00861D39"/>
    <w:rsid w:val="00863465"/>
    <w:rsid w:val="00864128"/>
    <w:rsid w:val="00865698"/>
    <w:rsid w:val="008718FE"/>
    <w:rsid w:val="00880E46"/>
    <w:rsid w:val="00881A00"/>
    <w:rsid w:val="00890A58"/>
    <w:rsid w:val="00894167"/>
    <w:rsid w:val="00896F9D"/>
    <w:rsid w:val="008A3A1D"/>
    <w:rsid w:val="008A40ED"/>
    <w:rsid w:val="008B1018"/>
    <w:rsid w:val="008C7949"/>
    <w:rsid w:val="008D2958"/>
    <w:rsid w:val="008D35E6"/>
    <w:rsid w:val="008D453F"/>
    <w:rsid w:val="008E1655"/>
    <w:rsid w:val="008E57CD"/>
    <w:rsid w:val="008E6205"/>
    <w:rsid w:val="008F5296"/>
    <w:rsid w:val="008F6294"/>
    <w:rsid w:val="009008FC"/>
    <w:rsid w:val="00904C2E"/>
    <w:rsid w:val="009053A0"/>
    <w:rsid w:val="009062A8"/>
    <w:rsid w:val="00924D72"/>
    <w:rsid w:val="00927519"/>
    <w:rsid w:val="00935BF7"/>
    <w:rsid w:val="00942DE7"/>
    <w:rsid w:val="009449BA"/>
    <w:rsid w:val="009454B1"/>
    <w:rsid w:val="00950D50"/>
    <w:rsid w:val="00950EE4"/>
    <w:rsid w:val="009808D3"/>
    <w:rsid w:val="00981D46"/>
    <w:rsid w:val="00995A61"/>
    <w:rsid w:val="009A0F89"/>
    <w:rsid w:val="009A5428"/>
    <w:rsid w:val="009B2293"/>
    <w:rsid w:val="009B45D3"/>
    <w:rsid w:val="009B4838"/>
    <w:rsid w:val="009C1132"/>
    <w:rsid w:val="009D02B4"/>
    <w:rsid w:val="009E1228"/>
    <w:rsid w:val="009E3110"/>
    <w:rsid w:val="009E3405"/>
    <w:rsid w:val="009E52CD"/>
    <w:rsid w:val="009E772D"/>
    <w:rsid w:val="009E7A50"/>
    <w:rsid w:val="009F5A99"/>
    <w:rsid w:val="00A01784"/>
    <w:rsid w:val="00A06B9E"/>
    <w:rsid w:val="00A10569"/>
    <w:rsid w:val="00A12DE9"/>
    <w:rsid w:val="00A21C3F"/>
    <w:rsid w:val="00A26B36"/>
    <w:rsid w:val="00A317B9"/>
    <w:rsid w:val="00A32865"/>
    <w:rsid w:val="00A33BB6"/>
    <w:rsid w:val="00A34CCB"/>
    <w:rsid w:val="00A431EF"/>
    <w:rsid w:val="00A47947"/>
    <w:rsid w:val="00A52231"/>
    <w:rsid w:val="00A525B7"/>
    <w:rsid w:val="00A55B01"/>
    <w:rsid w:val="00A64E2C"/>
    <w:rsid w:val="00A72E70"/>
    <w:rsid w:val="00A74378"/>
    <w:rsid w:val="00A805A9"/>
    <w:rsid w:val="00A80E40"/>
    <w:rsid w:val="00A915F8"/>
    <w:rsid w:val="00A93639"/>
    <w:rsid w:val="00A9681A"/>
    <w:rsid w:val="00A97FD4"/>
    <w:rsid w:val="00AA1DD8"/>
    <w:rsid w:val="00AC10FC"/>
    <w:rsid w:val="00AC1276"/>
    <w:rsid w:val="00AC5E2A"/>
    <w:rsid w:val="00AD026B"/>
    <w:rsid w:val="00AD1590"/>
    <w:rsid w:val="00AD33B8"/>
    <w:rsid w:val="00AD765F"/>
    <w:rsid w:val="00AE424C"/>
    <w:rsid w:val="00AE7592"/>
    <w:rsid w:val="00AF5014"/>
    <w:rsid w:val="00B043FE"/>
    <w:rsid w:val="00B047BD"/>
    <w:rsid w:val="00B0541D"/>
    <w:rsid w:val="00B12695"/>
    <w:rsid w:val="00B13C3B"/>
    <w:rsid w:val="00B159C0"/>
    <w:rsid w:val="00B17323"/>
    <w:rsid w:val="00B209D1"/>
    <w:rsid w:val="00B21736"/>
    <w:rsid w:val="00B24A94"/>
    <w:rsid w:val="00B26753"/>
    <w:rsid w:val="00B309DA"/>
    <w:rsid w:val="00B363D9"/>
    <w:rsid w:val="00B37D35"/>
    <w:rsid w:val="00B41760"/>
    <w:rsid w:val="00B50960"/>
    <w:rsid w:val="00B60F93"/>
    <w:rsid w:val="00B62B21"/>
    <w:rsid w:val="00B675A6"/>
    <w:rsid w:val="00B70EDE"/>
    <w:rsid w:val="00B73299"/>
    <w:rsid w:val="00B82082"/>
    <w:rsid w:val="00B831A9"/>
    <w:rsid w:val="00B87DC7"/>
    <w:rsid w:val="00B939E7"/>
    <w:rsid w:val="00B9496A"/>
    <w:rsid w:val="00B95912"/>
    <w:rsid w:val="00BA0941"/>
    <w:rsid w:val="00BA5DF5"/>
    <w:rsid w:val="00BA7F2A"/>
    <w:rsid w:val="00BB237E"/>
    <w:rsid w:val="00BB7280"/>
    <w:rsid w:val="00BC1EE6"/>
    <w:rsid w:val="00BC43CC"/>
    <w:rsid w:val="00BC5579"/>
    <w:rsid w:val="00BD0C08"/>
    <w:rsid w:val="00BD173D"/>
    <w:rsid w:val="00BD3AAA"/>
    <w:rsid w:val="00BD5338"/>
    <w:rsid w:val="00BD68EB"/>
    <w:rsid w:val="00BD7CD7"/>
    <w:rsid w:val="00BF5B9E"/>
    <w:rsid w:val="00C03B9F"/>
    <w:rsid w:val="00C06C55"/>
    <w:rsid w:val="00C1012E"/>
    <w:rsid w:val="00C12171"/>
    <w:rsid w:val="00C15B49"/>
    <w:rsid w:val="00C1607B"/>
    <w:rsid w:val="00C23663"/>
    <w:rsid w:val="00C30EF2"/>
    <w:rsid w:val="00C41285"/>
    <w:rsid w:val="00C430EC"/>
    <w:rsid w:val="00C436BD"/>
    <w:rsid w:val="00C44891"/>
    <w:rsid w:val="00C53E1A"/>
    <w:rsid w:val="00C54700"/>
    <w:rsid w:val="00C55A55"/>
    <w:rsid w:val="00C62C19"/>
    <w:rsid w:val="00C71010"/>
    <w:rsid w:val="00C711FB"/>
    <w:rsid w:val="00C774B4"/>
    <w:rsid w:val="00C83FD5"/>
    <w:rsid w:val="00C879FF"/>
    <w:rsid w:val="00C93FA8"/>
    <w:rsid w:val="00C96F05"/>
    <w:rsid w:val="00CA39F4"/>
    <w:rsid w:val="00CA5AD1"/>
    <w:rsid w:val="00CC27DB"/>
    <w:rsid w:val="00CC66B1"/>
    <w:rsid w:val="00CD4EF5"/>
    <w:rsid w:val="00CE0EC0"/>
    <w:rsid w:val="00CE1831"/>
    <w:rsid w:val="00CF0F01"/>
    <w:rsid w:val="00CF2CC2"/>
    <w:rsid w:val="00CF5BC1"/>
    <w:rsid w:val="00CF5CD1"/>
    <w:rsid w:val="00CF737C"/>
    <w:rsid w:val="00D02257"/>
    <w:rsid w:val="00D02811"/>
    <w:rsid w:val="00D03D82"/>
    <w:rsid w:val="00D06A98"/>
    <w:rsid w:val="00D104D9"/>
    <w:rsid w:val="00D10C82"/>
    <w:rsid w:val="00D1473B"/>
    <w:rsid w:val="00D217A8"/>
    <w:rsid w:val="00D25826"/>
    <w:rsid w:val="00D35C85"/>
    <w:rsid w:val="00D4313F"/>
    <w:rsid w:val="00D4764A"/>
    <w:rsid w:val="00D47F65"/>
    <w:rsid w:val="00D546F4"/>
    <w:rsid w:val="00D65285"/>
    <w:rsid w:val="00D66392"/>
    <w:rsid w:val="00D7344C"/>
    <w:rsid w:val="00D826A1"/>
    <w:rsid w:val="00D82E24"/>
    <w:rsid w:val="00D85423"/>
    <w:rsid w:val="00D85EB7"/>
    <w:rsid w:val="00D87436"/>
    <w:rsid w:val="00D95D95"/>
    <w:rsid w:val="00DA0176"/>
    <w:rsid w:val="00DA0F2A"/>
    <w:rsid w:val="00DA24A3"/>
    <w:rsid w:val="00DB13B6"/>
    <w:rsid w:val="00DB2621"/>
    <w:rsid w:val="00DB2FC6"/>
    <w:rsid w:val="00DB6367"/>
    <w:rsid w:val="00DB6B73"/>
    <w:rsid w:val="00DC11AD"/>
    <w:rsid w:val="00DC7805"/>
    <w:rsid w:val="00DD13BE"/>
    <w:rsid w:val="00DD598B"/>
    <w:rsid w:val="00DE4EC5"/>
    <w:rsid w:val="00DF0698"/>
    <w:rsid w:val="00E01BFB"/>
    <w:rsid w:val="00E028F6"/>
    <w:rsid w:val="00E1559D"/>
    <w:rsid w:val="00E262D2"/>
    <w:rsid w:val="00E26360"/>
    <w:rsid w:val="00E32107"/>
    <w:rsid w:val="00E34BDA"/>
    <w:rsid w:val="00E34C7E"/>
    <w:rsid w:val="00E34D13"/>
    <w:rsid w:val="00E4325A"/>
    <w:rsid w:val="00E46448"/>
    <w:rsid w:val="00E47D6E"/>
    <w:rsid w:val="00E519F3"/>
    <w:rsid w:val="00E55524"/>
    <w:rsid w:val="00E6197A"/>
    <w:rsid w:val="00E62B95"/>
    <w:rsid w:val="00E666F3"/>
    <w:rsid w:val="00E71D87"/>
    <w:rsid w:val="00E751CA"/>
    <w:rsid w:val="00E82053"/>
    <w:rsid w:val="00E8369D"/>
    <w:rsid w:val="00E94F4C"/>
    <w:rsid w:val="00E971FA"/>
    <w:rsid w:val="00EA04CF"/>
    <w:rsid w:val="00EA0E1D"/>
    <w:rsid w:val="00EA4490"/>
    <w:rsid w:val="00EB2059"/>
    <w:rsid w:val="00EB65A4"/>
    <w:rsid w:val="00EC0927"/>
    <w:rsid w:val="00EC13A6"/>
    <w:rsid w:val="00EC4D86"/>
    <w:rsid w:val="00EC4FF9"/>
    <w:rsid w:val="00EC6BAE"/>
    <w:rsid w:val="00ED260D"/>
    <w:rsid w:val="00ED2856"/>
    <w:rsid w:val="00EF3207"/>
    <w:rsid w:val="00F06322"/>
    <w:rsid w:val="00F14253"/>
    <w:rsid w:val="00F157E6"/>
    <w:rsid w:val="00F16878"/>
    <w:rsid w:val="00F172EA"/>
    <w:rsid w:val="00F25200"/>
    <w:rsid w:val="00F4199C"/>
    <w:rsid w:val="00F41A0A"/>
    <w:rsid w:val="00F4206E"/>
    <w:rsid w:val="00F4703F"/>
    <w:rsid w:val="00F50536"/>
    <w:rsid w:val="00F551D8"/>
    <w:rsid w:val="00F553EF"/>
    <w:rsid w:val="00F561EF"/>
    <w:rsid w:val="00F570F6"/>
    <w:rsid w:val="00F62B22"/>
    <w:rsid w:val="00F71C65"/>
    <w:rsid w:val="00F72A19"/>
    <w:rsid w:val="00F73809"/>
    <w:rsid w:val="00F761DF"/>
    <w:rsid w:val="00F7744E"/>
    <w:rsid w:val="00F84B71"/>
    <w:rsid w:val="00F9032D"/>
    <w:rsid w:val="00F96337"/>
    <w:rsid w:val="00F963DD"/>
    <w:rsid w:val="00FB161C"/>
    <w:rsid w:val="00FB2870"/>
    <w:rsid w:val="00FB3836"/>
    <w:rsid w:val="00FB5DA2"/>
    <w:rsid w:val="00FB778B"/>
    <w:rsid w:val="00FC0CFC"/>
    <w:rsid w:val="00FC1BD0"/>
    <w:rsid w:val="00FC20CA"/>
    <w:rsid w:val="00FC362E"/>
    <w:rsid w:val="00FC4900"/>
    <w:rsid w:val="00FE13DC"/>
    <w:rsid w:val="00FE1942"/>
    <w:rsid w:val="00FE31AB"/>
    <w:rsid w:val="00FF04CA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87C9"/>
  <w15:docId w15:val="{69DAC25D-3AFA-4122-8C8C-615E775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8D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9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4128"/>
    <w:pPr>
      <w:keepNext/>
      <w:spacing w:after="0" w:line="120" w:lineRule="atLeast"/>
      <w:jc w:val="both"/>
      <w:outlineLvl w:val="1"/>
    </w:pPr>
    <w:rPr>
      <w:rFonts w:ascii="Arial" w:eastAsia="Times New Roman" w:hAnsi="Arial"/>
      <w:b/>
      <w:snapToGrid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8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4F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7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783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278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7831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64128"/>
    <w:rPr>
      <w:rFonts w:ascii="Arial" w:eastAsia="Times New Roman" w:hAnsi="Arial"/>
      <w:b/>
      <w:snapToGrid/>
      <w:sz w:val="24"/>
    </w:rPr>
  </w:style>
  <w:style w:type="paragraph" w:customStyle="1" w:styleId="Default">
    <w:name w:val="Default"/>
    <w:rsid w:val="005B7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673D9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7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27E3E"/>
    <w:rPr>
      <w:rFonts w:ascii="Courier New" w:eastAsia="Times New Roman" w:hAnsi="Courier New" w:cs="Courier New"/>
    </w:rPr>
  </w:style>
  <w:style w:type="character" w:customStyle="1" w:styleId="st">
    <w:name w:val="st"/>
    <w:basedOn w:val="Domylnaczcionkaakapitu"/>
    <w:rsid w:val="0058596F"/>
  </w:style>
  <w:style w:type="character" w:styleId="Uwydatnienie">
    <w:name w:val="Emphasis"/>
    <w:basedOn w:val="Domylnaczcionkaakapitu"/>
    <w:uiPriority w:val="20"/>
    <w:qFormat/>
    <w:rsid w:val="0058596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3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C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3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3B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3B6"/>
    <w:rPr>
      <w:vertAlign w:val="superscript"/>
    </w:rPr>
  </w:style>
  <w:style w:type="paragraph" w:styleId="Poprawka">
    <w:name w:val="Revision"/>
    <w:hidden/>
    <w:uiPriority w:val="99"/>
    <w:semiHidden/>
    <w:rsid w:val="00FB5D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503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231">
      <w:bodyDiv w:val="1"/>
      <w:marLeft w:val="6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8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4777">
      <w:bodyDiv w:val="1"/>
      <w:marLeft w:val="6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01BD-F583-4B65-A29C-9FB37E5924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1B427D-7C2E-49DF-A5C0-7A2BF011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Waniek Paweł</dc:creator>
  <cp:lastModifiedBy>Nowacka Monika</cp:lastModifiedBy>
  <cp:revision>4</cp:revision>
  <cp:lastPrinted>2025-02-04T11:27:00Z</cp:lastPrinted>
  <dcterms:created xsi:type="dcterms:W3CDTF">2025-03-06T12:29:00Z</dcterms:created>
  <dcterms:modified xsi:type="dcterms:W3CDTF">2025-03-11T09:48:00Z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34801935-5520-4489-a8d8-1b13eecd1024</vt:lpwstr>
  </property>
  <property fmtid="{D5CDD505-2E9C-101B-9397-08002B2CF9AE}" pid="3" name="bjSaver">
    <vt:lpwstr>u5SZqmE1VuMqVu9MLJqq8c+WvDxGb6Ye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Waniek 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10.80.162.32</vt:lpwstr>
  </property>
  <property fmtid="{D5CDD505-2E9C-101B-9397-08002B2CF9AE}" pid="11" name="bjPortionMark">
    <vt:lpwstr>[]</vt:lpwstr>
  </property>
</Properties>
</file>