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EC" w:rsidRDefault="00640C67" w:rsidP="00B36B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40C67">
        <w:rPr>
          <w:rFonts w:ascii="Times New Roman" w:hAnsi="Times New Roman" w:cs="Times New Roman"/>
          <w:b/>
          <w:sz w:val="20"/>
          <w:szCs w:val="20"/>
        </w:rPr>
        <w:t xml:space="preserve">Zakup oprogramowania antywirusowego i konsoli administracyjnej </w:t>
      </w:r>
      <w:bookmarkStart w:id="0" w:name="_GoBack"/>
      <w:bookmarkEnd w:id="0"/>
      <w:r w:rsidR="00B36BEC">
        <w:rPr>
          <w:rFonts w:ascii="Times New Roman" w:hAnsi="Times New Roman" w:cs="Times New Roman"/>
          <w:b/>
          <w:sz w:val="20"/>
          <w:szCs w:val="20"/>
        </w:rPr>
        <w:t>– opis przedmiotu zamówienia</w:t>
      </w:r>
    </w:p>
    <w:p w:rsidR="00B36BEC" w:rsidRDefault="00B36BEC" w:rsidP="00B36B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6BEC">
        <w:rPr>
          <w:rFonts w:ascii="Times New Roman" w:hAnsi="Times New Roman" w:cs="Times New Roman"/>
          <w:b/>
          <w:sz w:val="20"/>
          <w:szCs w:val="20"/>
        </w:rPr>
        <w:t>Wymagania ogólne:</w:t>
      </w:r>
    </w:p>
    <w:p w:rsidR="00AC482A" w:rsidRPr="00B36BEC" w:rsidRDefault="008C324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231F31" w:rsidRPr="00B36BEC">
        <w:rPr>
          <w:rFonts w:ascii="Times New Roman" w:hAnsi="Times New Roman" w:cs="Times New Roman"/>
          <w:sz w:val="20"/>
          <w:szCs w:val="20"/>
        </w:rPr>
        <w:t>.</w:t>
      </w:r>
      <w:r w:rsidR="00AC482A" w:rsidRPr="00B36BEC">
        <w:rPr>
          <w:rFonts w:ascii="Times New Roman" w:hAnsi="Times New Roman" w:cs="Times New Roman"/>
          <w:sz w:val="20"/>
          <w:szCs w:val="20"/>
        </w:rPr>
        <w:t xml:space="preserve"> </w:t>
      </w:r>
      <w:r w:rsidR="00F73D41">
        <w:rPr>
          <w:rFonts w:ascii="Times New Roman" w:hAnsi="Times New Roman" w:cs="Times New Roman"/>
          <w:sz w:val="20"/>
          <w:szCs w:val="20"/>
        </w:rPr>
        <w:t>Oprogramowanie antywirusowe i konsola administracyjna jest w języku polskim.</w:t>
      </w:r>
    </w:p>
    <w:p w:rsidR="00231F31" w:rsidRDefault="008C324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231F31" w:rsidRPr="00B36BEC">
        <w:rPr>
          <w:rFonts w:ascii="Times New Roman" w:hAnsi="Times New Roman" w:cs="Times New Roman"/>
          <w:sz w:val="20"/>
          <w:szCs w:val="20"/>
        </w:rPr>
        <w:t xml:space="preserve">. Ilość Licencji: </w:t>
      </w:r>
      <w:r w:rsidR="00FA69F5">
        <w:rPr>
          <w:rFonts w:ascii="Times New Roman" w:hAnsi="Times New Roman" w:cs="Times New Roman"/>
          <w:sz w:val="20"/>
          <w:szCs w:val="20"/>
        </w:rPr>
        <w:t>20</w:t>
      </w:r>
      <w:r w:rsidR="00231F31" w:rsidRPr="00B36BEC">
        <w:rPr>
          <w:rFonts w:ascii="Times New Roman" w:hAnsi="Times New Roman" w:cs="Times New Roman"/>
          <w:sz w:val="20"/>
          <w:szCs w:val="20"/>
        </w:rPr>
        <w:t xml:space="preserve">0 szt. dla </w:t>
      </w:r>
      <w:r>
        <w:rPr>
          <w:rFonts w:ascii="Times New Roman" w:hAnsi="Times New Roman" w:cs="Times New Roman"/>
          <w:sz w:val="20"/>
          <w:szCs w:val="20"/>
        </w:rPr>
        <w:t>stacji roboczych</w:t>
      </w:r>
      <w:r w:rsidR="00231F31" w:rsidRPr="00B36BEC">
        <w:rPr>
          <w:rFonts w:ascii="Times New Roman" w:hAnsi="Times New Roman" w:cs="Times New Roman"/>
          <w:sz w:val="20"/>
          <w:szCs w:val="20"/>
        </w:rPr>
        <w:t xml:space="preserve"> oraz</w:t>
      </w:r>
      <w:r w:rsidR="00FA69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systemów serwerowych</w:t>
      </w:r>
      <w:r w:rsidR="00231F31" w:rsidRPr="00B36BEC">
        <w:rPr>
          <w:rFonts w:ascii="Times New Roman" w:hAnsi="Times New Roman" w:cs="Times New Roman"/>
          <w:sz w:val="20"/>
          <w:szCs w:val="20"/>
        </w:rPr>
        <w:t>.</w:t>
      </w:r>
    </w:p>
    <w:p w:rsidR="008C3241" w:rsidRPr="008C3241" w:rsidRDefault="008C3241" w:rsidP="008C32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8C3241">
        <w:rPr>
          <w:rFonts w:ascii="Times New Roman" w:hAnsi="Times New Roman" w:cs="Times New Roman"/>
          <w:sz w:val="20"/>
          <w:szCs w:val="20"/>
        </w:rPr>
        <w:t xml:space="preserve">Licencje na Oprogramowanie dostarczone będą do siedziby Zamawiającego w </w:t>
      </w:r>
    </w:p>
    <w:p w:rsidR="00506BDA" w:rsidRPr="00B36BEC" w:rsidRDefault="008C3241" w:rsidP="008C32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241">
        <w:rPr>
          <w:rFonts w:ascii="Times New Roman" w:hAnsi="Times New Roman" w:cs="Times New Roman"/>
          <w:sz w:val="20"/>
          <w:szCs w:val="20"/>
        </w:rPr>
        <w:t>formie papierowej lub elektronicznej.</w:t>
      </w:r>
    </w:p>
    <w:p w:rsidR="00A367D2" w:rsidRDefault="00506BD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31F31" w:rsidRPr="00B36BEC">
        <w:rPr>
          <w:rFonts w:ascii="Times New Roman" w:hAnsi="Times New Roman" w:cs="Times New Roman"/>
          <w:sz w:val="20"/>
          <w:szCs w:val="20"/>
        </w:rPr>
        <w:t xml:space="preserve">. Zamawiający może korzystać z </w:t>
      </w:r>
      <w:r w:rsidR="00A12CEF" w:rsidRPr="00B36BEC">
        <w:rPr>
          <w:rFonts w:ascii="Times New Roman" w:hAnsi="Times New Roman" w:cs="Times New Roman"/>
          <w:sz w:val="20"/>
          <w:szCs w:val="20"/>
        </w:rPr>
        <w:t>l</w:t>
      </w:r>
      <w:r w:rsidR="00231F31" w:rsidRPr="00B36BEC">
        <w:rPr>
          <w:rFonts w:ascii="Times New Roman" w:hAnsi="Times New Roman" w:cs="Times New Roman"/>
          <w:sz w:val="20"/>
          <w:szCs w:val="20"/>
        </w:rPr>
        <w:t xml:space="preserve">icencji </w:t>
      </w:r>
      <w:r w:rsidR="00A12CEF" w:rsidRPr="00B36BEC">
        <w:rPr>
          <w:rFonts w:ascii="Times New Roman" w:hAnsi="Times New Roman" w:cs="Times New Roman"/>
          <w:sz w:val="20"/>
          <w:szCs w:val="20"/>
        </w:rPr>
        <w:t xml:space="preserve">edukacyjnych (typu </w:t>
      </w:r>
      <w:proofErr w:type="spellStart"/>
      <w:r w:rsidR="00A12CEF" w:rsidRPr="00B36BEC">
        <w:rPr>
          <w:rFonts w:ascii="Times New Roman" w:hAnsi="Times New Roman" w:cs="Times New Roman"/>
          <w:sz w:val="20"/>
          <w:szCs w:val="20"/>
        </w:rPr>
        <w:t>Edu</w:t>
      </w:r>
      <w:proofErr w:type="spellEnd"/>
      <w:r w:rsidR="00A12CEF" w:rsidRPr="00B36BEC">
        <w:rPr>
          <w:rFonts w:ascii="Times New Roman" w:hAnsi="Times New Roman" w:cs="Times New Roman"/>
          <w:sz w:val="20"/>
          <w:szCs w:val="20"/>
        </w:rPr>
        <w:t>)</w:t>
      </w:r>
    </w:p>
    <w:p w:rsidR="00A367D2" w:rsidRDefault="00506BD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367D2">
        <w:rPr>
          <w:rFonts w:ascii="Times New Roman" w:hAnsi="Times New Roman" w:cs="Times New Roman"/>
          <w:sz w:val="20"/>
          <w:szCs w:val="20"/>
        </w:rPr>
        <w:t>. Oprogramowanie antywirusowe wspiera następujące systemu operacyjne: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10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11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Standard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Essentials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Datacenter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2012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Standard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Essentials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Datacenter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2016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2019 Standard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2019 Essentials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2019 Datacenter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2019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Standard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Essentials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Datacenter</w:t>
      </w:r>
    </w:p>
    <w:p w:rsidR="00A367D2" w:rsidRPr="00E4754B" w:rsidRDefault="00A367D2" w:rsidP="00E475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2022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Default="00506BDA" w:rsidP="00A3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367D2">
        <w:rPr>
          <w:rFonts w:ascii="Times New Roman" w:hAnsi="Times New Roman" w:cs="Times New Roman"/>
          <w:sz w:val="20"/>
          <w:szCs w:val="20"/>
        </w:rPr>
        <w:t>. Konsola administracyjna wspiera następujące systemy operacyjne: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10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11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Standard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Essentials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2012 Datacenter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2012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Standard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Essentials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2016 Datacenter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2016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2019 Standard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lastRenderedPageBreak/>
        <w:t>Microsoft Windows Server 2019 Essentials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2019 Datacenter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2019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Standard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Essentials</w:t>
      </w:r>
    </w:p>
    <w:p w:rsidR="00A367D2" w:rsidRPr="00E4754B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Windows Server 2022 Datacenter</w:t>
      </w:r>
    </w:p>
    <w:p w:rsidR="00A367D2" w:rsidRDefault="00A367D2" w:rsidP="00E475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Microsoft Windows Server 2022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Core</w:t>
      </w:r>
      <w:proofErr w:type="spellEnd"/>
    </w:p>
    <w:p w:rsidR="00506BDA" w:rsidRPr="00506BDA" w:rsidRDefault="00506BDA" w:rsidP="00506B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Pełne wsparcie dla 64-bitowych systemów operacyjnych w przypadku oprogramowania antywirusowego jak i konsoli administracyjnej.</w:t>
      </w:r>
    </w:p>
    <w:p w:rsidR="00A367D2" w:rsidRPr="00A367D2" w:rsidRDefault="00506BDA" w:rsidP="00A367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367D2">
        <w:rPr>
          <w:rFonts w:ascii="Times New Roman" w:hAnsi="Times New Roman" w:cs="Times New Roman"/>
          <w:sz w:val="20"/>
          <w:szCs w:val="20"/>
        </w:rPr>
        <w:t xml:space="preserve">. </w:t>
      </w:r>
      <w:r w:rsidR="00A367D2" w:rsidRPr="00A367D2">
        <w:rPr>
          <w:rFonts w:ascii="Times New Roman" w:hAnsi="Times New Roman" w:cs="Times New Roman"/>
          <w:sz w:val="20"/>
          <w:szCs w:val="20"/>
        </w:rPr>
        <w:t>Wspierane przeglądarki internetowe do obsługi konsoli administracyjnej:</w:t>
      </w:r>
    </w:p>
    <w:p w:rsidR="00A367D2" w:rsidRPr="00E4754B" w:rsidRDefault="00A367D2" w:rsidP="00E475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Microsoft Edge</w:t>
      </w:r>
    </w:p>
    <w:p w:rsidR="00A367D2" w:rsidRPr="00E4754B" w:rsidRDefault="00A367D2" w:rsidP="00E475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 xml:space="preserve">Mozilla </w:t>
      </w:r>
      <w:proofErr w:type="spellStart"/>
      <w:r w:rsidRPr="00E4754B">
        <w:rPr>
          <w:rFonts w:ascii="Times New Roman" w:hAnsi="Times New Roman" w:cs="Times New Roman"/>
          <w:sz w:val="20"/>
          <w:szCs w:val="20"/>
        </w:rPr>
        <w:t>Firefox</w:t>
      </w:r>
      <w:proofErr w:type="spellEnd"/>
    </w:p>
    <w:p w:rsidR="00A367D2" w:rsidRPr="00E4754B" w:rsidRDefault="00A367D2" w:rsidP="00E475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Google Chrome</w:t>
      </w:r>
    </w:p>
    <w:p w:rsidR="00147183" w:rsidRDefault="00A367D2" w:rsidP="00E475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54B">
        <w:rPr>
          <w:rFonts w:ascii="Times New Roman" w:hAnsi="Times New Roman" w:cs="Times New Roman"/>
          <w:sz w:val="20"/>
          <w:szCs w:val="20"/>
        </w:rPr>
        <w:t>Opera</w:t>
      </w:r>
    </w:p>
    <w:p w:rsidR="00E4754B" w:rsidRPr="00E4754B" w:rsidRDefault="00E4754B" w:rsidP="00E47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7183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6BEC">
        <w:rPr>
          <w:rFonts w:ascii="Times New Roman" w:hAnsi="Times New Roman" w:cs="Times New Roman"/>
          <w:b/>
          <w:sz w:val="20"/>
          <w:szCs w:val="20"/>
        </w:rPr>
        <w:t>Funkcjonalność programu: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1. Pełna ochrona przed wirusami, trojanami, robakami i innymi zagrożeniami.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 xml:space="preserve">2. Wykrywanie i usuwanie niebezpiecznych aplikacji typu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adware</w:t>
      </w:r>
      <w:proofErr w:type="spellEnd"/>
      <w:r w:rsidRPr="00B36BEC">
        <w:rPr>
          <w:rFonts w:ascii="Times New Roman" w:hAnsi="Times New Roman" w:cs="Times New Roman"/>
          <w:sz w:val="20"/>
          <w:szCs w:val="20"/>
        </w:rPr>
        <w:t xml:space="preserve">, spyware,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phishing</w:t>
      </w:r>
      <w:proofErr w:type="spellEnd"/>
      <w:r w:rsidRPr="00B36BEC">
        <w:rPr>
          <w:rFonts w:ascii="Times New Roman" w:hAnsi="Times New Roman" w:cs="Times New Roman"/>
          <w:sz w:val="20"/>
          <w:szCs w:val="20"/>
        </w:rPr>
        <w:t>, narzędzi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hakerskich</w:t>
      </w:r>
      <w:proofErr w:type="spellEnd"/>
      <w:r w:rsidRPr="00B36B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backdoor</w:t>
      </w:r>
      <w:proofErr w:type="spellEnd"/>
      <w:r w:rsidRPr="00B36B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06BDA">
        <w:rPr>
          <w:rFonts w:ascii="Times New Roman" w:hAnsi="Times New Roman" w:cs="Times New Roman"/>
          <w:sz w:val="20"/>
          <w:szCs w:val="20"/>
        </w:rPr>
        <w:t>ransomware</w:t>
      </w:r>
      <w:proofErr w:type="spellEnd"/>
      <w:r w:rsidR="00506BDA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itp.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 xml:space="preserve">3. Wbudowana technologia do ochrony przed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rootkitami</w:t>
      </w:r>
      <w:proofErr w:type="spellEnd"/>
      <w:r w:rsidRPr="00B36BEC">
        <w:rPr>
          <w:rFonts w:ascii="Times New Roman" w:hAnsi="Times New Roman" w:cs="Times New Roman"/>
          <w:sz w:val="20"/>
          <w:szCs w:val="20"/>
        </w:rPr>
        <w:t>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4. Skanowanie w czasie rzeczywistym otwieranych, zapisywanych i wykonywanych plików.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 xml:space="preserve">5. Możliwość skanowania całego dysku, wybranych katalogów lub pojedynczych plików "na żądanie" </w:t>
      </w:r>
      <w:r w:rsidR="00B037D2">
        <w:rPr>
          <w:rFonts w:ascii="Times New Roman" w:hAnsi="Times New Roman" w:cs="Times New Roman"/>
          <w:sz w:val="20"/>
          <w:szCs w:val="20"/>
        </w:rPr>
        <w:t>lu</w:t>
      </w:r>
      <w:r w:rsidRPr="00B36BEC">
        <w:rPr>
          <w:rFonts w:ascii="Times New Roman" w:hAnsi="Times New Roman" w:cs="Times New Roman"/>
          <w:sz w:val="20"/>
          <w:szCs w:val="20"/>
        </w:rPr>
        <w:t>b</w:t>
      </w:r>
      <w:r w:rsidR="00B037D2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według harmonogramu.</w:t>
      </w:r>
    </w:p>
    <w:p w:rsidR="003C1C3E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6</w:t>
      </w:r>
      <w:r w:rsidR="00AC482A" w:rsidRPr="00B36BEC">
        <w:rPr>
          <w:rFonts w:ascii="Times New Roman" w:hAnsi="Times New Roman" w:cs="Times New Roman"/>
          <w:sz w:val="20"/>
          <w:szCs w:val="20"/>
        </w:rPr>
        <w:t xml:space="preserve">. Możliwość utworzenia wielu różnych zadań skanowania według harmonogramu (w tym: co godzinę, pozalogowaniu i po uruchomieniu komputera). 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7</w:t>
      </w:r>
      <w:r w:rsidR="00AC482A" w:rsidRPr="00B36BEC">
        <w:rPr>
          <w:rFonts w:ascii="Times New Roman" w:hAnsi="Times New Roman" w:cs="Times New Roman"/>
          <w:sz w:val="20"/>
          <w:szCs w:val="20"/>
        </w:rPr>
        <w:t>. Skanowanie "na żądanie" pojedynczych plików lub katalogów przy pomocy skrótu w menu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kontekstowym.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8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skanowania dysków sieciowych i dysków przenośnych.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9</w:t>
      </w:r>
      <w:r w:rsidR="00AC482A" w:rsidRPr="00B36BEC">
        <w:rPr>
          <w:rFonts w:ascii="Times New Roman" w:hAnsi="Times New Roman" w:cs="Times New Roman"/>
          <w:sz w:val="20"/>
          <w:szCs w:val="20"/>
        </w:rPr>
        <w:t>. Skanowanie plików spakowanych i skompresowanych.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147183" w:rsidRPr="00B36BEC">
        <w:rPr>
          <w:rFonts w:ascii="Times New Roman" w:hAnsi="Times New Roman" w:cs="Times New Roman"/>
          <w:sz w:val="20"/>
          <w:szCs w:val="20"/>
        </w:rPr>
        <w:t>0</w:t>
      </w:r>
      <w:r w:rsidRPr="00B36BEC">
        <w:rPr>
          <w:rFonts w:ascii="Times New Roman" w:hAnsi="Times New Roman" w:cs="Times New Roman"/>
          <w:sz w:val="20"/>
          <w:szCs w:val="20"/>
        </w:rPr>
        <w:t>. Możliwość przeniesienia zainfekowanych plików i załączników poczty w bezpieczny obszar dysku (do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katalogu kwarantanny) w celu dalszej kontroli. Pliki muszą być przechowywane w katalogu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kwarantanny w postaci zaszyfrowanej.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11</w:t>
      </w:r>
      <w:r w:rsidR="00BD22E2">
        <w:rPr>
          <w:rFonts w:ascii="Times New Roman" w:hAnsi="Times New Roman" w:cs="Times New Roman"/>
          <w:sz w:val="20"/>
          <w:szCs w:val="20"/>
        </w:rPr>
        <w:t xml:space="preserve">. Współpraca z programem antywirusowym Mozilla </w:t>
      </w:r>
      <w:proofErr w:type="spellStart"/>
      <w:r w:rsidR="00BD22E2">
        <w:rPr>
          <w:rFonts w:ascii="Times New Roman" w:hAnsi="Times New Roman" w:cs="Times New Roman"/>
          <w:sz w:val="20"/>
          <w:szCs w:val="20"/>
        </w:rPr>
        <w:t>Thunderbird</w:t>
      </w:r>
      <w:proofErr w:type="spellEnd"/>
    </w:p>
    <w:p w:rsidR="005E1BE4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147183" w:rsidRPr="00B36BEC">
        <w:rPr>
          <w:rFonts w:ascii="Times New Roman" w:hAnsi="Times New Roman" w:cs="Times New Roman"/>
          <w:sz w:val="20"/>
          <w:szCs w:val="20"/>
        </w:rPr>
        <w:t>2</w:t>
      </w:r>
      <w:r w:rsidRPr="00B36BEC">
        <w:rPr>
          <w:rFonts w:ascii="Times New Roman" w:hAnsi="Times New Roman" w:cs="Times New Roman"/>
          <w:sz w:val="20"/>
          <w:szCs w:val="20"/>
        </w:rPr>
        <w:t>. Skanowanie i oczyszczanie w czasie rzeczywistym poczty przychodzącej i wychodzącej obsługiwanej</w:t>
      </w:r>
      <w:r w:rsidR="00BD22E2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 xml:space="preserve">przy pomocy programu Mozilla </w:t>
      </w:r>
      <w:proofErr w:type="spellStart"/>
      <w:r w:rsidRPr="00B36BEC">
        <w:rPr>
          <w:rFonts w:ascii="Times New Roman" w:hAnsi="Times New Roman" w:cs="Times New Roman"/>
          <w:sz w:val="20"/>
          <w:szCs w:val="20"/>
        </w:rPr>
        <w:t>Thunderbird</w:t>
      </w:r>
      <w:proofErr w:type="spellEnd"/>
      <w:r w:rsidR="005E1BE4" w:rsidRPr="00B36BEC">
        <w:rPr>
          <w:rFonts w:ascii="Times New Roman" w:hAnsi="Times New Roman" w:cs="Times New Roman"/>
          <w:sz w:val="20"/>
          <w:szCs w:val="20"/>
        </w:rPr>
        <w:t>.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13</w:t>
      </w:r>
      <w:r w:rsidR="00AC482A" w:rsidRPr="00B36BEC">
        <w:rPr>
          <w:rFonts w:ascii="Times New Roman" w:hAnsi="Times New Roman" w:cs="Times New Roman"/>
          <w:sz w:val="20"/>
          <w:szCs w:val="20"/>
        </w:rPr>
        <w:t>. Skanowanie i oczyszczanie poczty przychodzącej POP3 i IMAP "w locie" (w czasie rzeczywistym),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zanim zostanie dostarczona do klienta pocztowego zainstalowanego na stacji roboczej (niezależnie od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konkretnego klienta pocztowego).</w:t>
      </w:r>
    </w:p>
    <w:p w:rsidR="00AC482A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14</w:t>
      </w:r>
      <w:r w:rsidR="00AC482A" w:rsidRPr="00B36BEC">
        <w:rPr>
          <w:rFonts w:ascii="Times New Roman" w:hAnsi="Times New Roman" w:cs="Times New Roman"/>
          <w:sz w:val="20"/>
          <w:szCs w:val="20"/>
        </w:rPr>
        <w:t>. Automatyczna integracja skanera POP3 i IMAP z dowolnym klientem pocztowym bez konieczności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zmian w konfiguracji.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lastRenderedPageBreak/>
        <w:t>15</w:t>
      </w:r>
      <w:r w:rsidR="00AC482A" w:rsidRPr="00B36BEC">
        <w:rPr>
          <w:rFonts w:ascii="Times New Roman" w:hAnsi="Times New Roman" w:cs="Times New Roman"/>
          <w:sz w:val="20"/>
          <w:szCs w:val="20"/>
        </w:rPr>
        <w:t>. Skanowanie ruchu HTTP na poziomie stacji roboczych. Zainfekowany ruch jest automatycznie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blokowany, a użytkownikowi wyświetlane jest stosowne powiadomienie.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16</w:t>
      </w:r>
      <w:r w:rsidR="00AC482A" w:rsidRPr="00B36BEC">
        <w:rPr>
          <w:rFonts w:ascii="Times New Roman" w:hAnsi="Times New Roman" w:cs="Times New Roman"/>
          <w:sz w:val="20"/>
          <w:szCs w:val="20"/>
        </w:rPr>
        <w:t>. Blokowanie możliwości przeglądania wybranych stron internetowych. Listę blokowanych stron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internetowych określa administrator. Program musi umożliwić blokowanie danej strony internetowej po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podaniu na liście całej nazwy strony lub tylko wybranego słowa występującego w nazwie strony.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17</w:t>
      </w:r>
      <w:r w:rsidR="00AC482A" w:rsidRPr="00B36BEC">
        <w:rPr>
          <w:rFonts w:ascii="Times New Roman" w:hAnsi="Times New Roman" w:cs="Times New Roman"/>
          <w:sz w:val="20"/>
          <w:szCs w:val="20"/>
        </w:rPr>
        <w:t>. Automatyczna integracja z dowolną przeglądarką internetową bez konieczności zmian w konfiguracji.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18</w:t>
      </w:r>
      <w:r w:rsidR="00AC482A" w:rsidRPr="00B36BEC">
        <w:rPr>
          <w:rFonts w:ascii="Times New Roman" w:hAnsi="Times New Roman" w:cs="Times New Roman"/>
          <w:sz w:val="20"/>
          <w:szCs w:val="20"/>
        </w:rPr>
        <w:t>. Program ma umożliwiać skanowanie ruchu sieciowego wewnątrz szyfrowanych protokołów HTTPS,POP3S, IMAPS.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19</w:t>
      </w:r>
      <w:r w:rsidR="00AC482A" w:rsidRPr="00B36BEC">
        <w:rPr>
          <w:rFonts w:ascii="Times New Roman" w:hAnsi="Times New Roman" w:cs="Times New Roman"/>
          <w:sz w:val="20"/>
          <w:szCs w:val="20"/>
        </w:rPr>
        <w:t>. Program ma zapewniać skanowanie ruchu HTTPS transparentnie bez potrzeby konfiguracji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zewnętrznych aplikacji takich jak przeglądarki Web lub programy pocztowe.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20</w:t>
      </w:r>
      <w:r w:rsidR="00AC482A" w:rsidRPr="00B36BEC">
        <w:rPr>
          <w:rFonts w:ascii="Times New Roman" w:hAnsi="Times New Roman" w:cs="Times New Roman"/>
          <w:sz w:val="20"/>
          <w:szCs w:val="20"/>
        </w:rPr>
        <w:t>. Wbudowane dwa niezależne moduły heurystyczne – jeden wykorzystujący pasywne metody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heurystyczne (heurystyka) i drugi wykorzystujący aktywne metody heurystyczne oraz elementy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sztucznej inteligencji (zaawansowana heurystyka). Musi istnieć możliwość wyboru, z jaką heurystyka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ma odbywać się skanowanie – z użyciem jednej i/lub obu metod jednocześnie.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21</w:t>
      </w:r>
      <w:r w:rsidR="00AC482A" w:rsidRPr="00B36BEC">
        <w:rPr>
          <w:rFonts w:ascii="Times New Roman" w:hAnsi="Times New Roman" w:cs="Times New Roman"/>
          <w:sz w:val="20"/>
          <w:szCs w:val="20"/>
        </w:rPr>
        <w:t xml:space="preserve">. Możliwość zabezpieczenia konfiguracji programu hasłem, w taki sposób, aby użytkownik </w:t>
      </w:r>
      <w:r w:rsidR="003C1C3E" w:rsidRPr="00B36BEC">
        <w:rPr>
          <w:rFonts w:ascii="Times New Roman" w:hAnsi="Times New Roman" w:cs="Times New Roman"/>
          <w:sz w:val="20"/>
          <w:szCs w:val="20"/>
        </w:rPr>
        <w:t>korzystający z</w:t>
      </w:r>
      <w:r w:rsidR="00AC482A" w:rsidRPr="00B36BEC">
        <w:rPr>
          <w:rFonts w:ascii="Times New Roman" w:hAnsi="Times New Roman" w:cs="Times New Roman"/>
          <w:sz w:val="20"/>
          <w:szCs w:val="20"/>
        </w:rPr>
        <w:t>komputer</w:t>
      </w:r>
      <w:r w:rsidR="003C1C3E" w:rsidRPr="00B36BEC">
        <w:rPr>
          <w:rFonts w:ascii="Times New Roman" w:hAnsi="Times New Roman" w:cs="Times New Roman"/>
          <w:sz w:val="20"/>
          <w:szCs w:val="20"/>
        </w:rPr>
        <w:t>a</w:t>
      </w:r>
      <w:r w:rsidR="00AC482A" w:rsidRPr="00B36BEC">
        <w:rPr>
          <w:rFonts w:ascii="Times New Roman" w:hAnsi="Times New Roman" w:cs="Times New Roman"/>
          <w:sz w:val="20"/>
          <w:szCs w:val="20"/>
        </w:rPr>
        <w:t xml:space="preserve"> przy próbie dostępu do konfiguracji był proszony o podanie hasła.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22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zabezpieczenia programu przed deinstalacją przez niepowołaną osobę, nawet, gdy posiadaona prawa lokalnego lub domenowego administratora. Przy próbie deinstalacji program musi pytać ohasło.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23</w:t>
      </w:r>
      <w:r w:rsidR="00AC482A" w:rsidRPr="00B36BEC">
        <w:rPr>
          <w:rFonts w:ascii="Times New Roman" w:hAnsi="Times New Roman" w:cs="Times New Roman"/>
          <w:sz w:val="20"/>
          <w:szCs w:val="20"/>
        </w:rPr>
        <w:t>. Hasło do zabezpieczenia konfiguracji programu oraz jego nieautoryzowanej próby, deinstalacji musibyć takie samo.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24</w:t>
      </w:r>
      <w:r w:rsidR="00AC482A" w:rsidRPr="00B36BEC">
        <w:rPr>
          <w:rFonts w:ascii="Times New Roman" w:hAnsi="Times New Roman" w:cs="Times New Roman"/>
          <w:sz w:val="20"/>
          <w:szCs w:val="20"/>
        </w:rPr>
        <w:t>. Program musi być wyposażony w system zapobiegania włamaniom działający na hoście (HIPS).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A27657" w:rsidRPr="00B36BEC">
        <w:rPr>
          <w:rFonts w:ascii="Times New Roman" w:hAnsi="Times New Roman" w:cs="Times New Roman"/>
          <w:sz w:val="20"/>
          <w:szCs w:val="20"/>
        </w:rPr>
        <w:t>5</w:t>
      </w:r>
      <w:r w:rsidR="00AC482A" w:rsidRPr="00B36BEC">
        <w:rPr>
          <w:rFonts w:ascii="Times New Roman" w:hAnsi="Times New Roman" w:cs="Times New Roman"/>
          <w:sz w:val="20"/>
          <w:szCs w:val="20"/>
        </w:rPr>
        <w:t>. Program ma być wyposażony we wbudowaną funkcję, która wygeneruje pełny raport na temat stacji,na której został zainstalowany w tym przynajmniej z: zainstalowanych aplikacji, usług systemowych,informacji o systemie operacyjnym i sprzęcie, aktywnych procesach i połączeniach.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A27657" w:rsidRPr="00B36BEC">
        <w:rPr>
          <w:rFonts w:ascii="Times New Roman" w:hAnsi="Times New Roman" w:cs="Times New Roman"/>
          <w:sz w:val="20"/>
          <w:szCs w:val="20"/>
        </w:rPr>
        <w:t>6</w:t>
      </w:r>
      <w:r w:rsidR="00AC482A" w:rsidRPr="00B36BEC">
        <w:rPr>
          <w:rFonts w:ascii="Times New Roman" w:hAnsi="Times New Roman" w:cs="Times New Roman"/>
          <w:sz w:val="20"/>
          <w:szCs w:val="20"/>
        </w:rPr>
        <w:t>. Automatyczna, inkrementacyjna aktualizacja baz wirusów i innych zagrożeń dostępna z Internetu.</w:t>
      </w:r>
    </w:p>
    <w:p w:rsidR="00AC482A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A27657" w:rsidRPr="00B36BEC">
        <w:rPr>
          <w:rFonts w:ascii="Times New Roman" w:hAnsi="Times New Roman" w:cs="Times New Roman"/>
          <w:sz w:val="20"/>
          <w:szCs w:val="20"/>
        </w:rPr>
        <w:t>7</w:t>
      </w:r>
      <w:r w:rsidR="00AC482A" w:rsidRPr="00B36BEC">
        <w:rPr>
          <w:rFonts w:ascii="Times New Roman" w:hAnsi="Times New Roman" w:cs="Times New Roman"/>
          <w:sz w:val="20"/>
          <w:szCs w:val="20"/>
        </w:rPr>
        <w:t>. Program ma być wyposażony w dziennik zdarzeń rejestrujący informacje na temat znalezionych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zagrożeń, kontroli urządzeń, skanowania na żądanie i według harmonogramu, dokonanych aktualizacjibaz wirusów i samego oprogramowania.</w:t>
      </w:r>
    </w:p>
    <w:p w:rsidR="00AC482A" w:rsidRPr="00B36BEC" w:rsidRDefault="005D2511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A27657" w:rsidRPr="00B36BEC">
        <w:rPr>
          <w:rFonts w:ascii="Times New Roman" w:hAnsi="Times New Roman" w:cs="Times New Roman"/>
          <w:sz w:val="20"/>
          <w:szCs w:val="20"/>
        </w:rPr>
        <w:t>8</w:t>
      </w:r>
      <w:r w:rsidR="00AC482A" w:rsidRPr="00B36BEC">
        <w:rPr>
          <w:rFonts w:ascii="Times New Roman" w:hAnsi="Times New Roman" w:cs="Times New Roman"/>
          <w:sz w:val="20"/>
          <w:szCs w:val="20"/>
        </w:rPr>
        <w:t>. Wsparcie techniczne do programu świadczone w języku polskim przez polskiego dystrybutora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autoryzowanego przez producenta programu.</w:t>
      </w:r>
    </w:p>
    <w:p w:rsidR="00147183" w:rsidRPr="00B36BEC" w:rsidRDefault="00147183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36BEC">
        <w:rPr>
          <w:rFonts w:ascii="Times New Roman" w:hAnsi="Times New Roman" w:cs="Times New Roman"/>
          <w:b/>
          <w:bCs/>
          <w:iCs/>
          <w:sz w:val="20"/>
          <w:szCs w:val="20"/>
        </w:rPr>
        <w:t>Konsola administracyjna – zakres funkcjonalny: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1. Centralna instalacja programów służących do ochrony stacji roboczych Windows.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 xml:space="preserve">2. Centralne zarządzanie programami służącymi do ochrony </w:t>
      </w:r>
      <w:r w:rsidR="00BD22E2">
        <w:rPr>
          <w:rFonts w:ascii="Times New Roman" w:hAnsi="Times New Roman" w:cs="Times New Roman"/>
          <w:sz w:val="20"/>
          <w:szCs w:val="20"/>
        </w:rPr>
        <w:t>stacji roboczych Windows</w:t>
      </w:r>
    </w:p>
    <w:p w:rsidR="00F73D41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3. Centralna instalacja oprogramowania na końcówkach (stacjach roboczych) z systemami operacyjnymi</w:t>
      </w:r>
      <w:r w:rsidR="00A44E2B">
        <w:rPr>
          <w:rFonts w:ascii="Times New Roman" w:hAnsi="Times New Roman" w:cs="Times New Roman"/>
          <w:sz w:val="20"/>
          <w:szCs w:val="20"/>
        </w:rPr>
        <w:t xml:space="preserve"> </w:t>
      </w:r>
      <w:r w:rsidR="00F73D41">
        <w:rPr>
          <w:rFonts w:ascii="Times New Roman" w:hAnsi="Times New Roman" w:cs="Times New Roman"/>
          <w:sz w:val="20"/>
          <w:szCs w:val="20"/>
        </w:rPr>
        <w:t xml:space="preserve">wymienionymi w Wymaganiach ogólnych, w punkcie </w:t>
      </w:r>
      <w:r w:rsidR="00506BDA">
        <w:rPr>
          <w:rFonts w:ascii="Times New Roman" w:hAnsi="Times New Roman" w:cs="Times New Roman"/>
          <w:sz w:val="20"/>
          <w:szCs w:val="20"/>
        </w:rPr>
        <w:t>5 z pełnym wsparciem dla systemów 64-bitowych.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C482A" w:rsidRPr="00B36BEC">
        <w:rPr>
          <w:rFonts w:ascii="Times New Roman" w:hAnsi="Times New Roman" w:cs="Times New Roman"/>
          <w:sz w:val="20"/>
          <w:szCs w:val="20"/>
        </w:rPr>
        <w:t xml:space="preserve">. Centralna konfiguracja i zarządzanie ochroną antywirusową, </w:t>
      </w:r>
      <w:proofErr w:type="spellStart"/>
      <w:r w:rsidR="00AC482A" w:rsidRPr="00B36BEC">
        <w:rPr>
          <w:rFonts w:ascii="Times New Roman" w:hAnsi="Times New Roman" w:cs="Times New Roman"/>
          <w:sz w:val="20"/>
          <w:szCs w:val="20"/>
        </w:rPr>
        <w:t>antyspyware’ową</w:t>
      </w:r>
      <w:proofErr w:type="spellEnd"/>
      <w:r w:rsidR="00AC482A" w:rsidRPr="00B36BEC">
        <w:rPr>
          <w:rFonts w:ascii="Times New Roman" w:hAnsi="Times New Roman" w:cs="Times New Roman"/>
          <w:sz w:val="20"/>
          <w:szCs w:val="20"/>
        </w:rPr>
        <w:t>, zaporą osobistą 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kontrolą dostępu do stron internetowych.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uruchomienia centralnego skanowania wybranych stacji roboczych z opcją wygenerowaniaraportu ze skanowania i przesłania do konsoli zarządzającej.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sprawdzenia z centralnej konsoli zarządzającej stanu ochrony stacji roboczej (aktualnych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ustawień programu, wersji programu i bazy wirusów, wyników skanowania skanera na żądanie 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skanerów rezydentnych).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sprawdzenia z centralnej konsoli zarządzającej podstawowych informacji dotyczących stacjiroboczej: adresów IP, adresów MAC, wersji systemu operacyjnego oraz domeny, do której dana stacjarobocza należy.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centralnej aktualizacji stacji roboczych z serwera w sieci lokalnej lub Internetu.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skanowania sieci z centralnego serwera zarządzającego w poszukiwaniu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niezabezpieczonych stacji roboczych.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0</w:t>
      </w:r>
      <w:r w:rsidRPr="00B36BEC">
        <w:rPr>
          <w:rFonts w:ascii="Times New Roman" w:hAnsi="Times New Roman" w:cs="Times New Roman"/>
          <w:sz w:val="20"/>
          <w:szCs w:val="20"/>
        </w:rPr>
        <w:t>. Możliwość importowania konfiguracji programu z wybranej stacji roboczej, a następnie przesłanie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(skopiowanie) jej na inną stację lub grupę stacji roboczych w sieci.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1</w:t>
      </w:r>
      <w:r w:rsidRPr="00B36BEC">
        <w:rPr>
          <w:rFonts w:ascii="Times New Roman" w:hAnsi="Times New Roman" w:cs="Times New Roman"/>
          <w:sz w:val="20"/>
          <w:szCs w:val="20"/>
        </w:rPr>
        <w:t>. Możliwość zmiany konfiguracji na stacjach z centralnej konsoli zarządzającej lub lokalnie (lokalnie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tylko, jeżeli ustawienia programu nie są zabezpieczone hasłem lub użytkownik/administrator zna hasło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zabezpieczające ustawienia konfiguracyjne).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2</w:t>
      </w:r>
      <w:r w:rsidRPr="00B36BEC">
        <w:rPr>
          <w:rFonts w:ascii="Times New Roman" w:hAnsi="Times New Roman" w:cs="Times New Roman"/>
          <w:sz w:val="20"/>
          <w:szCs w:val="20"/>
        </w:rPr>
        <w:t>. Możliwość uruchomienia serwera centralnej administracji i ko</w:t>
      </w:r>
      <w:r w:rsidR="00F73D41">
        <w:rPr>
          <w:rFonts w:ascii="Times New Roman" w:hAnsi="Times New Roman" w:cs="Times New Roman"/>
          <w:sz w:val="20"/>
          <w:szCs w:val="20"/>
        </w:rPr>
        <w:t xml:space="preserve">nsoli zarządzającej na systemach operacyjnych wymienionych w Wymaganiach ogólnych, w punkcie </w:t>
      </w:r>
      <w:r w:rsidR="00506BDA">
        <w:rPr>
          <w:rFonts w:ascii="Times New Roman" w:hAnsi="Times New Roman" w:cs="Times New Roman"/>
          <w:sz w:val="20"/>
          <w:szCs w:val="20"/>
        </w:rPr>
        <w:t>6 z zachowaniem pełnego wsparcia dla systemów 64-bitowych.</w:t>
      </w:r>
    </w:p>
    <w:p w:rsidR="00AC482A" w:rsidRPr="00B36BEC" w:rsidRDefault="00AC482A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3</w:t>
      </w:r>
      <w:r w:rsidRPr="00B36BEC">
        <w:rPr>
          <w:rFonts w:ascii="Times New Roman" w:hAnsi="Times New Roman" w:cs="Times New Roman"/>
          <w:sz w:val="20"/>
          <w:szCs w:val="20"/>
        </w:rPr>
        <w:t>. Możliwość rozdzielenia serwera centralnej administracji od konsoli zarządzającej, w taki sposób, że</w:t>
      </w:r>
      <w:r w:rsidR="00BF2A8A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serwer centralnej administracji jest instalowany na jednym serwerze/ stacji a konsola zarządzająca na</w:t>
      </w:r>
      <w:r w:rsidR="00F73D41">
        <w:rPr>
          <w:rFonts w:ascii="Times New Roman" w:hAnsi="Times New Roman" w:cs="Times New Roman"/>
          <w:sz w:val="20"/>
          <w:szCs w:val="20"/>
        </w:rPr>
        <w:t xml:space="preserve"> </w:t>
      </w:r>
      <w:r w:rsidRPr="00B36BEC">
        <w:rPr>
          <w:rFonts w:ascii="Times New Roman" w:hAnsi="Times New Roman" w:cs="Times New Roman"/>
          <w:sz w:val="20"/>
          <w:szCs w:val="20"/>
        </w:rPr>
        <w:t>tym samym serwerze i na stacjach roboczych należących do administratorów.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4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ręcznego (na żądanie) i automatycznego generowania raportów (według ustalonego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harmonogramu) w formacie HTML lub CSV.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5</w:t>
      </w:r>
      <w:r w:rsidR="00AC482A" w:rsidRPr="00B36BEC">
        <w:rPr>
          <w:rFonts w:ascii="Times New Roman" w:hAnsi="Times New Roman" w:cs="Times New Roman"/>
          <w:sz w:val="20"/>
          <w:szCs w:val="20"/>
        </w:rPr>
        <w:t>. Aplikacja musi posiadać funkcjonalność, która umożliwi przesłanie wygenerowanych raportów na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wskazany adres email.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6</w:t>
      </w:r>
      <w:r w:rsidR="00AC482A" w:rsidRPr="00B36BEC">
        <w:rPr>
          <w:rFonts w:ascii="Times New Roman" w:hAnsi="Times New Roman" w:cs="Times New Roman"/>
          <w:sz w:val="20"/>
          <w:szCs w:val="20"/>
        </w:rPr>
        <w:t>. Serwer centralnej administracji ma oferować funkcjonalność synchronizacji grup komputerów z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drzewem Active Directory. Po synchronizacji automatycznie są umieszczane komputery należące do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zadanych grup w AD do odpowiadających im grup w programie. Funkcjonalność ta nie może wymagać</w:t>
      </w:r>
      <w:r w:rsidR="00BF2A8A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instalacji serwera centralnej administracji na komputerze pełniącym funkcję kontrolera domeny.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7</w:t>
      </w:r>
      <w:r w:rsidR="00AC482A" w:rsidRPr="00B36BEC">
        <w:rPr>
          <w:rFonts w:ascii="Times New Roman" w:hAnsi="Times New Roman" w:cs="Times New Roman"/>
          <w:sz w:val="20"/>
          <w:szCs w:val="20"/>
        </w:rPr>
        <w:t>. Serwer centralnej administracji ma być wyposażony w mechanizm informowania administratora o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wykryciu nieprawidłowości w funkcjonowaniu oprogramowania zainstalowanego na klientach w tym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przynajmniej informowaniu o: wygaśnięciu licencji na oprogramowanie, o tym że zdefiniowany procent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z pośród wszystkich stacji podłączonych do serwera ma nieaktywną ochronę, oraz że niektórzy z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klientów podłączonych do serwera oczekują na ponowne uruchomienie po aktualizacji do nowej wersji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oprogramowania.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1</w:t>
      </w:r>
      <w:r w:rsidR="004876AC">
        <w:rPr>
          <w:rFonts w:ascii="Times New Roman" w:hAnsi="Times New Roman" w:cs="Times New Roman"/>
          <w:sz w:val="20"/>
          <w:szCs w:val="20"/>
        </w:rPr>
        <w:t>8</w:t>
      </w:r>
      <w:r w:rsidR="00AC482A" w:rsidRPr="00B36BEC">
        <w:rPr>
          <w:rFonts w:ascii="Times New Roman" w:hAnsi="Times New Roman" w:cs="Times New Roman"/>
          <w:sz w:val="20"/>
          <w:szCs w:val="20"/>
        </w:rPr>
        <w:t>. Serwer centralnej administracji ma być wyposażony w wygodny mechanizm zarządzania licencjami,który umożliwi sumowanie liczby licencji nabytych przez użytkownika. Dodatkowo serwer mainformować o tym, ilu stanowiskową licencję posiada użytkownik i stale nadzorować ile licencji spośródpuli nie zostało jeszcze wykorzystanych.</w:t>
      </w:r>
    </w:p>
    <w:p w:rsidR="00AC482A" w:rsidRPr="00B36BEC" w:rsidRDefault="004876AC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tworzenia repozytorium aktualizacji na serwerze centralnego zarządzania i udostępniania goprzez wbudowany serwer http.</w:t>
      </w:r>
    </w:p>
    <w:p w:rsidR="00AC482A" w:rsidRPr="00B36BEC" w:rsidRDefault="002C1CE8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4876AC">
        <w:rPr>
          <w:rFonts w:ascii="Times New Roman" w:hAnsi="Times New Roman" w:cs="Times New Roman"/>
          <w:sz w:val="20"/>
          <w:szCs w:val="20"/>
        </w:rPr>
        <w:t>0</w:t>
      </w:r>
      <w:r w:rsidR="00AC482A" w:rsidRPr="00B36BEC">
        <w:rPr>
          <w:rFonts w:ascii="Times New Roman" w:hAnsi="Times New Roman" w:cs="Times New Roman"/>
          <w:sz w:val="20"/>
          <w:szCs w:val="20"/>
        </w:rPr>
        <w:t>. Możliwość definiowania administratorów o określonych prawach do zarządzania serwerem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administracji centralnej (w tym możliwość utworzenia administratora z pełnymi uprawnieniami lub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uprawnienia tylko do odczytu).</w:t>
      </w:r>
    </w:p>
    <w:p w:rsidR="00AC482A" w:rsidRPr="00B36BEC" w:rsidRDefault="003C1C3E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4876AC">
        <w:rPr>
          <w:rFonts w:ascii="Times New Roman" w:hAnsi="Times New Roman" w:cs="Times New Roman"/>
          <w:sz w:val="20"/>
          <w:szCs w:val="20"/>
        </w:rPr>
        <w:t>1</w:t>
      </w:r>
      <w:r w:rsidR="00AC482A" w:rsidRPr="00B36BEC">
        <w:rPr>
          <w:rFonts w:ascii="Times New Roman" w:hAnsi="Times New Roman" w:cs="Times New Roman"/>
          <w:sz w:val="20"/>
          <w:szCs w:val="20"/>
        </w:rPr>
        <w:t>. W przypadku tworzenia administratora z niestandardowymi uprawnieniami możliwość wyboru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modułów, do których ma mieć uprawnienia: zarządzanie grupami, powiadomieniami, politykami,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licencjami oraz usuwanie i modyfikacja klientów, zdalna instalacja, generowanie raportów, usuwanie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logów, zmiana konfiguracji klientów, aktualizacja zdalna, zdalne skanowanie klientów, zarządzanie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kwarantanna na klientach.</w:t>
      </w:r>
    </w:p>
    <w:p w:rsidR="00AC482A" w:rsidRPr="00B36BEC" w:rsidRDefault="003C1C3E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4876AC">
        <w:rPr>
          <w:rFonts w:ascii="Times New Roman" w:hAnsi="Times New Roman" w:cs="Times New Roman"/>
          <w:sz w:val="20"/>
          <w:szCs w:val="20"/>
        </w:rPr>
        <w:t>2</w:t>
      </w:r>
      <w:r w:rsidR="00AC482A" w:rsidRPr="00B36BEC">
        <w:rPr>
          <w:rFonts w:ascii="Times New Roman" w:hAnsi="Times New Roman" w:cs="Times New Roman"/>
          <w:sz w:val="20"/>
          <w:szCs w:val="20"/>
        </w:rPr>
        <w:t>. Wszystkie działania administratorów zalogowanych do serwera administracji centralnej mają być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logowane.</w:t>
      </w:r>
    </w:p>
    <w:p w:rsidR="00AC482A" w:rsidRPr="00B36BEC" w:rsidRDefault="003C1C3E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4876AC">
        <w:rPr>
          <w:rFonts w:ascii="Times New Roman" w:hAnsi="Times New Roman" w:cs="Times New Roman"/>
          <w:sz w:val="20"/>
          <w:szCs w:val="20"/>
        </w:rPr>
        <w:t>3</w:t>
      </w:r>
      <w:r w:rsidR="00AC482A" w:rsidRPr="00B36BEC">
        <w:rPr>
          <w:rFonts w:ascii="Times New Roman" w:hAnsi="Times New Roman" w:cs="Times New Roman"/>
          <w:sz w:val="20"/>
          <w:szCs w:val="20"/>
        </w:rPr>
        <w:t>. Administrator musi posiadać możliwość centralnego, tymczasowego wyłączenia wybranego modułu</w:t>
      </w:r>
      <w:r w:rsidR="00F73D41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ochrony na stacji roboczej.</w:t>
      </w:r>
    </w:p>
    <w:p w:rsidR="00AC482A" w:rsidRPr="00B36BEC" w:rsidRDefault="003C1C3E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4876AC">
        <w:rPr>
          <w:rFonts w:ascii="Times New Roman" w:hAnsi="Times New Roman" w:cs="Times New Roman"/>
          <w:sz w:val="20"/>
          <w:szCs w:val="20"/>
        </w:rPr>
        <w:t>4</w:t>
      </w:r>
      <w:r w:rsidR="00AC482A" w:rsidRPr="00B36BEC">
        <w:rPr>
          <w:rFonts w:ascii="Times New Roman" w:hAnsi="Times New Roman" w:cs="Times New Roman"/>
          <w:sz w:val="20"/>
          <w:szCs w:val="20"/>
        </w:rPr>
        <w:t>. Centralne tymczasowe wyłączenie danego modułu nie może skutkować koniecznością restartu stacjiroboczej.</w:t>
      </w:r>
    </w:p>
    <w:p w:rsidR="00AC482A" w:rsidRDefault="003C1C3E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BEC">
        <w:rPr>
          <w:rFonts w:ascii="Times New Roman" w:hAnsi="Times New Roman" w:cs="Times New Roman"/>
          <w:sz w:val="20"/>
          <w:szCs w:val="20"/>
        </w:rPr>
        <w:t>2</w:t>
      </w:r>
      <w:r w:rsidR="004876AC">
        <w:rPr>
          <w:rFonts w:ascii="Times New Roman" w:hAnsi="Times New Roman" w:cs="Times New Roman"/>
          <w:sz w:val="20"/>
          <w:szCs w:val="20"/>
        </w:rPr>
        <w:t>5</w:t>
      </w:r>
      <w:r w:rsidR="00AC482A" w:rsidRPr="00B36BEC">
        <w:rPr>
          <w:rFonts w:ascii="Times New Roman" w:hAnsi="Times New Roman" w:cs="Times New Roman"/>
          <w:sz w:val="20"/>
          <w:szCs w:val="20"/>
        </w:rPr>
        <w:t>. Aplikacja musi posiadać możliwość natychmiastowego uruchomienia zadania znajdującego się w</w:t>
      </w:r>
      <w:r w:rsidR="00E47993">
        <w:rPr>
          <w:rFonts w:ascii="Times New Roman" w:hAnsi="Times New Roman" w:cs="Times New Roman"/>
          <w:sz w:val="20"/>
          <w:szCs w:val="20"/>
        </w:rPr>
        <w:t xml:space="preserve"> </w:t>
      </w:r>
      <w:r w:rsidR="00AC482A" w:rsidRPr="00B36BEC">
        <w:rPr>
          <w:rFonts w:ascii="Times New Roman" w:hAnsi="Times New Roman" w:cs="Times New Roman"/>
          <w:sz w:val="20"/>
          <w:szCs w:val="20"/>
        </w:rPr>
        <w:t>harmonogramie bez konieczności oczekiwania do jego zaplanowanego czasu.</w:t>
      </w:r>
    </w:p>
    <w:p w:rsidR="00BD22E2" w:rsidRPr="00B36BEC" w:rsidRDefault="00BD22E2" w:rsidP="00B36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D22E2" w:rsidRPr="00B36BEC" w:rsidSect="00D0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30B"/>
    <w:multiLevelType w:val="hybridMultilevel"/>
    <w:tmpl w:val="7542C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7F0"/>
    <w:multiLevelType w:val="hybridMultilevel"/>
    <w:tmpl w:val="73D2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B1408"/>
    <w:multiLevelType w:val="hybridMultilevel"/>
    <w:tmpl w:val="629C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482A"/>
    <w:rsid w:val="00043DC3"/>
    <w:rsid w:val="0005657C"/>
    <w:rsid w:val="000D5EB7"/>
    <w:rsid w:val="00147183"/>
    <w:rsid w:val="00231F31"/>
    <w:rsid w:val="002B42F0"/>
    <w:rsid w:val="002C1CE8"/>
    <w:rsid w:val="00390411"/>
    <w:rsid w:val="003C1C3E"/>
    <w:rsid w:val="004659C0"/>
    <w:rsid w:val="004876AC"/>
    <w:rsid w:val="004A5D0F"/>
    <w:rsid w:val="00506BDA"/>
    <w:rsid w:val="005D2511"/>
    <w:rsid w:val="005E1BE4"/>
    <w:rsid w:val="00640C67"/>
    <w:rsid w:val="008C3241"/>
    <w:rsid w:val="009734D6"/>
    <w:rsid w:val="00A12CEF"/>
    <w:rsid w:val="00A27657"/>
    <w:rsid w:val="00A367D2"/>
    <w:rsid w:val="00A44E2B"/>
    <w:rsid w:val="00A94C01"/>
    <w:rsid w:val="00A97D0F"/>
    <w:rsid w:val="00AC482A"/>
    <w:rsid w:val="00B037D2"/>
    <w:rsid w:val="00B30F37"/>
    <w:rsid w:val="00B36BEC"/>
    <w:rsid w:val="00B51042"/>
    <w:rsid w:val="00BD22E2"/>
    <w:rsid w:val="00BF2A8A"/>
    <w:rsid w:val="00D03729"/>
    <w:rsid w:val="00DB65EB"/>
    <w:rsid w:val="00E4754B"/>
    <w:rsid w:val="00E47993"/>
    <w:rsid w:val="00E82E12"/>
    <w:rsid w:val="00EB7ADC"/>
    <w:rsid w:val="00F2353D"/>
    <w:rsid w:val="00F73D41"/>
    <w:rsid w:val="00FA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wbp-kk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Mirowski</dc:creator>
  <cp:lastModifiedBy>Szymon Siemiankowski</cp:lastModifiedBy>
  <cp:revision>5</cp:revision>
  <cp:lastPrinted>2014-02-25T07:28:00Z</cp:lastPrinted>
  <dcterms:created xsi:type="dcterms:W3CDTF">2025-01-10T08:21:00Z</dcterms:created>
  <dcterms:modified xsi:type="dcterms:W3CDTF">2025-01-29T11:50:00Z</dcterms:modified>
</cp:coreProperties>
</file>