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0FAC4A6" w:rsidR="00E700A4" w:rsidRPr="00597B9D" w:rsidRDefault="00A13652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13652">
              <w:rPr>
                <w:rFonts w:ascii="Calibri" w:hAnsi="Calibri" w:cs="Calibri"/>
                <w:sz w:val="28"/>
                <w:szCs w:val="28"/>
              </w:rPr>
              <w:t>Modernizacja budynku nr 39 Szpitala Klinicznego im. dr. J. Babińskiego SPZOZ w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 w:rsidRPr="00A13652">
              <w:rPr>
                <w:rFonts w:ascii="Calibri" w:hAnsi="Calibri" w:cs="Calibri"/>
                <w:sz w:val="28"/>
                <w:szCs w:val="28"/>
              </w:rPr>
              <w:t>Krakowie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77777777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</w:t>
      </w:r>
      <w:r w:rsidRPr="00D10715">
        <w:rPr>
          <w:rFonts w:ascii="Calibri" w:hAnsi="Calibri" w:cs="Calibri"/>
          <w:sz w:val="24"/>
          <w:szCs w:val="24"/>
        </w:rPr>
        <w:lastRenderedPageBreak/>
        <w:t>kwalifikacji zawodowych lub doświadczenia, zrealizuje roboty budowlane,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67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86A9" w14:textId="77777777" w:rsidR="00421F4E" w:rsidRDefault="00421F4E" w:rsidP="00193B78">
      <w:pPr>
        <w:spacing w:after="0" w:line="240" w:lineRule="auto"/>
      </w:pPr>
      <w:r>
        <w:separator/>
      </w:r>
    </w:p>
  </w:endnote>
  <w:endnote w:type="continuationSeparator" w:id="0">
    <w:p w14:paraId="4C056BEB" w14:textId="77777777" w:rsidR="00421F4E" w:rsidRDefault="00421F4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1C30" w14:textId="77777777" w:rsidR="00A13652" w:rsidRDefault="00A13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3EA2" w14:textId="77777777" w:rsidR="00A13652" w:rsidRDefault="00A136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F823" w14:textId="77777777" w:rsidR="00A13652" w:rsidRDefault="00A1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04F8" w14:textId="77777777" w:rsidR="00421F4E" w:rsidRDefault="00421F4E" w:rsidP="00193B78">
      <w:pPr>
        <w:spacing w:after="0" w:line="240" w:lineRule="auto"/>
      </w:pPr>
      <w:r>
        <w:separator/>
      </w:r>
    </w:p>
  </w:footnote>
  <w:footnote w:type="continuationSeparator" w:id="0">
    <w:p w14:paraId="20D48A8F" w14:textId="77777777" w:rsidR="00421F4E" w:rsidRDefault="00421F4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DD85" w14:textId="77777777" w:rsidR="00A13652" w:rsidRDefault="00A136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69AC0B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A13652">
      <w:rPr>
        <w:rFonts w:ascii="Calibri" w:eastAsia="Times New Roman" w:hAnsi="Calibri" w:cs="Calibri"/>
        <w:iCs/>
        <w:sz w:val="24"/>
        <w:szCs w:val="24"/>
        <w:lang w:eastAsia="pl-PL"/>
      </w:rPr>
      <w:t>14/25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EF99" w14:textId="77777777" w:rsidR="00A13652" w:rsidRDefault="00A13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6FE7"/>
    <w:rsid w:val="0010701E"/>
    <w:rsid w:val="001109F9"/>
    <w:rsid w:val="00111835"/>
    <w:rsid w:val="00112FE6"/>
    <w:rsid w:val="001144AB"/>
    <w:rsid w:val="0012496F"/>
    <w:rsid w:val="001304D7"/>
    <w:rsid w:val="001317E7"/>
    <w:rsid w:val="00135A83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1F4E"/>
    <w:rsid w:val="004270F6"/>
    <w:rsid w:val="004307A5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407A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2495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1C7C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408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652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5BB8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0E9A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5590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172</cp:revision>
  <cp:lastPrinted>2024-01-11T10:06:00Z</cp:lastPrinted>
  <dcterms:created xsi:type="dcterms:W3CDTF">2018-12-26T21:56:00Z</dcterms:created>
  <dcterms:modified xsi:type="dcterms:W3CDTF">2025-05-29T07:14:00Z</dcterms:modified>
</cp:coreProperties>
</file>