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FF20A" w14:textId="77777777" w:rsidR="00351995" w:rsidRPr="00444089" w:rsidRDefault="00351995" w:rsidP="00A669D5">
      <w:pPr>
        <w:pStyle w:val="Podtytu"/>
        <w:spacing w:line="360" w:lineRule="auto"/>
        <w:rPr>
          <w:highlight w:val="green"/>
        </w:rPr>
      </w:pP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212"/>
      </w:tblGrid>
      <w:tr w:rsidR="00351995" w14:paraId="2BC1FFFD" w14:textId="77777777" w:rsidTr="00A669D5">
        <w:trPr>
          <w:trHeight w:val="747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left w:w="108" w:type="dxa"/>
            </w:tcMar>
          </w:tcPr>
          <w:p w14:paraId="59354784" w14:textId="77777777" w:rsidR="00351995" w:rsidRDefault="00351995" w:rsidP="00A669D5">
            <w:pPr>
              <w:jc w:val="center"/>
              <w:rPr>
                <w:b/>
                <w:bCs/>
                <w:color w:val="000000"/>
                <w:sz w:val="22"/>
              </w:rPr>
            </w:pPr>
          </w:p>
          <w:p w14:paraId="6C0583A5" w14:textId="77777777" w:rsidR="00351995" w:rsidRPr="0082644E" w:rsidRDefault="00A33BE4" w:rsidP="00A669D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2644E">
              <w:rPr>
                <w:b/>
                <w:bCs/>
                <w:color w:val="000000"/>
                <w:sz w:val="26"/>
                <w:szCs w:val="26"/>
              </w:rPr>
              <w:t>WYKAZ OSÓB SKIEROWANYCH PRZEZ WYKONAWCĘ DO REALIZACJI ZAMÓWIENIA</w:t>
            </w:r>
          </w:p>
          <w:p w14:paraId="2A9831FA" w14:textId="77777777" w:rsidR="00A33BE4" w:rsidRDefault="00A33BE4" w:rsidP="00A669D5">
            <w:pPr>
              <w:jc w:val="center"/>
              <w:rPr>
                <w:b/>
                <w:bCs/>
              </w:rPr>
            </w:pPr>
          </w:p>
        </w:tc>
      </w:tr>
    </w:tbl>
    <w:p w14:paraId="4C866147" w14:textId="77777777" w:rsidR="00351995" w:rsidRDefault="00351995">
      <w:pPr>
        <w:jc w:val="center"/>
        <w:rPr>
          <w:b/>
          <w:bCs/>
        </w:rPr>
      </w:pPr>
    </w:p>
    <w:p w14:paraId="5A4ECEDD" w14:textId="77777777" w:rsidR="00A33BE4" w:rsidRPr="00444089" w:rsidRDefault="00A33BE4" w:rsidP="00A33BE4">
      <w:pPr>
        <w:autoSpaceDE w:val="0"/>
        <w:autoSpaceDN w:val="0"/>
        <w:adjustRightInd w:val="0"/>
        <w:jc w:val="center"/>
        <w:rPr>
          <w:sz w:val="22"/>
        </w:rPr>
      </w:pPr>
      <w:r w:rsidRPr="00444089">
        <w:rPr>
          <w:sz w:val="22"/>
        </w:rPr>
        <w:t xml:space="preserve">do zamówienia publicznego, prowadzonego w trybie podstawowym </w:t>
      </w:r>
      <w:r w:rsidR="00AF67F8">
        <w:rPr>
          <w:sz w:val="22"/>
        </w:rPr>
        <w:br/>
      </w:r>
      <w:r w:rsidRPr="00444089">
        <w:rPr>
          <w:sz w:val="22"/>
        </w:rPr>
        <w:t>(art. 275 ustawy Prawo zamówień publicznych) pn.:</w:t>
      </w:r>
    </w:p>
    <w:p w14:paraId="1C62C79C" w14:textId="77777777" w:rsidR="00A33BE4" w:rsidRPr="00444089" w:rsidRDefault="00A33BE4" w:rsidP="00A33BE4">
      <w:pPr>
        <w:autoSpaceDE w:val="0"/>
        <w:autoSpaceDN w:val="0"/>
        <w:adjustRightInd w:val="0"/>
      </w:pPr>
    </w:p>
    <w:p w14:paraId="14905E8D" w14:textId="77777777" w:rsidR="00AF67F8" w:rsidRPr="00AF67F8" w:rsidRDefault="00ED6268" w:rsidP="00AF67F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A1819">
        <w:rPr>
          <w:b/>
          <w:sz w:val="24"/>
          <w:szCs w:val="24"/>
        </w:rPr>
        <w:t>„</w:t>
      </w:r>
      <w:r w:rsidR="00AF67F8" w:rsidRPr="00AF67F8">
        <w:rPr>
          <w:b/>
          <w:sz w:val="24"/>
          <w:szCs w:val="24"/>
        </w:rPr>
        <w:t>Naprawa, konserwacje, legalizacje oraz przeglądy okresowe sprzętu służby żywnościowej będącej na ewidencji 22.Bazy Lotnictwa Taktycznego w Malborku”</w:t>
      </w:r>
    </w:p>
    <w:p w14:paraId="01880784" w14:textId="77777777" w:rsidR="00A33BE4" w:rsidRPr="00444089" w:rsidRDefault="00A33BE4" w:rsidP="00A33BE4">
      <w:pPr>
        <w:autoSpaceDE w:val="0"/>
        <w:autoSpaceDN w:val="0"/>
        <w:adjustRightInd w:val="0"/>
        <w:jc w:val="center"/>
        <w:rPr>
          <w:b/>
          <w:sz w:val="22"/>
          <w:szCs w:val="24"/>
        </w:rPr>
      </w:pPr>
    </w:p>
    <w:p w14:paraId="5A950095" w14:textId="77777777" w:rsidR="00444089" w:rsidRPr="00A669D5" w:rsidRDefault="00444089" w:rsidP="00A669D5">
      <w:pPr>
        <w:autoSpaceDE w:val="0"/>
        <w:autoSpaceDN w:val="0"/>
        <w:adjustRightInd w:val="0"/>
        <w:spacing w:before="120"/>
        <w:jc w:val="center"/>
        <w:rPr>
          <w:b/>
          <w:sz w:val="22"/>
          <w:szCs w:val="2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5"/>
        <w:gridCol w:w="1900"/>
        <w:gridCol w:w="2275"/>
        <w:gridCol w:w="2468"/>
        <w:gridCol w:w="2078"/>
      </w:tblGrid>
      <w:tr w:rsidR="00271D99" w14:paraId="0E93F424" w14:textId="77777777" w:rsidTr="00A669D5">
        <w:tc>
          <w:tcPr>
            <w:tcW w:w="304" w:type="pct"/>
            <w:shd w:val="clear" w:color="auto" w:fill="EAF1DD" w:themeFill="accent3" w:themeFillTint="33"/>
            <w:tcMar>
              <w:left w:w="108" w:type="dxa"/>
            </w:tcMar>
            <w:vAlign w:val="center"/>
          </w:tcPr>
          <w:p w14:paraId="214445B9" w14:textId="77777777" w:rsidR="00271D99" w:rsidRPr="00A33BE4" w:rsidRDefault="00271D99" w:rsidP="00A33BE4">
            <w:pPr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</w:p>
        </w:tc>
        <w:tc>
          <w:tcPr>
            <w:tcW w:w="1023" w:type="pct"/>
            <w:shd w:val="clear" w:color="auto" w:fill="EAF1DD" w:themeFill="accent3" w:themeFillTint="33"/>
            <w:tcMar>
              <w:left w:w="108" w:type="dxa"/>
            </w:tcMar>
            <w:vAlign w:val="center"/>
          </w:tcPr>
          <w:p w14:paraId="5333973C" w14:textId="77777777" w:rsidR="00271D99" w:rsidRPr="00A33BE4" w:rsidRDefault="00271D99" w:rsidP="00A33BE4">
            <w:pPr>
              <w:jc w:val="center"/>
              <w:rPr>
                <w:b/>
                <w:sz w:val="16"/>
              </w:rPr>
            </w:pPr>
            <w:r w:rsidRPr="00A33BE4">
              <w:rPr>
                <w:b/>
                <w:sz w:val="16"/>
              </w:rPr>
              <w:t>Funkcja</w:t>
            </w:r>
            <w:r w:rsidRPr="00A33BE4">
              <w:rPr>
                <w:b/>
                <w:sz w:val="16"/>
              </w:rPr>
              <w:br/>
              <w:t xml:space="preserve"> w realizacji zamówienia</w:t>
            </w:r>
          </w:p>
        </w:tc>
        <w:tc>
          <w:tcPr>
            <w:tcW w:w="1225" w:type="pct"/>
            <w:shd w:val="clear" w:color="auto" w:fill="EAF1DD" w:themeFill="accent3" w:themeFillTint="33"/>
            <w:tcMar>
              <w:left w:w="108" w:type="dxa"/>
            </w:tcMar>
            <w:vAlign w:val="center"/>
          </w:tcPr>
          <w:p w14:paraId="7D3DA824" w14:textId="77777777" w:rsidR="00271D99" w:rsidRPr="00A33BE4" w:rsidRDefault="00271D99" w:rsidP="00A33BE4">
            <w:pPr>
              <w:jc w:val="center"/>
              <w:rPr>
                <w:b/>
                <w:sz w:val="16"/>
              </w:rPr>
            </w:pPr>
            <w:r w:rsidRPr="00A33BE4">
              <w:rPr>
                <w:b/>
                <w:sz w:val="16"/>
              </w:rPr>
              <w:t>Imię i nazwisko</w:t>
            </w:r>
          </w:p>
        </w:tc>
        <w:tc>
          <w:tcPr>
            <w:tcW w:w="1329" w:type="pct"/>
            <w:shd w:val="clear" w:color="auto" w:fill="EAF1DD" w:themeFill="accent3" w:themeFillTint="33"/>
            <w:tcMar>
              <w:left w:w="108" w:type="dxa"/>
            </w:tcMar>
            <w:vAlign w:val="center"/>
          </w:tcPr>
          <w:p w14:paraId="41687AFE" w14:textId="77777777" w:rsidR="00271D99" w:rsidRPr="00A33BE4" w:rsidRDefault="00271D99" w:rsidP="00A33BE4">
            <w:pPr>
              <w:jc w:val="center"/>
              <w:rPr>
                <w:b/>
                <w:sz w:val="16"/>
              </w:rPr>
            </w:pPr>
            <w:r w:rsidRPr="00A33BE4">
              <w:rPr>
                <w:b/>
                <w:sz w:val="16"/>
              </w:rPr>
              <w:t>Kwalifikacje zawodowe</w:t>
            </w:r>
            <w:r w:rsidRPr="00A33BE4">
              <w:rPr>
                <w:b/>
                <w:sz w:val="16"/>
              </w:rPr>
              <w:br/>
              <w:t xml:space="preserve"> </w:t>
            </w:r>
            <w:r w:rsidRPr="00A33BE4">
              <w:rPr>
                <w:sz w:val="16"/>
              </w:rPr>
              <w:t>(wskazanie posiadanych uprawnień)</w:t>
            </w:r>
          </w:p>
        </w:tc>
        <w:tc>
          <w:tcPr>
            <w:tcW w:w="1119" w:type="pct"/>
            <w:shd w:val="clear" w:color="auto" w:fill="EAF1DD" w:themeFill="accent3" w:themeFillTint="33"/>
            <w:tcMar>
              <w:left w:w="108" w:type="dxa"/>
            </w:tcMar>
            <w:vAlign w:val="center"/>
          </w:tcPr>
          <w:p w14:paraId="60433D4F" w14:textId="77777777" w:rsidR="00271D99" w:rsidRPr="00A33BE4" w:rsidRDefault="00271D99" w:rsidP="00A33BE4">
            <w:pPr>
              <w:jc w:val="center"/>
              <w:rPr>
                <w:b/>
                <w:sz w:val="16"/>
              </w:rPr>
            </w:pPr>
            <w:r w:rsidRPr="00A33BE4">
              <w:rPr>
                <w:b/>
                <w:sz w:val="16"/>
              </w:rPr>
              <w:t xml:space="preserve">Podstawa </w:t>
            </w:r>
            <w:r w:rsidRPr="00A33BE4">
              <w:rPr>
                <w:b/>
                <w:sz w:val="16"/>
              </w:rPr>
              <w:br/>
              <w:t xml:space="preserve">do dysponowania osobami wskazanymi </w:t>
            </w:r>
            <w:r w:rsidRPr="00A33BE4">
              <w:rPr>
                <w:b/>
                <w:sz w:val="16"/>
              </w:rPr>
              <w:br/>
              <w:t>w rubryce nr 3</w:t>
            </w:r>
          </w:p>
        </w:tc>
      </w:tr>
      <w:tr w:rsidR="00271D99" w14:paraId="63819D4B" w14:textId="77777777" w:rsidTr="00271D99">
        <w:tc>
          <w:tcPr>
            <w:tcW w:w="304" w:type="pct"/>
            <w:shd w:val="clear" w:color="auto" w:fill="auto"/>
            <w:tcMar>
              <w:left w:w="108" w:type="dxa"/>
            </w:tcMar>
            <w:vAlign w:val="center"/>
          </w:tcPr>
          <w:p w14:paraId="5D09C6E4" w14:textId="77777777" w:rsidR="00271D99" w:rsidRPr="00A33BE4" w:rsidRDefault="00271D99">
            <w:pPr>
              <w:jc w:val="center"/>
              <w:rPr>
                <w:sz w:val="16"/>
              </w:rPr>
            </w:pPr>
            <w:r w:rsidRPr="00A33BE4">
              <w:rPr>
                <w:sz w:val="16"/>
              </w:rPr>
              <w:t>1</w:t>
            </w:r>
          </w:p>
        </w:tc>
        <w:tc>
          <w:tcPr>
            <w:tcW w:w="1023" w:type="pct"/>
            <w:shd w:val="clear" w:color="auto" w:fill="auto"/>
            <w:tcMar>
              <w:left w:w="108" w:type="dxa"/>
            </w:tcMar>
            <w:vAlign w:val="center"/>
          </w:tcPr>
          <w:p w14:paraId="5B201369" w14:textId="77777777" w:rsidR="00271D99" w:rsidRPr="00A33BE4" w:rsidRDefault="00271D99">
            <w:pPr>
              <w:jc w:val="center"/>
              <w:rPr>
                <w:sz w:val="16"/>
              </w:rPr>
            </w:pPr>
            <w:r w:rsidRPr="00A33BE4">
              <w:rPr>
                <w:sz w:val="16"/>
              </w:rPr>
              <w:t>2</w:t>
            </w:r>
          </w:p>
        </w:tc>
        <w:tc>
          <w:tcPr>
            <w:tcW w:w="1225" w:type="pct"/>
            <w:shd w:val="clear" w:color="auto" w:fill="auto"/>
            <w:tcMar>
              <w:left w:w="108" w:type="dxa"/>
            </w:tcMar>
            <w:vAlign w:val="center"/>
          </w:tcPr>
          <w:p w14:paraId="78958346" w14:textId="77777777" w:rsidR="00271D99" w:rsidRPr="00A33BE4" w:rsidRDefault="00271D99">
            <w:pPr>
              <w:jc w:val="center"/>
              <w:rPr>
                <w:sz w:val="16"/>
              </w:rPr>
            </w:pPr>
            <w:r w:rsidRPr="00A33BE4">
              <w:rPr>
                <w:sz w:val="16"/>
              </w:rPr>
              <w:t>3</w:t>
            </w:r>
          </w:p>
        </w:tc>
        <w:tc>
          <w:tcPr>
            <w:tcW w:w="1329" w:type="pct"/>
            <w:shd w:val="clear" w:color="auto" w:fill="auto"/>
            <w:tcMar>
              <w:left w:w="108" w:type="dxa"/>
            </w:tcMar>
            <w:vAlign w:val="center"/>
          </w:tcPr>
          <w:p w14:paraId="1ADA165C" w14:textId="77777777" w:rsidR="00271D99" w:rsidRPr="00A33BE4" w:rsidRDefault="00271D99">
            <w:pPr>
              <w:jc w:val="center"/>
              <w:rPr>
                <w:sz w:val="16"/>
              </w:rPr>
            </w:pPr>
            <w:r w:rsidRPr="00A33BE4">
              <w:rPr>
                <w:sz w:val="16"/>
              </w:rPr>
              <w:t>4</w:t>
            </w:r>
          </w:p>
        </w:tc>
        <w:tc>
          <w:tcPr>
            <w:tcW w:w="1119" w:type="pct"/>
            <w:shd w:val="clear" w:color="auto" w:fill="auto"/>
            <w:tcMar>
              <w:left w:w="108" w:type="dxa"/>
            </w:tcMar>
            <w:vAlign w:val="center"/>
          </w:tcPr>
          <w:p w14:paraId="3B9879B3" w14:textId="77777777" w:rsidR="00271D99" w:rsidRPr="00A33BE4" w:rsidRDefault="00271D99">
            <w:pPr>
              <w:jc w:val="center"/>
              <w:rPr>
                <w:sz w:val="16"/>
              </w:rPr>
            </w:pPr>
            <w:r w:rsidRPr="00A33BE4">
              <w:rPr>
                <w:sz w:val="16"/>
              </w:rPr>
              <w:t>6</w:t>
            </w:r>
          </w:p>
        </w:tc>
      </w:tr>
      <w:tr w:rsidR="00271D99" w14:paraId="6C2AFBD2" w14:textId="77777777" w:rsidTr="007E1A1F">
        <w:trPr>
          <w:trHeight w:val="1124"/>
        </w:trPr>
        <w:tc>
          <w:tcPr>
            <w:tcW w:w="304" w:type="pct"/>
            <w:shd w:val="clear" w:color="auto" w:fill="auto"/>
            <w:tcMar>
              <w:left w:w="108" w:type="dxa"/>
            </w:tcMar>
            <w:vAlign w:val="center"/>
          </w:tcPr>
          <w:p w14:paraId="7E7C3B35" w14:textId="77777777" w:rsidR="00271D99" w:rsidRPr="00A33BE4" w:rsidRDefault="00271D99" w:rsidP="00EE7507">
            <w:pPr>
              <w:jc w:val="center"/>
              <w:rPr>
                <w:b/>
              </w:rPr>
            </w:pPr>
            <w:r w:rsidRPr="00A33BE4">
              <w:rPr>
                <w:b/>
              </w:rPr>
              <w:t>1.</w:t>
            </w:r>
          </w:p>
        </w:tc>
        <w:tc>
          <w:tcPr>
            <w:tcW w:w="1023" w:type="pct"/>
            <w:shd w:val="clear" w:color="auto" w:fill="auto"/>
            <w:tcMar>
              <w:left w:w="108" w:type="dxa"/>
            </w:tcMar>
            <w:vAlign w:val="center"/>
          </w:tcPr>
          <w:p w14:paraId="7EF84ED8" w14:textId="77777777" w:rsidR="00271D99" w:rsidRPr="00160FEE" w:rsidRDefault="00271D99" w:rsidP="00160FEE">
            <w:pPr>
              <w:rPr>
                <w:b/>
                <w:sz w:val="16"/>
                <w:szCs w:val="16"/>
              </w:rPr>
            </w:pPr>
          </w:p>
        </w:tc>
        <w:tc>
          <w:tcPr>
            <w:tcW w:w="1225" w:type="pct"/>
            <w:shd w:val="clear" w:color="auto" w:fill="auto"/>
            <w:tcMar>
              <w:left w:w="108" w:type="dxa"/>
            </w:tcMar>
            <w:vAlign w:val="center"/>
          </w:tcPr>
          <w:p w14:paraId="16F5B892" w14:textId="77777777" w:rsidR="00271D99" w:rsidRPr="00A33BE4" w:rsidRDefault="00271D99" w:rsidP="00271D99">
            <w:pPr>
              <w:rPr>
                <w:sz w:val="16"/>
              </w:rPr>
            </w:pPr>
            <w:r w:rsidRPr="006B0DF8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……………</w:t>
            </w:r>
          </w:p>
        </w:tc>
        <w:tc>
          <w:tcPr>
            <w:tcW w:w="1329" w:type="pct"/>
            <w:shd w:val="clear" w:color="auto" w:fill="auto"/>
            <w:tcMar>
              <w:left w:w="108" w:type="dxa"/>
            </w:tcMar>
          </w:tcPr>
          <w:p w14:paraId="6BB67581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</w:p>
          <w:p w14:paraId="51C6C61B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świadectwo kwalifikacyjne</w:t>
            </w:r>
          </w:p>
          <w:p w14:paraId="51AAD78B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nr…………………………..</w:t>
            </w:r>
          </w:p>
          <w:p w14:paraId="221BD241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grupa………………………</w:t>
            </w:r>
          </w:p>
          <w:p w14:paraId="205DCA87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pkt………………………….</w:t>
            </w:r>
          </w:p>
          <w:p w14:paraId="492F5863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ważne do……………………</w:t>
            </w:r>
          </w:p>
          <w:p w14:paraId="385EA269" w14:textId="77777777" w:rsidR="00271D99" w:rsidRDefault="00271D99" w:rsidP="007E1A1F">
            <w:pPr>
              <w:spacing w:line="360" w:lineRule="auto"/>
              <w:rPr>
                <w:sz w:val="14"/>
                <w:szCs w:val="14"/>
              </w:rPr>
            </w:pPr>
          </w:p>
          <w:p w14:paraId="218964D2" w14:textId="77777777" w:rsidR="00271D99" w:rsidRDefault="00271D99" w:rsidP="007E1A1F">
            <w:pPr>
              <w:rPr>
                <w:sz w:val="14"/>
                <w:szCs w:val="14"/>
              </w:rPr>
            </w:pPr>
          </w:p>
          <w:p w14:paraId="2EED9B7D" w14:textId="77777777" w:rsidR="007E1A1F" w:rsidRDefault="007E1A1F" w:rsidP="007E1A1F">
            <w:pPr>
              <w:rPr>
                <w:sz w:val="14"/>
                <w:szCs w:val="14"/>
              </w:rPr>
            </w:pPr>
          </w:p>
          <w:p w14:paraId="6C72E406" w14:textId="77777777" w:rsidR="007E1A1F" w:rsidRDefault="007E1A1F" w:rsidP="007E1A1F">
            <w:pPr>
              <w:rPr>
                <w:sz w:val="14"/>
                <w:szCs w:val="14"/>
              </w:rPr>
            </w:pPr>
          </w:p>
          <w:p w14:paraId="0EA29D50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świadectwo kwalifikacyjne</w:t>
            </w:r>
          </w:p>
          <w:p w14:paraId="0F79C588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nr…………………………..</w:t>
            </w:r>
          </w:p>
          <w:p w14:paraId="4D9BA01D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grupa………………………</w:t>
            </w:r>
          </w:p>
          <w:p w14:paraId="665A4ABB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pkt………………………….</w:t>
            </w:r>
          </w:p>
          <w:p w14:paraId="30F1CBBD" w14:textId="77777777" w:rsidR="007E1A1F" w:rsidRDefault="007E1A1F" w:rsidP="007E1A1F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ważne do……………………</w:t>
            </w:r>
          </w:p>
          <w:p w14:paraId="4721E967" w14:textId="77777777" w:rsidR="00271D99" w:rsidRPr="00A33BE4" w:rsidRDefault="00271D99" w:rsidP="007E1A1F">
            <w:pPr>
              <w:rPr>
                <w:sz w:val="16"/>
              </w:rPr>
            </w:pPr>
          </w:p>
        </w:tc>
        <w:tc>
          <w:tcPr>
            <w:tcW w:w="1119" w:type="pct"/>
            <w:shd w:val="clear" w:color="auto" w:fill="auto"/>
            <w:tcMar>
              <w:left w:w="108" w:type="dxa"/>
            </w:tcMar>
            <w:vAlign w:val="center"/>
          </w:tcPr>
          <w:p w14:paraId="7B03E2CA" w14:textId="77777777" w:rsidR="00271D99" w:rsidRPr="00444089" w:rsidRDefault="00271D99" w:rsidP="00EE7507">
            <w:pPr>
              <w:jc w:val="center"/>
              <w:rPr>
                <w:sz w:val="18"/>
              </w:rPr>
            </w:pPr>
            <w:r w:rsidRPr="00444089">
              <w:rPr>
                <w:sz w:val="18"/>
              </w:rPr>
              <w:t>Dysponuje/ będę dysponował*</w:t>
            </w:r>
          </w:p>
          <w:p w14:paraId="5F205F6F" w14:textId="77777777" w:rsidR="00271D99" w:rsidRPr="00A33BE4" w:rsidRDefault="00271D99" w:rsidP="00EE7507">
            <w:pPr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>Podstawa dysponowania osobą ***:</w:t>
            </w:r>
          </w:p>
          <w:p w14:paraId="77FA0F7F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o pracę,</w:t>
            </w:r>
          </w:p>
          <w:p w14:paraId="4F3163BC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zlecenie,</w:t>
            </w:r>
          </w:p>
          <w:p w14:paraId="34CC1304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umowa o dzieło,</w:t>
            </w:r>
          </w:p>
          <w:p w14:paraId="140253A0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właściciel (osoba fizyczna prowadząca działalność gospodarczą),</w:t>
            </w:r>
          </w:p>
          <w:p w14:paraId="384EEC6E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>-</w:t>
            </w:r>
            <w:r w:rsidRPr="00A33BE4">
              <w:rPr>
                <w:sz w:val="14"/>
                <w:szCs w:val="16"/>
              </w:rPr>
              <w:tab/>
              <w:t>zobowiązanie innego podmiotu *,</w:t>
            </w:r>
          </w:p>
          <w:p w14:paraId="46D1007E" w14:textId="77777777" w:rsidR="00271D99" w:rsidRPr="00A33BE4" w:rsidRDefault="00271D99" w:rsidP="00EE7507">
            <w:pPr>
              <w:tabs>
                <w:tab w:val="left" w:pos="113"/>
              </w:tabs>
              <w:ind w:left="113" w:hanging="113"/>
              <w:jc w:val="center"/>
              <w:rPr>
                <w:sz w:val="14"/>
                <w:szCs w:val="16"/>
              </w:rPr>
            </w:pPr>
            <w:r w:rsidRPr="00A33BE4">
              <w:rPr>
                <w:sz w:val="14"/>
                <w:szCs w:val="16"/>
              </w:rPr>
              <w:t xml:space="preserve">- </w:t>
            </w:r>
            <w:r w:rsidRPr="00A33BE4">
              <w:rPr>
                <w:sz w:val="14"/>
                <w:szCs w:val="16"/>
              </w:rPr>
              <w:tab/>
              <w:t>inne (podać jakie, np. oświadczenie własne o osobistym oddaniu się do dyspozycji):</w:t>
            </w:r>
          </w:p>
          <w:p w14:paraId="5B0CB504" w14:textId="77777777" w:rsidR="00271D99" w:rsidRDefault="00271D99" w:rsidP="00EE7507">
            <w:pPr>
              <w:jc w:val="center"/>
              <w:rPr>
                <w:sz w:val="14"/>
                <w:szCs w:val="14"/>
              </w:rPr>
            </w:pPr>
          </w:p>
          <w:p w14:paraId="11895317" w14:textId="77777777" w:rsidR="00271D99" w:rsidRDefault="00271D99" w:rsidP="00EE750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</w:t>
            </w:r>
          </w:p>
          <w:p w14:paraId="5C455DC3" w14:textId="77777777" w:rsidR="00271D99" w:rsidRPr="00A33BE4" w:rsidRDefault="00271D99" w:rsidP="00EE7507">
            <w:pPr>
              <w:jc w:val="center"/>
              <w:rPr>
                <w:sz w:val="16"/>
              </w:rPr>
            </w:pPr>
          </w:p>
        </w:tc>
      </w:tr>
    </w:tbl>
    <w:p w14:paraId="480B9C67" w14:textId="77777777" w:rsidR="00444089" w:rsidRDefault="00444089">
      <w:pPr>
        <w:jc w:val="both"/>
        <w:rPr>
          <w:b/>
          <w:i/>
        </w:rPr>
      </w:pPr>
    </w:p>
    <w:p w14:paraId="007BF1AA" w14:textId="77777777" w:rsidR="008C1A1F" w:rsidRPr="00CC4B97" w:rsidRDefault="008C1A1F" w:rsidP="008C1A1F">
      <w:pPr>
        <w:ind w:left="284" w:right="-2" w:hanging="284"/>
        <w:rPr>
          <w:sz w:val="16"/>
          <w:szCs w:val="16"/>
        </w:rPr>
      </w:pPr>
      <w:r w:rsidRPr="00CC4B97">
        <w:rPr>
          <w:sz w:val="16"/>
          <w:szCs w:val="16"/>
        </w:rPr>
        <w:t xml:space="preserve">Zamawiający uzna, że warunek zostanie spełniony jeżeli wykonawca dysponuje osobami zapewniającymi realizację zamówienia oraz posiadającymi kwalifikacje niezbędne do wykonania zamówienia tj.:  </w:t>
      </w:r>
    </w:p>
    <w:p w14:paraId="2DF2BCDC" w14:textId="77777777" w:rsidR="00843410" w:rsidRPr="00CC4B97" w:rsidRDefault="00843410" w:rsidP="008C1A1F">
      <w:pPr>
        <w:tabs>
          <w:tab w:val="right" w:pos="-426"/>
        </w:tabs>
        <w:jc w:val="both"/>
        <w:rPr>
          <w:i/>
          <w:sz w:val="16"/>
          <w:szCs w:val="16"/>
        </w:rPr>
      </w:pPr>
    </w:p>
    <w:p w14:paraId="5443FCF1" w14:textId="77777777" w:rsidR="00843410" w:rsidRPr="0082644E" w:rsidRDefault="00843410" w:rsidP="00843410">
      <w:pPr>
        <w:numPr>
          <w:ilvl w:val="0"/>
          <w:numId w:val="7"/>
        </w:numPr>
        <w:tabs>
          <w:tab w:val="num" w:pos="-993"/>
          <w:tab w:val="right" w:pos="-426"/>
        </w:tabs>
        <w:ind w:left="426" w:right="16" w:hanging="426"/>
        <w:contextualSpacing/>
        <w:jc w:val="both"/>
        <w:rPr>
          <w:i/>
          <w:color w:val="FF0000"/>
          <w:sz w:val="16"/>
          <w:szCs w:val="16"/>
        </w:rPr>
      </w:pPr>
      <w:r w:rsidRPr="0082644E">
        <w:rPr>
          <w:b/>
          <w:sz w:val="16"/>
          <w:szCs w:val="16"/>
        </w:rPr>
        <w:t>co najmniej 1 osobą –</w:t>
      </w:r>
      <w:r w:rsidRPr="00CC4B97">
        <w:rPr>
          <w:sz w:val="16"/>
          <w:szCs w:val="16"/>
        </w:rPr>
        <w:t xml:space="preserve"> posiadającą aktualne </w:t>
      </w:r>
      <w:r w:rsidRPr="0082644E">
        <w:rPr>
          <w:b/>
          <w:sz w:val="16"/>
          <w:szCs w:val="16"/>
        </w:rPr>
        <w:t>świadectwo kwalifikacyjne D</w:t>
      </w:r>
      <w:r w:rsidRPr="00CC4B97">
        <w:rPr>
          <w:sz w:val="16"/>
          <w:szCs w:val="16"/>
        </w:rPr>
        <w:t xml:space="preserve"> uprawniające do zajmowania się, instalacji i sieci na stanowisku dozoru w zakresie obsługi, konserwacji montażu, remontu i  prac kontrolno-pomiarowych do 1kV  </w:t>
      </w:r>
    </w:p>
    <w:p w14:paraId="4F4B97A8" w14:textId="77777777" w:rsidR="0082644E" w:rsidRPr="00CC4B97" w:rsidRDefault="0082644E" w:rsidP="0082644E">
      <w:pPr>
        <w:tabs>
          <w:tab w:val="right" w:pos="-426"/>
        </w:tabs>
        <w:ind w:left="786" w:right="16"/>
        <w:contextualSpacing/>
        <w:jc w:val="both"/>
        <w:rPr>
          <w:i/>
          <w:color w:val="FF0000"/>
          <w:sz w:val="16"/>
          <w:szCs w:val="16"/>
        </w:rPr>
      </w:pPr>
    </w:p>
    <w:p w14:paraId="2205F1FB" w14:textId="77777777" w:rsidR="00843410" w:rsidRPr="00CC4B97" w:rsidRDefault="00843410" w:rsidP="00843410">
      <w:pPr>
        <w:numPr>
          <w:ilvl w:val="0"/>
          <w:numId w:val="7"/>
        </w:numPr>
        <w:tabs>
          <w:tab w:val="num" w:pos="-993"/>
          <w:tab w:val="right" w:pos="-426"/>
        </w:tabs>
        <w:ind w:left="426" w:right="16" w:hanging="426"/>
        <w:contextualSpacing/>
        <w:jc w:val="both"/>
        <w:rPr>
          <w:color w:val="FF0000"/>
          <w:sz w:val="16"/>
          <w:szCs w:val="16"/>
        </w:rPr>
      </w:pPr>
      <w:r w:rsidRPr="0082644E">
        <w:rPr>
          <w:b/>
          <w:sz w:val="16"/>
          <w:szCs w:val="16"/>
        </w:rPr>
        <w:t>co najmniej 1 osobą –</w:t>
      </w:r>
      <w:r w:rsidRPr="00CC4B97">
        <w:rPr>
          <w:sz w:val="16"/>
          <w:szCs w:val="16"/>
        </w:rPr>
        <w:t xml:space="preserve"> posiadającą aktualne </w:t>
      </w:r>
      <w:r w:rsidRPr="0082644E">
        <w:rPr>
          <w:b/>
          <w:sz w:val="16"/>
          <w:szCs w:val="16"/>
        </w:rPr>
        <w:t>świadectwo kwalifikacyjne E</w:t>
      </w:r>
      <w:r w:rsidRPr="00CC4B97">
        <w:rPr>
          <w:sz w:val="16"/>
          <w:szCs w:val="16"/>
        </w:rPr>
        <w:t xml:space="preserve"> uprawniające do zajmowania się eksploatacją urządzeń, instalacji i sieci na stanowisku eksploatacji w zakresie obsługi, konserwacji montażu, remontu i  prac kontrolno-pomiarowych do 1kV </w:t>
      </w:r>
    </w:p>
    <w:p w14:paraId="5920FDE1" w14:textId="77777777" w:rsidR="00843410" w:rsidRPr="00CC4B97" w:rsidRDefault="00843410" w:rsidP="00843410">
      <w:pPr>
        <w:tabs>
          <w:tab w:val="num" w:pos="-993"/>
          <w:tab w:val="right" w:pos="-426"/>
        </w:tabs>
        <w:ind w:left="426" w:hanging="426"/>
        <w:jc w:val="both"/>
        <w:rPr>
          <w:i/>
          <w:sz w:val="16"/>
          <w:szCs w:val="16"/>
        </w:rPr>
      </w:pPr>
    </w:p>
    <w:p w14:paraId="61B87674" w14:textId="77777777" w:rsidR="00843410" w:rsidRPr="00CC4B97" w:rsidRDefault="00843410" w:rsidP="00843410">
      <w:pPr>
        <w:tabs>
          <w:tab w:val="num" w:pos="-993"/>
          <w:tab w:val="right" w:pos="-426"/>
        </w:tabs>
        <w:jc w:val="both"/>
        <w:rPr>
          <w:i/>
          <w:sz w:val="16"/>
          <w:szCs w:val="16"/>
        </w:rPr>
      </w:pPr>
      <w:r w:rsidRPr="00CC4B97">
        <w:rPr>
          <w:i/>
          <w:sz w:val="16"/>
          <w:szCs w:val="16"/>
        </w:rPr>
        <w:t>W przypadku, gdy ta sama osoba posiada obydwa w/w świadectwa kwalifikacyjne wystarczające będzie dysponowanie jedn</w:t>
      </w:r>
      <w:r w:rsidR="008216C9" w:rsidRPr="00CC4B97">
        <w:rPr>
          <w:i/>
          <w:sz w:val="16"/>
          <w:szCs w:val="16"/>
        </w:rPr>
        <w:t>ą</w:t>
      </w:r>
      <w:r w:rsidRPr="00CC4B97">
        <w:rPr>
          <w:i/>
          <w:sz w:val="16"/>
          <w:szCs w:val="16"/>
        </w:rPr>
        <w:t xml:space="preserve"> osobą.</w:t>
      </w:r>
    </w:p>
    <w:p w14:paraId="7CA5388C" w14:textId="77777777" w:rsidR="00843410" w:rsidRPr="007E1A1F" w:rsidRDefault="00843410" w:rsidP="00843410">
      <w:pPr>
        <w:autoSpaceDE w:val="0"/>
        <w:autoSpaceDN w:val="0"/>
        <w:adjustRightInd w:val="0"/>
        <w:ind w:left="426" w:hanging="426"/>
        <w:jc w:val="both"/>
        <w:rPr>
          <w:sz w:val="16"/>
          <w:szCs w:val="16"/>
        </w:rPr>
      </w:pPr>
    </w:p>
    <w:p w14:paraId="69774F17" w14:textId="77777777" w:rsidR="00843410" w:rsidRPr="007E1A1F" w:rsidRDefault="00843410" w:rsidP="00843410">
      <w:pPr>
        <w:rPr>
          <w:i/>
          <w:sz w:val="16"/>
          <w:szCs w:val="16"/>
        </w:rPr>
      </w:pPr>
      <w:bookmarkStart w:id="0" w:name="_GoBack"/>
      <w:bookmarkEnd w:id="0"/>
    </w:p>
    <w:p w14:paraId="2122057E" w14:textId="77777777" w:rsidR="00156C6C" w:rsidRDefault="00156C6C"/>
    <w:p w14:paraId="313967F9" w14:textId="77777777" w:rsidR="00AF67F8" w:rsidRPr="00AF67F8" w:rsidRDefault="00AF67F8" w:rsidP="00AF67F8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Uwaga! Dokument należy opatrzyć:</w:t>
      </w:r>
    </w:p>
    <w:p w14:paraId="025693F4" w14:textId="77777777" w:rsidR="00AF67F8" w:rsidRPr="00AF67F8" w:rsidRDefault="00AF67F8" w:rsidP="00AF67F8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a) kwalifikowanym podpisem elektronicznym w rozumieniu przepisów ustawy z dnia 5 września 2016 r. o usługach zaufania oraz identyfikacji elektronicznej (Dz.U z 2024 r. poz. 422) albo</w:t>
      </w:r>
    </w:p>
    <w:p w14:paraId="4E76989C" w14:textId="77777777" w:rsidR="00AF67F8" w:rsidRPr="00AF67F8" w:rsidRDefault="00AF67F8" w:rsidP="00AF67F8">
      <w:pPr>
        <w:jc w:val="both"/>
        <w:rPr>
          <w:i/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b) podpisem zaufanym w rozumieniu przepisów ustawy z dnia 17 lutego 2005 r. o informatyzacji działalności podmiotów realizujących zadania publiczne (Dz. U. z 2024 r.  poz. 307) albo</w:t>
      </w:r>
    </w:p>
    <w:p w14:paraId="36C96F84" w14:textId="77777777" w:rsidR="00AF67F8" w:rsidRPr="00AF67F8" w:rsidRDefault="00AF67F8" w:rsidP="00AF67F8">
      <w:pPr>
        <w:jc w:val="both"/>
        <w:rPr>
          <w:color w:val="FF0000"/>
          <w:sz w:val="18"/>
          <w:szCs w:val="18"/>
        </w:rPr>
      </w:pPr>
      <w:r w:rsidRPr="00AF67F8">
        <w:rPr>
          <w:i/>
          <w:color w:val="FF0000"/>
          <w:sz w:val="18"/>
          <w:szCs w:val="18"/>
        </w:rPr>
        <w:t>c) podpisem osobistym w rozumieniu przepisów ustawy z dnia 6 sierpnia 2010 r. o dowodach osobistych (Dz. U. z 2022 r. poz. 671)</w:t>
      </w:r>
    </w:p>
    <w:p w14:paraId="68C7F96F" w14:textId="77777777" w:rsidR="00F61AA6" w:rsidRDefault="00F61AA6"/>
    <w:sectPr w:rsidR="00F61AA6" w:rsidSect="00A669D5">
      <w:headerReference w:type="default" r:id="rId9"/>
      <w:footerReference w:type="default" r:id="rId10"/>
      <w:pgSz w:w="11906" w:h="16838"/>
      <w:pgMar w:top="1134" w:right="851" w:bottom="1418" w:left="1985" w:header="709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34DCC" w14:textId="77777777" w:rsidR="00E55219" w:rsidRDefault="00E55219">
      <w:r>
        <w:separator/>
      </w:r>
    </w:p>
  </w:endnote>
  <w:endnote w:type="continuationSeparator" w:id="0">
    <w:p w14:paraId="0CE431A2" w14:textId="77777777" w:rsidR="00E55219" w:rsidRDefault="00E5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3965318"/>
      <w:docPartObj>
        <w:docPartGallery w:val="Page Numbers (Top of Page)"/>
        <w:docPartUnique/>
      </w:docPartObj>
    </w:sdtPr>
    <w:sdtEndPr/>
    <w:sdtContent>
      <w:p w14:paraId="227960EF" w14:textId="77777777" w:rsidR="00351995" w:rsidRDefault="00033C64">
        <w:pPr>
          <w:pStyle w:val="Stopka"/>
          <w:jc w:val="right"/>
        </w:pPr>
        <w:r w:rsidRPr="00033C64">
          <w:rPr>
            <w:i/>
            <w:sz w:val="16"/>
            <w:szCs w:val="16"/>
          </w:rPr>
          <w:t>Niepotrzebne skreślić*</w:t>
        </w:r>
        <w:r w:rsidR="00683FD9">
          <w:tab/>
        </w:r>
        <w:r w:rsidR="00683FD9">
          <w:tab/>
          <w:t xml:space="preserve">Strona </w:t>
        </w:r>
        <w:r w:rsidR="00683FD9">
          <w:rPr>
            <w:b/>
            <w:bCs/>
            <w:sz w:val="24"/>
            <w:szCs w:val="24"/>
          </w:rPr>
          <w:fldChar w:fldCharType="begin"/>
        </w:r>
        <w:r w:rsidR="00683FD9">
          <w:instrText>PAGE</w:instrText>
        </w:r>
        <w:r w:rsidR="00683FD9">
          <w:fldChar w:fldCharType="separate"/>
        </w:r>
        <w:r w:rsidR="007E1A1F">
          <w:rPr>
            <w:noProof/>
          </w:rPr>
          <w:t>1</w:t>
        </w:r>
        <w:r w:rsidR="00683FD9">
          <w:fldChar w:fldCharType="end"/>
        </w:r>
        <w:r w:rsidR="00683FD9">
          <w:t xml:space="preserve"> z </w:t>
        </w:r>
        <w:r w:rsidR="00683FD9">
          <w:rPr>
            <w:b/>
            <w:bCs/>
            <w:sz w:val="24"/>
            <w:szCs w:val="24"/>
          </w:rPr>
          <w:fldChar w:fldCharType="begin"/>
        </w:r>
        <w:r w:rsidR="00683FD9">
          <w:instrText>NUMPAGES</w:instrText>
        </w:r>
        <w:r w:rsidR="00683FD9">
          <w:fldChar w:fldCharType="separate"/>
        </w:r>
        <w:r w:rsidR="007E1A1F">
          <w:rPr>
            <w:noProof/>
          </w:rPr>
          <w:t>1</w:t>
        </w:r>
        <w:r w:rsidR="00683FD9">
          <w:fldChar w:fldCharType="end"/>
        </w:r>
      </w:p>
    </w:sdtContent>
  </w:sdt>
  <w:p w14:paraId="258875E9" w14:textId="77777777" w:rsidR="00351995" w:rsidRDefault="00351995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7DA0F" w14:textId="77777777" w:rsidR="00E55219" w:rsidRDefault="00E55219">
      <w:r>
        <w:separator/>
      </w:r>
    </w:p>
  </w:footnote>
  <w:footnote w:type="continuationSeparator" w:id="0">
    <w:p w14:paraId="4CE33721" w14:textId="77777777" w:rsidR="00E55219" w:rsidRDefault="00E55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A8A5C" w14:textId="77777777" w:rsidR="00351995" w:rsidRDefault="00683FD9">
    <w:pPr>
      <w:pStyle w:val="Nagwek"/>
      <w:rPr>
        <w:i/>
      </w:rPr>
    </w:pPr>
    <w:r>
      <w:rPr>
        <w:i/>
      </w:rPr>
      <w:t>Sygnatura sprawy: 22.BLT</w:t>
    </w:r>
    <w:r w:rsidR="00ED6268">
      <w:rPr>
        <w:i/>
      </w:rPr>
      <w:t>.SZP.2612.</w:t>
    </w:r>
    <w:r w:rsidR="00CA0350">
      <w:rPr>
        <w:i/>
      </w:rPr>
      <w:t>2</w:t>
    </w:r>
    <w:r w:rsidR="00AF67F8">
      <w:rPr>
        <w:i/>
      </w:rPr>
      <w:t>1</w:t>
    </w:r>
    <w:r w:rsidR="00ED6268">
      <w:rPr>
        <w:i/>
      </w:rPr>
      <w:t>.</w:t>
    </w:r>
    <w:r w:rsidR="00497EBE">
      <w:rPr>
        <w:i/>
      </w:rPr>
      <w:t>202</w:t>
    </w:r>
    <w:r w:rsidR="00AF67F8">
      <w:rPr>
        <w:i/>
      </w:rPr>
      <w:t>5</w:t>
    </w:r>
    <w:r w:rsidR="00497EBE">
      <w:rPr>
        <w:i/>
      </w:rPr>
      <w:tab/>
    </w:r>
    <w:r w:rsidR="00497EBE">
      <w:rPr>
        <w:i/>
      </w:rPr>
      <w:tab/>
      <w:t xml:space="preserve">Załącznik nr </w:t>
    </w:r>
    <w:r w:rsidR="00CA0350">
      <w:rPr>
        <w:i/>
      </w:rPr>
      <w:t>1</w:t>
    </w:r>
    <w:r w:rsidR="0033388F">
      <w:rPr>
        <w:i/>
      </w:rPr>
      <w:t>2</w:t>
    </w:r>
    <w:r w:rsidR="00DE78E4">
      <w:rPr>
        <w:i/>
      </w:rPr>
      <w:t xml:space="preserve"> do S</w:t>
    </w:r>
    <w:r>
      <w:rPr>
        <w:i/>
      </w:rPr>
      <w:t>WZ</w:t>
    </w:r>
  </w:p>
  <w:p w14:paraId="407AA4BE" w14:textId="77777777" w:rsidR="00351995" w:rsidRDefault="00351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9799B"/>
    <w:multiLevelType w:val="hybridMultilevel"/>
    <w:tmpl w:val="DC44D000"/>
    <w:lvl w:ilvl="0" w:tplc="1FAEBE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93C6372"/>
    <w:multiLevelType w:val="hybridMultilevel"/>
    <w:tmpl w:val="89201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257"/>
    <w:multiLevelType w:val="multilevel"/>
    <w:tmpl w:val="D5CA44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136221D"/>
    <w:multiLevelType w:val="multilevel"/>
    <w:tmpl w:val="F2229A7E"/>
    <w:lvl w:ilvl="0">
      <w:start w:val="1"/>
      <w:numFmt w:val="lowerLetter"/>
      <w:lvlText w:val="%1)"/>
      <w:lvlJc w:val="left"/>
      <w:pPr>
        <w:ind w:left="786" w:hanging="360"/>
      </w:pPr>
      <w:rPr>
        <w:b w:val="0"/>
        <w:sz w:val="16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995"/>
    <w:rsid w:val="0002123A"/>
    <w:rsid w:val="00033C64"/>
    <w:rsid w:val="00044588"/>
    <w:rsid w:val="000634B3"/>
    <w:rsid w:val="00077EE7"/>
    <w:rsid w:val="000A53DB"/>
    <w:rsid w:val="000B78DF"/>
    <w:rsid w:val="00156C6C"/>
    <w:rsid w:val="00160FEE"/>
    <w:rsid w:val="00164489"/>
    <w:rsid w:val="0018058B"/>
    <w:rsid w:val="00184BFD"/>
    <w:rsid w:val="001B187C"/>
    <w:rsid w:val="001D5A44"/>
    <w:rsid w:val="001F6FB6"/>
    <w:rsid w:val="00227156"/>
    <w:rsid w:val="002340F9"/>
    <w:rsid w:val="00271D99"/>
    <w:rsid w:val="002871B1"/>
    <w:rsid w:val="002908DF"/>
    <w:rsid w:val="002A0534"/>
    <w:rsid w:val="0030533B"/>
    <w:rsid w:val="00315524"/>
    <w:rsid w:val="00326DAA"/>
    <w:rsid w:val="0033388F"/>
    <w:rsid w:val="00351995"/>
    <w:rsid w:val="0036180D"/>
    <w:rsid w:val="00377537"/>
    <w:rsid w:val="003F190F"/>
    <w:rsid w:val="00404722"/>
    <w:rsid w:val="00427796"/>
    <w:rsid w:val="00444089"/>
    <w:rsid w:val="004641B9"/>
    <w:rsid w:val="00497EBE"/>
    <w:rsid w:val="00530D07"/>
    <w:rsid w:val="005654ED"/>
    <w:rsid w:val="005A1819"/>
    <w:rsid w:val="006002F2"/>
    <w:rsid w:val="00673D8E"/>
    <w:rsid w:val="00683FD9"/>
    <w:rsid w:val="006B0DF8"/>
    <w:rsid w:val="006B4B86"/>
    <w:rsid w:val="007E1A1F"/>
    <w:rsid w:val="007E2809"/>
    <w:rsid w:val="007E7FC4"/>
    <w:rsid w:val="008216C9"/>
    <w:rsid w:val="008222AE"/>
    <w:rsid w:val="0082644E"/>
    <w:rsid w:val="00843410"/>
    <w:rsid w:val="008821C1"/>
    <w:rsid w:val="008A6297"/>
    <w:rsid w:val="008C1A1F"/>
    <w:rsid w:val="009274A8"/>
    <w:rsid w:val="00931DDF"/>
    <w:rsid w:val="0095268A"/>
    <w:rsid w:val="0098250B"/>
    <w:rsid w:val="00982ECB"/>
    <w:rsid w:val="009A1028"/>
    <w:rsid w:val="00A33BE4"/>
    <w:rsid w:val="00A669D5"/>
    <w:rsid w:val="00A866B4"/>
    <w:rsid w:val="00AF67F8"/>
    <w:rsid w:val="00BD7E8C"/>
    <w:rsid w:val="00CA0350"/>
    <w:rsid w:val="00CB5734"/>
    <w:rsid w:val="00CC4B97"/>
    <w:rsid w:val="00CE4DF2"/>
    <w:rsid w:val="00D236EB"/>
    <w:rsid w:val="00D24D58"/>
    <w:rsid w:val="00D83A41"/>
    <w:rsid w:val="00D95262"/>
    <w:rsid w:val="00DE78E4"/>
    <w:rsid w:val="00E25DE2"/>
    <w:rsid w:val="00E55219"/>
    <w:rsid w:val="00EA3A16"/>
    <w:rsid w:val="00EB3D05"/>
    <w:rsid w:val="00ED6268"/>
    <w:rsid w:val="00EE5C91"/>
    <w:rsid w:val="00EE7507"/>
    <w:rsid w:val="00F03DA9"/>
    <w:rsid w:val="00F332CC"/>
    <w:rsid w:val="00F33322"/>
    <w:rsid w:val="00F61AA6"/>
    <w:rsid w:val="00F932E2"/>
    <w:rsid w:val="00F94A2C"/>
    <w:rsid w:val="00FC332D"/>
    <w:rsid w:val="00FD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EE047"/>
  <w15:docId w15:val="{5B48C64D-A7CD-4A3E-B72F-FF19ED87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341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qFormat/>
    <w:rsid w:val="00B25C7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184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sz w:val="22"/>
    </w:rPr>
  </w:style>
  <w:style w:type="character" w:customStyle="1" w:styleId="ListLabel2">
    <w:name w:val="ListLabel 2"/>
    <w:qFormat/>
    <w:rPr>
      <w:rFonts w:cs="Times New Roman"/>
      <w:b/>
      <w:sz w:val="2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b w:val="0"/>
      <w:sz w:val="16"/>
    </w:rPr>
  </w:style>
  <w:style w:type="paragraph" w:styleId="Nagwek">
    <w:name w:val="header"/>
    <w:basedOn w:val="Normalny"/>
    <w:next w:val="Tekstpodstawowy"/>
    <w:link w:val="NagwekZnak"/>
    <w:unhideWhenUsed/>
    <w:rsid w:val="00B25C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1848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1B4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40F9"/>
    <w:pPr>
      <w:ind w:left="708"/>
    </w:pPr>
  </w:style>
  <w:style w:type="character" w:customStyle="1" w:styleId="FontStyle28">
    <w:name w:val="Font Style28"/>
    <w:uiPriority w:val="99"/>
    <w:qFormat/>
    <w:rsid w:val="002340F9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qFormat/>
    <w:rsid w:val="002340F9"/>
    <w:pPr>
      <w:widowControl w:val="0"/>
      <w:autoSpaceDE w:val="0"/>
      <w:autoSpaceDN w:val="0"/>
      <w:adjustRightInd w:val="0"/>
      <w:spacing w:line="254" w:lineRule="exact"/>
      <w:ind w:hanging="235"/>
    </w:pPr>
    <w:rPr>
      <w:sz w:val="24"/>
      <w:szCs w:val="24"/>
    </w:rPr>
  </w:style>
  <w:style w:type="paragraph" w:customStyle="1" w:styleId="BodyText31">
    <w:name w:val="Body Text 31"/>
    <w:basedOn w:val="Normalny"/>
    <w:uiPriority w:val="99"/>
    <w:rsid w:val="00A866B4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5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3D39-583E-4C7A-999D-CFEE16C4E2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0A2BA0-CEFC-488F-8F8D-81066B73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Ziółek Agnieszka</cp:lastModifiedBy>
  <cp:revision>8</cp:revision>
  <cp:lastPrinted>2025-04-03T10:20:00Z</cp:lastPrinted>
  <dcterms:created xsi:type="dcterms:W3CDTF">2025-03-25T17:25:00Z</dcterms:created>
  <dcterms:modified xsi:type="dcterms:W3CDTF">2025-04-03T10:21:00Z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fe2503c6-1355-4855-aa0c-a4ecb74820b4</vt:lpwstr>
  </property>
  <property fmtid="{D5CDD505-2E9C-101B-9397-08002B2CF9AE}" pid="10" name="bjSaver">
    <vt:lpwstr>hsYKkLLaeq4oIXbCMzXMJKHv7u7GgdBP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ClsUserRVM">
    <vt:lpwstr>[]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organization">
    <vt:lpwstr>MILNET-Z</vt:lpwstr>
  </property>
  <property fmtid="{D5CDD505-2E9C-101B-9397-08002B2CF9AE}" pid="16" name="bjPortionMark">
    <vt:lpwstr>[JAW]</vt:lpwstr>
  </property>
  <property fmtid="{D5CDD505-2E9C-101B-9397-08002B2CF9AE}" pid="17" name="s5636:Creator type=author">
    <vt:lpwstr>ejasinska582@milnet-z.ron.int</vt:lpwstr>
  </property>
  <property fmtid="{D5CDD505-2E9C-101B-9397-08002B2CF9AE}" pid="18" name="s5636:Creator type=IP">
    <vt:lpwstr>10.60.174.118</vt:lpwstr>
  </property>
</Properties>
</file>