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94EC7" w14:textId="77777777" w:rsidR="005639E1" w:rsidRDefault="00AF23F4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5639E1" w:rsidRPr="00AC0DB6">
        <w:rPr>
          <w:rFonts w:ascii="Arial" w:hAnsi="Arial" w:cs="Arial"/>
          <w:b/>
          <w:sz w:val="24"/>
          <w:szCs w:val="24"/>
        </w:rPr>
        <w:t>U M O W A  nr ….......</w:t>
      </w:r>
      <w:r w:rsidR="0028665B" w:rsidRPr="00AC0DB6">
        <w:rPr>
          <w:rFonts w:ascii="Arial" w:hAnsi="Arial" w:cs="Arial"/>
          <w:b/>
          <w:sz w:val="24"/>
          <w:szCs w:val="24"/>
        </w:rPr>
        <w:t>....................</w:t>
      </w:r>
      <w:r w:rsidR="005639E1" w:rsidRPr="00AC0DB6">
        <w:rPr>
          <w:rFonts w:ascii="Arial" w:hAnsi="Arial" w:cs="Arial"/>
          <w:b/>
          <w:sz w:val="24"/>
          <w:szCs w:val="24"/>
        </w:rPr>
        <w:t>.......</w:t>
      </w:r>
    </w:p>
    <w:p w14:paraId="12D01CE2" w14:textId="77777777" w:rsidR="00F16732" w:rsidRPr="00AC0DB6" w:rsidRDefault="00F16732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4F0D5DA" w14:textId="77777777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niniejsza została zawarta</w:t>
      </w:r>
      <w:r w:rsidRPr="00AC0DB6">
        <w:rPr>
          <w:rFonts w:ascii="Arial" w:hAnsi="Arial" w:cs="Arial"/>
          <w:sz w:val="24"/>
          <w:szCs w:val="24"/>
        </w:rPr>
        <w:t xml:space="preserve"> w dniu ......................  w Giżycku pomiędzy:</w:t>
      </w:r>
    </w:p>
    <w:p w14:paraId="3648FE89" w14:textId="77777777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59AEA7" w14:textId="21521E02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Skarb</w:t>
      </w:r>
      <w:r w:rsidR="00C84309">
        <w:rPr>
          <w:rFonts w:ascii="Arial" w:hAnsi="Arial" w:cs="Arial"/>
          <w:sz w:val="24"/>
          <w:szCs w:val="24"/>
        </w:rPr>
        <w:t xml:space="preserve">em Państwa - 24 Wojskowy Oddział </w:t>
      </w:r>
      <w:r w:rsidR="000A1D3A">
        <w:rPr>
          <w:rFonts w:ascii="Arial" w:hAnsi="Arial" w:cs="Arial"/>
          <w:sz w:val="24"/>
          <w:szCs w:val="24"/>
        </w:rPr>
        <w:t>G</w:t>
      </w:r>
      <w:r w:rsidR="00C84309">
        <w:rPr>
          <w:rFonts w:ascii="Arial" w:hAnsi="Arial" w:cs="Arial"/>
          <w:sz w:val="24"/>
          <w:szCs w:val="24"/>
        </w:rPr>
        <w:t xml:space="preserve">ospodarczy </w:t>
      </w:r>
      <w:r w:rsidR="000A1D3A">
        <w:rPr>
          <w:rFonts w:ascii="Arial" w:hAnsi="Arial" w:cs="Arial"/>
          <w:sz w:val="24"/>
          <w:szCs w:val="24"/>
        </w:rPr>
        <w:t xml:space="preserve">w Giżycku </w:t>
      </w:r>
      <w:r w:rsidRPr="00AC0DB6">
        <w:rPr>
          <w:rFonts w:ascii="Arial" w:hAnsi="Arial" w:cs="Arial"/>
          <w:sz w:val="24"/>
          <w:szCs w:val="24"/>
        </w:rPr>
        <w:t>z siedzibą</w:t>
      </w:r>
      <w:r w:rsidR="0020668B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Giżycku</w:t>
      </w:r>
      <w:r w:rsidR="000A1D3A">
        <w:rPr>
          <w:rFonts w:ascii="Arial" w:hAnsi="Arial" w:cs="Arial"/>
          <w:sz w:val="24"/>
          <w:szCs w:val="24"/>
        </w:rPr>
        <w:t xml:space="preserve"> (11-500)</w:t>
      </w:r>
      <w:r w:rsidRPr="00AC0DB6">
        <w:rPr>
          <w:rFonts w:ascii="Arial" w:hAnsi="Arial" w:cs="Arial"/>
          <w:sz w:val="24"/>
          <w:szCs w:val="24"/>
        </w:rPr>
        <w:t xml:space="preserve"> przy ul. Nowowiejskiej 20, NIP 845-197-50-09, REGON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280602118 reprezentowaną przez …………………</w:t>
      </w:r>
      <w:r w:rsidR="00F1258E">
        <w:rPr>
          <w:rFonts w:ascii="Arial" w:hAnsi="Arial" w:cs="Arial"/>
          <w:sz w:val="24"/>
          <w:szCs w:val="24"/>
        </w:rPr>
        <w:t>…</w:t>
      </w:r>
      <w:r w:rsidR="001B5847">
        <w:rPr>
          <w:rFonts w:ascii="Arial" w:hAnsi="Arial" w:cs="Arial"/>
          <w:sz w:val="24"/>
          <w:szCs w:val="24"/>
        </w:rPr>
        <w:t>..........</w:t>
      </w:r>
      <w:r w:rsidR="00F1258E">
        <w:rPr>
          <w:rFonts w:ascii="Arial" w:hAnsi="Arial" w:cs="Arial"/>
          <w:sz w:val="24"/>
          <w:szCs w:val="24"/>
        </w:rPr>
        <w:t>…</w:t>
      </w:r>
      <w:r w:rsidR="00943CE6">
        <w:rPr>
          <w:rFonts w:ascii="Arial" w:hAnsi="Arial" w:cs="Arial"/>
          <w:sz w:val="24"/>
          <w:szCs w:val="24"/>
        </w:rPr>
        <w:t xml:space="preserve">………………. </w:t>
      </w:r>
      <w:r w:rsidRPr="00AC0DB6">
        <w:rPr>
          <w:rFonts w:ascii="Arial" w:hAnsi="Arial" w:cs="Arial"/>
          <w:sz w:val="24"/>
          <w:szCs w:val="24"/>
        </w:rPr>
        <w:t>, zwaną dalej Zamawiającym,</w:t>
      </w:r>
    </w:p>
    <w:p w14:paraId="15363415" w14:textId="77777777" w:rsidR="008754AE" w:rsidRPr="00AC0DB6" w:rsidRDefault="008754AE" w:rsidP="00806FAB">
      <w:pPr>
        <w:spacing w:line="276" w:lineRule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a</w:t>
      </w:r>
    </w:p>
    <w:p w14:paraId="5B78D4C8" w14:textId="77777777" w:rsidR="007A0A46" w:rsidRDefault="008754AE" w:rsidP="00806FAB">
      <w:pPr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przedsiębiorcą ………………</w:t>
      </w:r>
      <w:r w:rsidR="00F1258E">
        <w:rPr>
          <w:rFonts w:ascii="Arial" w:hAnsi="Arial" w:cs="Arial"/>
          <w:sz w:val="24"/>
          <w:szCs w:val="24"/>
        </w:rPr>
        <w:t>……………………………..</w:t>
      </w:r>
      <w:r w:rsidRPr="00AC0DB6">
        <w:rPr>
          <w:rFonts w:ascii="Arial" w:hAnsi="Arial" w:cs="Arial"/>
          <w:sz w:val="24"/>
          <w:szCs w:val="24"/>
        </w:rPr>
        <w:t xml:space="preserve"> prowadzącym działalność gospodarczą na podstawie wpisu do ………………………., z siedzibą 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………………………., NIP ……………………….., REGON ………………., reprezentowanym przez …………………</w:t>
      </w:r>
      <w:r w:rsidR="00F1258E">
        <w:rPr>
          <w:rFonts w:ascii="Arial" w:hAnsi="Arial" w:cs="Arial"/>
          <w:sz w:val="24"/>
          <w:szCs w:val="24"/>
        </w:rPr>
        <w:t>………………….</w:t>
      </w:r>
      <w:r w:rsidRPr="00AC0DB6">
        <w:rPr>
          <w:rFonts w:ascii="Arial" w:hAnsi="Arial" w:cs="Arial"/>
          <w:sz w:val="24"/>
          <w:szCs w:val="24"/>
        </w:rPr>
        <w:t>. zwanym dalej Wykonawcą.</w:t>
      </w:r>
    </w:p>
    <w:p w14:paraId="084DAB87" w14:textId="378C8545" w:rsidR="005639E1" w:rsidRPr="00806FAB" w:rsidRDefault="008754AE" w:rsidP="009755FF">
      <w:pPr>
        <w:spacing w:line="276" w:lineRule="auto"/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  <w:r w:rsidRPr="00AC0DB6">
        <w:rPr>
          <w:rFonts w:ascii="Arial" w:hAnsi="Arial" w:cs="Arial"/>
          <w:sz w:val="24"/>
          <w:szCs w:val="24"/>
        </w:rPr>
        <w:br/>
      </w:r>
      <w:r w:rsidR="007A0A46" w:rsidRPr="009B7141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7A0A46">
        <w:rPr>
          <w:rFonts w:ascii="Arial" w:hAnsi="Arial" w:cs="Arial"/>
          <w:sz w:val="24"/>
          <w:szCs w:val="24"/>
        </w:rPr>
        <w:t xml:space="preserve">wykonanie usługi: </w:t>
      </w:r>
      <w:r w:rsidR="007A0A46">
        <w:rPr>
          <w:rFonts w:ascii="Arial" w:hAnsi="Arial" w:cs="Arial"/>
          <w:b/>
          <w:sz w:val="24"/>
          <w:szCs w:val="24"/>
        </w:rPr>
        <w:t>przegląd techniczny i konserwacja bram wjazdowych, szlabanów oraz bram przemysłowych na obszarze administrowanym przez 24 WOG Giżycko</w:t>
      </w:r>
      <w:r w:rsidR="00806FAB">
        <w:rPr>
          <w:rFonts w:ascii="Arial" w:hAnsi="Arial" w:cs="Arial"/>
          <w:b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na </w:t>
      </w:r>
      <w:r w:rsidR="00E850FA" w:rsidRPr="00CA10B5">
        <w:rPr>
          <w:rFonts w:ascii="Arial" w:hAnsi="Arial" w:cs="Arial"/>
          <w:b/>
          <w:bCs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podstawie </w:t>
      </w:r>
      <w:r w:rsidR="00C72F60">
        <w:rPr>
          <w:rFonts w:ascii="Arial" w:hAnsi="Arial" w:cs="Arial"/>
          <w:bCs/>
          <w:sz w:val="24"/>
          <w:szCs w:val="24"/>
        </w:rPr>
        <w:t>art. 275 pkt 1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ustawy z dnia 11 września 2019 r. prawo zamówień publicznych (tekst jednolity  Dz. U. z 20</w:t>
      </w:r>
      <w:r w:rsidR="00C72F60">
        <w:rPr>
          <w:rFonts w:ascii="Arial" w:hAnsi="Arial" w:cs="Arial"/>
          <w:bCs/>
          <w:sz w:val="24"/>
          <w:szCs w:val="24"/>
        </w:rPr>
        <w:t>2</w:t>
      </w:r>
      <w:r w:rsidR="001B5847">
        <w:rPr>
          <w:rFonts w:ascii="Arial" w:hAnsi="Arial" w:cs="Arial"/>
          <w:bCs/>
          <w:sz w:val="24"/>
          <w:szCs w:val="24"/>
        </w:rPr>
        <w:t>4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r. poz. </w:t>
      </w:r>
      <w:r w:rsidR="00C72F60">
        <w:rPr>
          <w:rFonts w:ascii="Arial" w:hAnsi="Arial" w:cs="Arial"/>
          <w:bCs/>
          <w:sz w:val="24"/>
          <w:szCs w:val="24"/>
        </w:rPr>
        <w:t>1</w:t>
      </w:r>
      <w:r w:rsidR="001B5847">
        <w:rPr>
          <w:rFonts w:ascii="Arial" w:hAnsi="Arial" w:cs="Arial"/>
          <w:bCs/>
          <w:sz w:val="24"/>
          <w:szCs w:val="24"/>
        </w:rPr>
        <w:t>320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 xml:space="preserve">. zm.), zwanej dalej "ustawa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pzp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>"</w:t>
      </w:r>
    </w:p>
    <w:p w14:paraId="26BA0534" w14:textId="77777777" w:rsidR="006E2DD2" w:rsidRPr="00AC0DB6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</w:p>
    <w:p w14:paraId="49666758" w14:textId="77777777" w:rsidR="0096738E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Przedmiot zamówienia</w:t>
      </w:r>
    </w:p>
    <w:p w14:paraId="7897716F" w14:textId="77777777" w:rsidR="00E850FA" w:rsidRDefault="00E850F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7A0B0" w14:textId="1A9B6E29" w:rsidR="00E850FA" w:rsidRPr="00AC0DB6" w:rsidRDefault="00E850F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Zgodnie z wynikiem postępowania o udzielenie zamówienia w trybie podstawowym bez przeprowadzania negocjacji (ogłoszenie o zamówieniu </w:t>
      </w:r>
      <w:r>
        <w:rPr>
          <w:rFonts w:ascii="Arial" w:hAnsi="Arial" w:cs="Arial"/>
          <w:sz w:val="24"/>
          <w:szCs w:val="24"/>
        </w:rPr>
        <w:t>…</w:t>
      </w:r>
      <w:r w:rsidRPr="00CA10B5">
        <w:rPr>
          <w:rFonts w:ascii="Arial" w:hAnsi="Arial" w:cs="Arial"/>
          <w:sz w:val="24"/>
          <w:szCs w:val="24"/>
        </w:rPr>
        <w:t xml:space="preserve">……z dnia …………....)  </w:t>
      </w:r>
    </w:p>
    <w:p w14:paraId="250C7966" w14:textId="3EB95814" w:rsidR="00503F08" w:rsidRPr="00503F08" w:rsidRDefault="00882C0A" w:rsidP="00806FAB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04631">
        <w:rPr>
          <w:rFonts w:ascii="Arial" w:hAnsi="Arial" w:cs="Arial"/>
          <w:sz w:val="24"/>
          <w:szCs w:val="24"/>
        </w:rPr>
        <w:t>Zgodnie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Pr="00604631">
        <w:rPr>
          <w:rFonts w:ascii="Arial" w:hAnsi="Arial" w:cs="Arial"/>
          <w:sz w:val="24"/>
          <w:szCs w:val="24"/>
        </w:rPr>
        <w:t>z wynik</w:t>
      </w:r>
      <w:r w:rsidR="00503F08">
        <w:rPr>
          <w:rFonts w:ascii="Arial" w:hAnsi="Arial" w:cs="Arial"/>
          <w:sz w:val="24"/>
          <w:szCs w:val="24"/>
        </w:rPr>
        <w:t>iem</w:t>
      </w:r>
      <w:r w:rsidR="007A0A46">
        <w:rPr>
          <w:rFonts w:ascii="Arial" w:hAnsi="Arial" w:cs="Arial"/>
          <w:sz w:val="24"/>
          <w:szCs w:val="24"/>
        </w:rPr>
        <w:t>………………………………,</w:t>
      </w:r>
      <w:r w:rsidR="00503F08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>Zamawiający zleca, a Wykonawca przyjmuj</w:t>
      </w:r>
      <w:r w:rsidR="00EC5F3D">
        <w:rPr>
          <w:rFonts w:ascii="Arial" w:hAnsi="Arial" w:cs="Arial"/>
          <w:sz w:val="24"/>
          <w:szCs w:val="24"/>
        </w:rPr>
        <w:t>e do wykonania obsługę naprawy</w:t>
      </w:r>
      <w:r w:rsidR="00E03C5D" w:rsidRPr="00503F08">
        <w:rPr>
          <w:rFonts w:ascii="Arial" w:hAnsi="Arial" w:cs="Arial"/>
          <w:sz w:val="24"/>
          <w:szCs w:val="24"/>
        </w:rPr>
        <w:t xml:space="preserve"> i konserwacyjną bra</w:t>
      </w:r>
      <w:r w:rsidR="006046C1">
        <w:rPr>
          <w:rFonts w:ascii="Arial" w:hAnsi="Arial" w:cs="Arial"/>
          <w:sz w:val="24"/>
          <w:szCs w:val="24"/>
        </w:rPr>
        <w:t xml:space="preserve">m wjazdowych </w:t>
      </w:r>
      <w:r w:rsidR="001B5847">
        <w:rPr>
          <w:rFonts w:ascii="Arial" w:hAnsi="Arial" w:cs="Arial"/>
          <w:sz w:val="24"/>
          <w:szCs w:val="24"/>
        </w:rPr>
        <w:br/>
      </w:r>
      <w:r w:rsidR="00E03C5D" w:rsidRPr="00503F08">
        <w:rPr>
          <w:rFonts w:ascii="Arial" w:hAnsi="Arial" w:cs="Arial"/>
          <w:sz w:val="24"/>
          <w:szCs w:val="24"/>
        </w:rPr>
        <w:t xml:space="preserve">i szlabanów w: </w:t>
      </w:r>
    </w:p>
    <w:p w14:paraId="6A9A0263" w14:textId="747D2CD0" w:rsidR="00E03C5D" w:rsidRPr="00B07BCC" w:rsidRDefault="00E03C5D" w:rsidP="00806FAB">
      <w:pPr>
        <w:numPr>
          <w:ilvl w:val="0"/>
          <w:numId w:val="1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</w:t>
      </w:r>
      <w:r w:rsidR="005649AD">
        <w:rPr>
          <w:rFonts w:ascii="Arial" w:hAnsi="Arial" w:cs="Arial"/>
          <w:sz w:val="24"/>
          <w:szCs w:val="24"/>
        </w:rPr>
        <w:t>iżycko ul. Wojska  Polskiego 21;</w:t>
      </w:r>
      <w:r w:rsidRPr="00B07BCC">
        <w:rPr>
          <w:rFonts w:ascii="Arial" w:hAnsi="Arial" w:cs="Arial"/>
          <w:sz w:val="24"/>
          <w:szCs w:val="24"/>
        </w:rPr>
        <w:t xml:space="preserve">  </w:t>
      </w:r>
    </w:p>
    <w:p w14:paraId="315A82FB" w14:textId="3E1F8752" w:rsidR="00E03C5D" w:rsidRPr="00B07BCC" w:rsidRDefault="005649A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 ul.  Moniuszki 7;</w:t>
      </w:r>
      <w:r w:rsidR="00E03C5D" w:rsidRPr="00B07BCC">
        <w:rPr>
          <w:rFonts w:ascii="Arial" w:hAnsi="Arial" w:cs="Arial"/>
          <w:sz w:val="24"/>
          <w:szCs w:val="24"/>
        </w:rPr>
        <w:t xml:space="preserve"> </w:t>
      </w:r>
    </w:p>
    <w:p w14:paraId="785FAA0D" w14:textId="35C8AC62" w:rsidR="00E03C5D" w:rsidRPr="00B07BCC" w:rsidRDefault="005649A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 ul. Nowowiejska 20;</w:t>
      </w:r>
      <w:r w:rsidR="00E03C5D" w:rsidRPr="00B07BCC">
        <w:rPr>
          <w:rFonts w:ascii="Arial" w:hAnsi="Arial" w:cs="Arial"/>
          <w:sz w:val="24"/>
          <w:szCs w:val="24"/>
        </w:rPr>
        <w:t xml:space="preserve"> </w:t>
      </w:r>
    </w:p>
    <w:p w14:paraId="090BB0E2" w14:textId="77777777" w:rsidR="00E03C5D" w:rsidRPr="00B07BCC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Brożó</w:t>
      </w:r>
      <w:r w:rsidR="002745C5">
        <w:rPr>
          <w:rFonts w:ascii="Arial" w:hAnsi="Arial" w:cs="Arial"/>
          <w:sz w:val="24"/>
          <w:szCs w:val="24"/>
        </w:rPr>
        <w:t>wka</w:t>
      </w:r>
      <w:proofErr w:type="spellEnd"/>
      <w:r w:rsidR="002745C5">
        <w:rPr>
          <w:rFonts w:ascii="Arial" w:hAnsi="Arial" w:cs="Arial"/>
          <w:sz w:val="24"/>
          <w:szCs w:val="24"/>
        </w:rPr>
        <w:t xml:space="preserve"> 1  </w:t>
      </w:r>
      <w:proofErr w:type="spellStart"/>
      <w:r w:rsidR="002745C5">
        <w:rPr>
          <w:rFonts w:ascii="Arial" w:hAnsi="Arial" w:cs="Arial"/>
          <w:sz w:val="24"/>
          <w:szCs w:val="24"/>
        </w:rPr>
        <w:t>gm.Kruklanki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08D80D5" w14:textId="77777777" w:rsidR="00E03C5D" w:rsidRPr="00AF3926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 Węgorzewo ul. Gen. J. Bema</w:t>
      </w:r>
      <w:r w:rsidR="002745C5">
        <w:rPr>
          <w:rFonts w:ascii="Arial" w:hAnsi="Arial" w:cs="Arial"/>
          <w:sz w:val="24"/>
          <w:szCs w:val="24"/>
        </w:rPr>
        <w:t xml:space="preserve"> 7</w:t>
      </w:r>
      <w:r w:rsidRPr="00B07BCC">
        <w:rPr>
          <w:rFonts w:ascii="Arial" w:hAnsi="Arial" w:cs="Arial"/>
          <w:sz w:val="24"/>
          <w:szCs w:val="24"/>
        </w:rPr>
        <w:t xml:space="preserve"> </w:t>
      </w:r>
    </w:p>
    <w:p w14:paraId="6F941DBA" w14:textId="77777777" w:rsidR="00E03C5D" w:rsidRPr="00B23C5B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23C5B">
        <w:rPr>
          <w:rFonts w:ascii="Arial" w:hAnsi="Arial" w:cs="Arial"/>
          <w:sz w:val="24"/>
          <w:szCs w:val="24"/>
        </w:rPr>
        <w:t xml:space="preserve"> Bemow</w:t>
      </w:r>
      <w:r w:rsidR="002745C5">
        <w:rPr>
          <w:rFonts w:ascii="Arial" w:hAnsi="Arial" w:cs="Arial"/>
          <w:sz w:val="24"/>
          <w:szCs w:val="24"/>
        </w:rPr>
        <w:t>o</w:t>
      </w:r>
      <w:r w:rsidRPr="00B23C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3C5B">
        <w:rPr>
          <w:rFonts w:ascii="Arial" w:hAnsi="Arial" w:cs="Arial"/>
          <w:sz w:val="24"/>
          <w:szCs w:val="24"/>
        </w:rPr>
        <w:t>Piski</w:t>
      </w:r>
      <w:r w:rsidR="002745C5">
        <w:rPr>
          <w:rFonts w:ascii="Arial" w:hAnsi="Arial" w:cs="Arial"/>
          <w:sz w:val="24"/>
          <w:szCs w:val="24"/>
        </w:rPr>
        <w:t>e</w:t>
      </w:r>
      <w:proofErr w:type="spellEnd"/>
      <w:r w:rsidRPr="00B23C5B">
        <w:rPr>
          <w:rFonts w:ascii="Arial" w:hAnsi="Arial" w:cs="Arial"/>
          <w:sz w:val="24"/>
          <w:szCs w:val="24"/>
        </w:rPr>
        <w:t xml:space="preserve"> ul. Kętrzyńskiego</w:t>
      </w:r>
      <w:r w:rsidR="002745C5">
        <w:rPr>
          <w:rFonts w:ascii="Arial" w:hAnsi="Arial" w:cs="Arial"/>
          <w:sz w:val="24"/>
          <w:szCs w:val="24"/>
        </w:rPr>
        <w:t xml:space="preserve"> 1</w:t>
      </w:r>
      <w:r w:rsidR="005649AD">
        <w:rPr>
          <w:rFonts w:ascii="Arial" w:hAnsi="Arial" w:cs="Arial"/>
          <w:sz w:val="24"/>
          <w:szCs w:val="24"/>
        </w:rPr>
        <w:t>;</w:t>
      </w:r>
    </w:p>
    <w:p w14:paraId="20456B2C" w14:textId="77777777" w:rsidR="00CF23F0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23C5B">
        <w:rPr>
          <w:rFonts w:ascii="Arial" w:hAnsi="Arial" w:cs="Arial"/>
          <w:sz w:val="24"/>
          <w:szCs w:val="24"/>
        </w:rPr>
        <w:t xml:space="preserve"> Szeroki B</w:t>
      </w:r>
      <w:r w:rsidR="002745C5">
        <w:rPr>
          <w:rFonts w:ascii="Arial" w:hAnsi="Arial" w:cs="Arial"/>
          <w:sz w:val="24"/>
          <w:szCs w:val="24"/>
        </w:rPr>
        <w:t>ór</w:t>
      </w:r>
      <w:r w:rsidR="003404A5">
        <w:rPr>
          <w:rFonts w:ascii="Arial" w:hAnsi="Arial" w:cs="Arial"/>
          <w:sz w:val="24"/>
          <w:szCs w:val="24"/>
        </w:rPr>
        <w:t xml:space="preserve"> Piski</w:t>
      </w:r>
      <w:r w:rsidRPr="00B23C5B">
        <w:rPr>
          <w:rFonts w:ascii="Arial" w:hAnsi="Arial" w:cs="Arial"/>
          <w:sz w:val="24"/>
          <w:szCs w:val="24"/>
        </w:rPr>
        <w:t>;</w:t>
      </w:r>
    </w:p>
    <w:p w14:paraId="222D418A" w14:textId="77777777" w:rsidR="00B06F45" w:rsidRDefault="002745C5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06F45">
        <w:rPr>
          <w:rFonts w:ascii="Arial" w:hAnsi="Arial" w:cs="Arial"/>
          <w:sz w:val="24"/>
          <w:szCs w:val="24"/>
        </w:rPr>
        <w:t>WKU Ełk</w:t>
      </w:r>
      <w:r>
        <w:rPr>
          <w:rFonts w:ascii="Arial" w:hAnsi="Arial" w:cs="Arial"/>
          <w:sz w:val="24"/>
          <w:szCs w:val="24"/>
        </w:rPr>
        <w:t xml:space="preserve"> ul. Kościuszki 30</w:t>
      </w:r>
    </w:p>
    <w:p w14:paraId="2C6567D9" w14:textId="6F7160C2" w:rsidR="001967BF" w:rsidRPr="00806FAB" w:rsidRDefault="0038271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Gołdap</w:t>
      </w:r>
      <w:r w:rsidR="002745C5">
        <w:rPr>
          <w:rFonts w:ascii="Arial" w:hAnsi="Arial" w:cs="Arial"/>
          <w:sz w:val="24"/>
          <w:szCs w:val="24"/>
        </w:rPr>
        <w:t xml:space="preserve"> ul. Partyzantów 33</w:t>
      </w:r>
    </w:p>
    <w:p w14:paraId="494DBE5B" w14:textId="77777777" w:rsidR="00E03C5D" w:rsidRPr="009755FF" w:rsidRDefault="00E03C5D" w:rsidP="00806FAB">
      <w:pPr>
        <w:spacing w:line="276" w:lineRule="auto"/>
        <w:ind w:left="709" w:hanging="283"/>
        <w:rPr>
          <w:rFonts w:ascii="Arial" w:hAnsi="Arial" w:cs="Arial"/>
          <w:b/>
          <w:sz w:val="24"/>
          <w:szCs w:val="24"/>
        </w:rPr>
      </w:pPr>
      <w:r w:rsidRPr="009755FF">
        <w:rPr>
          <w:rFonts w:ascii="Arial" w:hAnsi="Arial" w:cs="Arial"/>
          <w:b/>
          <w:sz w:val="24"/>
          <w:szCs w:val="24"/>
        </w:rPr>
        <w:t>oraz bram przemysłowych  w:</w:t>
      </w:r>
    </w:p>
    <w:p w14:paraId="468C90AF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 xml:space="preserve">budynku  nr </w:t>
      </w:r>
      <w:r w:rsidR="00B11B9C" w:rsidRPr="00130797">
        <w:rPr>
          <w:rFonts w:ascii="Arial" w:hAnsi="Arial" w:cs="Arial"/>
          <w:sz w:val="24"/>
          <w:szCs w:val="24"/>
        </w:rPr>
        <w:t xml:space="preserve">16, </w:t>
      </w:r>
      <w:r w:rsidRPr="00130797">
        <w:rPr>
          <w:rFonts w:ascii="Arial" w:hAnsi="Arial" w:cs="Arial"/>
          <w:sz w:val="24"/>
          <w:szCs w:val="24"/>
        </w:rPr>
        <w:t>70  Giżycko  ul. Wojska Polskiego 21</w:t>
      </w:r>
      <w:r w:rsidR="00393BF9" w:rsidRPr="00130797">
        <w:rPr>
          <w:rFonts w:ascii="Arial" w:hAnsi="Arial" w:cs="Arial"/>
          <w:sz w:val="24"/>
          <w:szCs w:val="24"/>
        </w:rPr>
        <w:t>;</w:t>
      </w:r>
      <w:r w:rsidRPr="00130797">
        <w:rPr>
          <w:rFonts w:ascii="Arial" w:hAnsi="Arial" w:cs="Arial"/>
          <w:sz w:val="24"/>
          <w:szCs w:val="24"/>
        </w:rPr>
        <w:t xml:space="preserve"> </w:t>
      </w:r>
    </w:p>
    <w:p w14:paraId="19976B6F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budynku nr 10  Giżycko ul. 1 Maja 11</w:t>
      </w:r>
      <w:r w:rsidR="00393BF9" w:rsidRPr="00130797">
        <w:rPr>
          <w:rFonts w:ascii="Arial" w:hAnsi="Arial" w:cs="Arial"/>
          <w:sz w:val="24"/>
          <w:szCs w:val="24"/>
        </w:rPr>
        <w:t>;</w:t>
      </w:r>
      <w:r w:rsidRPr="00130797">
        <w:rPr>
          <w:rFonts w:ascii="Arial" w:hAnsi="Arial" w:cs="Arial"/>
          <w:sz w:val="24"/>
          <w:szCs w:val="24"/>
        </w:rPr>
        <w:t xml:space="preserve"> </w:t>
      </w:r>
    </w:p>
    <w:p w14:paraId="61013D57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budynek nr 7  Giżycko ul. Moniuszki 7;</w:t>
      </w:r>
    </w:p>
    <w:p w14:paraId="079B1F68" w14:textId="77777777" w:rsidR="00E03C5D" w:rsidRPr="00130797" w:rsidRDefault="00AD1535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</w:t>
      </w:r>
      <w:r w:rsidR="00E03C5D" w:rsidRPr="00130797">
        <w:rPr>
          <w:rFonts w:ascii="Arial" w:hAnsi="Arial" w:cs="Arial"/>
          <w:sz w:val="24"/>
          <w:szCs w:val="24"/>
        </w:rPr>
        <w:t>k</w:t>
      </w:r>
      <w:r w:rsidRPr="00130797">
        <w:rPr>
          <w:rFonts w:ascii="Arial" w:hAnsi="Arial" w:cs="Arial"/>
          <w:sz w:val="24"/>
          <w:szCs w:val="24"/>
        </w:rPr>
        <w:t>u</w:t>
      </w:r>
      <w:r w:rsidR="00E03C5D" w:rsidRPr="00130797">
        <w:rPr>
          <w:rFonts w:ascii="Arial" w:hAnsi="Arial" w:cs="Arial"/>
          <w:sz w:val="24"/>
          <w:szCs w:val="24"/>
        </w:rPr>
        <w:t xml:space="preserve"> nr 29</w:t>
      </w:r>
      <w:r w:rsidR="0038271D" w:rsidRPr="00130797">
        <w:rPr>
          <w:rFonts w:ascii="Arial" w:hAnsi="Arial" w:cs="Arial"/>
          <w:sz w:val="24"/>
          <w:szCs w:val="24"/>
        </w:rPr>
        <w:t xml:space="preserve"> </w:t>
      </w:r>
      <w:r w:rsidR="00E03C5D" w:rsidRPr="00130797">
        <w:rPr>
          <w:rFonts w:ascii="Arial" w:hAnsi="Arial" w:cs="Arial"/>
          <w:sz w:val="24"/>
          <w:szCs w:val="24"/>
        </w:rPr>
        <w:t xml:space="preserve"> WOG Giżycko ul. Nowowiejska 20;</w:t>
      </w:r>
    </w:p>
    <w:p w14:paraId="6510825D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budynk</w:t>
      </w:r>
      <w:r w:rsidR="00AD1535" w:rsidRPr="00130797">
        <w:rPr>
          <w:rFonts w:ascii="Arial" w:hAnsi="Arial" w:cs="Arial"/>
          <w:sz w:val="24"/>
          <w:szCs w:val="24"/>
        </w:rPr>
        <w:t>ach</w:t>
      </w:r>
      <w:r w:rsidRPr="00130797">
        <w:rPr>
          <w:rFonts w:ascii="Arial" w:hAnsi="Arial" w:cs="Arial"/>
          <w:sz w:val="24"/>
          <w:szCs w:val="24"/>
        </w:rPr>
        <w:t xml:space="preserve"> nr </w:t>
      </w:r>
      <w:r w:rsidR="00215D41" w:rsidRPr="00130797">
        <w:rPr>
          <w:rFonts w:ascii="Arial" w:hAnsi="Arial" w:cs="Arial"/>
          <w:sz w:val="24"/>
          <w:szCs w:val="24"/>
        </w:rPr>
        <w:t xml:space="preserve">101, 111, 112, </w:t>
      </w:r>
      <w:r w:rsidRPr="00130797">
        <w:rPr>
          <w:rFonts w:ascii="Arial" w:hAnsi="Arial" w:cs="Arial"/>
          <w:sz w:val="24"/>
          <w:szCs w:val="24"/>
        </w:rPr>
        <w:t xml:space="preserve">126, </w:t>
      </w:r>
      <w:r w:rsidR="00215D41" w:rsidRPr="00130797">
        <w:rPr>
          <w:rFonts w:ascii="Arial" w:hAnsi="Arial" w:cs="Arial"/>
          <w:sz w:val="24"/>
          <w:szCs w:val="24"/>
        </w:rPr>
        <w:t xml:space="preserve">128, 129, 130, 131, 132, 240, 241, </w:t>
      </w:r>
      <w:r w:rsidR="00746862" w:rsidRPr="00130797">
        <w:rPr>
          <w:rFonts w:ascii="Arial" w:hAnsi="Arial" w:cs="Arial"/>
          <w:sz w:val="24"/>
          <w:szCs w:val="24"/>
        </w:rPr>
        <w:t xml:space="preserve">243, 265, </w:t>
      </w:r>
      <w:r w:rsidRPr="00130797">
        <w:rPr>
          <w:rFonts w:ascii="Arial" w:hAnsi="Arial" w:cs="Arial"/>
          <w:sz w:val="24"/>
          <w:szCs w:val="24"/>
        </w:rPr>
        <w:t>281, 33</w:t>
      </w:r>
      <w:r w:rsidR="00CF6217" w:rsidRPr="00130797">
        <w:rPr>
          <w:rFonts w:ascii="Arial" w:hAnsi="Arial" w:cs="Arial"/>
          <w:sz w:val="24"/>
          <w:szCs w:val="24"/>
        </w:rPr>
        <w:t>0</w:t>
      </w:r>
      <w:r w:rsidRPr="00130797">
        <w:rPr>
          <w:rFonts w:ascii="Arial" w:hAnsi="Arial" w:cs="Arial"/>
          <w:sz w:val="24"/>
          <w:szCs w:val="24"/>
        </w:rPr>
        <w:t>, 33</w:t>
      </w:r>
      <w:r w:rsidR="00CF6217" w:rsidRPr="00130797">
        <w:rPr>
          <w:rFonts w:ascii="Arial" w:hAnsi="Arial" w:cs="Arial"/>
          <w:sz w:val="24"/>
          <w:szCs w:val="24"/>
        </w:rPr>
        <w:t>1</w:t>
      </w:r>
      <w:r w:rsidRPr="00130797">
        <w:rPr>
          <w:rFonts w:ascii="Arial" w:hAnsi="Arial" w:cs="Arial"/>
          <w:sz w:val="24"/>
          <w:szCs w:val="24"/>
        </w:rPr>
        <w:t xml:space="preserve">, </w:t>
      </w:r>
      <w:r w:rsidR="00AD1535" w:rsidRPr="00130797">
        <w:rPr>
          <w:rFonts w:ascii="Arial" w:hAnsi="Arial" w:cs="Arial"/>
          <w:sz w:val="24"/>
          <w:szCs w:val="24"/>
        </w:rPr>
        <w:t>32</w:t>
      </w:r>
      <w:r w:rsidR="00CF6217" w:rsidRPr="00130797">
        <w:rPr>
          <w:rFonts w:ascii="Arial" w:hAnsi="Arial" w:cs="Arial"/>
          <w:sz w:val="24"/>
          <w:szCs w:val="24"/>
        </w:rPr>
        <w:t>6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7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8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9</w:t>
      </w:r>
      <w:r w:rsidR="00AD1535" w:rsidRPr="00130797">
        <w:rPr>
          <w:rFonts w:ascii="Arial" w:hAnsi="Arial" w:cs="Arial"/>
          <w:sz w:val="24"/>
          <w:szCs w:val="24"/>
        </w:rPr>
        <w:t xml:space="preserve">  </w:t>
      </w:r>
      <w:r w:rsidRPr="00130797">
        <w:rPr>
          <w:rFonts w:ascii="Arial" w:hAnsi="Arial" w:cs="Arial"/>
          <w:sz w:val="24"/>
          <w:szCs w:val="24"/>
        </w:rPr>
        <w:t xml:space="preserve"> ul. Wojska Polskiego Orzysz;</w:t>
      </w:r>
    </w:p>
    <w:p w14:paraId="456622B8" w14:textId="77777777" w:rsidR="00AD1535" w:rsidRPr="006C10B9" w:rsidRDefault="00AD1535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t>budynkach nr 24, 35, 36, 37, 203</w:t>
      </w:r>
      <w:r w:rsidR="00E91D78" w:rsidRPr="006C10B9">
        <w:rPr>
          <w:rFonts w:ascii="Arial" w:hAnsi="Arial" w:cs="Arial"/>
          <w:sz w:val="24"/>
          <w:szCs w:val="24"/>
        </w:rPr>
        <w:t>,209</w:t>
      </w:r>
      <w:r w:rsidR="00CF6217" w:rsidRPr="006C10B9">
        <w:rPr>
          <w:rFonts w:ascii="Arial" w:hAnsi="Arial" w:cs="Arial"/>
          <w:sz w:val="24"/>
          <w:szCs w:val="24"/>
        </w:rPr>
        <w:t>,</w:t>
      </w:r>
      <w:r w:rsidR="008F61ED" w:rsidRPr="006C10B9">
        <w:rPr>
          <w:rFonts w:ascii="Arial" w:hAnsi="Arial" w:cs="Arial"/>
          <w:sz w:val="24"/>
          <w:szCs w:val="24"/>
        </w:rPr>
        <w:t xml:space="preserve"> 229, </w:t>
      </w:r>
      <w:r w:rsidR="00CF6217" w:rsidRPr="006C10B9">
        <w:rPr>
          <w:rFonts w:ascii="Arial" w:hAnsi="Arial" w:cs="Arial"/>
          <w:sz w:val="24"/>
          <w:szCs w:val="24"/>
        </w:rPr>
        <w:t>230</w:t>
      </w:r>
      <w:r w:rsidRPr="006C10B9">
        <w:rPr>
          <w:rFonts w:ascii="Arial" w:hAnsi="Arial" w:cs="Arial"/>
          <w:sz w:val="24"/>
          <w:szCs w:val="24"/>
        </w:rPr>
        <w:t xml:space="preserve"> w Bemowie </w:t>
      </w:r>
      <w:proofErr w:type="spellStart"/>
      <w:r w:rsidRPr="006C10B9">
        <w:rPr>
          <w:rFonts w:ascii="Arial" w:hAnsi="Arial" w:cs="Arial"/>
          <w:sz w:val="24"/>
          <w:szCs w:val="24"/>
        </w:rPr>
        <w:t>Piskim</w:t>
      </w:r>
      <w:proofErr w:type="spellEnd"/>
      <w:r w:rsidR="00393BF9" w:rsidRPr="006C10B9">
        <w:rPr>
          <w:rFonts w:ascii="Arial" w:hAnsi="Arial" w:cs="Arial"/>
          <w:sz w:val="24"/>
          <w:szCs w:val="24"/>
        </w:rPr>
        <w:t>;</w:t>
      </w:r>
    </w:p>
    <w:p w14:paraId="3C202E20" w14:textId="77777777" w:rsidR="00E03C5D" w:rsidRPr="006C10B9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t>budynk</w:t>
      </w:r>
      <w:r w:rsidR="00AD1535" w:rsidRPr="006C10B9">
        <w:rPr>
          <w:rFonts w:ascii="Arial" w:hAnsi="Arial" w:cs="Arial"/>
          <w:sz w:val="24"/>
          <w:szCs w:val="24"/>
        </w:rPr>
        <w:t>ach</w:t>
      </w:r>
      <w:r w:rsidRPr="006C10B9">
        <w:rPr>
          <w:rFonts w:ascii="Arial" w:hAnsi="Arial" w:cs="Arial"/>
          <w:sz w:val="24"/>
          <w:szCs w:val="24"/>
        </w:rPr>
        <w:t xml:space="preserve"> nr </w:t>
      </w:r>
      <w:r w:rsidR="00B11B9C" w:rsidRPr="006C10B9">
        <w:rPr>
          <w:rFonts w:ascii="Arial" w:hAnsi="Arial" w:cs="Arial"/>
          <w:sz w:val="24"/>
          <w:szCs w:val="24"/>
        </w:rPr>
        <w:t xml:space="preserve">15, </w:t>
      </w:r>
      <w:r w:rsidRPr="006C10B9">
        <w:rPr>
          <w:rFonts w:ascii="Arial" w:hAnsi="Arial" w:cs="Arial"/>
          <w:sz w:val="24"/>
          <w:szCs w:val="24"/>
        </w:rPr>
        <w:t>1</w:t>
      </w:r>
      <w:r w:rsidR="002745C5" w:rsidRPr="006C10B9">
        <w:rPr>
          <w:rFonts w:ascii="Arial" w:hAnsi="Arial" w:cs="Arial"/>
          <w:sz w:val="24"/>
          <w:szCs w:val="24"/>
        </w:rPr>
        <w:t>6</w:t>
      </w:r>
      <w:r w:rsidRPr="006C10B9">
        <w:rPr>
          <w:rFonts w:ascii="Arial" w:hAnsi="Arial" w:cs="Arial"/>
          <w:sz w:val="24"/>
          <w:szCs w:val="24"/>
        </w:rPr>
        <w:t xml:space="preserve">, </w:t>
      </w:r>
      <w:r w:rsidR="002745C5" w:rsidRPr="006C10B9">
        <w:rPr>
          <w:rFonts w:ascii="Arial" w:hAnsi="Arial" w:cs="Arial"/>
          <w:sz w:val="24"/>
          <w:szCs w:val="24"/>
        </w:rPr>
        <w:t>19 ,</w:t>
      </w:r>
      <w:r w:rsidRPr="006C10B9">
        <w:rPr>
          <w:rFonts w:ascii="Arial" w:hAnsi="Arial" w:cs="Arial"/>
          <w:sz w:val="24"/>
          <w:szCs w:val="24"/>
        </w:rPr>
        <w:t>20,</w:t>
      </w:r>
      <w:r w:rsidR="008F61ED" w:rsidRPr="006C10B9">
        <w:rPr>
          <w:rFonts w:ascii="Arial" w:hAnsi="Arial" w:cs="Arial"/>
          <w:sz w:val="24"/>
          <w:szCs w:val="24"/>
        </w:rPr>
        <w:t xml:space="preserve"> 23,</w:t>
      </w:r>
      <w:r w:rsidR="002745C5" w:rsidRPr="006C10B9">
        <w:rPr>
          <w:rFonts w:ascii="Arial" w:hAnsi="Arial" w:cs="Arial"/>
          <w:sz w:val="24"/>
          <w:szCs w:val="24"/>
        </w:rPr>
        <w:t xml:space="preserve"> 30</w:t>
      </w:r>
      <w:r w:rsidRPr="006C10B9">
        <w:rPr>
          <w:rFonts w:ascii="Arial" w:hAnsi="Arial" w:cs="Arial"/>
          <w:sz w:val="24"/>
          <w:szCs w:val="24"/>
        </w:rPr>
        <w:t xml:space="preserve"> , </w:t>
      </w:r>
      <w:r w:rsidR="00B11B9C" w:rsidRPr="006C10B9">
        <w:rPr>
          <w:rFonts w:ascii="Arial" w:hAnsi="Arial" w:cs="Arial"/>
          <w:sz w:val="24"/>
          <w:szCs w:val="24"/>
        </w:rPr>
        <w:t xml:space="preserve">39, 41, </w:t>
      </w:r>
      <w:r w:rsidRPr="006C10B9">
        <w:rPr>
          <w:rFonts w:ascii="Arial" w:hAnsi="Arial" w:cs="Arial"/>
          <w:sz w:val="24"/>
          <w:szCs w:val="24"/>
        </w:rPr>
        <w:t xml:space="preserve">71, 72 </w:t>
      </w:r>
      <w:r w:rsidR="005F30A7" w:rsidRPr="006C10B9">
        <w:rPr>
          <w:rFonts w:ascii="Arial" w:hAnsi="Arial" w:cs="Arial"/>
          <w:sz w:val="24"/>
          <w:szCs w:val="24"/>
        </w:rPr>
        <w:t>, 73</w:t>
      </w:r>
      <w:r w:rsidRPr="006C10B9">
        <w:rPr>
          <w:rFonts w:ascii="Arial" w:hAnsi="Arial" w:cs="Arial"/>
          <w:sz w:val="24"/>
          <w:szCs w:val="24"/>
        </w:rPr>
        <w:t xml:space="preserve"> Węgorzewo ul. Gen. J. Bema 7;</w:t>
      </w:r>
    </w:p>
    <w:p w14:paraId="399651E0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lastRenderedPageBreak/>
        <w:t>budynk</w:t>
      </w:r>
      <w:r w:rsidR="00AD1535" w:rsidRPr="006C10B9">
        <w:rPr>
          <w:rFonts w:ascii="Arial" w:hAnsi="Arial" w:cs="Arial"/>
          <w:sz w:val="24"/>
          <w:szCs w:val="24"/>
        </w:rPr>
        <w:t>ach</w:t>
      </w:r>
      <w:r w:rsidRPr="00130797">
        <w:rPr>
          <w:rFonts w:ascii="Arial" w:hAnsi="Arial" w:cs="Arial"/>
          <w:sz w:val="24"/>
          <w:szCs w:val="24"/>
        </w:rPr>
        <w:t xml:space="preserve"> nr </w:t>
      </w:r>
      <w:r w:rsidR="00215D41" w:rsidRPr="00130797">
        <w:rPr>
          <w:rFonts w:ascii="Arial" w:hAnsi="Arial" w:cs="Arial"/>
          <w:sz w:val="24"/>
          <w:szCs w:val="24"/>
        </w:rPr>
        <w:t>7 ,</w:t>
      </w:r>
      <w:r w:rsidR="00E91D78" w:rsidRPr="00130797">
        <w:rPr>
          <w:rFonts w:ascii="Arial" w:hAnsi="Arial" w:cs="Arial"/>
          <w:sz w:val="24"/>
          <w:szCs w:val="24"/>
        </w:rPr>
        <w:t>8,</w:t>
      </w:r>
      <w:r w:rsidRPr="00130797">
        <w:rPr>
          <w:rFonts w:ascii="Arial" w:hAnsi="Arial" w:cs="Arial"/>
          <w:sz w:val="24"/>
          <w:szCs w:val="24"/>
        </w:rPr>
        <w:t xml:space="preserve">10, 13 </w:t>
      </w:r>
      <w:r w:rsidR="00215D41" w:rsidRPr="00130797">
        <w:rPr>
          <w:rFonts w:ascii="Arial" w:hAnsi="Arial" w:cs="Arial"/>
          <w:sz w:val="24"/>
          <w:szCs w:val="24"/>
        </w:rPr>
        <w:t>,</w:t>
      </w:r>
      <w:r w:rsidRPr="00130797">
        <w:rPr>
          <w:rFonts w:ascii="Arial" w:hAnsi="Arial" w:cs="Arial"/>
          <w:sz w:val="24"/>
          <w:szCs w:val="24"/>
        </w:rPr>
        <w:t xml:space="preserve"> 14 </w:t>
      </w:r>
      <w:r w:rsidR="00746862" w:rsidRPr="00130797">
        <w:rPr>
          <w:rFonts w:ascii="Arial" w:hAnsi="Arial" w:cs="Arial"/>
          <w:sz w:val="24"/>
          <w:szCs w:val="24"/>
        </w:rPr>
        <w:t>, 15</w:t>
      </w:r>
      <w:r w:rsidRPr="00130797">
        <w:rPr>
          <w:rFonts w:ascii="Arial" w:hAnsi="Arial" w:cs="Arial"/>
          <w:sz w:val="24"/>
          <w:szCs w:val="24"/>
        </w:rPr>
        <w:t xml:space="preserve"> w Gołdapi</w:t>
      </w:r>
      <w:r w:rsidR="00393BF9" w:rsidRPr="00130797">
        <w:rPr>
          <w:rFonts w:ascii="Arial" w:hAnsi="Arial" w:cs="Arial"/>
          <w:sz w:val="24"/>
          <w:szCs w:val="24"/>
        </w:rPr>
        <w:t>;</w:t>
      </w:r>
    </w:p>
    <w:p w14:paraId="56CFC674" w14:textId="669767C8" w:rsidR="00E03C5D" w:rsidRPr="00AD1535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D1535">
        <w:rPr>
          <w:rFonts w:ascii="Arial" w:hAnsi="Arial" w:cs="Arial"/>
          <w:sz w:val="24"/>
          <w:szCs w:val="24"/>
        </w:rPr>
        <w:t>budynek nr 62 w Szerokim Borze</w:t>
      </w:r>
      <w:r w:rsidR="0034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5">
        <w:rPr>
          <w:rFonts w:ascii="Arial" w:hAnsi="Arial" w:cs="Arial"/>
          <w:sz w:val="24"/>
          <w:szCs w:val="24"/>
        </w:rPr>
        <w:t>Piski</w:t>
      </w:r>
      <w:r w:rsidR="009755FF">
        <w:rPr>
          <w:rFonts w:ascii="Arial" w:hAnsi="Arial" w:cs="Arial"/>
          <w:sz w:val="24"/>
          <w:szCs w:val="24"/>
        </w:rPr>
        <w:t>m</w:t>
      </w:r>
      <w:proofErr w:type="spellEnd"/>
      <w:r w:rsidR="009755FF">
        <w:rPr>
          <w:rFonts w:ascii="Arial" w:hAnsi="Arial" w:cs="Arial"/>
          <w:sz w:val="24"/>
          <w:szCs w:val="24"/>
        </w:rPr>
        <w:t>.</w:t>
      </w:r>
    </w:p>
    <w:p w14:paraId="7BFD464D" w14:textId="77777777" w:rsidR="00E4202D" w:rsidRPr="0096738E" w:rsidRDefault="00E03C5D" w:rsidP="00806FAB">
      <w:pPr>
        <w:numPr>
          <w:ilvl w:val="0"/>
          <w:numId w:val="16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Szczegółowy zakres usługi określa opis przedmiotu zamówienia (załącznik nr 1) oraz zestawienie bram, </w:t>
      </w:r>
      <w:r w:rsidR="009E621C">
        <w:rPr>
          <w:rFonts w:ascii="Arial" w:hAnsi="Arial" w:cs="Arial"/>
          <w:sz w:val="24"/>
          <w:szCs w:val="24"/>
        </w:rPr>
        <w:t>bram przemysłowych</w:t>
      </w:r>
      <w:r w:rsidRPr="00B07BCC">
        <w:rPr>
          <w:rFonts w:ascii="Arial" w:hAnsi="Arial" w:cs="Arial"/>
          <w:sz w:val="24"/>
          <w:szCs w:val="24"/>
        </w:rPr>
        <w:t xml:space="preserve"> i szlabanów (załącznik nr 2), które stanowią integralną część niniejszej umowy.</w:t>
      </w:r>
    </w:p>
    <w:p w14:paraId="3E7EE2F8" w14:textId="77777777" w:rsidR="0096738E" w:rsidRPr="00E03C5D" w:rsidRDefault="0096738E" w:rsidP="00806FAB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24D62C9F" w14:textId="77777777" w:rsidR="005639E1" w:rsidRPr="00AC0DB6" w:rsidRDefault="005639E1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2</w:t>
      </w:r>
    </w:p>
    <w:p w14:paraId="477A9226" w14:textId="77777777" w:rsidR="00FD06FA" w:rsidRPr="00AC0DB6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Termin realizacji</w:t>
      </w:r>
    </w:p>
    <w:p w14:paraId="44459319" w14:textId="5CB4E06C" w:rsidR="00E03C5D" w:rsidRPr="00B07BCC" w:rsidRDefault="00E03C5D" w:rsidP="00806FAB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bookmarkStart w:id="0" w:name="_Hlk190085633"/>
      <w:r w:rsidRPr="00B07BCC">
        <w:rPr>
          <w:rFonts w:ascii="Arial" w:hAnsi="Arial" w:cs="Arial"/>
          <w:sz w:val="24"/>
          <w:szCs w:val="24"/>
        </w:rPr>
        <w:t>Niniejsza umowa została zawarta na czas określony od dnia podpisania umowy tj. …………</w:t>
      </w:r>
      <w:r w:rsidR="009755FF">
        <w:rPr>
          <w:rFonts w:ascii="Arial" w:hAnsi="Arial" w:cs="Arial"/>
          <w:sz w:val="24"/>
          <w:szCs w:val="24"/>
        </w:rPr>
        <w:t>....</w:t>
      </w:r>
      <w:r w:rsidRPr="00B07BCC">
        <w:rPr>
          <w:rFonts w:ascii="Arial" w:hAnsi="Arial" w:cs="Arial"/>
          <w:sz w:val="24"/>
          <w:szCs w:val="24"/>
        </w:rPr>
        <w:t xml:space="preserve">……. do dnia </w:t>
      </w:r>
      <w:r w:rsidR="00B43352">
        <w:rPr>
          <w:rFonts w:ascii="Arial" w:hAnsi="Arial" w:cs="Arial"/>
          <w:sz w:val="24"/>
          <w:szCs w:val="24"/>
        </w:rPr>
        <w:t>30.11</w:t>
      </w:r>
      <w:r w:rsidR="003404A5">
        <w:rPr>
          <w:rFonts w:ascii="Arial" w:hAnsi="Arial" w:cs="Arial"/>
          <w:sz w:val="24"/>
          <w:szCs w:val="24"/>
        </w:rPr>
        <w:t>.202</w:t>
      </w:r>
      <w:r w:rsidR="00E850FA">
        <w:rPr>
          <w:rFonts w:ascii="Arial" w:hAnsi="Arial" w:cs="Arial"/>
          <w:sz w:val="24"/>
          <w:szCs w:val="24"/>
        </w:rPr>
        <w:t>5</w:t>
      </w:r>
      <w:r w:rsidRPr="00B07BCC">
        <w:rPr>
          <w:rFonts w:ascii="Arial" w:hAnsi="Arial" w:cs="Arial"/>
          <w:sz w:val="24"/>
          <w:szCs w:val="24"/>
        </w:rPr>
        <w:t>r.</w:t>
      </w:r>
    </w:p>
    <w:p w14:paraId="3C28F103" w14:textId="77777777" w:rsidR="00E03C5D" w:rsidRPr="00B07BCC" w:rsidRDefault="00E03C5D" w:rsidP="00806FAB">
      <w:pPr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będzie w</w:t>
      </w:r>
      <w:r w:rsidR="003F16F1">
        <w:rPr>
          <w:rFonts w:ascii="Arial" w:hAnsi="Arial" w:cs="Arial"/>
          <w:sz w:val="24"/>
          <w:szCs w:val="24"/>
        </w:rPr>
        <w:t>ykonywał czynności konserwacyjne</w:t>
      </w:r>
      <w:r w:rsidRPr="00B07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dwa</w:t>
      </w:r>
      <w:r w:rsidRPr="00B07BCC">
        <w:rPr>
          <w:rFonts w:ascii="Arial" w:hAnsi="Arial" w:cs="Arial"/>
          <w:sz w:val="24"/>
          <w:szCs w:val="24"/>
        </w:rPr>
        <w:t xml:space="preserve"> razy </w:t>
      </w:r>
      <w:r w:rsidRPr="00B07BCC">
        <w:rPr>
          <w:rFonts w:ascii="Arial" w:hAnsi="Arial" w:cs="Arial"/>
          <w:sz w:val="24"/>
          <w:szCs w:val="24"/>
        </w:rPr>
        <w:br/>
        <w:t>w roku kalendarzowym w terminie:</w:t>
      </w:r>
    </w:p>
    <w:p w14:paraId="09B2CC25" w14:textId="2212877F" w:rsidR="00E03C5D" w:rsidRPr="00B07BCC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pierwsz</w:t>
      </w:r>
      <w:r>
        <w:rPr>
          <w:rFonts w:ascii="Arial" w:hAnsi="Arial" w:cs="Arial"/>
          <w:sz w:val="24"/>
          <w:szCs w:val="24"/>
        </w:rPr>
        <w:t>y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8D5FAE">
        <w:rPr>
          <w:rStyle w:val="FontStyle13"/>
          <w:rFonts w:ascii="Arial" w:hAnsi="Arial" w:cs="Arial"/>
          <w:b w:val="0"/>
          <w:sz w:val="24"/>
          <w:szCs w:val="24"/>
        </w:rPr>
        <w:t>do</w:t>
      </w:r>
      <w:r w:rsidRPr="008D5FAE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8D5FAE">
        <w:rPr>
          <w:rStyle w:val="FontStyle13"/>
          <w:rFonts w:ascii="Arial" w:hAnsi="Arial" w:cs="Arial"/>
          <w:sz w:val="24"/>
          <w:szCs w:val="24"/>
        </w:rPr>
        <w:t>3</w:t>
      </w:r>
      <w:r w:rsidR="00F55A62">
        <w:rPr>
          <w:rStyle w:val="FontStyle13"/>
          <w:rFonts w:ascii="Arial" w:hAnsi="Arial" w:cs="Arial"/>
          <w:sz w:val="24"/>
          <w:szCs w:val="24"/>
        </w:rPr>
        <w:t>1 maja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="009755FF">
        <w:rPr>
          <w:rStyle w:val="FontStyle13"/>
          <w:rFonts w:ascii="Arial" w:hAnsi="Arial" w:cs="Arial"/>
          <w:sz w:val="24"/>
          <w:szCs w:val="24"/>
        </w:rPr>
        <w:t>.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, </w:t>
      </w:r>
    </w:p>
    <w:p w14:paraId="2B4E68EE" w14:textId="3BE4DB12" w:rsidR="00E03C5D" w:rsidRPr="00B8346C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E03C5D">
        <w:rPr>
          <w:rStyle w:val="FontStyle13"/>
          <w:rFonts w:ascii="Arial" w:hAnsi="Arial" w:cs="Arial"/>
          <w:b w:val="0"/>
          <w:sz w:val="24"/>
          <w:szCs w:val="24"/>
        </w:rPr>
        <w:t xml:space="preserve">drugi do </w:t>
      </w:r>
      <w:r w:rsidRPr="000516B8">
        <w:rPr>
          <w:rStyle w:val="FontStyle13"/>
          <w:rFonts w:ascii="Arial" w:hAnsi="Arial" w:cs="Arial"/>
          <w:sz w:val="24"/>
          <w:szCs w:val="24"/>
        </w:rPr>
        <w:t>31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października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="009755FF">
        <w:rPr>
          <w:rStyle w:val="FontStyle13"/>
          <w:rFonts w:ascii="Arial" w:hAnsi="Arial" w:cs="Arial"/>
          <w:sz w:val="24"/>
          <w:szCs w:val="24"/>
        </w:rPr>
        <w:t>.</w:t>
      </w:r>
      <w:r>
        <w:rPr>
          <w:rStyle w:val="FontStyle13"/>
          <w:rFonts w:ascii="Arial" w:hAnsi="Arial" w:cs="Arial"/>
          <w:sz w:val="24"/>
          <w:szCs w:val="24"/>
        </w:rPr>
        <w:t>,</w:t>
      </w:r>
    </w:p>
    <w:p w14:paraId="7A1C42DB" w14:textId="1C50534C" w:rsidR="00E03C5D" w:rsidRPr="0096738E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4023D1">
        <w:rPr>
          <w:rStyle w:val="FontStyle13"/>
          <w:rFonts w:ascii="Arial" w:hAnsi="Arial" w:cs="Arial"/>
          <w:b w:val="0"/>
          <w:sz w:val="24"/>
          <w:szCs w:val="24"/>
        </w:rPr>
        <w:t>roboty naprawcze należy wykonać przy 1 konserwacji</w:t>
      </w:r>
      <w:r w:rsidR="009755FF">
        <w:rPr>
          <w:rStyle w:val="FontStyle13"/>
          <w:rFonts w:ascii="Arial" w:hAnsi="Arial" w:cs="Arial"/>
          <w:b w:val="0"/>
          <w:sz w:val="24"/>
          <w:szCs w:val="24"/>
        </w:rPr>
        <w:t>.</w:t>
      </w:r>
    </w:p>
    <w:bookmarkEnd w:id="0"/>
    <w:p w14:paraId="293DC7F1" w14:textId="77777777" w:rsidR="0096738E" w:rsidRPr="004023D1" w:rsidRDefault="0096738E" w:rsidP="00806FAB">
      <w:pPr>
        <w:pStyle w:val="Akapitzlist"/>
        <w:tabs>
          <w:tab w:val="left" w:pos="426"/>
        </w:tabs>
        <w:spacing w:after="0"/>
        <w:ind w:left="851"/>
        <w:rPr>
          <w:rFonts w:ascii="Arial" w:hAnsi="Arial" w:cs="Arial"/>
          <w:b/>
          <w:sz w:val="24"/>
          <w:szCs w:val="24"/>
        </w:rPr>
      </w:pPr>
    </w:p>
    <w:p w14:paraId="422C301C" w14:textId="77777777" w:rsidR="0096738E" w:rsidRPr="00AC0DB6" w:rsidRDefault="00E5165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3</w:t>
      </w:r>
    </w:p>
    <w:p w14:paraId="343E678E" w14:textId="77777777" w:rsidR="00FD06FA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Zamawiającego</w:t>
      </w:r>
    </w:p>
    <w:p w14:paraId="59179411" w14:textId="77777777" w:rsidR="00E03C5D" w:rsidRPr="00B07BCC" w:rsidRDefault="00450538" w:rsidP="00806FA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Zamawiający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przechowywania DZIENNIKÓW  KONSERWACJI.   </w:t>
      </w:r>
    </w:p>
    <w:p w14:paraId="78983613" w14:textId="77777777" w:rsidR="00E03C5D" w:rsidRPr="00B07BCC" w:rsidRDefault="00E03C5D" w:rsidP="00806FA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wyznacza:</w:t>
      </w:r>
    </w:p>
    <w:p w14:paraId="025F784F" w14:textId="77777777" w:rsidR="00E03C5D" w:rsidRPr="00B07BCC" w:rsidRDefault="00E03C5D" w:rsidP="00806FAB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t xml:space="preserve"> Giżycko:</w:t>
      </w:r>
    </w:p>
    <w:p w14:paraId="2397167D" w14:textId="0C2DEB3E" w:rsidR="00E03C5D" w:rsidRPr="00393BF9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76467E32" w14:textId="58A65C8C" w:rsidR="00436AA5" w:rsidRPr="00436AA5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C10B9">
        <w:rPr>
          <w:rFonts w:ascii="Arial" w:hAnsi="Arial" w:cs="Arial"/>
          <w:bCs/>
          <w:sz w:val="24"/>
          <w:szCs w:val="24"/>
        </w:rPr>
        <w:t>Mistrz</w:t>
      </w:r>
      <w:r w:rsidR="004D14AD" w:rsidRPr="006C10B9">
        <w:rPr>
          <w:rFonts w:ascii="Arial" w:hAnsi="Arial" w:cs="Arial"/>
          <w:bCs/>
          <w:sz w:val="24"/>
          <w:szCs w:val="24"/>
        </w:rPr>
        <w:t xml:space="preserve"> </w:t>
      </w:r>
      <w:r w:rsidR="00393BF9" w:rsidRPr="006C10B9">
        <w:rPr>
          <w:rFonts w:ascii="Arial" w:hAnsi="Arial" w:cs="Arial"/>
          <w:bCs/>
          <w:sz w:val="24"/>
          <w:szCs w:val="24"/>
        </w:rPr>
        <w:t xml:space="preserve">– </w:t>
      </w:r>
    </w:p>
    <w:p w14:paraId="09642B45" w14:textId="77777777" w:rsidR="00E03C5D" w:rsidRPr="00436AA5" w:rsidRDefault="00436AA5" w:rsidP="00806FA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2)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Węgorzewo:</w:t>
      </w:r>
    </w:p>
    <w:p w14:paraId="62DCA725" w14:textId="7A0CE37C" w:rsidR="00E03C5D" w:rsidRPr="00B07BCC" w:rsidRDefault="00BA5F1F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46050F4E" w14:textId="149A2F15" w:rsidR="00E03C5D" w:rsidRPr="00B07BCC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Mistrz</w:t>
      </w:r>
      <w:r w:rsidR="004D14AD">
        <w:rPr>
          <w:rFonts w:ascii="Arial" w:hAnsi="Arial" w:cs="Arial"/>
          <w:bCs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– </w:t>
      </w:r>
    </w:p>
    <w:p w14:paraId="4B290D82" w14:textId="77777777" w:rsidR="00E03C5D" w:rsidRPr="00436AA5" w:rsidRDefault="00436AA5" w:rsidP="00806FAB">
      <w:pPr>
        <w:ind w:left="28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Bemowo </w:t>
      </w:r>
      <w:proofErr w:type="spellStart"/>
      <w:r w:rsidR="00E03C5D" w:rsidRPr="00436AA5">
        <w:rPr>
          <w:rFonts w:ascii="Arial" w:hAnsi="Arial" w:cs="Arial"/>
          <w:b/>
          <w:bCs/>
          <w:sz w:val="24"/>
          <w:szCs w:val="24"/>
        </w:rPr>
        <w:t>Piskie</w:t>
      </w:r>
      <w:proofErr w:type="spellEnd"/>
      <w:r w:rsidR="00E03C5D" w:rsidRPr="00436AA5">
        <w:rPr>
          <w:rFonts w:ascii="Arial" w:hAnsi="Arial" w:cs="Arial"/>
          <w:b/>
          <w:bCs/>
          <w:sz w:val="24"/>
          <w:szCs w:val="24"/>
        </w:rPr>
        <w:t>:</w:t>
      </w:r>
    </w:p>
    <w:p w14:paraId="00F81CD5" w14:textId="04C59833" w:rsidR="00E03C5D" w:rsidRPr="00B07BCC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</w:t>
      </w:r>
      <w:r w:rsidR="004D14AD">
        <w:rPr>
          <w:rFonts w:ascii="Arial" w:hAnsi="Arial" w:cs="Arial"/>
          <w:bCs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– </w:t>
      </w:r>
    </w:p>
    <w:p w14:paraId="4976BA5F" w14:textId="33DEC8AE" w:rsidR="00E03C5D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Mistrz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6AD8A1AE" w14:textId="59CD4BB8" w:rsidR="004D14AD" w:rsidRDefault="004D14AD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</w:t>
      </w:r>
      <w:r w:rsidR="00AE0DC6">
        <w:rPr>
          <w:rFonts w:ascii="Arial" w:hAnsi="Arial" w:cs="Arial"/>
          <w:bCs/>
          <w:sz w:val="24"/>
          <w:szCs w:val="24"/>
        </w:rPr>
        <w:t>strz</w:t>
      </w:r>
      <w:r>
        <w:rPr>
          <w:rFonts w:ascii="Arial" w:hAnsi="Arial" w:cs="Arial"/>
          <w:bCs/>
          <w:sz w:val="24"/>
          <w:szCs w:val="24"/>
        </w:rPr>
        <w:t xml:space="preserve"> (Orzysz) -</w:t>
      </w:r>
    </w:p>
    <w:p w14:paraId="13BF8D58" w14:textId="5B80085A" w:rsidR="004D14AD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Technik</w:t>
      </w:r>
      <w:r w:rsidR="004D14AD">
        <w:rPr>
          <w:rFonts w:ascii="Arial" w:hAnsi="Arial" w:cs="Arial"/>
          <w:bCs/>
          <w:sz w:val="24"/>
          <w:szCs w:val="24"/>
        </w:rPr>
        <w:t xml:space="preserve"> (Szeroki Bór) </w:t>
      </w:r>
    </w:p>
    <w:p w14:paraId="369E29A2" w14:textId="77777777" w:rsidR="00E03C5D" w:rsidRPr="00436AA5" w:rsidRDefault="00436AA5" w:rsidP="00806FAB">
      <w:pPr>
        <w:ind w:left="283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Gołdap:</w:t>
      </w:r>
    </w:p>
    <w:p w14:paraId="6CAFFC52" w14:textId="2B6C9FF7" w:rsidR="00E03C5D" w:rsidRPr="00B07BCC" w:rsidRDefault="00AE0DC6" w:rsidP="00806FAB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>
        <w:rPr>
          <w:rFonts w:ascii="Arial" w:hAnsi="Arial" w:cs="Arial"/>
          <w:bCs/>
          <w:sz w:val="24"/>
          <w:szCs w:val="24"/>
        </w:rPr>
        <w:t xml:space="preserve">– </w:t>
      </w:r>
    </w:p>
    <w:p w14:paraId="366FD924" w14:textId="01418C7E" w:rsidR="00E03C5D" w:rsidRPr="000F67E3" w:rsidRDefault="00AE0DC6" w:rsidP="00806FAB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Mistrz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7BE9FD96" w14:textId="77777777" w:rsidR="00E03C5D" w:rsidRPr="000F67E3" w:rsidRDefault="00E03C5D" w:rsidP="00806FAB">
      <w:pPr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upoważnia</w:t>
      </w:r>
      <w:r w:rsidRPr="000F67E3">
        <w:rPr>
          <w:rFonts w:ascii="Arial" w:hAnsi="Arial" w:cs="Arial"/>
          <w:sz w:val="24"/>
          <w:szCs w:val="24"/>
        </w:rPr>
        <w:t xml:space="preserve"> do  nadzoru  i  kontroli  nad  prawidłowością  wykonania  prac  objętych  niniejszą  umową,  do  którego  Wykonawca  może  się  zwracać  </w:t>
      </w:r>
      <w:r>
        <w:rPr>
          <w:rFonts w:ascii="Arial" w:hAnsi="Arial" w:cs="Arial"/>
          <w:sz w:val="24"/>
          <w:szCs w:val="24"/>
        </w:rPr>
        <w:br/>
      </w:r>
      <w:r w:rsidRPr="000F67E3">
        <w:rPr>
          <w:rFonts w:ascii="Arial" w:hAnsi="Arial" w:cs="Arial"/>
          <w:sz w:val="24"/>
          <w:szCs w:val="24"/>
        </w:rPr>
        <w:t>o  wytyczne  i  inne  formy  pomocy  w  zakresie  wykonania  usług.</w:t>
      </w:r>
    </w:p>
    <w:p w14:paraId="5AB25695" w14:textId="4549EC33" w:rsidR="002F624A" w:rsidRPr="00E03C5D" w:rsidRDefault="002F624A" w:rsidP="00806FAB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03C5D">
        <w:rPr>
          <w:rFonts w:ascii="Arial" w:hAnsi="Arial" w:cs="Arial"/>
          <w:sz w:val="24"/>
          <w:szCs w:val="24"/>
        </w:rPr>
        <w:t>Zamawiający zastrzega sobie możliwość zmniejszenia zakresu przedmiotowego umowy, a co za tym idzie, zmniejszenia zobowiązania wynikającego z niniejszej umowy</w:t>
      </w:r>
      <w:r w:rsidR="00806FAB" w:rsidRPr="009C3579">
        <w:rPr>
          <w:rFonts w:ascii="Arial" w:hAnsi="Arial" w:cs="Arial"/>
          <w:sz w:val="24"/>
          <w:szCs w:val="24"/>
        </w:rPr>
        <w:t xml:space="preserve"> do wysokości 50% zobowiązania umownego określonego w  § 6 ust. 1.</w:t>
      </w:r>
    </w:p>
    <w:p w14:paraId="06B06BF9" w14:textId="77777777" w:rsidR="0096738E" w:rsidRDefault="002F624A" w:rsidP="00806FAB">
      <w:pPr>
        <w:numPr>
          <w:ilvl w:val="0"/>
          <w:numId w:val="2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w związku z ust. </w:t>
      </w:r>
      <w:r w:rsidR="003404A5">
        <w:rPr>
          <w:rFonts w:ascii="Arial" w:hAnsi="Arial" w:cs="Arial"/>
          <w:sz w:val="24"/>
          <w:szCs w:val="24"/>
        </w:rPr>
        <w:t>3</w:t>
      </w:r>
      <w:r w:rsidRPr="00AC0DB6">
        <w:rPr>
          <w:rFonts w:ascii="Arial" w:hAnsi="Arial" w:cs="Arial"/>
          <w:sz w:val="24"/>
          <w:szCs w:val="24"/>
        </w:rPr>
        <w:t xml:space="preserve"> nie może dochodzić roszczeń z tytułu nie zrealizowania  w całości umowy</w:t>
      </w:r>
      <w:r w:rsidR="008F508A">
        <w:rPr>
          <w:rFonts w:ascii="Arial" w:hAnsi="Arial" w:cs="Arial"/>
          <w:sz w:val="24"/>
          <w:szCs w:val="24"/>
        </w:rPr>
        <w:t>.</w:t>
      </w:r>
    </w:p>
    <w:p w14:paraId="392ADAC4" w14:textId="77777777" w:rsidR="004A2500" w:rsidRPr="00E407F5" w:rsidRDefault="004A2500" w:rsidP="00806FAB">
      <w:pPr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</w:p>
    <w:p w14:paraId="7DA94B9B" w14:textId="77777777" w:rsidR="009755FF" w:rsidRDefault="009755FF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C176A98" w14:textId="50984C05" w:rsidR="005639E1" w:rsidRPr="00AC0DB6" w:rsidRDefault="00E5165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4</w:t>
      </w:r>
    </w:p>
    <w:p w14:paraId="69611771" w14:textId="77777777" w:rsidR="00FD06FA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Wykonawcy</w:t>
      </w:r>
    </w:p>
    <w:p w14:paraId="4CCD3C2B" w14:textId="77777777" w:rsidR="00D84578" w:rsidRPr="00AC0DB6" w:rsidRDefault="002B4DE2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Przedstawic</w:t>
      </w:r>
      <w:r w:rsidR="00AF3279" w:rsidRPr="00AC0DB6">
        <w:rPr>
          <w:rFonts w:ascii="Arial" w:hAnsi="Arial" w:cs="Arial"/>
          <w:sz w:val="24"/>
          <w:szCs w:val="24"/>
        </w:rPr>
        <w:t>ielem Wykonawcy jest:</w:t>
      </w:r>
      <w:r w:rsidRPr="00AC0DB6">
        <w:rPr>
          <w:rFonts w:ascii="Arial" w:hAnsi="Arial" w:cs="Arial"/>
          <w:sz w:val="24"/>
          <w:szCs w:val="24"/>
        </w:rPr>
        <w:tab/>
      </w:r>
      <w:r w:rsidRPr="00AC0DB6">
        <w:rPr>
          <w:rFonts w:ascii="Arial" w:hAnsi="Arial" w:cs="Arial"/>
          <w:sz w:val="24"/>
          <w:szCs w:val="24"/>
        </w:rPr>
        <w:br/>
        <w:t>Pan</w:t>
      </w:r>
      <w:r w:rsidR="00A1631D" w:rsidRPr="00AC0DB6">
        <w:rPr>
          <w:rFonts w:ascii="Arial" w:hAnsi="Arial" w:cs="Arial"/>
          <w:sz w:val="24"/>
          <w:szCs w:val="24"/>
        </w:rPr>
        <w:t>/ Pani ………………………</w:t>
      </w:r>
      <w:r w:rsidR="00EB5BF5">
        <w:rPr>
          <w:rFonts w:ascii="Arial" w:hAnsi="Arial" w:cs="Arial"/>
          <w:sz w:val="24"/>
          <w:szCs w:val="24"/>
        </w:rPr>
        <w:t>………………………</w:t>
      </w:r>
      <w:r w:rsidR="000F02C3">
        <w:rPr>
          <w:rFonts w:ascii="Arial" w:hAnsi="Arial" w:cs="Arial"/>
          <w:sz w:val="24"/>
          <w:szCs w:val="24"/>
        </w:rPr>
        <w:t xml:space="preserve">tel. </w:t>
      </w:r>
      <w:r w:rsidR="00A1631D" w:rsidRPr="00AC0DB6">
        <w:rPr>
          <w:rFonts w:ascii="Arial" w:hAnsi="Arial" w:cs="Arial"/>
          <w:sz w:val="24"/>
          <w:szCs w:val="24"/>
        </w:rPr>
        <w:t>…………</w:t>
      </w:r>
      <w:r w:rsidR="00EB5BF5">
        <w:rPr>
          <w:rFonts w:ascii="Arial" w:hAnsi="Arial" w:cs="Arial"/>
          <w:sz w:val="24"/>
          <w:szCs w:val="24"/>
        </w:rPr>
        <w:t>………..</w:t>
      </w:r>
    </w:p>
    <w:p w14:paraId="788A0998" w14:textId="77777777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</w:t>
      </w:r>
      <w:r w:rsidR="00E03C5D">
        <w:rPr>
          <w:rFonts w:ascii="Arial" w:hAnsi="Arial" w:cs="Arial"/>
          <w:sz w:val="24"/>
          <w:szCs w:val="24"/>
        </w:rPr>
        <w:t xml:space="preserve">założenia i </w:t>
      </w:r>
      <w:r w:rsidR="00E03C5D" w:rsidRPr="00B07BCC">
        <w:rPr>
          <w:rFonts w:ascii="Arial" w:hAnsi="Arial" w:cs="Arial"/>
          <w:sz w:val="24"/>
          <w:szCs w:val="24"/>
        </w:rPr>
        <w:t>prowadzenia DZIENNIKA KONSERWACJI (lub wykonanie stosownych protokołów</w:t>
      </w:r>
      <w:r w:rsidR="00EC5F3D">
        <w:rPr>
          <w:rFonts w:ascii="Arial" w:hAnsi="Arial" w:cs="Arial"/>
          <w:sz w:val="24"/>
          <w:szCs w:val="24"/>
        </w:rPr>
        <w:t xml:space="preserve"> </w:t>
      </w:r>
      <w:r w:rsidR="00EC5F3D" w:rsidRPr="003F16F1">
        <w:rPr>
          <w:rFonts w:ascii="Arial" w:hAnsi="Arial" w:cs="Arial"/>
          <w:b/>
          <w:sz w:val="24"/>
          <w:szCs w:val="24"/>
        </w:rPr>
        <w:t>w 2egz</w:t>
      </w:r>
      <w:r w:rsidR="00EC5F3D">
        <w:rPr>
          <w:rFonts w:ascii="Arial" w:hAnsi="Arial" w:cs="Arial"/>
          <w:sz w:val="24"/>
          <w:szCs w:val="24"/>
        </w:rPr>
        <w:t>.- po jednym dla użytkownika i Zamawiającego</w:t>
      </w:r>
      <w:r w:rsidR="00E03C5D" w:rsidRPr="00B07BCC">
        <w:rPr>
          <w:rFonts w:ascii="Arial" w:hAnsi="Arial" w:cs="Arial"/>
          <w:sz w:val="24"/>
          <w:szCs w:val="24"/>
        </w:rPr>
        <w:t>) celem dokonywania  opisów   dotyczących  prze</w:t>
      </w:r>
      <w:r w:rsidR="003F16F1">
        <w:rPr>
          <w:rFonts w:ascii="Arial" w:hAnsi="Arial" w:cs="Arial"/>
          <w:sz w:val="24"/>
          <w:szCs w:val="24"/>
        </w:rPr>
        <w:t xml:space="preserve">prowadzenia czynności </w:t>
      </w:r>
      <w:r w:rsidR="00E03C5D" w:rsidRPr="00B07BCC">
        <w:rPr>
          <w:rFonts w:ascii="Arial" w:hAnsi="Arial" w:cs="Arial"/>
          <w:sz w:val="24"/>
          <w:szCs w:val="24"/>
        </w:rPr>
        <w:t>konserwacyjnych i uwag  o  stanie  technicznym  konserwowanych  urządzeń.</w:t>
      </w:r>
    </w:p>
    <w:p w14:paraId="629F1376" w14:textId="59968CF0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</w:t>
      </w:r>
      <w:r w:rsidR="00E03C5D" w:rsidRPr="00B07BCC">
        <w:rPr>
          <w:rFonts w:ascii="Arial" w:hAnsi="Arial" w:cs="Arial"/>
          <w:sz w:val="24"/>
          <w:szCs w:val="24"/>
        </w:rPr>
        <w:t>zobowiązany jest bezpłatnie dostarczyć drobne materiały  ekspl</w:t>
      </w:r>
      <w:r w:rsidR="003404A5">
        <w:rPr>
          <w:rFonts w:ascii="Arial" w:hAnsi="Arial" w:cs="Arial"/>
          <w:sz w:val="24"/>
          <w:szCs w:val="24"/>
        </w:rPr>
        <w:t xml:space="preserve">oatacyjne (smary, </w:t>
      </w:r>
      <w:r w:rsidR="00E03C5D" w:rsidRPr="00B07BCC">
        <w:rPr>
          <w:rFonts w:ascii="Arial" w:hAnsi="Arial" w:cs="Arial"/>
          <w:sz w:val="24"/>
          <w:szCs w:val="24"/>
        </w:rPr>
        <w:t>styki, cewki, sprężynki,  żarówki lub diody typu LED sygnalizacyjne do urządzeń, filtry, śruby, bezpieczniki, oporniki, szybki przycisków</w:t>
      </w:r>
      <w:r w:rsidR="00436AA5">
        <w:rPr>
          <w:rFonts w:ascii="Arial" w:hAnsi="Arial" w:cs="Arial"/>
          <w:sz w:val="24"/>
          <w:szCs w:val="24"/>
        </w:rPr>
        <w:t>,</w:t>
      </w:r>
      <w:r w:rsidR="00E03C5D" w:rsidRPr="00B07BCC">
        <w:rPr>
          <w:rFonts w:ascii="Arial" w:hAnsi="Arial" w:cs="Arial"/>
          <w:sz w:val="24"/>
          <w:szCs w:val="24"/>
        </w:rPr>
        <w:t xml:space="preserve"> podkładki</w:t>
      </w:r>
      <w:r w:rsidR="00EF5CC9">
        <w:rPr>
          <w:rFonts w:ascii="Arial" w:hAnsi="Arial" w:cs="Arial"/>
          <w:sz w:val="24"/>
          <w:szCs w:val="24"/>
        </w:rPr>
        <w:t>,</w:t>
      </w:r>
      <w:r w:rsidR="00EC3896">
        <w:rPr>
          <w:rFonts w:ascii="Arial" w:hAnsi="Arial" w:cs="Arial"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sz w:val="24"/>
          <w:szCs w:val="24"/>
        </w:rPr>
        <w:t>zawlec</w:t>
      </w:r>
      <w:r w:rsidR="00EC5F3D">
        <w:rPr>
          <w:rFonts w:ascii="Arial" w:hAnsi="Arial" w:cs="Arial"/>
          <w:sz w:val="24"/>
          <w:szCs w:val="24"/>
        </w:rPr>
        <w:t>zki, baterie itp.) zapewniające prawidłowe funkcjonowanie urządzeń</w:t>
      </w:r>
      <w:r w:rsidR="00E407F5">
        <w:rPr>
          <w:rFonts w:ascii="Arial" w:hAnsi="Arial" w:cs="Arial"/>
          <w:sz w:val="24"/>
          <w:szCs w:val="24"/>
        </w:rPr>
        <w:t xml:space="preserve"> do wysokości 5% całkowitego wynagrodzenia umownego brutto określonego w § 6 ust. 1 umowy</w:t>
      </w:r>
      <w:r w:rsidR="00EC5F3D">
        <w:rPr>
          <w:rFonts w:ascii="Arial" w:hAnsi="Arial" w:cs="Arial"/>
          <w:sz w:val="24"/>
          <w:szCs w:val="24"/>
        </w:rPr>
        <w:t xml:space="preserve">. </w:t>
      </w:r>
    </w:p>
    <w:p w14:paraId="0BBA90D4" w14:textId="77777777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Zakup i dostawa niezbędnych części zamiennych w przypadku konieczności wykonania czynności wykraczających poza zakres </w:t>
      </w:r>
      <w:r w:rsidR="00733F69" w:rsidRPr="00AC0DB6">
        <w:rPr>
          <w:rFonts w:ascii="Arial" w:hAnsi="Arial" w:cs="Arial"/>
          <w:bCs/>
          <w:sz w:val="24"/>
          <w:szCs w:val="24"/>
        </w:rPr>
        <w:t>usługi serwisowania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="00733F69" w:rsidRPr="00AC0DB6">
        <w:rPr>
          <w:rFonts w:ascii="Arial" w:hAnsi="Arial" w:cs="Arial"/>
          <w:bCs/>
          <w:sz w:val="24"/>
          <w:szCs w:val="24"/>
        </w:rPr>
        <w:t>i</w:t>
      </w:r>
      <w:r w:rsidR="0020668B">
        <w:rPr>
          <w:rFonts w:ascii="Arial" w:hAnsi="Arial" w:cs="Arial"/>
          <w:bCs/>
          <w:sz w:val="24"/>
          <w:szCs w:val="24"/>
        </w:rPr>
        <w:t> </w:t>
      </w:r>
      <w:r w:rsidR="00733F69" w:rsidRPr="00AC0DB6">
        <w:rPr>
          <w:rFonts w:ascii="Arial" w:hAnsi="Arial" w:cs="Arial"/>
          <w:bCs/>
          <w:sz w:val="24"/>
          <w:szCs w:val="24"/>
        </w:rPr>
        <w:t>konserwacji</w:t>
      </w:r>
      <w:r w:rsidRPr="00AC0DB6">
        <w:rPr>
          <w:rFonts w:ascii="Arial" w:hAnsi="Arial" w:cs="Arial"/>
          <w:bCs/>
          <w:sz w:val="24"/>
          <w:szCs w:val="24"/>
        </w:rPr>
        <w:t xml:space="preserve"> odbywać się będzie w uzgodnieniu z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Zamawiającym.</w:t>
      </w:r>
    </w:p>
    <w:p w14:paraId="0F52CB44" w14:textId="77777777" w:rsidR="00810A11" w:rsidRPr="00AC0DB6" w:rsidRDefault="00810A11" w:rsidP="00806FAB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AC0DB6">
        <w:rPr>
          <w:rFonts w:ascii="Arial" w:hAnsi="Arial" w:cs="Arial"/>
          <w:b/>
          <w:bCs/>
          <w:sz w:val="24"/>
          <w:szCs w:val="24"/>
        </w:rPr>
        <w:t>Wykonawca</w:t>
      </w:r>
      <w:r w:rsidRPr="00AC0DB6">
        <w:rPr>
          <w:rFonts w:ascii="Arial" w:hAnsi="Arial" w:cs="Arial"/>
          <w:sz w:val="24"/>
          <w:szCs w:val="24"/>
        </w:rPr>
        <w:t xml:space="preserve"> zobowiązuje się do niezwłocznego zawiadomienia </w:t>
      </w:r>
      <w:r w:rsidRPr="00AC0DB6">
        <w:rPr>
          <w:rFonts w:ascii="Arial" w:hAnsi="Arial" w:cs="Arial"/>
          <w:b/>
          <w:bCs/>
          <w:sz w:val="24"/>
          <w:szCs w:val="24"/>
        </w:rPr>
        <w:t>Zamawiającego</w:t>
      </w:r>
      <w:r w:rsidRPr="00AC0DB6">
        <w:rPr>
          <w:rFonts w:ascii="Arial" w:hAnsi="Arial" w:cs="Arial"/>
          <w:sz w:val="24"/>
          <w:szCs w:val="24"/>
        </w:rPr>
        <w:t xml:space="preserve"> o wszystkich zauważonych usterkach wykraczających poza zakres prac </w:t>
      </w:r>
      <w:r w:rsidR="00733F69" w:rsidRPr="00AC0DB6">
        <w:rPr>
          <w:rFonts w:ascii="Arial" w:hAnsi="Arial" w:cs="Arial"/>
          <w:sz w:val="24"/>
          <w:szCs w:val="24"/>
        </w:rPr>
        <w:t>serwisowych i konserwacyjnych</w:t>
      </w:r>
      <w:r w:rsidRPr="00AC0DB6">
        <w:rPr>
          <w:rFonts w:ascii="Arial" w:hAnsi="Arial" w:cs="Arial"/>
          <w:sz w:val="24"/>
          <w:szCs w:val="24"/>
        </w:rPr>
        <w:t>.</w:t>
      </w:r>
    </w:p>
    <w:p w14:paraId="764CB6A8" w14:textId="5C393329" w:rsidR="00353717" w:rsidRDefault="00810A11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zobowiązuje się zapewnić w czasie prowadzenia zlecenia warunki bezpieczeństwa i higieny pracy, a w szczególności wynikające z rozporządzenia Ministra Infrastruktury z dnia 06.02.2003 roku w sprawie bezpieczeństwa</w:t>
      </w:r>
      <w:r w:rsidR="00AA795C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i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higieny pracy podcza</w:t>
      </w:r>
      <w:r w:rsidR="00682616" w:rsidRPr="00AC0DB6">
        <w:rPr>
          <w:rFonts w:ascii="Arial" w:hAnsi="Arial" w:cs="Arial"/>
          <w:sz w:val="24"/>
          <w:szCs w:val="24"/>
        </w:rPr>
        <w:t>s wykonywania robót budowlanych</w:t>
      </w:r>
      <w:r w:rsidR="00EA5056">
        <w:rPr>
          <w:rFonts w:ascii="Arial" w:hAnsi="Arial" w:cs="Arial"/>
          <w:sz w:val="24"/>
          <w:szCs w:val="24"/>
        </w:rPr>
        <w:t xml:space="preserve"> (</w:t>
      </w:r>
      <w:r w:rsidR="00682616" w:rsidRPr="00AC0DB6">
        <w:rPr>
          <w:rFonts w:ascii="Arial" w:hAnsi="Arial" w:cs="Arial"/>
          <w:sz w:val="24"/>
          <w:szCs w:val="24"/>
        </w:rPr>
        <w:t>Dz. U.</w:t>
      </w:r>
      <w:r w:rsidR="00EA5056">
        <w:rPr>
          <w:rFonts w:ascii="Arial" w:hAnsi="Arial" w:cs="Arial"/>
          <w:sz w:val="24"/>
          <w:szCs w:val="24"/>
        </w:rPr>
        <w:t xml:space="preserve"> z 2003r.</w:t>
      </w:r>
      <w:r w:rsidR="00682616" w:rsidRPr="00AC0DB6">
        <w:rPr>
          <w:rFonts w:ascii="Arial" w:hAnsi="Arial" w:cs="Arial"/>
          <w:sz w:val="24"/>
          <w:szCs w:val="24"/>
        </w:rPr>
        <w:t xml:space="preserve"> nr 47 poz.</w:t>
      </w:r>
      <w:r w:rsidRPr="00AC0DB6">
        <w:rPr>
          <w:rFonts w:ascii="Arial" w:hAnsi="Arial" w:cs="Arial"/>
          <w:sz w:val="24"/>
          <w:szCs w:val="24"/>
        </w:rPr>
        <w:t>401).</w:t>
      </w:r>
    </w:p>
    <w:p w14:paraId="78084BC1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wykona przedmiot umowy zgodnie z warunkami technicznymi, DTR urządzeń oraz obowiązującymi polskimi normami.</w:t>
      </w:r>
    </w:p>
    <w:p w14:paraId="714F2DB6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nie może dokonać skutecznego przelewu wierzytelności, przysługujących mu względem Zamawiającego, które wynikają z zapisów niniejszej umowy, bez pisemnej zgody Zamawiającego.</w:t>
      </w:r>
    </w:p>
    <w:p w14:paraId="0599900A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okresie realizacji usługi Wykonawca zobowiązany jest do pisemnego zawiadomienia Zamawiającego w terminie 7 dni o:</w:t>
      </w:r>
    </w:p>
    <w:p w14:paraId="6F3778EA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siedziby lub nazwy firmy,</w:t>
      </w:r>
    </w:p>
    <w:p w14:paraId="3E26AC6F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osób reprezentujących Wykonawcę,</w:t>
      </w:r>
    </w:p>
    <w:p w14:paraId="6CB1E8E0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Złożeniu wniosku o ogłoszenie upadłości Wykonawcy,</w:t>
      </w:r>
    </w:p>
    <w:p w14:paraId="003FCF51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Wszczęciu postępowania układowego</w:t>
      </w:r>
      <w:r w:rsidR="008F508A">
        <w:rPr>
          <w:rFonts w:ascii="Arial" w:hAnsi="Arial" w:cs="Arial"/>
          <w:sz w:val="24"/>
          <w:szCs w:val="24"/>
        </w:rPr>
        <w:t>,</w:t>
      </w:r>
      <w:r w:rsidRPr="00AC0DB6">
        <w:rPr>
          <w:rFonts w:ascii="Arial" w:hAnsi="Arial" w:cs="Arial"/>
          <w:sz w:val="24"/>
          <w:szCs w:val="24"/>
        </w:rPr>
        <w:t xml:space="preserve"> w którym uczestniczy Wykonawca,</w:t>
      </w:r>
    </w:p>
    <w:p w14:paraId="2B01064E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Ogłoszeniu likwidacji Wykonawcy,</w:t>
      </w:r>
    </w:p>
    <w:p w14:paraId="615BBACC" w14:textId="77777777" w:rsidR="003873C6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Zawieszeniu działalności Wykonawcy.</w:t>
      </w:r>
    </w:p>
    <w:p w14:paraId="171A11E2" w14:textId="77777777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ponosi odpowiedzialność za szkody wyrządzone w mieniu oraz na rzecz osób trzecich w trakcie realizacji obowiązków wynikających z treści zawartej umowy.</w:t>
      </w:r>
    </w:p>
    <w:p w14:paraId="5E2CC28C" w14:textId="114AFBDB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Wykonawca zapewnia, że korzysta z praw własności przemysłowej i intelektualnej</w:t>
      </w:r>
      <w:r w:rsidR="00AA795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do przedmiotów, związanych z przedmiotem niniejszej umowy w sposób zgodny</w:t>
      </w:r>
      <w:r w:rsidR="00AA795C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z w:val="24"/>
          <w:szCs w:val="24"/>
        </w:rPr>
        <w:t>z</w:t>
      </w:r>
      <w:r w:rsidR="0020668B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normami ustalonymi w ustawie z dnia 30 czerwca 2000 r. - Prawo własności przemysłowej </w:t>
      </w:r>
      <w:r w:rsidRPr="00B07BCC">
        <w:rPr>
          <w:rStyle w:val="FontStyle152"/>
          <w:rFonts w:eastAsia="Calibri"/>
          <w:sz w:val="24"/>
          <w:szCs w:val="24"/>
        </w:rPr>
        <w:t>(tekst jedn. - Dz. U. z 20</w:t>
      </w:r>
      <w:r w:rsidR="007D313E">
        <w:rPr>
          <w:rStyle w:val="FontStyle152"/>
          <w:rFonts w:eastAsia="Calibri"/>
          <w:sz w:val="24"/>
          <w:szCs w:val="24"/>
        </w:rPr>
        <w:t>2</w:t>
      </w:r>
      <w:r w:rsidR="000F42ED">
        <w:rPr>
          <w:rStyle w:val="FontStyle152"/>
          <w:rFonts w:eastAsia="Calibri"/>
          <w:sz w:val="24"/>
          <w:szCs w:val="24"/>
        </w:rPr>
        <w:t>3</w:t>
      </w:r>
      <w:r w:rsidRPr="00B07BCC">
        <w:rPr>
          <w:rStyle w:val="FontStyle152"/>
          <w:rFonts w:eastAsia="Calibri"/>
          <w:sz w:val="24"/>
          <w:szCs w:val="24"/>
        </w:rPr>
        <w:t xml:space="preserve">r. poz. </w:t>
      </w:r>
      <w:r w:rsidR="000F42ED">
        <w:rPr>
          <w:rStyle w:val="FontStyle152"/>
          <w:rFonts w:eastAsia="Calibri"/>
          <w:sz w:val="24"/>
          <w:szCs w:val="24"/>
        </w:rPr>
        <w:t>1170</w:t>
      </w:r>
      <w:r w:rsidR="007D313E">
        <w:rPr>
          <w:rStyle w:val="FontStyle152"/>
          <w:rFonts w:eastAsia="Calibri"/>
          <w:sz w:val="24"/>
          <w:szCs w:val="24"/>
        </w:rPr>
        <w:t xml:space="preserve"> z </w:t>
      </w:r>
      <w:proofErr w:type="spellStart"/>
      <w:r w:rsidR="007D313E">
        <w:rPr>
          <w:rStyle w:val="FontStyle152"/>
          <w:rFonts w:eastAsia="Calibri"/>
          <w:sz w:val="24"/>
          <w:szCs w:val="24"/>
        </w:rPr>
        <w:t>póź</w:t>
      </w:r>
      <w:r w:rsidR="000F42ED">
        <w:rPr>
          <w:rStyle w:val="FontStyle152"/>
          <w:rFonts w:eastAsia="Calibri"/>
          <w:sz w:val="24"/>
          <w:szCs w:val="24"/>
        </w:rPr>
        <w:t>n</w:t>
      </w:r>
      <w:proofErr w:type="spellEnd"/>
      <w:r w:rsidR="007D313E">
        <w:rPr>
          <w:rStyle w:val="FontStyle152"/>
          <w:rFonts w:eastAsia="Calibri"/>
          <w:sz w:val="24"/>
          <w:szCs w:val="24"/>
        </w:rPr>
        <w:t>. zm.</w:t>
      </w:r>
      <w:r w:rsidRPr="00B07BCC">
        <w:rPr>
          <w:rStyle w:val="FontStyle152"/>
          <w:rFonts w:eastAsia="Calibri"/>
          <w:sz w:val="24"/>
          <w:szCs w:val="24"/>
        </w:rPr>
        <w:t>)</w:t>
      </w:r>
      <w:r w:rsidR="000F69E2">
        <w:rPr>
          <w:rStyle w:val="FontStyle152"/>
          <w:rFonts w:eastAsia="Calibri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 xml:space="preserve">oraz w ustawie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lastRenderedPageBreak/>
        <w:t>z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dnia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4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lutego 1994 r. o prawie autorskim i prawach pokrewnych</w:t>
      </w:r>
      <w:r w:rsidR="000F69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Style w:val="FontStyle152"/>
          <w:rFonts w:eastAsia="Calibri"/>
          <w:sz w:val="24"/>
          <w:szCs w:val="24"/>
        </w:rPr>
        <w:t>(</w:t>
      </w:r>
      <w:r w:rsidRPr="00B07BCC">
        <w:rPr>
          <w:rStyle w:val="FontStyle152"/>
          <w:rFonts w:eastAsia="Calibri"/>
          <w:spacing w:val="-4"/>
          <w:sz w:val="24"/>
          <w:szCs w:val="24"/>
        </w:rPr>
        <w:t>tekst jedn. - Dz.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U.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z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20</w:t>
      </w:r>
      <w:r w:rsidR="000F42ED">
        <w:rPr>
          <w:rStyle w:val="FontStyle152"/>
          <w:rFonts w:eastAsia="Calibri"/>
          <w:spacing w:val="-4"/>
          <w:sz w:val="24"/>
          <w:szCs w:val="24"/>
        </w:rPr>
        <w:t>25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r. , poz. </w:t>
      </w:r>
      <w:r w:rsidR="000F42ED">
        <w:rPr>
          <w:rStyle w:val="FontStyle152"/>
          <w:rFonts w:eastAsia="Calibri"/>
          <w:spacing w:val="-4"/>
          <w:sz w:val="24"/>
          <w:szCs w:val="24"/>
        </w:rPr>
        <w:t>24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 z </w:t>
      </w:r>
      <w:proofErr w:type="spellStart"/>
      <w:r w:rsidRPr="00B07BCC">
        <w:rPr>
          <w:rStyle w:val="FontStyle152"/>
          <w:rFonts w:eastAsia="Calibri"/>
          <w:spacing w:val="-4"/>
          <w:sz w:val="24"/>
          <w:szCs w:val="24"/>
        </w:rPr>
        <w:t>późn</w:t>
      </w:r>
      <w:proofErr w:type="spellEnd"/>
      <w:r w:rsidRPr="00B07BCC">
        <w:rPr>
          <w:rStyle w:val="FontStyle152"/>
          <w:rFonts w:eastAsia="Calibri"/>
          <w:spacing w:val="-4"/>
          <w:sz w:val="24"/>
          <w:szCs w:val="24"/>
        </w:rPr>
        <w:t>. zm.)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 xml:space="preserve">. </w:t>
      </w:r>
    </w:p>
    <w:p w14:paraId="76305E95" w14:textId="77777777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B07BCC">
        <w:rPr>
          <w:rFonts w:ascii="Arial" w:eastAsia="Calibri" w:hAnsi="Arial" w:cs="Arial"/>
          <w:sz w:val="24"/>
          <w:szCs w:val="24"/>
        </w:rPr>
        <w:t xml:space="preserve"> wynikające z praw własności przemysłowej,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szczególności patentów, praw 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B07BCC">
        <w:rPr>
          <w:rFonts w:ascii="Arial" w:eastAsia="Calibri" w:hAnsi="Arial" w:cs="Arial"/>
          <w:sz w:val="24"/>
          <w:szCs w:val="24"/>
        </w:rPr>
        <w:t xml:space="preserve">. </w:t>
      </w:r>
      <w:r w:rsidRPr="00B07BCC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B07BCC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38A95F48" w14:textId="7C023448" w:rsidR="00935763" w:rsidRPr="00935763" w:rsidRDefault="000A1D3A" w:rsidP="00806FA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1" w:name="_Hlk155873557"/>
      <w:r w:rsidRPr="00935763">
        <w:rPr>
          <w:rFonts w:ascii="Arial" w:hAnsi="Arial" w:cs="Arial"/>
          <w:sz w:val="24"/>
          <w:szCs w:val="24"/>
        </w:rPr>
        <w:t>Wykonawca wyraża zgodę na poddanie swoich pracowników</w:t>
      </w:r>
      <w:r w:rsidR="00DA5673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współpracowników i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środków transportu, rygorom procedur bezpieczeństwa obowiązującym w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Jednostce Wojskowej w czasie realizacji usługi zgodnie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wymogami ustawy 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dnia 22 sierpnia 1997 r. o ochronie osób i mienia (tj. Dz. U. z 20</w:t>
      </w:r>
      <w:r w:rsidR="00506A10">
        <w:rPr>
          <w:rFonts w:ascii="Arial" w:hAnsi="Arial" w:cs="Arial"/>
          <w:sz w:val="24"/>
          <w:szCs w:val="24"/>
        </w:rPr>
        <w:t>2</w:t>
      </w:r>
      <w:r w:rsidR="000F42ED">
        <w:rPr>
          <w:rFonts w:ascii="Arial" w:hAnsi="Arial" w:cs="Arial"/>
          <w:sz w:val="24"/>
          <w:szCs w:val="24"/>
        </w:rPr>
        <w:t>1</w:t>
      </w:r>
      <w:r w:rsidRPr="00935763">
        <w:rPr>
          <w:rFonts w:ascii="Arial" w:hAnsi="Arial" w:cs="Arial"/>
          <w:sz w:val="24"/>
          <w:szCs w:val="24"/>
        </w:rPr>
        <w:t xml:space="preserve"> r.  poz. </w:t>
      </w:r>
      <w:r w:rsidR="00850AFB">
        <w:rPr>
          <w:rFonts w:ascii="Arial" w:hAnsi="Arial" w:cs="Arial"/>
          <w:sz w:val="24"/>
          <w:szCs w:val="24"/>
        </w:rPr>
        <w:t>1995</w:t>
      </w:r>
      <w:r w:rsidRPr="0093576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935763">
        <w:rPr>
          <w:rFonts w:ascii="Arial" w:hAnsi="Arial" w:cs="Arial"/>
          <w:sz w:val="24"/>
          <w:szCs w:val="24"/>
        </w:rPr>
        <w:t>późn</w:t>
      </w:r>
      <w:proofErr w:type="spellEnd"/>
      <w:r w:rsidRPr="00935763">
        <w:rPr>
          <w:rFonts w:ascii="Arial" w:hAnsi="Arial" w:cs="Arial"/>
          <w:sz w:val="24"/>
          <w:szCs w:val="24"/>
        </w:rPr>
        <w:t>. zm.) w zakresie działania "Wewnętrznych Służb Dyżurnych" oraz procedur związanych z ustawą z dnia 5 sierpnia 2010 r.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 xml:space="preserve">o ochronie informacji niejawnych </w:t>
      </w:r>
      <w:r w:rsidR="00850AFB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>(tj. Dz.</w:t>
      </w:r>
      <w:r w:rsidR="00935763" w:rsidRPr="00935763">
        <w:rPr>
          <w:rFonts w:ascii="Arial" w:hAnsi="Arial" w:cs="Arial"/>
          <w:sz w:val="24"/>
          <w:szCs w:val="24"/>
        </w:rPr>
        <w:t xml:space="preserve"> U. z 2</w:t>
      </w:r>
      <w:r w:rsidR="00506A10">
        <w:rPr>
          <w:rFonts w:ascii="Arial" w:hAnsi="Arial" w:cs="Arial"/>
          <w:sz w:val="24"/>
          <w:szCs w:val="24"/>
        </w:rPr>
        <w:t>02</w:t>
      </w:r>
      <w:r w:rsidR="00146242">
        <w:rPr>
          <w:rFonts w:ascii="Arial" w:hAnsi="Arial" w:cs="Arial"/>
          <w:sz w:val="24"/>
          <w:szCs w:val="24"/>
        </w:rPr>
        <w:t>4</w:t>
      </w:r>
      <w:r w:rsidR="00935763" w:rsidRPr="00935763">
        <w:rPr>
          <w:rFonts w:ascii="Arial" w:hAnsi="Arial" w:cs="Arial"/>
          <w:sz w:val="24"/>
          <w:szCs w:val="24"/>
        </w:rPr>
        <w:t xml:space="preserve"> r.  poz. </w:t>
      </w:r>
      <w:r w:rsidR="00146242">
        <w:rPr>
          <w:rFonts w:ascii="Arial" w:hAnsi="Arial" w:cs="Arial"/>
          <w:sz w:val="24"/>
          <w:szCs w:val="24"/>
        </w:rPr>
        <w:t>632</w:t>
      </w:r>
      <w:r w:rsidR="00506A1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06A10">
        <w:rPr>
          <w:rFonts w:ascii="Arial" w:hAnsi="Arial" w:cs="Arial"/>
          <w:sz w:val="24"/>
          <w:szCs w:val="24"/>
        </w:rPr>
        <w:t>póź</w:t>
      </w:r>
      <w:proofErr w:type="spellEnd"/>
      <w:r w:rsidR="00506A10">
        <w:rPr>
          <w:rFonts w:ascii="Arial" w:hAnsi="Arial" w:cs="Arial"/>
          <w:sz w:val="24"/>
          <w:szCs w:val="24"/>
        </w:rPr>
        <w:t>. zm.</w:t>
      </w:r>
      <w:r w:rsidR="00935763" w:rsidRPr="00935763">
        <w:rPr>
          <w:rFonts w:ascii="Arial" w:hAnsi="Arial" w:cs="Arial"/>
          <w:sz w:val="24"/>
          <w:szCs w:val="24"/>
        </w:rPr>
        <w:t xml:space="preserve">), to jest </w:t>
      </w:r>
      <w:r w:rsidR="00935763" w:rsidRPr="00935763">
        <w:rPr>
          <w:rFonts w:ascii="Arial" w:hAnsi="Arial" w:cs="Arial"/>
          <w:bCs/>
          <w:sz w:val="24"/>
          <w:szCs w:val="24"/>
        </w:rPr>
        <w:t>Obowiązek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9C3579">
        <w:rPr>
          <w:rFonts w:ascii="Arial" w:hAnsi="Arial" w:cs="Arial"/>
          <w:bCs/>
          <w:sz w:val="24"/>
          <w:szCs w:val="24"/>
        </w:rPr>
        <w:t>11</w:t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="00935763" w:rsidRPr="00935763">
        <w:rPr>
          <w:rFonts w:ascii="Arial" w:hAnsi="Arial" w:cs="Arial"/>
          <w:bCs/>
          <w:sz w:val="24"/>
          <w:szCs w:val="24"/>
        </w:rPr>
        <w:t>swz</w:t>
      </w:r>
      <w:proofErr w:type="spellEnd"/>
      <w:r w:rsidR="00935763" w:rsidRPr="00935763">
        <w:rPr>
          <w:rFonts w:ascii="Arial" w:hAnsi="Arial" w:cs="Arial"/>
          <w:bCs/>
          <w:sz w:val="24"/>
          <w:szCs w:val="24"/>
        </w:rPr>
        <w:t xml:space="preserve">) wraz </w:t>
      </w:r>
      <w:r w:rsidR="00850AFB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>z wymaganymi przez właściwą jednostkę organizacyjną załącznikami. W sprawach związanych z realizacją zamówienia należy kierować się do osób wskazanych w SWZ lub umowie jako do kontaktów. Te same procedury dotyczą także ewentualnych podwykonawców</w:t>
      </w:r>
      <w:r w:rsidR="00935763">
        <w:rPr>
          <w:rFonts w:ascii="Arial" w:hAnsi="Arial" w:cs="Arial"/>
          <w:bCs/>
          <w:sz w:val="24"/>
          <w:szCs w:val="24"/>
        </w:rPr>
        <w:t>.</w:t>
      </w:r>
    </w:p>
    <w:bookmarkEnd w:id="1"/>
    <w:p w14:paraId="54B92F63" w14:textId="77777777" w:rsidR="000A1D3A" w:rsidRPr="00935763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935763">
        <w:rPr>
          <w:rFonts w:ascii="Arial" w:eastAsia="Calibri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5F5BC7D3" w14:textId="77777777" w:rsidR="00027679" w:rsidRPr="00806E9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z w:val="24"/>
          <w:szCs w:val="24"/>
        </w:rPr>
        <w:t>Wykonawca odpowiada również za zachowanie powyższych informacji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tajemnicy przez osoby, którymi będzie się posługiwał przy wykonywaniu usługi, oraz osoby, którym wykonanie </w:t>
      </w:r>
      <w:r w:rsidR="000D0B2B">
        <w:rPr>
          <w:rFonts w:ascii="Arial" w:eastAsia="Calibri" w:hAnsi="Arial" w:cs="Arial"/>
          <w:sz w:val="24"/>
          <w:szCs w:val="24"/>
        </w:rPr>
        <w:t>usługi</w:t>
      </w:r>
      <w:r w:rsidR="00806E9C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5F0DC1D7" w14:textId="15AC743A" w:rsidR="00806E9C" w:rsidRPr="00806E9C" w:rsidRDefault="00806E9C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4"/>
          <w:szCs w:val="24"/>
        </w:rPr>
      </w:pPr>
      <w:bookmarkStart w:id="2" w:name="_Hlk155873366"/>
      <w:r w:rsidRPr="00A6708E">
        <w:rPr>
          <w:rFonts w:ascii="Arial" w:hAnsi="Arial" w:cs="Arial"/>
          <w:sz w:val="24"/>
          <w:szCs w:val="24"/>
        </w:rPr>
        <w:t>Wykonawca jest zobowiązany do przestrzegania zakazu używania aparatów latających, bezzałogowych statków powietrznych typu "Dron" na terenie Jednostki Wojskowej</w:t>
      </w:r>
      <w:r>
        <w:rPr>
          <w:rFonts w:ascii="Arial" w:eastAsia="Calibri" w:hAnsi="Arial" w:cs="Arial"/>
          <w:sz w:val="24"/>
          <w:szCs w:val="24"/>
        </w:rPr>
        <w:t>.</w:t>
      </w:r>
    </w:p>
    <w:bookmarkEnd w:id="2"/>
    <w:p w14:paraId="2DD24D4B" w14:textId="5BC02DF7" w:rsidR="00E850FA" w:rsidRPr="00E850FA" w:rsidRDefault="00E850FA" w:rsidP="00806FAB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8C2800">
        <w:rPr>
          <w:rFonts w:ascii="Arial" w:hAnsi="Arial" w:cs="Arial"/>
          <w:bCs/>
          <w:sz w:val="24"/>
          <w:szCs w:val="24"/>
        </w:rPr>
        <w:t>Wykonawca (podwykonawca), jeżeli do realizacji zamówienia na terenie chronionej jednostki lub instytucji wojskowej będzie planował skierowanie  cudzoziemców, winien jest dostarczyć do zamawiającego, wykaz cudzoziemców wraz z</w:t>
      </w:r>
      <w:r>
        <w:rPr>
          <w:rFonts w:ascii="Arial" w:hAnsi="Arial" w:cs="Arial"/>
          <w:bCs/>
          <w:sz w:val="24"/>
          <w:szCs w:val="24"/>
        </w:rPr>
        <w:t> </w:t>
      </w:r>
      <w:r w:rsidRPr="008C2800">
        <w:rPr>
          <w:rFonts w:ascii="Arial" w:hAnsi="Arial" w:cs="Arial"/>
          <w:bCs/>
          <w:sz w:val="24"/>
          <w:szCs w:val="24"/>
        </w:rPr>
        <w:t xml:space="preserve">wymaganymi  danymi </w:t>
      </w:r>
      <w:r w:rsidRPr="008C2800">
        <w:rPr>
          <w:rFonts w:ascii="Arial" w:hAnsi="Arial" w:cs="Arial"/>
          <w:sz w:val="24"/>
          <w:szCs w:val="24"/>
        </w:rPr>
        <w:t xml:space="preserve">(załącznik nr </w:t>
      </w:r>
      <w:r w:rsidR="009C3579">
        <w:rPr>
          <w:rFonts w:ascii="Arial" w:hAnsi="Arial" w:cs="Arial"/>
          <w:sz w:val="24"/>
          <w:szCs w:val="24"/>
        </w:rPr>
        <w:t>12</w:t>
      </w:r>
      <w:r w:rsidRPr="008C2800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8C2800">
        <w:rPr>
          <w:rFonts w:ascii="Arial" w:hAnsi="Arial" w:cs="Arial"/>
          <w:sz w:val="24"/>
          <w:szCs w:val="24"/>
        </w:rPr>
        <w:t>swz</w:t>
      </w:r>
      <w:proofErr w:type="spellEnd"/>
      <w:r w:rsidRPr="008C2800">
        <w:rPr>
          <w:rFonts w:ascii="Arial" w:hAnsi="Arial" w:cs="Arial"/>
          <w:sz w:val="24"/>
          <w:szCs w:val="24"/>
        </w:rPr>
        <w:t xml:space="preserve">) celem uzyskania niezbędnej opinii </w:t>
      </w:r>
      <w:r w:rsidRPr="008C2800">
        <w:rPr>
          <w:rFonts w:ascii="Arial" w:hAnsi="Arial" w:cs="Arial"/>
          <w:bCs/>
          <w:sz w:val="24"/>
          <w:szCs w:val="24"/>
        </w:rPr>
        <w:t xml:space="preserve">w  sprawie wstępu cudzoziemców na teren chronionej jednostki lub instytucji wojskowej (czas oczekiwania </w:t>
      </w:r>
      <w:r>
        <w:rPr>
          <w:rFonts w:ascii="Arial" w:hAnsi="Arial" w:cs="Arial"/>
          <w:bCs/>
          <w:sz w:val="24"/>
          <w:szCs w:val="24"/>
        </w:rPr>
        <w:t xml:space="preserve">do </w:t>
      </w:r>
      <w:r w:rsidRPr="008C2800">
        <w:rPr>
          <w:rFonts w:ascii="Arial" w:hAnsi="Arial" w:cs="Arial"/>
          <w:bCs/>
          <w:sz w:val="24"/>
          <w:szCs w:val="24"/>
        </w:rPr>
        <w:t>10 dni) od właściwej terenowo Ekspozytury Służby Kontrwywiadu Wojskowego. Warunkiem uzyskania zgody wejścia na teren chronionej jednostki lub instytucji wojskowej cudzoziemców zatrudnionych 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C2800">
        <w:rPr>
          <w:rFonts w:ascii="Arial" w:hAnsi="Arial" w:cs="Arial"/>
          <w:bCs/>
          <w:sz w:val="24"/>
          <w:szCs w:val="24"/>
        </w:rPr>
        <w:t>wykonawcy (podwykonawcy) jest uzyskanie pozytywnej opinii SKW w sprawie wstępu cudzoziemców na teren chronionej jednostki lub instytucji wojskowej oraz zgoda właściwego Dowódcy/Komendanta/Szefa jednostki wojskowej/ instytucji na terenie której realizowane będzie zamówienie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77EBF735" w14:textId="77777777" w:rsidR="002F624A" w:rsidRPr="001A0BD5" w:rsidRDefault="002F624A" w:rsidP="00806FAB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1A0BD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3277989A" w14:textId="48F4D9F1" w:rsidR="002F624A" w:rsidRPr="001A0BD5" w:rsidRDefault="002F624A" w:rsidP="00806FAB">
      <w:pPr>
        <w:pStyle w:val="pub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lastRenderedPageBreak/>
        <w:t>ustawy z dnia 12 grudzień 2013 r. o cudzoziemcach (tj. Dz. U. z</w:t>
      </w:r>
      <w:r w:rsidR="000F02C3" w:rsidRPr="001A0BD5">
        <w:rPr>
          <w:rFonts w:ascii="Arial" w:hAnsi="Arial" w:cs="Arial"/>
        </w:rPr>
        <w:t xml:space="preserve"> 20</w:t>
      </w:r>
      <w:r w:rsidR="00EA5056">
        <w:rPr>
          <w:rFonts w:ascii="Arial" w:hAnsi="Arial" w:cs="Arial"/>
        </w:rPr>
        <w:t>2</w:t>
      </w:r>
      <w:r w:rsidR="00FB1420">
        <w:rPr>
          <w:rFonts w:ascii="Arial" w:hAnsi="Arial" w:cs="Arial"/>
        </w:rPr>
        <w:t>4</w:t>
      </w:r>
      <w:r w:rsidR="000F02C3" w:rsidRPr="001A0BD5">
        <w:rPr>
          <w:rFonts w:ascii="Arial" w:hAnsi="Arial" w:cs="Arial"/>
        </w:rPr>
        <w:t xml:space="preserve"> r. poz. </w:t>
      </w:r>
      <w:r w:rsidR="00FB1420">
        <w:rPr>
          <w:rFonts w:ascii="Arial" w:hAnsi="Arial" w:cs="Arial"/>
        </w:rPr>
        <w:t>769</w:t>
      </w:r>
      <w:r w:rsidR="00EA5056">
        <w:rPr>
          <w:rFonts w:ascii="Arial" w:hAnsi="Arial" w:cs="Arial"/>
        </w:rPr>
        <w:t xml:space="preserve"> </w:t>
      </w:r>
      <w:r w:rsidR="000F02C3" w:rsidRPr="001A0BD5">
        <w:rPr>
          <w:rFonts w:ascii="Arial" w:hAnsi="Arial" w:cs="Arial"/>
        </w:rPr>
        <w:t xml:space="preserve">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31261899" w14:textId="6CD292FD" w:rsidR="002F624A" w:rsidRPr="001A0BD5" w:rsidRDefault="002F624A" w:rsidP="00806FAB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 xml:space="preserve">ustawy z dnia 20 kwietnia 2004 r. o promocji zatrudnienia i instytucjach rynku pracy  (tj. Dz.U. </w:t>
      </w:r>
      <w:r w:rsidR="000F02C3" w:rsidRPr="001A0BD5">
        <w:rPr>
          <w:rFonts w:ascii="Arial" w:hAnsi="Arial" w:cs="Arial"/>
        </w:rPr>
        <w:t>z 20</w:t>
      </w:r>
      <w:r w:rsidR="00FB1420">
        <w:rPr>
          <w:rFonts w:ascii="Arial" w:hAnsi="Arial" w:cs="Arial"/>
        </w:rPr>
        <w:t>22</w:t>
      </w:r>
      <w:r w:rsidR="000F02C3" w:rsidRPr="001A0BD5">
        <w:rPr>
          <w:rFonts w:ascii="Arial" w:hAnsi="Arial" w:cs="Arial"/>
        </w:rPr>
        <w:t>r. p</w:t>
      </w:r>
      <w:r w:rsidR="00FB1420">
        <w:rPr>
          <w:rFonts w:ascii="Arial" w:hAnsi="Arial" w:cs="Arial"/>
        </w:rPr>
        <w:t>oz</w:t>
      </w:r>
      <w:r w:rsidR="000F02C3" w:rsidRPr="001A0BD5">
        <w:rPr>
          <w:rFonts w:ascii="Arial" w:hAnsi="Arial" w:cs="Arial"/>
        </w:rPr>
        <w:t>.</w:t>
      </w:r>
      <w:r w:rsidR="00FB1420">
        <w:rPr>
          <w:rFonts w:ascii="Arial" w:hAnsi="Arial" w:cs="Arial"/>
        </w:rPr>
        <w:t xml:space="preserve"> 690</w:t>
      </w:r>
      <w:r w:rsidR="000F02C3" w:rsidRPr="001A0BD5">
        <w:rPr>
          <w:rFonts w:ascii="Arial" w:hAnsi="Arial" w:cs="Arial"/>
        </w:rPr>
        <w:t xml:space="preserve"> 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643BCFEE" w14:textId="6BEC7C1F" w:rsidR="0096738E" w:rsidRDefault="002F624A" w:rsidP="00806FAB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 z dnia 14 lipca 2006 r</w:t>
      </w:r>
      <w:r w:rsidR="008D6991" w:rsidRPr="001A0BD5">
        <w:rPr>
          <w:rFonts w:ascii="Arial" w:hAnsi="Arial" w:cs="Arial"/>
        </w:rPr>
        <w:t>.</w:t>
      </w:r>
      <w:r w:rsidRPr="001A0BD5">
        <w:rPr>
          <w:rFonts w:ascii="Arial" w:hAnsi="Arial" w:cs="Arial"/>
        </w:rPr>
        <w:t xml:space="preserve"> o wjeździe na terytorium Rzeczypospolitej Polskiej, pobycie oraz wyjeździe z tego terytorium obywateli państw członkowskich Unii Europejskiej i członków ich rodzin (Dz. U. </w:t>
      </w:r>
      <w:r w:rsidR="00EA5056">
        <w:rPr>
          <w:rFonts w:ascii="Arial" w:hAnsi="Arial" w:cs="Arial"/>
        </w:rPr>
        <w:t>z 20</w:t>
      </w:r>
      <w:r w:rsidR="00FB1420">
        <w:rPr>
          <w:rFonts w:ascii="Arial" w:hAnsi="Arial" w:cs="Arial"/>
        </w:rPr>
        <w:t>24</w:t>
      </w:r>
      <w:r w:rsidR="00EA5056">
        <w:rPr>
          <w:rFonts w:ascii="Arial" w:hAnsi="Arial" w:cs="Arial"/>
        </w:rPr>
        <w:t>r.</w:t>
      </w:r>
      <w:r w:rsidRPr="001A0BD5">
        <w:rPr>
          <w:rFonts w:ascii="Arial" w:hAnsi="Arial" w:cs="Arial"/>
        </w:rPr>
        <w:t xml:space="preserve">, poz. </w:t>
      </w:r>
      <w:r w:rsidR="00FB1420">
        <w:rPr>
          <w:rFonts w:ascii="Arial" w:hAnsi="Arial" w:cs="Arial"/>
        </w:rPr>
        <w:t>633, 1688</w:t>
      </w:r>
      <w:r w:rsidR="00EA5056">
        <w:rPr>
          <w:rFonts w:ascii="Arial" w:hAnsi="Arial" w:cs="Arial"/>
        </w:rPr>
        <w:t xml:space="preserve"> z </w:t>
      </w:r>
      <w:proofErr w:type="spellStart"/>
      <w:r w:rsidR="00EA5056">
        <w:rPr>
          <w:rFonts w:ascii="Arial" w:hAnsi="Arial" w:cs="Arial"/>
        </w:rPr>
        <w:t>póź</w:t>
      </w:r>
      <w:r w:rsidR="00FB1420">
        <w:rPr>
          <w:rFonts w:ascii="Arial" w:hAnsi="Arial" w:cs="Arial"/>
        </w:rPr>
        <w:t>n</w:t>
      </w:r>
      <w:proofErr w:type="spellEnd"/>
      <w:r w:rsidR="00EA5056">
        <w:rPr>
          <w:rFonts w:ascii="Arial" w:hAnsi="Arial" w:cs="Arial"/>
        </w:rPr>
        <w:t>. zm.</w:t>
      </w:r>
      <w:r w:rsidRPr="001A0BD5">
        <w:rPr>
          <w:rFonts w:ascii="Arial" w:hAnsi="Arial" w:cs="Arial"/>
        </w:rPr>
        <w:t>).</w:t>
      </w:r>
      <w:r w:rsidR="004150A5" w:rsidRPr="00503F08">
        <w:rPr>
          <w:rFonts w:ascii="Arial" w:hAnsi="Arial" w:cs="Arial"/>
        </w:rPr>
        <w:t xml:space="preserve"> </w:t>
      </w:r>
    </w:p>
    <w:p w14:paraId="65A4DCD6" w14:textId="6A62A65F" w:rsidR="00544274" w:rsidRDefault="004A2500" w:rsidP="00806FAB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bookmarkStart w:id="3" w:name="_Hlk155873418"/>
      <w:r>
        <w:rPr>
          <w:rFonts w:ascii="Arial" w:hAnsi="Arial" w:cs="Arial"/>
        </w:rPr>
        <w:t xml:space="preserve">Pracownicy zatrudnieni do realizacji przedmiotu umowy w czasie wchodzenia/wjazdu, wychodzenia/wyjazdu do/z kompleksów , jednostek wojskowych , na wezwanie służby biura przepustek (innych uprawnionych osób funkcyjnych) dobrowolnie poddadzą się rygorom obowiązującym </w:t>
      </w:r>
      <w:r w:rsidR="00FB1420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kompleksie/jednostce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wojskowej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zakresie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kontroli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bagażu podręcznego </w:t>
      </w:r>
    </w:p>
    <w:p w14:paraId="00B8F5DB" w14:textId="77777777" w:rsidR="00E850FA" w:rsidRDefault="004A2500" w:rsidP="00806FAB">
      <w:pPr>
        <w:pStyle w:val="tytakt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 ładunków (bagażników) środków transportu. W przypadku niepoddania się wymaganym rygorom w  czasie wchodzenia i wjazdu nie zostaną wpuszczeni do kompleksu/ów.</w:t>
      </w:r>
    </w:p>
    <w:p w14:paraId="52BC8C8D" w14:textId="77777777" w:rsidR="00E850FA" w:rsidRPr="00E82F81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4" w:name="_Hlk181184764"/>
      <w:r w:rsidRPr="00E82F81">
        <w:rPr>
          <w:rFonts w:ascii="Arial" w:hAnsi="Arial" w:cs="Arial"/>
          <w:sz w:val="24"/>
          <w:szCs w:val="24"/>
        </w:rPr>
        <w:t xml:space="preserve">Wykonawca oświadcza, że osoba/y realizujące czynności takie jak: organizacja pracy i zarządzanie podległymi pracownikami, zapewnianie niezbędnego sprzętu  i materiałów do prowadzenia </w:t>
      </w:r>
      <w:r w:rsidRPr="00E82F81">
        <w:rPr>
          <w:rFonts w:ascii="Arial" w:hAnsi="Arial" w:cs="Arial"/>
          <w:sz w:val="24"/>
        </w:rPr>
        <w:t>prac w określonym  i konkretnym asortymencie</w:t>
      </w:r>
      <w:r w:rsidRPr="00E82F81">
        <w:rPr>
          <w:rFonts w:ascii="Arial" w:hAnsi="Arial" w:cs="Arial"/>
          <w:sz w:val="24"/>
          <w:szCs w:val="24"/>
        </w:rPr>
        <w:t xml:space="preserve">, dozór nad stosowaniem materiałów i technologii zgodnych z zakresem zamówienia, w ramach przedmiotu umowy jest/są zatrudniona/ę na umowę o pracę.  </w:t>
      </w:r>
    </w:p>
    <w:bookmarkEnd w:id="4"/>
    <w:p w14:paraId="2668EDB1" w14:textId="0B4EF263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82F81">
        <w:rPr>
          <w:rFonts w:ascii="Arial" w:hAnsi="Arial" w:cs="Arial"/>
          <w:sz w:val="24"/>
          <w:szCs w:val="24"/>
        </w:rPr>
        <w:t>Wykonawca zobowiązuje się przekazać</w:t>
      </w:r>
      <w:r w:rsidRPr="00CA10B5">
        <w:rPr>
          <w:rFonts w:ascii="Arial" w:hAnsi="Arial" w:cs="Arial"/>
          <w:sz w:val="24"/>
          <w:szCs w:val="24"/>
        </w:rPr>
        <w:t xml:space="preserve"> Zamawiającemu w dniu podpisania umowy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 xml:space="preserve">19 </w:t>
      </w:r>
      <w:r w:rsidRPr="00CA10B5">
        <w:rPr>
          <w:rFonts w:ascii="Arial" w:hAnsi="Arial" w:cs="Arial"/>
          <w:sz w:val="24"/>
          <w:szCs w:val="24"/>
        </w:rPr>
        <w:t xml:space="preserve">z którymi zawarł umowę o pracę (załącznik </w:t>
      </w:r>
      <w:r w:rsidR="009C3579">
        <w:rPr>
          <w:rFonts w:ascii="Arial" w:hAnsi="Arial" w:cs="Arial"/>
          <w:sz w:val="24"/>
          <w:szCs w:val="24"/>
        </w:rPr>
        <w:t xml:space="preserve">7 </w:t>
      </w:r>
      <w:r w:rsidRPr="00CA10B5">
        <w:rPr>
          <w:rFonts w:ascii="Arial" w:hAnsi="Arial" w:cs="Arial"/>
          <w:sz w:val="24"/>
          <w:szCs w:val="24"/>
        </w:rPr>
        <w:t>do niniejszej Umowy).</w:t>
      </w:r>
    </w:p>
    <w:p w14:paraId="227376E5" w14:textId="53B569CB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</w:t>
      </w:r>
      <w:r w:rsidR="00806FAB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w ramach przedmiotu umowy, Wykonawca zobowiązany jest przekazać Zamawiającemu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z którymi zawarł umowę o pracę. Obowiązek ten Wykonawca realizuje w terminie 3 dni od dnia dokonania zmiany</w:t>
      </w:r>
    </w:p>
    <w:p w14:paraId="42A4EFA1" w14:textId="77777777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czynności. Zamawiający uprawniony jest w szczególności do: </w:t>
      </w:r>
    </w:p>
    <w:p w14:paraId="4C89D56B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5ECD5338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05FE7406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0DB5B425" w14:textId="2F9E0CB0" w:rsidR="00E850FA" w:rsidRPr="00CA10B5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trakcie realizacji zamówienia na każde wezwanie zamawiającego w wyznaczonym przez niego terminie (nie krótszym niż 3 dni robocze) wykonawca zobowiązany jest przedłożyć zamawiającemu aktualny wykaz osób, zgodnie z załącznikiem nr</w:t>
      </w:r>
      <w:r w:rsidR="009C3579">
        <w:rPr>
          <w:rFonts w:ascii="Arial" w:hAnsi="Arial" w:cs="Arial"/>
          <w:sz w:val="24"/>
          <w:szCs w:val="24"/>
        </w:rPr>
        <w:t xml:space="preserve"> 7 </w:t>
      </w:r>
      <w:r w:rsidRPr="00CA10B5">
        <w:rPr>
          <w:rFonts w:ascii="Arial" w:hAnsi="Arial" w:cs="Arial"/>
          <w:sz w:val="24"/>
          <w:szCs w:val="24"/>
        </w:rPr>
        <w:t xml:space="preserve">do </w:t>
      </w:r>
      <w:r w:rsidR="009C3579">
        <w:rPr>
          <w:rFonts w:ascii="Arial" w:hAnsi="Arial" w:cs="Arial"/>
          <w:sz w:val="24"/>
          <w:szCs w:val="24"/>
        </w:rPr>
        <w:t>SWZ</w:t>
      </w:r>
      <w:r w:rsidRPr="00CA10B5">
        <w:rPr>
          <w:rFonts w:ascii="Arial" w:hAnsi="Arial" w:cs="Arial"/>
          <w:sz w:val="24"/>
          <w:szCs w:val="24"/>
        </w:rPr>
        <w:t xml:space="preserve"> oraz wskazane poniżej dowody (do wyboru zamawiającego) w celu potwierdzenia spełnienia wymogu zatrudnienia </w:t>
      </w:r>
      <w:r w:rsidRPr="00CA10B5">
        <w:rPr>
          <w:rFonts w:ascii="Arial" w:hAnsi="Arial" w:cs="Arial"/>
          <w:sz w:val="24"/>
          <w:szCs w:val="24"/>
        </w:rPr>
        <w:lastRenderedPageBreak/>
        <w:t xml:space="preserve">na podstawie umowy o pracę przez wykonawcę lub podwykonawcę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 w trakcie realizacji zamówienia:</w:t>
      </w:r>
    </w:p>
    <w:p w14:paraId="0ECC9821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Oświadczenia zatrudnionego pracownika </w:t>
      </w:r>
    </w:p>
    <w:p w14:paraId="59F4F5AA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Oświadczenia wykonawcy lub podwykonawcy o zatrudnieniu pracownika na podstawie umowy o pracę</w:t>
      </w:r>
    </w:p>
    <w:p w14:paraId="25816622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7037E4FD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Innych dokumentów, w tym np. poświadczonego za zgodność z oryginałem zaświadczenia z właściwego oddziału ZUS: potwierdzającego opłacanie przez Wykonawcę lub podwykonawcę składek na ubezpieczenia społeczne i 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2B58B86B" w14:textId="77777777" w:rsidR="00436AA5" w:rsidRDefault="00E850FA" w:rsidP="00806FAB">
      <w:pPr>
        <w:widowControl w:val="0"/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- zawierających informacje, w tym dane osobowe, niezbędne do weryfikacji </w:t>
      </w:r>
      <w:r w:rsidR="00436AA5">
        <w:rPr>
          <w:rFonts w:ascii="Arial" w:hAnsi="Arial" w:cs="Arial"/>
          <w:sz w:val="24"/>
          <w:szCs w:val="24"/>
        </w:rPr>
        <w:t xml:space="preserve"> </w:t>
      </w:r>
    </w:p>
    <w:p w14:paraId="05A7BA1D" w14:textId="77777777" w:rsidR="00436AA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 xml:space="preserve">zatrudnienia na podstawie umowy o pracę, w szczególności imię i nazwisko </w:t>
      </w:r>
    </w:p>
    <w:p w14:paraId="0E9BAAD4" w14:textId="77777777" w:rsidR="00436AA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 xml:space="preserve">zatrudnionego pracownika, datę zawarcia umowy o pracę, rodzaj umowy </w:t>
      </w:r>
    </w:p>
    <w:p w14:paraId="04F534A7" w14:textId="77777777" w:rsidR="00E850FA" w:rsidRPr="00CA10B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>o pracę oraz zakres obowiązków pracownika.</w:t>
      </w:r>
    </w:p>
    <w:p w14:paraId="4DF18F88" w14:textId="4C15FDC7" w:rsidR="00E850FA" w:rsidRPr="00CA10B5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Nieprzedłożenie przez Wykonawcę dokumentów, o których mowa w ust. </w:t>
      </w:r>
      <w:r w:rsidR="00806FAB" w:rsidRPr="009C3579">
        <w:rPr>
          <w:rFonts w:ascii="Arial" w:hAnsi="Arial" w:cs="Arial"/>
          <w:sz w:val="24"/>
          <w:szCs w:val="24"/>
        </w:rPr>
        <w:t>20</w:t>
      </w:r>
      <w:r w:rsidRPr="009C3579">
        <w:rPr>
          <w:rFonts w:ascii="Arial" w:hAnsi="Arial" w:cs="Arial"/>
          <w:sz w:val="24"/>
          <w:szCs w:val="24"/>
        </w:rPr>
        <w:t xml:space="preserve">, </w:t>
      </w:r>
      <w:r w:rsidR="006D77CE" w:rsidRPr="009C3579">
        <w:rPr>
          <w:rFonts w:ascii="Arial" w:hAnsi="Arial" w:cs="Arial"/>
          <w:sz w:val="24"/>
          <w:szCs w:val="24"/>
        </w:rPr>
        <w:t>2</w:t>
      </w:r>
      <w:r w:rsidR="00806FAB" w:rsidRPr="009C3579">
        <w:rPr>
          <w:rFonts w:ascii="Arial" w:hAnsi="Arial" w:cs="Arial"/>
          <w:sz w:val="24"/>
          <w:szCs w:val="24"/>
        </w:rPr>
        <w:t>1</w:t>
      </w:r>
      <w:r w:rsidRPr="009C3579">
        <w:rPr>
          <w:rFonts w:ascii="Arial" w:hAnsi="Arial" w:cs="Arial"/>
          <w:sz w:val="24"/>
          <w:szCs w:val="24"/>
        </w:rPr>
        <w:t xml:space="preserve"> i 2</w:t>
      </w:r>
      <w:r w:rsidR="00806FAB" w:rsidRPr="009C3579">
        <w:rPr>
          <w:rFonts w:ascii="Arial" w:hAnsi="Arial" w:cs="Arial"/>
          <w:sz w:val="24"/>
          <w:szCs w:val="24"/>
        </w:rPr>
        <w:t>3</w:t>
      </w:r>
      <w:r w:rsidRPr="009C3579">
        <w:rPr>
          <w:rFonts w:ascii="Arial" w:hAnsi="Arial" w:cs="Arial"/>
          <w:sz w:val="24"/>
          <w:szCs w:val="24"/>
        </w:rPr>
        <w:t xml:space="preserve"> w terminie wskazanym przez Zamawiającego będzie traktowane jako </w:t>
      </w:r>
      <w:r w:rsidRPr="00CA10B5">
        <w:rPr>
          <w:rFonts w:ascii="Arial" w:hAnsi="Arial" w:cs="Arial"/>
          <w:sz w:val="24"/>
          <w:szCs w:val="24"/>
        </w:rPr>
        <w:t xml:space="preserve">niewypełnienie obowiązku zatrudnienia pracowników na podstawie umowy o pracę oraz będzie skutkować naliczeniem kary umownej w wysokości </w:t>
      </w:r>
      <w:r w:rsidRPr="007249F0">
        <w:rPr>
          <w:rFonts w:ascii="Arial" w:hAnsi="Arial" w:cs="Arial"/>
          <w:sz w:val="24"/>
          <w:szCs w:val="24"/>
        </w:rPr>
        <w:t>określonej w § 1</w:t>
      </w:r>
      <w:r w:rsidR="007249F0" w:rsidRPr="007249F0">
        <w:rPr>
          <w:rFonts w:ascii="Arial" w:hAnsi="Arial" w:cs="Arial"/>
          <w:sz w:val="24"/>
          <w:szCs w:val="24"/>
        </w:rPr>
        <w:t>0</w:t>
      </w:r>
      <w:r w:rsidRPr="007249F0">
        <w:rPr>
          <w:rFonts w:ascii="Arial" w:hAnsi="Arial" w:cs="Arial"/>
          <w:sz w:val="24"/>
          <w:szCs w:val="24"/>
        </w:rPr>
        <w:t xml:space="preserve"> ust. 1 lit. d umowy</w:t>
      </w:r>
      <w:r w:rsidRPr="00CA10B5">
        <w:rPr>
          <w:rFonts w:ascii="Arial" w:hAnsi="Arial" w:cs="Arial"/>
          <w:sz w:val="24"/>
          <w:szCs w:val="24"/>
        </w:rPr>
        <w:t>.</w:t>
      </w:r>
    </w:p>
    <w:p w14:paraId="471C3C55" w14:textId="346D665C" w:rsidR="00E850FA" w:rsidRPr="00716C8D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przypadku uzasadnionych wątpliwości, co do przestrzegania prawa pracy przez Wykonawcę lub Podwykonawcę, Zamawiający może zwrócić się o przeprowadzenie kontroli przez Państwową Inspekcję Pracy</w:t>
      </w:r>
      <w:r w:rsidR="00FB1420">
        <w:rPr>
          <w:rFonts w:ascii="Arial" w:hAnsi="Arial" w:cs="Arial"/>
          <w:sz w:val="24"/>
          <w:szCs w:val="24"/>
        </w:rPr>
        <w:t>.</w:t>
      </w:r>
    </w:p>
    <w:bookmarkEnd w:id="3"/>
    <w:p w14:paraId="2143603F" w14:textId="5671CD63" w:rsidR="00FE4990" w:rsidRPr="00E81FDF" w:rsidRDefault="00FE4990" w:rsidP="00FB1420">
      <w:pPr>
        <w:pStyle w:val="tytakt"/>
        <w:spacing w:before="0" w:beforeAutospacing="0" w:after="0" w:afterAutospacing="0" w:line="276" w:lineRule="auto"/>
        <w:ind w:left="720"/>
        <w:jc w:val="center"/>
        <w:rPr>
          <w:rFonts w:ascii="Arial" w:hAnsi="Arial" w:cs="Arial"/>
        </w:rPr>
      </w:pPr>
      <w:r w:rsidRPr="00E81FDF">
        <w:rPr>
          <w:rFonts w:ascii="Arial" w:hAnsi="Arial" w:cs="Arial"/>
          <w:b/>
        </w:rPr>
        <w:t>§ 5</w:t>
      </w:r>
    </w:p>
    <w:p w14:paraId="30D022C9" w14:textId="77777777" w:rsidR="00FD06FA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Odbiór robót</w:t>
      </w:r>
    </w:p>
    <w:p w14:paraId="3BD340F4" w14:textId="77777777" w:rsidR="00733F69" w:rsidRPr="00AC0DB6" w:rsidRDefault="00733F69" w:rsidP="00806FAB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Odbiór usługi</w:t>
      </w:r>
      <w:r w:rsidR="00FE4990" w:rsidRPr="00AC0DB6">
        <w:rPr>
          <w:rFonts w:ascii="Arial" w:hAnsi="Arial" w:cs="Arial"/>
          <w:sz w:val="24"/>
          <w:szCs w:val="24"/>
        </w:rPr>
        <w:t xml:space="preserve"> będąc</w:t>
      </w:r>
      <w:r w:rsidRPr="00AC0DB6">
        <w:rPr>
          <w:rFonts w:ascii="Arial" w:hAnsi="Arial" w:cs="Arial"/>
          <w:sz w:val="24"/>
          <w:szCs w:val="24"/>
        </w:rPr>
        <w:t xml:space="preserve">ej </w:t>
      </w:r>
      <w:r w:rsidR="008317F1" w:rsidRPr="00AC0DB6">
        <w:rPr>
          <w:rFonts w:ascii="Arial" w:hAnsi="Arial" w:cs="Arial"/>
          <w:sz w:val="24"/>
          <w:szCs w:val="24"/>
        </w:rPr>
        <w:t>przedmiotem umowy</w:t>
      </w:r>
      <w:r w:rsidR="003E13A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będzie dokonywan</w:t>
      </w:r>
      <w:r w:rsidR="002C1A99">
        <w:rPr>
          <w:rFonts w:ascii="Arial" w:hAnsi="Arial" w:cs="Arial"/>
          <w:sz w:val="24"/>
          <w:szCs w:val="24"/>
        </w:rPr>
        <w:t>y</w:t>
      </w:r>
      <w:r w:rsidRPr="00AC0DB6">
        <w:rPr>
          <w:rFonts w:ascii="Arial" w:hAnsi="Arial" w:cs="Arial"/>
          <w:sz w:val="24"/>
          <w:szCs w:val="24"/>
        </w:rPr>
        <w:t xml:space="preserve"> przez</w:t>
      </w:r>
      <w:r w:rsidR="00FE4990" w:rsidRPr="00AC0DB6">
        <w:rPr>
          <w:rFonts w:ascii="Arial" w:hAnsi="Arial" w:cs="Arial"/>
          <w:sz w:val="24"/>
          <w:szCs w:val="24"/>
        </w:rPr>
        <w:t xml:space="preserve">  osob</w:t>
      </w:r>
      <w:r w:rsidR="003873C6" w:rsidRPr="00AC0DB6">
        <w:rPr>
          <w:rFonts w:ascii="Arial" w:hAnsi="Arial" w:cs="Arial"/>
          <w:sz w:val="24"/>
          <w:szCs w:val="24"/>
        </w:rPr>
        <w:t>y upoważnionej do jej przyjęcia</w:t>
      </w:r>
      <w:r w:rsidR="0049264E">
        <w:rPr>
          <w:rFonts w:ascii="Arial" w:hAnsi="Arial" w:cs="Arial"/>
          <w:sz w:val="24"/>
          <w:szCs w:val="24"/>
        </w:rPr>
        <w:t>;</w:t>
      </w:r>
    </w:p>
    <w:p w14:paraId="326F9281" w14:textId="77777777" w:rsidR="004A2500" w:rsidRPr="004A2500" w:rsidRDefault="008317F1" w:rsidP="00806FAB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 odbioru usługi</w:t>
      </w:r>
      <w:r w:rsidR="00FF626E">
        <w:rPr>
          <w:rFonts w:ascii="Arial" w:hAnsi="Arial" w:cs="Arial"/>
          <w:sz w:val="24"/>
          <w:szCs w:val="24"/>
        </w:rPr>
        <w:t xml:space="preserve"> naprawy i</w:t>
      </w:r>
      <w:r w:rsidR="006307E5">
        <w:rPr>
          <w:rFonts w:ascii="Arial" w:hAnsi="Arial" w:cs="Arial"/>
          <w:sz w:val="24"/>
          <w:szCs w:val="24"/>
        </w:rPr>
        <w:t xml:space="preserve"> przeglądu</w:t>
      </w:r>
      <w:r w:rsidRPr="00AC0DB6">
        <w:rPr>
          <w:rFonts w:ascii="Arial" w:hAnsi="Arial" w:cs="Arial"/>
          <w:sz w:val="24"/>
          <w:szCs w:val="24"/>
        </w:rPr>
        <w:t xml:space="preserve"> zostanie sporządzony protokół stanowiący załącznik do faktury</w:t>
      </w:r>
      <w:r w:rsidR="00004B57">
        <w:rPr>
          <w:rFonts w:ascii="Arial" w:hAnsi="Arial" w:cs="Arial"/>
          <w:sz w:val="24"/>
          <w:szCs w:val="24"/>
        </w:rPr>
        <w:t>.</w:t>
      </w:r>
    </w:p>
    <w:p w14:paraId="7D542BBC" w14:textId="77777777" w:rsidR="004A2500" w:rsidRPr="004D14AD" w:rsidRDefault="004A2500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11ED970" w14:textId="77777777" w:rsidR="00FE4990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6</w:t>
      </w:r>
    </w:p>
    <w:p w14:paraId="37886731" w14:textId="77777777" w:rsidR="00FD06FA" w:rsidRPr="00AC0DB6" w:rsidRDefault="00FE4990" w:rsidP="00806FA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Wartość umowy</w:t>
      </w:r>
    </w:p>
    <w:p w14:paraId="06EBA3E9" w14:textId="14B8DEC0" w:rsidR="00AF3926" w:rsidRDefault="0049264E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bookmarkStart w:id="5" w:name="_Hlk56764820"/>
      <w:r w:rsidRPr="00B07BCC">
        <w:rPr>
          <w:rFonts w:ascii="Arial" w:hAnsi="Arial" w:cs="Arial"/>
          <w:sz w:val="24"/>
          <w:szCs w:val="24"/>
        </w:rPr>
        <w:t>Łączna wartość zobowiązania umownego w zakresie</w:t>
      </w:r>
      <w:r w:rsidR="008A6607">
        <w:rPr>
          <w:rFonts w:ascii="Arial" w:hAnsi="Arial" w:cs="Arial"/>
          <w:sz w:val="24"/>
          <w:szCs w:val="24"/>
        </w:rPr>
        <w:t xml:space="preserve"> przeglądów i</w:t>
      </w:r>
      <w:r w:rsidRPr="00B07BCC">
        <w:rPr>
          <w:rFonts w:ascii="Arial" w:hAnsi="Arial" w:cs="Arial"/>
          <w:sz w:val="24"/>
          <w:szCs w:val="24"/>
        </w:rPr>
        <w:t xml:space="preserve">  konserwacji </w:t>
      </w:r>
      <w:r w:rsidR="00853457">
        <w:rPr>
          <w:rFonts w:ascii="Arial" w:hAnsi="Arial" w:cs="Arial"/>
          <w:sz w:val="24"/>
          <w:szCs w:val="24"/>
        </w:rPr>
        <w:t xml:space="preserve">bram, </w:t>
      </w:r>
      <w:r w:rsidRPr="00B07BCC">
        <w:rPr>
          <w:rFonts w:ascii="Arial" w:hAnsi="Arial" w:cs="Arial"/>
          <w:sz w:val="24"/>
          <w:szCs w:val="24"/>
        </w:rPr>
        <w:t>wrót i szlabanów</w:t>
      </w:r>
      <w:r w:rsidR="00AF3926">
        <w:rPr>
          <w:rFonts w:ascii="Arial" w:hAnsi="Arial" w:cs="Arial"/>
          <w:sz w:val="24"/>
          <w:szCs w:val="24"/>
        </w:rPr>
        <w:t xml:space="preserve"> oraz usługę napraw bram, </w:t>
      </w:r>
      <w:r w:rsidR="00EC1100">
        <w:rPr>
          <w:rFonts w:ascii="Arial" w:hAnsi="Arial" w:cs="Arial"/>
          <w:sz w:val="24"/>
          <w:szCs w:val="24"/>
        </w:rPr>
        <w:t>wrót i szlabanów wynosi</w:t>
      </w:r>
      <w:r>
        <w:rPr>
          <w:rFonts w:ascii="Arial" w:hAnsi="Arial" w:cs="Arial"/>
          <w:sz w:val="24"/>
          <w:szCs w:val="24"/>
        </w:rPr>
        <w:t>:</w:t>
      </w:r>
      <w:r w:rsidR="00DC10C1">
        <w:rPr>
          <w:rFonts w:ascii="Arial" w:hAnsi="Arial" w:cs="Arial"/>
          <w:sz w:val="24"/>
          <w:szCs w:val="24"/>
        </w:rPr>
        <w:t xml:space="preserve"> brutto………………</w:t>
      </w:r>
      <w:r w:rsidR="00853457">
        <w:rPr>
          <w:rFonts w:ascii="Arial" w:hAnsi="Arial" w:cs="Arial"/>
          <w:sz w:val="24"/>
          <w:szCs w:val="24"/>
        </w:rPr>
        <w:t>……………</w:t>
      </w:r>
      <w:r w:rsidR="00DC10C1">
        <w:rPr>
          <w:rFonts w:ascii="Arial" w:hAnsi="Arial" w:cs="Arial"/>
          <w:sz w:val="24"/>
          <w:szCs w:val="24"/>
        </w:rPr>
        <w:t>zł (słownie:......................................</w:t>
      </w:r>
      <w:r w:rsidR="00653B57">
        <w:rPr>
          <w:rFonts w:ascii="Arial" w:hAnsi="Arial" w:cs="Arial"/>
          <w:sz w:val="24"/>
          <w:szCs w:val="24"/>
        </w:rPr>
        <w:t>.....................</w:t>
      </w:r>
      <w:r w:rsidR="00DC10C1">
        <w:rPr>
          <w:rFonts w:ascii="Arial" w:hAnsi="Arial" w:cs="Arial"/>
          <w:sz w:val="24"/>
          <w:szCs w:val="24"/>
        </w:rPr>
        <w:t xml:space="preserve">), w tym netto: </w:t>
      </w:r>
      <w:r w:rsidR="00653B57">
        <w:rPr>
          <w:rFonts w:ascii="Arial" w:hAnsi="Arial" w:cs="Arial"/>
          <w:sz w:val="24"/>
          <w:szCs w:val="24"/>
        </w:rPr>
        <w:t>…</w:t>
      </w:r>
      <w:r w:rsidR="00DC10C1">
        <w:rPr>
          <w:rFonts w:ascii="Arial" w:hAnsi="Arial" w:cs="Arial"/>
          <w:sz w:val="24"/>
          <w:szCs w:val="24"/>
        </w:rPr>
        <w:t>…………</w:t>
      </w:r>
      <w:r w:rsidR="00653B57">
        <w:rPr>
          <w:rFonts w:ascii="Arial" w:hAnsi="Arial" w:cs="Arial"/>
          <w:sz w:val="24"/>
          <w:szCs w:val="24"/>
        </w:rPr>
        <w:t>.</w:t>
      </w:r>
      <w:r w:rsidR="00DC10C1">
        <w:rPr>
          <w:rFonts w:ascii="Arial" w:hAnsi="Arial" w:cs="Arial"/>
          <w:sz w:val="24"/>
          <w:szCs w:val="24"/>
        </w:rPr>
        <w:t>zł (słownie:</w:t>
      </w:r>
      <w:r w:rsidR="00C66BB2">
        <w:rPr>
          <w:rFonts w:ascii="Arial" w:hAnsi="Arial" w:cs="Arial"/>
          <w:sz w:val="24"/>
          <w:szCs w:val="24"/>
        </w:rPr>
        <w:t xml:space="preserve"> .....</w:t>
      </w:r>
      <w:r w:rsidR="00DC10C1">
        <w:rPr>
          <w:rFonts w:ascii="Arial" w:hAnsi="Arial" w:cs="Arial"/>
          <w:sz w:val="24"/>
          <w:szCs w:val="24"/>
        </w:rPr>
        <w:t>……….……..……</w:t>
      </w:r>
      <w:r w:rsidR="00653B57">
        <w:rPr>
          <w:rFonts w:ascii="Arial" w:hAnsi="Arial" w:cs="Arial"/>
          <w:sz w:val="24"/>
          <w:szCs w:val="24"/>
        </w:rPr>
        <w:t>………………………</w:t>
      </w:r>
      <w:r w:rsidR="00DC10C1">
        <w:rPr>
          <w:rFonts w:ascii="Arial" w:hAnsi="Arial" w:cs="Arial"/>
          <w:sz w:val="24"/>
          <w:szCs w:val="24"/>
        </w:rPr>
        <w:t xml:space="preserve">), </w:t>
      </w:r>
      <w:r w:rsidR="005A3DF7">
        <w:rPr>
          <w:rFonts w:ascii="Arial" w:hAnsi="Arial" w:cs="Arial"/>
          <w:sz w:val="24"/>
          <w:szCs w:val="24"/>
        </w:rPr>
        <w:t xml:space="preserve"> </w:t>
      </w:r>
      <w:r w:rsidR="009755FF">
        <w:rPr>
          <w:rFonts w:ascii="Arial" w:hAnsi="Arial" w:cs="Arial"/>
          <w:sz w:val="24"/>
          <w:szCs w:val="24"/>
        </w:rPr>
        <w:br/>
      </w:r>
      <w:r w:rsidR="00DC10C1">
        <w:rPr>
          <w:rFonts w:ascii="Arial" w:hAnsi="Arial" w:cs="Arial"/>
          <w:sz w:val="24"/>
          <w:szCs w:val="24"/>
        </w:rPr>
        <w:t xml:space="preserve">z zastrzeżeniem </w:t>
      </w:r>
      <w:r w:rsidR="00DC10C1" w:rsidRPr="0038271D">
        <w:rPr>
          <w:rFonts w:ascii="Arial" w:hAnsi="Arial" w:cs="Arial"/>
          <w:bCs/>
          <w:sz w:val="24"/>
          <w:szCs w:val="24"/>
        </w:rPr>
        <w:t>§ 3 ust. 4</w:t>
      </w:r>
      <w:r w:rsidR="00DC10C1" w:rsidRPr="0038271D">
        <w:rPr>
          <w:rFonts w:ascii="Arial" w:hAnsi="Arial" w:cs="Arial"/>
          <w:sz w:val="24"/>
          <w:szCs w:val="24"/>
        </w:rPr>
        <w:t xml:space="preserve">, </w:t>
      </w:r>
      <w:r w:rsidR="00DC10C1" w:rsidRPr="0038271D">
        <w:rPr>
          <w:rFonts w:ascii="Arial" w:hAnsi="Arial" w:cs="Arial"/>
          <w:bCs/>
          <w:sz w:val="24"/>
          <w:szCs w:val="24"/>
        </w:rPr>
        <w:t xml:space="preserve">§ 9 </w:t>
      </w:r>
      <w:r w:rsidR="002820B0" w:rsidRPr="0038271D">
        <w:rPr>
          <w:rFonts w:ascii="Arial" w:hAnsi="Arial" w:cs="Arial"/>
          <w:sz w:val="24"/>
          <w:szCs w:val="24"/>
        </w:rPr>
        <w:t>ust. 1-3</w:t>
      </w:r>
      <w:r w:rsidR="00C20B43" w:rsidRPr="0038271D">
        <w:rPr>
          <w:rFonts w:ascii="Arial" w:hAnsi="Arial" w:cs="Arial"/>
          <w:sz w:val="24"/>
          <w:szCs w:val="24"/>
        </w:rPr>
        <w:t xml:space="preserve"> </w:t>
      </w:r>
      <w:r w:rsidR="00DC10C1" w:rsidRPr="0038271D">
        <w:rPr>
          <w:rFonts w:ascii="Arial" w:hAnsi="Arial" w:cs="Arial"/>
          <w:bCs/>
          <w:sz w:val="24"/>
          <w:szCs w:val="24"/>
        </w:rPr>
        <w:t>lub § 11 ust. 3</w:t>
      </w:r>
      <w:r w:rsidR="00C66BB2" w:rsidRPr="0038271D">
        <w:rPr>
          <w:rFonts w:ascii="Arial" w:hAnsi="Arial" w:cs="Arial"/>
          <w:bCs/>
          <w:sz w:val="24"/>
          <w:szCs w:val="24"/>
        </w:rPr>
        <w:t>.</w:t>
      </w:r>
    </w:p>
    <w:bookmarkEnd w:id="5"/>
    <w:p w14:paraId="18FBE4B5" w14:textId="01F0B018" w:rsidR="00AF3926" w:rsidRDefault="00AF3926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zobowiązania umownego w zakresie przeglądów i konserwacji bram, wrót i szlabanów wynosi brutto:…………………………</w:t>
      </w:r>
      <w:r w:rsidR="009755FF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……………………………zł</w:t>
      </w:r>
    </w:p>
    <w:p w14:paraId="1281BD09" w14:textId="77777777" w:rsidR="00AF3926" w:rsidRDefault="00AF3926" w:rsidP="00806FA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(słownie:…………………………………………… zł) , w tym netto:………………</w:t>
      </w:r>
      <w:r w:rsidR="005A3DF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zł</w:t>
      </w:r>
    </w:p>
    <w:p w14:paraId="163DCE79" w14:textId="77777777" w:rsidR="00AF3926" w:rsidRPr="00AF3926" w:rsidRDefault="00AF3926" w:rsidP="00806FA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(słownie:……………………………………………………………………………….</w:t>
      </w:r>
      <w:r w:rsidR="00EB378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zł)  </w:t>
      </w:r>
    </w:p>
    <w:p w14:paraId="5C26C761" w14:textId="77777777" w:rsidR="006D77CE" w:rsidRPr="006D77CE" w:rsidRDefault="00FE4990" w:rsidP="00806FAB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E914F5">
        <w:rPr>
          <w:rFonts w:ascii="Arial" w:hAnsi="Arial" w:cs="Arial"/>
          <w:sz w:val="24"/>
          <w:szCs w:val="24"/>
        </w:rPr>
        <w:lastRenderedPageBreak/>
        <w:t xml:space="preserve">Za wykonaną usługę </w:t>
      </w:r>
      <w:r w:rsidR="006307E5">
        <w:rPr>
          <w:rFonts w:ascii="Arial" w:hAnsi="Arial" w:cs="Arial"/>
          <w:sz w:val="24"/>
          <w:szCs w:val="24"/>
        </w:rPr>
        <w:t>naprawy</w:t>
      </w:r>
      <w:r w:rsidR="0049264E" w:rsidRPr="00B07BCC">
        <w:rPr>
          <w:rFonts w:ascii="Arial" w:hAnsi="Arial" w:cs="Arial"/>
          <w:sz w:val="24"/>
          <w:szCs w:val="24"/>
        </w:rPr>
        <w:t xml:space="preserve"> bram, wrót i szlabanów będącą przedmiotem niniejszym umowy, Zamawiający wypłaci Wykonawcy  wynagrodzenie ryczałtowe w wysokości</w:t>
      </w:r>
      <w:r w:rsidR="000A1D3A" w:rsidRPr="00E914F5">
        <w:rPr>
          <w:rFonts w:ascii="Arial" w:hAnsi="Arial" w:cs="Arial"/>
          <w:sz w:val="24"/>
          <w:szCs w:val="24"/>
        </w:rPr>
        <w:t xml:space="preserve"> </w:t>
      </w:r>
      <w:r w:rsidR="00CD5545">
        <w:rPr>
          <w:rFonts w:ascii="Arial" w:hAnsi="Arial" w:cs="Arial"/>
          <w:sz w:val="24"/>
          <w:szCs w:val="24"/>
        </w:rPr>
        <w:t xml:space="preserve"> kwoty brutto: ……………… zł (słownie:......................................), w tym</w:t>
      </w:r>
      <w:r w:rsidR="00EC1100">
        <w:rPr>
          <w:rFonts w:ascii="Arial" w:hAnsi="Arial" w:cs="Arial"/>
          <w:sz w:val="24"/>
          <w:szCs w:val="24"/>
        </w:rPr>
        <w:t xml:space="preserve">  </w:t>
      </w:r>
      <w:r w:rsidR="00CD5545">
        <w:rPr>
          <w:rFonts w:ascii="Arial" w:hAnsi="Arial" w:cs="Arial"/>
          <w:sz w:val="24"/>
          <w:szCs w:val="24"/>
        </w:rPr>
        <w:t>netto:</w:t>
      </w:r>
      <w:r w:rsidR="00320A4C">
        <w:rPr>
          <w:rFonts w:ascii="Arial" w:hAnsi="Arial" w:cs="Arial"/>
          <w:sz w:val="24"/>
          <w:szCs w:val="24"/>
        </w:rPr>
        <w:t>…………</w:t>
      </w:r>
      <w:r w:rsidR="00CD5545">
        <w:rPr>
          <w:rFonts w:ascii="Arial" w:hAnsi="Arial" w:cs="Arial"/>
          <w:sz w:val="24"/>
          <w:szCs w:val="24"/>
        </w:rPr>
        <w:t>…………zł(słownie…</w:t>
      </w:r>
      <w:r w:rsidR="00EC1100">
        <w:rPr>
          <w:rFonts w:ascii="Arial" w:hAnsi="Arial" w:cs="Arial"/>
          <w:sz w:val="24"/>
          <w:szCs w:val="24"/>
        </w:rPr>
        <w:t>………………………………………...</w:t>
      </w:r>
      <w:r w:rsidR="00AF3926">
        <w:rPr>
          <w:rFonts w:ascii="Arial" w:hAnsi="Arial" w:cs="Arial"/>
          <w:sz w:val="24"/>
          <w:szCs w:val="24"/>
        </w:rPr>
        <w:t>zł)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="006307E5">
        <w:rPr>
          <w:rFonts w:ascii="Arial" w:hAnsi="Arial" w:cs="Arial"/>
          <w:bCs/>
          <w:sz w:val="24"/>
          <w:szCs w:val="24"/>
        </w:rPr>
        <w:t>, płatne po wykonaniu usługi potwierdzone protokołem z wykonanej naprawy i opisem wykonanych czynności z wyszczególnieniem naprawionych lub wy</w:t>
      </w:r>
      <w:r w:rsidR="006D77CE">
        <w:rPr>
          <w:rFonts w:ascii="Arial" w:hAnsi="Arial" w:cs="Arial"/>
          <w:bCs/>
          <w:sz w:val="24"/>
          <w:szCs w:val="24"/>
        </w:rPr>
        <w:t>mienionych elementów (części).</w:t>
      </w:r>
    </w:p>
    <w:p w14:paraId="56BBC2C2" w14:textId="77777777" w:rsidR="006D77CE" w:rsidRPr="00057A01" w:rsidRDefault="006D77CE" w:rsidP="00806FAB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6D77CE">
        <w:rPr>
          <w:rFonts w:ascii="Arial" w:hAnsi="Arial" w:cs="Arial"/>
          <w:sz w:val="24"/>
          <w:szCs w:val="24"/>
        </w:rPr>
        <w:t xml:space="preserve"> </w:t>
      </w:r>
      <w:r w:rsidRPr="00057A01">
        <w:rPr>
          <w:rFonts w:ascii="Arial" w:hAnsi="Arial" w:cs="Arial"/>
          <w:sz w:val="24"/>
          <w:szCs w:val="24"/>
        </w:rPr>
        <w:t>Dodatkowe wynagrodzenie ryczałtowe przysługujące Wykonawcy za czynności związane wyłącznie z naprawami awaryjnymi</w:t>
      </w:r>
      <w:r w:rsidR="00463EAD">
        <w:rPr>
          <w:rFonts w:ascii="Arial" w:hAnsi="Arial" w:cs="Arial"/>
          <w:sz w:val="24"/>
          <w:szCs w:val="24"/>
        </w:rPr>
        <w:t xml:space="preserve"> urządzeń</w:t>
      </w:r>
      <w:r w:rsidRPr="00057A01">
        <w:rPr>
          <w:rFonts w:ascii="Arial" w:hAnsi="Arial" w:cs="Arial"/>
          <w:sz w:val="24"/>
          <w:szCs w:val="24"/>
        </w:rPr>
        <w:t xml:space="preserve"> o których mowa w </w:t>
      </w:r>
      <w:r w:rsidR="00463EAD">
        <w:rPr>
          <w:rFonts w:ascii="Arial" w:hAnsi="Arial" w:cs="Arial"/>
          <w:sz w:val="24"/>
          <w:szCs w:val="24"/>
        </w:rPr>
        <w:t xml:space="preserve">załączniku nr </w:t>
      </w:r>
      <w:r w:rsidR="00463EAD" w:rsidRPr="00463EAD">
        <w:rPr>
          <w:rFonts w:ascii="Arial" w:hAnsi="Arial" w:cs="Arial"/>
          <w:sz w:val="24"/>
          <w:szCs w:val="24"/>
        </w:rPr>
        <w:t xml:space="preserve">2 </w:t>
      </w:r>
      <w:r w:rsidRPr="00057A01">
        <w:rPr>
          <w:rFonts w:ascii="Arial" w:hAnsi="Arial" w:cs="Arial"/>
          <w:sz w:val="24"/>
          <w:szCs w:val="24"/>
        </w:rPr>
        <w:t>niniejszej umowy wyliczane będzie na podstawie ceny za 1 roboczogodzinę naprawy, która zgodnie z przyjęta ofertą wynosi brutto ……………………………… zł (słownie: ………………………………………… zł) w tym netto ……………zł (słownie: ……………………………………… zł)</w:t>
      </w:r>
      <w:r w:rsidRPr="00057A01">
        <w:rPr>
          <w:rFonts w:ascii="Arial" w:hAnsi="Arial" w:cs="Arial"/>
          <w:bCs/>
          <w:sz w:val="24"/>
          <w:szCs w:val="24"/>
        </w:rPr>
        <w:t>, oraz kosztów zakupionych części.</w:t>
      </w:r>
    </w:p>
    <w:p w14:paraId="7C2B633D" w14:textId="77777777" w:rsidR="006D77CE" w:rsidRPr="00436AA5" w:rsidRDefault="006D77CE" w:rsidP="00806FAB">
      <w:pPr>
        <w:numPr>
          <w:ilvl w:val="0"/>
          <w:numId w:val="4"/>
        </w:numPr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Podstawą do wypłaty wynagrodzenia określonego w ust. </w:t>
      </w:r>
      <w:r w:rsidR="004212A8">
        <w:rPr>
          <w:rFonts w:ascii="Arial" w:hAnsi="Arial" w:cs="Arial"/>
          <w:sz w:val="24"/>
          <w:szCs w:val="24"/>
        </w:rPr>
        <w:t>4</w:t>
      </w:r>
      <w:r w:rsidRPr="00057A01">
        <w:rPr>
          <w:rFonts w:ascii="Arial" w:hAnsi="Arial" w:cs="Arial"/>
          <w:sz w:val="24"/>
          <w:szCs w:val="24"/>
        </w:rPr>
        <w:t xml:space="preserve"> będzie faktura, protokół przeprowadzonej naprawy wraz z wykazem wymienionych części oraz potwierdzona za zgodność z oryginałem przez Wykonawcę kopia dowodu za zakupione części (faktura, rachunek), użyte do naprawy </w:t>
      </w:r>
      <w:r w:rsidRPr="00436AA5">
        <w:rPr>
          <w:rFonts w:ascii="Arial" w:hAnsi="Arial" w:cs="Arial"/>
          <w:sz w:val="24"/>
          <w:szCs w:val="24"/>
        </w:rPr>
        <w:t>bram przemysłowych, bram wjazdowych i szlabanów.</w:t>
      </w:r>
    </w:p>
    <w:p w14:paraId="278B2867" w14:textId="03A05055" w:rsidR="006D77CE" w:rsidRPr="006D77CE" w:rsidRDefault="006D77CE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Całkowita wartość wynagrodzenia za naprawy awaryjne (roboczogodziny oraz zakup części niezbędnych do usunięcia awarii) nie może przekroczyć </w:t>
      </w:r>
      <w:r>
        <w:rPr>
          <w:rFonts w:ascii="Arial" w:hAnsi="Arial" w:cs="Arial"/>
          <w:sz w:val="24"/>
          <w:szCs w:val="24"/>
        </w:rPr>
        <w:t xml:space="preserve">20 </w:t>
      </w:r>
      <w:r w:rsidRPr="00057A01">
        <w:rPr>
          <w:rFonts w:ascii="Arial" w:hAnsi="Arial" w:cs="Arial"/>
          <w:sz w:val="24"/>
          <w:szCs w:val="24"/>
        </w:rPr>
        <w:t>% wartości wynagrodzenia umownego brutto określonego w ust.</w:t>
      </w:r>
      <w:r w:rsidR="00436AA5">
        <w:rPr>
          <w:rFonts w:ascii="Arial" w:hAnsi="Arial" w:cs="Arial"/>
          <w:sz w:val="24"/>
          <w:szCs w:val="24"/>
        </w:rPr>
        <w:t xml:space="preserve"> 1</w:t>
      </w:r>
      <w:r w:rsidRPr="00057A01">
        <w:rPr>
          <w:rFonts w:ascii="Arial" w:hAnsi="Arial" w:cs="Arial"/>
          <w:sz w:val="24"/>
          <w:szCs w:val="24"/>
        </w:rPr>
        <w:t xml:space="preserve"> tj. w wysokości kwoty brutto: ……………… zł (słownie:.................................</w:t>
      </w:r>
      <w:r w:rsidR="00FB1420">
        <w:rPr>
          <w:rFonts w:ascii="Arial" w:hAnsi="Arial" w:cs="Arial"/>
          <w:sz w:val="24"/>
          <w:szCs w:val="24"/>
        </w:rPr>
        <w:t>.....................</w:t>
      </w:r>
      <w:r w:rsidRPr="00057A01">
        <w:rPr>
          <w:rFonts w:ascii="Arial" w:hAnsi="Arial" w:cs="Arial"/>
          <w:sz w:val="24"/>
          <w:szCs w:val="24"/>
        </w:rPr>
        <w:t>....), w tym netto: …………zł (słownie: ……….</w:t>
      </w:r>
      <w:r w:rsidR="00FB1420">
        <w:rPr>
          <w:rFonts w:ascii="Arial" w:hAnsi="Arial" w:cs="Arial"/>
          <w:sz w:val="24"/>
          <w:szCs w:val="24"/>
        </w:rPr>
        <w:t>..................................</w:t>
      </w:r>
      <w:r w:rsidRPr="00057A01">
        <w:rPr>
          <w:rFonts w:ascii="Arial" w:hAnsi="Arial" w:cs="Arial"/>
          <w:sz w:val="24"/>
          <w:szCs w:val="24"/>
        </w:rPr>
        <w:t xml:space="preserve">……. </w:t>
      </w:r>
      <w:r w:rsidR="00FB1420">
        <w:rPr>
          <w:rFonts w:ascii="Arial" w:hAnsi="Arial" w:cs="Arial"/>
          <w:sz w:val="24"/>
          <w:szCs w:val="24"/>
        </w:rPr>
        <w:br/>
      </w:r>
      <w:r w:rsidRPr="00057A01">
        <w:rPr>
          <w:rFonts w:ascii="Arial" w:hAnsi="Arial" w:cs="Arial"/>
          <w:sz w:val="24"/>
          <w:szCs w:val="24"/>
        </w:rPr>
        <w:t xml:space="preserve">z zastrzeżeniem </w:t>
      </w:r>
      <w:r w:rsidRPr="00057A01">
        <w:rPr>
          <w:rFonts w:ascii="Arial" w:hAnsi="Arial" w:cs="Arial"/>
          <w:bCs/>
          <w:sz w:val="24"/>
          <w:szCs w:val="24"/>
        </w:rPr>
        <w:t xml:space="preserve">§ 3 ust. 3. § 10 ust. 1-4,  § 11 ust. 3 </w:t>
      </w:r>
      <w:bookmarkStart w:id="6" w:name="_GoBack"/>
      <w:bookmarkEnd w:id="6"/>
    </w:p>
    <w:p w14:paraId="2099BA08" w14:textId="77777777" w:rsidR="00160F5B" w:rsidRPr="007249F0" w:rsidRDefault="00160F5B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bCs/>
          <w:sz w:val="24"/>
          <w:szCs w:val="24"/>
        </w:rPr>
        <w:t>Wartość umowna zobowiązania będzie wypłacona</w:t>
      </w:r>
      <w:r w:rsidRPr="007249F0">
        <w:rPr>
          <w:rFonts w:ascii="Arial" w:hAnsi="Arial" w:cs="Arial"/>
          <w:sz w:val="24"/>
          <w:szCs w:val="24"/>
        </w:rPr>
        <w:t xml:space="preserve"> z zastrzeżeniem </w:t>
      </w:r>
      <w:r w:rsidRPr="007249F0">
        <w:rPr>
          <w:rFonts w:ascii="Arial" w:hAnsi="Arial" w:cs="Arial"/>
          <w:bCs/>
          <w:sz w:val="24"/>
          <w:szCs w:val="24"/>
        </w:rPr>
        <w:t xml:space="preserve"> § 3 ust. 4</w:t>
      </w:r>
      <w:r w:rsidRPr="007249F0">
        <w:rPr>
          <w:rFonts w:ascii="Arial" w:hAnsi="Arial" w:cs="Arial"/>
          <w:sz w:val="24"/>
          <w:szCs w:val="24"/>
        </w:rPr>
        <w:t xml:space="preserve">, </w:t>
      </w:r>
    </w:p>
    <w:p w14:paraId="44828ABD" w14:textId="77777777" w:rsidR="000F69E2" w:rsidRPr="00160F5B" w:rsidRDefault="00160F5B" w:rsidP="00806FAB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sz w:val="24"/>
          <w:szCs w:val="24"/>
        </w:rPr>
        <w:t xml:space="preserve"> § 9 ust. 1-3 </w:t>
      </w:r>
      <w:r w:rsidRPr="007249F0">
        <w:rPr>
          <w:rFonts w:ascii="Arial" w:hAnsi="Arial" w:cs="Arial"/>
          <w:bCs/>
          <w:sz w:val="24"/>
          <w:szCs w:val="24"/>
        </w:rPr>
        <w:t xml:space="preserve">lub § 11 ust. 3  </w:t>
      </w:r>
      <w:r w:rsidR="006307E5" w:rsidRPr="007249F0">
        <w:rPr>
          <w:rFonts w:ascii="Arial" w:hAnsi="Arial" w:cs="Arial"/>
          <w:bCs/>
          <w:sz w:val="24"/>
          <w:szCs w:val="24"/>
        </w:rPr>
        <w:t>.</w:t>
      </w:r>
    </w:p>
    <w:p w14:paraId="5F115996" w14:textId="77777777" w:rsidR="00FE4990" w:rsidRPr="0038271D" w:rsidRDefault="00FE4990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38271D">
        <w:rPr>
          <w:rFonts w:ascii="Arial" w:hAnsi="Arial" w:cs="Arial"/>
          <w:sz w:val="24"/>
          <w:szCs w:val="24"/>
        </w:rPr>
        <w:t>Ustalone wynagrodzenie brutto obejmuje podatek VAT naliczony wg</w:t>
      </w:r>
      <w:r w:rsidR="004B2185" w:rsidRPr="0038271D">
        <w:rPr>
          <w:rFonts w:ascii="Arial" w:hAnsi="Arial" w:cs="Arial"/>
          <w:sz w:val="24"/>
          <w:szCs w:val="24"/>
        </w:rPr>
        <w:t> </w:t>
      </w:r>
      <w:r w:rsidRPr="0038271D">
        <w:rPr>
          <w:rFonts w:ascii="Arial" w:hAnsi="Arial" w:cs="Arial"/>
          <w:sz w:val="24"/>
          <w:szCs w:val="24"/>
        </w:rPr>
        <w:t>obowiązujących w tym zakresie przepisów na dzień składania ofert.</w:t>
      </w:r>
    </w:p>
    <w:p w14:paraId="37A6C308" w14:textId="77777777" w:rsidR="00865012" w:rsidRPr="00AC0DB6" w:rsidRDefault="00865012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Wynagrodzenie ryczałtowe oznacza, że wynagrodzenie brutto określone w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powyższym ustępie musi zawierać wszystkie koszty niezbędne do realizacji zamówienia wynikające wprost z treści </w:t>
      </w:r>
      <w:r w:rsidR="00374792">
        <w:rPr>
          <w:rFonts w:ascii="Arial" w:hAnsi="Arial" w:cs="Arial"/>
          <w:sz w:val="24"/>
          <w:szCs w:val="24"/>
        </w:rPr>
        <w:t>opisu przedmiotu zamówienia i</w:t>
      </w:r>
      <w:r w:rsidRPr="00AC0DB6">
        <w:rPr>
          <w:rFonts w:ascii="Arial" w:hAnsi="Arial" w:cs="Arial"/>
          <w:sz w:val="24"/>
          <w:szCs w:val="24"/>
        </w:rPr>
        <w:t xml:space="preserve"> jak również inne koszty</w:t>
      </w:r>
      <w:r w:rsidR="009E46AF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 xml:space="preserve">w nich nie ujęte, a bez których nie można wykonać zamówienia. Skutki finansowe jakichkolwiek błędów w treści </w:t>
      </w:r>
      <w:r w:rsidR="00374792">
        <w:rPr>
          <w:rFonts w:ascii="Arial" w:hAnsi="Arial" w:cs="Arial"/>
          <w:sz w:val="24"/>
          <w:szCs w:val="24"/>
        </w:rPr>
        <w:t>opisu przedmiotu zamówienia</w:t>
      </w:r>
      <w:r w:rsidRPr="00AC0DB6">
        <w:rPr>
          <w:rFonts w:ascii="Arial" w:hAnsi="Arial" w:cs="Arial"/>
          <w:sz w:val="24"/>
          <w:szCs w:val="24"/>
        </w:rPr>
        <w:t xml:space="preserve"> obciążają Wykonawcę zamówienia. Wykonawca musi przewidzieć wszystkie okoliczności, które mogą wpłynąć na cenę zamówienia. Wynagrodzenie Wykonawcy nie może ulec zwiększeniu.</w:t>
      </w:r>
    </w:p>
    <w:p w14:paraId="1394E732" w14:textId="77777777" w:rsidR="0096738E" w:rsidRDefault="00C7155E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Zamawiający nie przewiduje waloryzacji wynagrodzenia przysługującego Wykonawcy w okresie obowiązywania umowy. Wykonawca dokonując wyceny usługi winien przewidzieć wszelkie zmiany mające wpływa na wzrost wynagrodzenia przysługującego Wykonawcy w związku z</w:t>
      </w:r>
      <w:r w:rsidR="006C5B60">
        <w:rPr>
          <w:rFonts w:ascii="Arial" w:hAnsi="Arial" w:cs="Arial"/>
          <w:bCs/>
          <w:sz w:val="24"/>
          <w:szCs w:val="24"/>
        </w:rPr>
        <w:t>e</w:t>
      </w:r>
      <w:r w:rsidRPr="00AC0DB6">
        <w:rPr>
          <w:rFonts w:ascii="Arial" w:hAnsi="Arial" w:cs="Arial"/>
          <w:bCs/>
          <w:sz w:val="24"/>
          <w:szCs w:val="24"/>
        </w:rPr>
        <w:t xml:space="preserve"> świadczeniem</w:t>
      </w:r>
      <w:r w:rsidR="003F16F1">
        <w:rPr>
          <w:rFonts w:ascii="Arial" w:hAnsi="Arial" w:cs="Arial"/>
          <w:bCs/>
          <w:sz w:val="24"/>
          <w:szCs w:val="24"/>
        </w:rPr>
        <w:t xml:space="preserve"> napraw i</w:t>
      </w:r>
      <w:r w:rsidRPr="00AC0DB6">
        <w:rPr>
          <w:rFonts w:ascii="Arial" w:hAnsi="Arial" w:cs="Arial"/>
          <w:bCs/>
          <w:sz w:val="24"/>
          <w:szCs w:val="24"/>
        </w:rPr>
        <w:t xml:space="preserve"> </w:t>
      </w:r>
      <w:r w:rsidR="003F16F1" w:rsidRPr="003F16F1">
        <w:rPr>
          <w:rFonts w:ascii="Arial" w:hAnsi="Arial" w:cs="Arial"/>
          <w:sz w:val="24"/>
          <w:szCs w:val="24"/>
        </w:rPr>
        <w:t xml:space="preserve">obsługi </w:t>
      </w:r>
      <w:r w:rsidR="006C5B60" w:rsidRPr="003F16F1">
        <w:rPr>
          <w:rFonts w:ascii="Arial" w:hAnsi="Arial" w:cs="Arial"/>
          <w:sz w:val="24"/>
          <w:szCs w:val="24"/>
        </w:rPr>
        <w:t xml:space="preserve"> konserwacyjnej</w:t>
      </w:r>
      <w:r w:rsidR="006C5B60" w:rsidRPr="0049264E">
        <w:rPr>
          <w:rFonts w:ascii="Arial" w:hAnsi="Arial" w:cs="Arial"/>
          <w:b/>
          <w:sz w:val="24"/>
          <w:szCs w:val="24"/>
        </w:rPr>
        <w:t xml:space="preserve"> </w:t>
      </w:r>
      <w:r w:rsidR="0049264E">
        <w:rPr>
          <w:rFonts w:ascii="Arial" w:hAnsi="Arial" w:cs="Arial"/>
          <w:b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 xml:space="preserve">na rzecz Zamawiającego. </w:t>
      </w:r>
    </w:p>
    <w:p w14:paraId="5276221C" w14:textId="77777777" w:rsidR="00F16732" w:rsidRPr="004D14AD" w:rsidRDefault="00F16732" w:rsidP="00806FAB">
      <w:pPr>
        <w:pStyle w:val="Tekstpodstawowywcity2"/>
        <w:tabs>
          <w:tab w:val="left" w:pos="426"/>
        </w:tabs>
        <w:overflowPunct/>
        <w:autoSpaceDE/>
        <w:autoSpaceDN/>
        <w:adjustRightInd/>
        <w:spacing w:line="276" w:lineRule="auto"/>
        <w:ind w:left="426"/>
        <w:textAlignment w:val="auto"/>
        <w:rPr>
          <w:rFonts w:ascii="Arial" w:hAnsi="Arial" w:cs="Arial"/>
          <w:bCs/>
          <w:sz w:val="24"/>
          <w:szCs w:val="24"/>
        </w:rPr>
      </w:pPr>
    </w:p>
    <w:p w14:paraId="190767D0" w14:textId="77777777" w:rsidR="00FE4990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317F1" w:rsidRPr="00AC0DB6">
        <w:rPr>
          <w:rFonts w:ascii="Arial" w:hAnsi="Arial" w:cs="Arial"/>
          <w:b/>
          <w:sz w:val="24"/>
          <w:szCs w:val="24"/>
        </w:rPr>
        <w:t>7</w:t>
      </w:r>
    </w:p>
    <w:p w14:paraId="4C264FA8" w14:textId="77777777" w:rsidR="00FD06FA" w:rsidRPr="00AC0DB6" w:rsidRDefault="00FE4990" w:rsidP="00806FAB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Sposób płatności </w:t>
      </w:r>
    </w:p>
    <w:p w14:paraId="74CAC99A" w14:textId="77777777" w:rsidR="00A666FB" w:rsidRPr="00FF626E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Strony </w:t>
      </w:r>
      <w:r w:rsidR="00A666FB" w:rsidRPr="00B07BCC">
        <w:rPr>
          <w:rFonts w:ascii="Arial" w:hAnsi="Arial" w:cs="Arial"/>
          <w:sz w:val="24"/>
          <w:szCs w:val="24"/>
        </w:rPr>
        <w:t>postanawiają, że rozliczenie za wykonanie prze</w:t>
      </w:r>
      <w:r w:rsidR="00FF626E">
        <w:rPr>
          <w:rFonts w:ascii="Arial" w:hAnsi="Arial" w:cs="Arial"/>
          <w:sz w:val="24"/>
          <w:szCs w:val="24"/>
        </w:rPr>
        <w:t>dmi</w:t>
      </w:r>
      <w:r w:rsidR="003F16F1">
        <w:rPr>
          <w:rFonts w:ascii="Arial" w:hAnsi="Arial" w:cs="Arial"/>
          <w:sz w:val="24"/>
          <w:szCs w:val="24"/>
        </w:rPr>
        <w:t>otu umowy  w zakresie naprawy</w:t>
      </w:r>
      <w:r w:rsidR="00A666FB" w:rsidRPr="00FF626E">
        <w:rPr>
          <w:rFonts w:ascii="Arial" w:hAnsi="Arial" w:cs="Arial"/>
          <w:sz w:val="24"/>
          <w:szCs w:val="24"/>
        </w:rPr>
        <w:t xml:space="preserve"> i konserwacji bram, wrót i szlabanów </w:t>
      </w:r>
      <w:r w:rsidR="00FF626E">
        <w:rPr>
          <w:rFonts w:ascii="Arial" w:hAnsi="Arial" w:cs="Arial"/>
          <w:sz w:val="24"/>
          <w:szCs w:val="24"/>
        </w:rPr>
        <w:t xml:space="preserve">nastąpi </w:t>
      </w:r>
      <w:r w:rsidR="00A666FB" w:rsidRPr="00FF626E">
        <w:rPr>
          <w:rFonts w:ascii="Arial" w:hAnsi="Arial" w:cs="Arial"/>
          <w:sz w:val="24"/>
          <w:szCs w:val="24"/>
        </w:rPr>
        <w:t xml:space="preserve">fakturami częściowymi </w:t>
      </w:r>
      <w:r w:rsidR="00A666FB" w:rsidRPr="00FF626E">
        <w:rPr>
          <w:rFonts w:ascii="Arial" w:hAnsi="Arial" w:cs="Arial"/>
          <w:sz w:val="24"/>
          <w:szCs w:val="24"/>
        </w:rPr>
        <w:lastRenderedPageBreak/>
        <w:t xml:space="preserve">wystawionymi za wykonane usługi zgodnie z wyceną przedmiotu zamówienia realizacji usługi załącznik nr </w:t>
      </w:r>
      <w:r w:rsidR="00503F08" w:rsidRPr="00FF626E">
        <w:rPr>
          <w:rFonts w:ascii="Arial" w:hAnsi="Arial" w:cs="Arial"/>
          <w:sz w:val="24"/>
          <w:szCs w:val="24"/>
        </w:rPr>
        <w:t>2</w:t>
      </w:r>
      <w:r w:rsidR="00A666FB" w:rsidRPr="00FF626E">
        <w:rPr>
          <w:rFonts w:ascii="Arial" w:hAnsi="Arial" w:cs="Arial"/>
          <w:sz w:val="24"/>
          <w:szCs w:val="24"/>
        </w:rPr>
        <w:t xml:space="preserve">, </w:t>
      </w:r>
    </w:p>
    <w:p w14:paraId="22A51687" w14:textId="7B770C43" w:rsidR="00FE4990" w:rsidRPr="00AC0DB6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Podstawę do wystawienia przez Wykonawcę faktury stanowi protokół</w:t>
      </w:r>
      <w:r w:rsidR="00436AA5">
        <w:rPr>
          <w:rFonts w:ascii="Arial" w:hAnsi="Arial" w:cs="Arial"/>
          <w:sz w:val="24"/>
          <w:szCs w:val="24"/>
        </w:rPr>
        <w:t xml:space="preserve"> odbioru usługi ( zał. Nr </w:t>
      </w:r>
      <w:r w:rsidR="009C3579">
        <w:rPr>
          <w:rFonts w:ascii="Arial" w:hAnsi="Arial" w:cs="Arial"/>
          <w:sz w:val="24"/>
          <w:szCs w:val="24"/>
        </w:rPr>
        <w:t xml:space="preserve">5 do </w:t>
      </w:r>
      <w:proofErr w:type="spellStart"/>
      <w:r w:rsidR="009C3579">
        <w:rPr>
          <w:rFonts w:ascii="Arial" w:hAnsi="Arial" w:cs="Arial"/>
          <w:sz w:val="24"/>
          <w:szCs w:val="24"/>
        </w:rPr>
        <w:t>swz</w:t>
      </w:r>
      <w:proofErr w:type="spellEnd"/>
      <w:r w:rsidR="00436AA5">
        <w:rPr>
          <w:rFonts w:ascii="Arial" w:hAnsi="Arial" w:cs="Arial"/>
          <w:sz w:val="24"/>
          <w:szCs w:val="24"/>
        </w:rPr>
        <w:t>)</w:t>
      </w:r>
      <w:r w:rsidR="008D3491">
        <w:rPr>
          <w:rFonts w:ascii="Arial" w:hAnsi="Arial" w:cs="Arial"/>
          <w:sz w:val="24"/>
          <w:szCs w:val="24"/>
        </w:rPr>
        <w:t xml:space="preserve">  </w:t>
      </w:r>
      <w:r w:rsidRPr="00AC0DB6">
        <w:rPr>
          <w:rFonts w:ascii="Arial" w:hAnsi="Arial" w:cs="Arial"/>
          <w:sz w:val="24"/>
          <w:szCs w:val="24"/>
        </w:rPr>
        <w:t>podpisany przez Zamawiającego stwierdzający wykonanie  przedmiotu  umowy</w:t>
      </w:r>
      <w:r w:rsidR="000D0B2B">
        <w:rPr>
          <w:rFonts w:ascii="Arial" w:hAnsi="Arial" w:cs="Arial"/>
          <w:sz w:val="24"/>
          <w:szCs w:val="24"/>
        </w:rPr>
        <w:t xml:space="preserve"> w sposób należyty, bez</w:t>
      </w:r>
      <w:r w:rsidR="001B38E8">
        <w:rPr>
          <w:rFonts w:ascii="Arial" w:hAnsi="Arial" w:cs="Arial"/>
          <w:sz w:val="24"/>
          <w:szCs w:val="24"/>
        </w:rPr>
        <w:t>usterkowy</w:t>
      </w:r>
      <w:r w:rsidR="009755FF">
        <w:rPr>
          <w:rFonts w:ascii="Arial" w:hAnsi="Arial" w:cs="Arial"/>
          <w:sz w:val="24"/>
          <w:szCs w:val="24"/>
        </w:rPr>
        <w:t xml:space="preserve"> </w:t>
      </w:r>
      <w:r w:rsidR="00FF626E">
        <w:rPr>
          <w:rFonts w:ascii="Arial" w:hAnsi="Arial" w:cs="Arial"/>
          <w:sz w:val="24"/>
          <w:szCs w:val="24"/>
        </w:rPr>
        <w:t>(</w:t>
      </w:r>
      <w:r w:rsidR="00FF626E" w:rsidRPr="003F16F1">
        <w:rPr>
          <w:rFonts w:ascii="Arial" w:hAnsi="Arial" w:cs="Arial"/>
          <w:b/>
          <w:sz w:val="24"/>
          <w:szCs w:val="24"/>
        </w:rPr>
        <w:t>oddzielnie za naprawę</w:t>
      </w:r>
      <w:r w:rsidR="004212A8">
        <w:rPr>
          <w:rFonts w:ascii="Arial" w:hAnsi="Arial" w:cs="Arial"/>
          <w:b/>
          <w:sz w:val="24"/>
          <w:szCs w:val="24"/>
        </w:rPr>
        <w:t>,</w:t>
      </w:r>
      <w:r w:rsidR="00FF626E" w:rsidRPr="003F16F1">
        <w:rPr>
          <w:rFonts w:ascii="Arial" w:hAnsi="Arial" w:cs="Arial"/>
          <w:b/>
          <w:sz w:val="24"/>
          <w:szCs w:val="24"/>
        </w:rPr>
        <w:t xml:space="preserve"> oddzielnie za konserwację</w:t>
      </w:r>
      <w:r w:rsidR="004212A8">
        <w:rPr>
          <w:rFonts w:ascii="Arial" w:hAnsi="Arial" w:cs="Arial"/>
          <w:b/>
          <w:sz w:val="24"/>
          <w:szCs w:val="24"/>
        </w:rPr>
        <w:t xml:space="preserve"> i naprawy awaryjne</w:t>
      </w:r>
      <w:r w:rsidR="00FF626E">
        <w:rPr>
          <w:rFonts w:ascii="Arial" w:hAnsi="Arial" w:cs="Arial"/>
          <w:sz w:val="24"/>
          <w:szCs w:val="24"/>
        </w:rPr>
        <w:t>).</w:t>
      </w:r>
    </w:p>
    <w:p w14:paraId="325DFD01" w14:textId="77777777" w:rsidR="00FE4990" w:rsidRPr="00AC0DB6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dostarczy przedstawicielowi Zamawiającego oryginał faktury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oryginałem protokołu stwierdzającego wykonanie przedmiotu umowy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wyszczególnieniem podzespołów objętych przeglądem i </w:t>
      </w:r>
      <w:r w:rsidR="00FF626E">
        <w:rPr>
          <w:rFonts w:ascii="Arial" w:hAnsi="Arial" w:cs="Arial"/>
          <w:sz w:val="24"/>
          <w:szCs w:val="24"/>
        </w:rPr>
        <w:t>wymienionych części</w:t>
      </w:r>
      <w:r w:rsidR="004212A8">
        <w:rPr>
          <w:rFonts w:ascii="Arial" w:hAnsi="Arial" w:cs="Arial"/>
          <w:sz w:val="24"/>
          <w:szCs w:val="24"/>
        </w:rPr>
        <w:t xml:space="preserve"> wraz z kopią faktury za zakupione części</w:t>
      </w:r>
      <w:r w:rsidR="008E4D95">
        <w:rPr>
          <w:rFonts w:ascii="Arial" w:hAnsi="Arial" w:cs="Arial"/>
          <w:sz w:val="24"/>
          <w:szCs w:val="24"/>
        </w:rPr>
        <w:t xml:space="preserve"> potwierdzoną za zgodność z oryginałem.</w:t>
      </w:r>
    </w:p>
    <w:p w14:paraId="5ABFDF89" w14:textId="77777777" w:rsidR="00FE4990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zobowiązuje się do zapłacenia na</w:t>
      </w:r>
      <w:r w:rsidR="000F4DD2" w:rsidRPr="00AC0DB6">
        <w:rPr>
          <w:rFonts w:ascii="Arial" w:hAnsi="Arial" w:cs="Arial"/>
          <w:sz w:val="24"/>
          <w:szCs w:val="24"/>
        </w:rPr>
        <w:t xml:space="preserve">leżności za wykonaną usługę </w:t>
      </w:r>
      <w:r w:rsidRPr="00AC0DB6">
        <w:rPr>
          <w:rFonts w:ascii="Arial" w:hAnsi="Arial" w:cs="Arial"/>
          <w:sz w:val="24"/>
          <w:szCs w:val="24"/>
        </w:rPr>
        <w:t xml:space="preserve">na rachunek </w:t>
      </w:r>
      <w:r w:rsidR="00374792">
        <w:rPr>
          <w:rFonts w:ascii="Arial" w:hAnsi="Arial" w:cs="Arial"/>
          <w:sz w:val="24"/>
          <w:szCs w:val="24"/>
        </w:rPr>
        <w:t>bankowy</w:t>
      </w:r>
      <w:r w:rsidRPr="00AC0DB6">
        <w:rPr>
          <w:rFonts w:ascii="Arial" w:hAnsi="Arial" w:cs="Arial"/>
          <w:sz w:val="24"/>
          <w:szCs w:val="24"/>
        </w:rPr>
        <w:t xml:space="preserve"> Wykonawcy </w:t>
      </w:r>
      <w:r w:rsidR="00374792">
        <w:rPr>
          <w:rFonts w:ascii="Arial" w:hAnsi="Arial" w:cs="Arial"/>
          <w:sz w:val="24"/>
          <w:szCs w:val="24"/>
        </w:rPr>
        <w:t>wskazany na fakturze</w:t>
      </w:r>
      <w:r w:rsidRPr="00AC0DB6">
        <w:rPr>
          <w:rFonts w:ascii="Arial" w:hAnsi="Arial" w:cs="Arial"/>
          <w:sz w:val="24"/>
          <w:szCs w:val="24"/>
        </w:rPr>
        <w:t xml:space="preserve"> w terminie </w:t>
      </w:r>
      <w:r w:rsidR="000F4DD2" w:rsidRPr="00AC0DB6">
        <w:rPr>
          <w:rFonts w:ascii="Arial" w:hAnsi="Arial" w:cs="Arial"/>
          <w:sz w:val="24"/>
          <w:szCs w:val="24"/>
        </w:rPr>
        <w:t>30</w:t>
      </w:r>
      <w:r w:rsidRPr="00AC0DB6">
        <w:rPr>
          <w:rFonts w:ascii="Arial" w:hAnsi="Arial" w:cs="Arial"/>
          <w:sz w:val="24"/>
          <w:szCs w:val="24"/>
        </w:rPr>
        <w:t xml:space="preserve"> dni od dnia dostarczenia prawidłowo wystawionej faktury wraz z</w:t>
      </w:r>
      <w:r w:rsidR="0021274A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protok</w:t>
      </w:r>
      <w:r w:rsidR="000D0B2B">
        <w:rPr>
          <w:rFonts w:ascii="Arial" w:hAnsi="Arial" w:cs="Arial"/>
          <w:sz w:val="24"/>
          <w:szCs w:val="24"/>
        </w:rPr>
        <w:t>o</w:t>
      </w:r>
      <w:r w:rsidRPr="00AC0DB6">
        <w:rPr>
          <w:rFonts w:ascii="Arial" w:hAnsi="Arial" w:cs="Arial"/>
          <w:sz w:val="24"/>
          <w:szCs w:val="24"/>
        </w:rPr>
        <w:t>łem wykonania obsługi serwisowo – konserwacyjnej</w:t>
      </w:r>
      <w:r w:rsidR="000F4DD2" w:rsidRPr="00AC0DB6">
        <w:rPr>
          <w:rFonts w:ascii="Arial" w:hAnsi="Arial" w:cs="Arial"/>
          <w:sz w:val="24"/>
          <w:szCs w:val="24"/>
        </w:rPr>
        <w:t xml:space="preserve"> lub naprawy</w:t>
      </w:r>
      <w:r w:rsidRPr="004212A8">
        <w:rPr>
          <w:rFonts w:ascii="Arial" w:hAnsi="Arial" w:cs="Arial"/>
          <w:sz w:val="24"/>
          <w:szCs w:val="24"/>
        </w:rPr>
        <w:t xml:space="preserve">. </w:t>
      </w:r>
    </w:p>
    <w:p w14:paraId="0DEF7240" w14:textId="4F15F643" w:rsidR="004212A8" w:rsidRPr="006A47A3" w:rsidRDefault="004212A8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Zamawiający ma prawo zwrócić Wykonawcy faktury wystawione niezgodnie z ustawą z dn</w:t>
      </w:r>
      <w:r>
        <w:rPr>
          <w:rFonts w:ascii="Arial" w:hAnsi="Arial" w:cs="Arial"/>
          <w:sz w:val="24"/>
          <w:szCs w:val="24"/>
        </w:rPr>
        <w:t>ia</w:t>
      </w:r>
      <w:r w:rsidRPr="006A47A3">
        <w:rPr>
          <w:rFonts w:ascii="Arial" w:hAnsi="Arial" w:cs="Arial"/>
          <w:sz w:val="24"/>
          <w:szCs w:val="24"/>
        </w:rPr>
        <w:t xml:space="preserve"> 11.03.2004 roku o podatku od towarów i usług (</w:t>
      </w:r>
      <w:proofErr w:type="spellStart"/>
      <w:r w:rsidR="002A211E">
        <w:rPr>
          <w:rFonts w:ascii="Arial" w:hAnsi="Arial" w:cs="Arial"/>
          <w:sz w:val="24"/>
          <w:szCs w:val="24"/>
        </w:rPr>
        <w:t>t.j.</w:t>
      </w:r>
      <w:r w:rsidRPr="006A47A3">
        <w:rPr>
          <w:rFonts w:ascii="Arial" w:hAnsi="Arial" w:cs="Arial"/>
          <w:sz w:val="24"/>
          <w:szCs w:val="24"/>
        </w:rPr>
        <w:t>Dz</w:t>
      </w:r>
      <w:proofErr w:type="spellEnd"/>
      <w:r w:rsidRPr="006A47A3">
        <w:rPr>
          <w:rFonts w:ascii="Arial" w:hAnsi="Arial" w:cs="Arial"/>
          <w:sz w:val="24"/>
          <w:szCs w:val="24"/>
        </w:rPr>
        <w:t>. U. z</w:t>
      </w:r>
      <w:r>
        <w:rPr>
          <w:rFonts w:ascii="Arial" w:hAnsi="Arial" w:cs="Arial"/>
          <w:sz w:val="24"/>
          <w:szCs w:val="24"/>
        </w:rPr>
        <w:t> </w:t>
      </w:r>
      <w:r w:rsidRPr="006A47A3">
        <w:rPr>
          <w:rFonts w:ascii="Arial" w:hAnsi="Arial" w:cs="Arial"/>
          <w:sz w:val="24"/>
          <w:szCs w:val="24"/>
        </w:rPr>
        <w:t>202</w:t>
      </w:r>
      <w:r w:rsidR="002A211E">
        <w:rPr>
          <w:rFonts w:ascii="Arial" w:hAnsi="Arial" w:cs="Arial"/>
          <w:sz w:val="24"/>
          <w:szCs w:val="24"/>
        </w:rPr>
        <w:t>4</w:t>
      </w:r>
      <w:r w:rsidRPr="006A47A3">
        <w:rPr>
          <w:rFonts w:ascii="Arial" w:hAnsi="Arial" w:cs="Arial"/>
          <w:sz w:val="24"/>
          <w:szCs w:val="24"/>
        </w:rPr>
        <w:t xml:space="preserve">r. poz. </w:t>
      </w:r>
      <w:r w:rsidR="002A211E">
        <w:rPr>
          <w:rFonts w:ascii="Arial" w:hAnsi="Arial" w:cs="Arial"/>
          <w:sz w:val="24"/>
          <w:szCs w:val="24"/>
        </w:rPr>
        <w:t>361</w:t>
      </w:r>
      <w:r w:rsidRPr="006A47A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A47A3">
        <w:rPr>
          <w:rFonts w:ascii="Arial" w:hAnsi="Arial" w:cs="Arial"/>
          <w:sz w:val="24"/>
          <w:szCs w:val="24"/>
        </w:rPr>
        <w:t>późn</w:t>
      </w:r>
      <w:proofErr w:type="spellEnd"/>
      <w:r w:rsidRPr="006A47A3">
        <w:rPr>
          <w:rFonts w:ascii="Arial" w:hAnsi="Arial" w:cs="Arial"/>
          <w:sz w:val="24"/>
          <w:szCs w:val="24"/>
        </w:rPr>
        <w:t>. zm.) lub faktury bez załączników wymienionych w ust. 3.</w:t>
      </w:r>
    </w:p>
    <w:p w14:paraId="35FEAECF" w14:textId="189550DE" w:rsidR="004212A8" w:rsidRPr="004212A8" w:rsidRDefault="004212A8" w:rsidP="00806FAB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 datę zapłaty przyjmuje się datę obciążenia rachunku bankowego Zamawiającego</w:t>
      </w:r>
      <w:r w:rsidR="002A211E">
        <w:rPr>
          <w:rFonts w:ascii="Arial" w:hAnsi="Arial" w:cs="Arial"/>
          <w:sz w:val="24"/>
          <w:szCs w:val="24"/>
        </w:rPr>
        <w:t>.</w:t>
      </w:r>
    </w:p>
    <w:p w14:paraId="0684FF76" w14:textId="3BBFBF20" w:rsidR="003404A5" w:rsidRPr="007E3577" w:rsidRDefault="003404A5" w:rsidP="00806F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Zamawiający oświadcza, że Wykonawca może przesyłać ustrukturyzowane faktury elektroniczne, o których mowa wart. 2 pkt. 4 ustawy z dnia 9 listopada 2018 r. o elektronicznym fakturowaniu w zamówieniach publicznych (Dz.U.20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20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.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0.1666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 z dnia 2018.11.23), tj. faktury spełniające wymagania umożliwiające przesyłanie za pośrednictwem platformy faktur elektronicznych, o których mowa w art. 2 pkt. 32 ustawy z dnia 11 marca 2004 r. o podatku od towarów i usług (tj. Dz. U. z 20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2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4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361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4212A8">
        <w:rPr>
          <w:rFonts w:ascii="Arial" w:hAnsi="Arial" w:cs="Arial"/>
          <w:color w:val="000000" w:themeColor="text1"/>
          <w:sz w:val="24"/>
          <w:szCs w:val="24"/>
        </w:rPr>
        <w:t>póź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n</w:t>
      </w:r>
      <w:proofErr w:type="spellEnd"/>
      <w:r w:rsidR="004212A8">
        <w:rPr>
          <w:rFonts w:ascii="Arial" w:hAnsi="Arial" w:cs="Arial"/>
          <w:color w:val="000000" w:themeColor="text1"/>
          <w:sz w:val="24"/>
          <w:szCs w:val="24"/>
        </w:rPr>
        <w:t>. zm.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BROKERPEFEXPERT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, której funkcjonowanie zapewnia Minister Przedsiębiorczości i Technologii z siedzibą przy Placu Trzech Krzyży 3/5, 00-507 Warszawa. Platforma dostępna jest pod adresem: https://efaktura.gov.pl/uslugi-pef/.</w:t>
      </w:r>
    </w:p>
    <w:p w14:paraId="3749178D" w14:textId="77777777" w:rsidR="003404A5" w:rsidRPr="003404A5" w:rsidRDefault="003404A5" w:rsidP="00806F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w następnym dniu roboczym.</w:t>
      </w:r>
    </w:p>
    <w:p w14:paraId="0A195338" w14:textId="1BEC2152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numer rachunku rozliczeniowego wskazany we wszystkich fakturach, które będą wystawione w jego imieniu, jest rachunkiem dla </w:t>
      </w:r>
      <w:r w:rsidRPr="00EC5F3D">
        <w:rPr>
          <w:rFonts w:ascii="Arial" w:hAnsi="Arial" w:cs="Arial"/>
          <w:sz w:val="24"/>
          <w:szCs w:val="24"/>
        </w:rPr>
        <w:lastRenderedPageBreak/>
        <w:t>którego zgodnie z Rozdziałem 3a ustawy z dnia 29 sierpnia 1997 r. - Prawo Bankowe (</w:t>
      </w:r>
      <w:proofErr w:type="spellStart"/>
      <w:r w:rsidR="002A211E">
        <w:rPr>
          <w:rFonts w:ascii="Arial" w:hAnsi="Arial" w:cs="Arial"/>
          <w:sz w:val="24"/>
          <w:szCs w:val="24"/>
        </w:rPr>
        <w:t>t.j.</w:t>
      </w:r>
      <w:r w:rsidRPr="00EC5F3D">
        <w:rPr>
          <w:rFonts w:ascii="Arial" w:hAnsi="Arial" w:cs="Arial"/>
          <w:sz w:val="24"/>
          <w:szCs w:val="24"/>
        </w:rPr>
        <w:t>Dz</w:t>
      </w:r>
      <w:proofErr w:type="spellEnd"/>
      <w:r w:rsidRPr="00EC5F3D">
        <w:rPr>
          <w:rFonts w:ascii="Arial" w:hAnsi="Arial" w:cs="Arial"/>
          <w:sz w:val="24"/>
          <w:szCs w:val="24"/>
        </w:rPr>
        <w:t>. U. 20</w:t>
      </w:r>
      <w:r w:rsidR="004212A8">
        <w:rPr>
          <w:rFonts w:ascii="Arial" w:hAnsi="Arial" w:cs="Arial"/>
          <w:sz w:val="24"/>
          <w:szCs w:val="24"/>
        </w:rPr>
        <w:t>2</w:t>
      </w:r>
      <w:r w:rsidR="002A211E">
        <w:rPr>
          <w:rFonts w:ascii="Arial" w:hAnsi="Arial" w:cs="Arial"/>
          <w:sz w:val="24"/>
          <w:szCs w:val="24"/>
        </w:rPr>
        <w:t>4</w:t>
      </w:r>
      <w:r w:rsidRPr="00EC5F3D">
        <w:rPr>
          <w:rFonts w:ascii="Arial" w:hAnsi="Arial" w:cs="Arial"/>
          <w:sz w:val="24"/>
          <w:szCs w:val="24"/>
        </w:rPr>
        <w:t>r., poz.</w:t>
      </w:r>
      <w:r w:rsidR="002A211E">
        <w:rPr>
          <w:rFonts w:ascii="Arial" w:hAnsi="Arial" w:cs="Arial"/>
          <w:sz w:val="24"/>
          <w:szCs w:val="24"/>
        </w:rPr>
        <w:t>1646</w:t>
      </w:r>
      <w:r w:rsidRPr="00EC5F3D">
        <w:rPr>
          <w:rFonts w:ascii="Arial" w:hAnsi="Arial" w:cs="Arial"/>
          <w:sz w:val="24"/>
          <w:szCs w:val="24"/>
        </w:rPr>
        <w:t xml:space="preserve"> z</w:t>
      </w:r>
      <w:r w:rsidR="005304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04B1">
        <w:rPr>
          <w:rFonts w:ascii="Arial" w:hAnsi="Arial" w:cs="Arial"/>
          <w:sz w:val="24"/>
          <w:szCs w:val="24"/>
        </w:rPr>
        <w:t>póź</w:t>
      </w:r>
      <w:r w:rsidR="002A211E">
        <w:rPr>
          <w:rFonts w:ascii="Arial" w:hAnsi="Arial" w:cs="Arial"/>
          <w:sz w:val="24"/>
          <w:szCs w:val="24"/>
        </w:rPr>
        <w:t>n</w:t>
      </w:r>
      <w:proofErr w:type="spellEnd"/>
      <w:r w:rsidR="005304B1">
        <w:rPr>
          <w:rFonts w:ascii="Arial" w:hAnsi="Arial" w:cs="Arial"/>
          <w:sz w:val="24"/>
          <w:szCs w:val="24"/>
        </w:rPr>
        <w:t>.</w:t>
      </w:r>
      <w:r w:rsidRPr="00EC5F3D">
        <w:rPr>
          <w:rFonts w:ascii="Arial" w:hAnsi="Arial" w:cs="Arial"/>
          <w:sz w:val="24"/>
          <w:szCs w:val="24"/>
        </w:rPr>
        <w:t xml:space="preserve"> zm.) prowadzony jest rachunek VAT. </w:t>
      </w:r>
    </w:p>
    <w:p w14:paraId="089A3A67" w14:textId="6C756835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Zamawiający oświadcza, że będzie realizować płatności za faktury </w:t>
      </w:r>
      <w:r w:rsidR="009755FF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 xml:space="preserve">z zastosowaniem mechanizmu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. Zapłatę </w:t>
      </w:r>
      <w:r w:rsidR="009755FF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>w tym systemie uznaje się za dokonanie płatności w terminie ustalonym w ust</w:t>
      </w:r>
      <w:r w:rsidR="00E407F5">
        <w:rPr>
          <w:rFonts w:ascii="Arial" w:hAnsi="Arial" w:cs="Arial"/>
          <w:sz w:val="24"/>
          <w:szCs w:val="24"/>
        </w:rPr>
        <w:t>. 4</w:t>
      </w:r>
      <w:r w:rsidRPr="00EC5F3D">
        <w:rPr>
          <w:rFonts w:ascii="Arial" w:hAnsi="Arial" w:cs="Arial"/>
          <w:sz w:val="24"/>
          <w:szCs w:val="24"/>
        </w:rPr>
        <w:t xml:space="preserve"> umowy.</w:t>
      </w:r>
    </w:p>
    <w:p w14:paraId="1FBF3798" w14:textId="77777777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Podzieloną płatność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</w:t>
      </w:r>
      <w:r w:rsidRPr="00EC5F3D">
        <w:rPr>
          <w:rFonts w:ascii="Arial" w:hAnsi="Arial" w:cs="Arial"/>
          <w:bCs/>
          <w:sz w:val="24"/>
          <w:szCs w:val="24"/>
        </w:rPr>
        <w:t>czynnych podatników VAT</w:t>
      </w:r>
      <w:r w:rsidRPr="00EC5F3D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Mechanizm podzielonej płatności nie będzie  wykorzystywany do zapłaty za czynności lub zdarzenia pozostające poza zakresem VAT (np. zapłata odszkodowania), a także za świadczenia zwolnione z VAT, opodatkowane stawką 0% lub objęte odwrotnym obciążeniem.</w:t>
      </w:r>
    </w:p>
    <w:p w14:paraId="05C48236" w14:textId="77777777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wyraża zgodę na dokonywanie przez Zamawiającego płatności w systemie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>.</w:t>
      </w:r>
    </w:p>
    <w:p w14:paraId="5EC409BD" w14:textId="77777777" w:rsidR="00EC5F3D" w:rsidRPr="00E25AB9" w:rsidRDefault="00EC5F3D" w:rsidP="00806FAB">
      <w:pPr>
        <w:pStyle w:val="Akapitzlist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</w:rPr>
      </w:pPr>
      <w:r w:rsidRPr="00CB521C">
        <w:rPr>
          <w:rFonts w:ascii="Arial" w:eastAsiaTheme="minorHAnsi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CB521C">
        <w:rPr>
          <w:rFonts w:ascii="Arial" w:hAnsi="Arial" w:cs="Arial"/>
          <w:sz w:val="24"/>
          <w:szCs w:val="24"/>
        </w:rPr>
        <w:t xml:space="preserve"> </w:t>
      </w:r>
    </w:p>
    <w:p w14:paraId="6F74E9F0" w14:textId="77777777" w:rsidR="000A1D3A" w:rsidRPr="00B07BCC" w:rsidRDefault="00F40758" w:rsidP="00806FAB">
      <w:pPr>
        <w:tabs>
          <w:tab w:val="left" w:pos="3261"/>
          <w:tab w:val="center" w:pos="4536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A1D3A" w:rsidRPr="00B07BCC">
        <w:rPr>
          <w:rFonts w:ascii="Arial" w:hAnsi="Arial" w:cs="Arial"/>
          <w:b/>
          <w:sz w:val="24"/>
          <w:szCs w:val="24"/>
        </w:rPr>
        <w:t>§ 8</w:t>
      </w:r>
    </w:p>
    <w:p w14:paraId="733F81A3" w14:textId="77777777" w:rsidR="00FD06FA" w:rsidRPr="00B07BCC" w:rsidRDefault="000A1D3A" w:rsidP="00806FAB">
      <w:pPr>
        <w:tabs>
          <w:tab w:val="left" w:pos="3261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b/>
          <w:sz w:val="24"/>
          <w:szCs w:val="24"/>
        </w:rPr>
        <w:t>Gwarancja i warunki serwisowania</w:t>
      </w:r>
    </w:p>
    <w:p w14:paraId="665D4851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udzieli gwarancji na:</w:t>
      </w:r>
    </w:p>
    <w:p w14:paraId="23AC403E" w14:textId="77777777" w:rsidR="000A1D3A" w:rsidRPr="00B07BCC" w:rsidRDefault="000A1D3A" w:rsidP="00806FAB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użyte do naprawy urządzeń - zgodnie z gwarancją producenta części,</w:t>
      </w:r>
    </w:p>
    <w:p w14:paraId="222944D2" w14:textId="77777777" w:rsidR="000A1D3A" w:rsidRPr="00B07BCC" w:rsidRDefault="000A1D3A" w:rsidP="00806FAB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wykonaną usługę - </w:t>
      </w:r>
      <w:r w:rsidR="005304B1">
        <w:rPr>
          <w:rFonts w:ascii="Arial" w:hAnsi="Arial" w:cs="Arial"/>
          <w:sz w:val="24"/>
          <w:szCs w:val="24"/>
        </w:rPr>
        <w:t>6</w:t>
      </w:r>
      <w:r w:rsidRPr="00B07BCC">
        <w:rPr>
          <w:rFonts w:ascii="Arial" w:hAnsi="Arial" w:cs="Arial"/>
          <w:sz w:val="24"/>
          <w:szCs w:val="24"/>
        </w:rPr>
        <w:t xml:space="preserve"> miesięcy.</w:t>
      </w:r>
    </w:p>
    <w:p w14:paraId="2441EBE8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Gwarancja rozpoczyna się od daty podpisania „Protokołu”.</w:t>
      </w:r>
    </w:p>
    <w:p w14:paraId="1003DEED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bCs/>
          <w:sz w:val="24"/>
          <w:szCs w:val="24"/>
        </w:rPr>
        <w:t>Termin gwarancji, określony w ust. 1 niniejszej umowy, uważa się za dotrzymany w przypadku, gdy złożenie reklamacji – nadanie pisma u operatora pocztowego, wysłanie faxu lub wysłanie e-mai</w:t>
      </w:r>
      <w:r w:rsidR="00E87E5C">
        <w:rPr>
          <w:rFonts w:ascii="Arial" w:eastAsia="Calibri" w:hAnsi="Arial" w:cs="Arial"/>
          <w:bCs/>
          <w:sz w:val="24"/>
          <w:szCs w:val="24"/>
        </w:rPr>
        <w:t>l</w:t>
      </w:r>
      <w:r w:rsidR="00BF4273">
        <w:rPr>
          <w:rFonts w:ascii="Arial" w:eastAsia="Calibri" w:hAnsi="Arial" w:cs="Arial"/>
          <w:bCs/>
          <w:sz w:val="24"/>
          <w:szCs w:val="24"/>
        </w:rPr>
        <w:t>em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 - przez Zamawiającego nastąpi przed jego upływem, niezależnie od terminu rozpatrzenia i załatwienia reklamacji przez Wykonawcę.</w:t>
      </w:r>
    </w:p>
    <w:p w14:paraId="7F8BF40C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pacing w:val="-6"/>
          <w:sz w:val="24"/>
          <w:szCs w:val="24"/>
        </w:rPr>
        <w:t>Wykonawca jest obowiązany do usunięcia wad fizycznych i prawnych  wykonanej usługi lub do ponownego wykonania usługi wolnej od wad, jeżeli wady te zostaną ujawnione w okresie gwarancji</w:t>
      </w:r>
      <w:r w:rsidRPr="00B07BCC">
        <w:rPr>
          <w:rFonts w:ascii="Arial" w:hAnsi="Arial" w:cs="Arial"/>
          <w:sz w:val="24"/>
          <w:szCs w:val="24"/>
        </w:rPr>
        <w:t>.</w:t>
      </w:r>
    </w:p>
    <w:p w14:paraId="371E7B47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>W okresie gwarancji wszelkie koszty związane z usunięciem awarii, stwierdzonej w przedmiocie umow</w:t>
      </w:r>
      <w:r w:rsidR="002C1A99">
        <w:rPr>
          <w:rFonts w:ascii="Arial" w:hAnsi="Arial" w:cs="Arial"/>
          <w:bCs/>
          <w:sz w:val="24"/>
          <w:szCs w:val="24"/>
        </w:rPr>
        <w:t>y, w tym dostarczenie uszkodzonych</w:t>
      </w:r>
      <w:r w:rsidRPr="00B07BCC">
        <w:rPr>
          <w:rFonts w:ascii="Arial" w:hAnsi="Arial" w:cs="Arial"/>
          <w:bCs/>
          <w:sz w:val="24"/>
          <w:szCs w:val="24"/>
        </w:rPr>
        <w:t xml:space="preserve"> urządzeń do punktu naprawy w przypadku braku możliwości naprawienia urządzenia w miejscu awarii, obciążą Wykonawcę.</w:t>
      </w:r>
    </w:p>
    <w:p w14:paraId="276C23A4" w14:textId="6FC14859" w:rsidR="000A1D3A" w:rsidRPr="004A2500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Czas naprawy wyłączony będzie z okresu gwarancyjnego. Czas trwania gwarancji zostanie automatycznie wydłużony o czas trwania naprawy reklamacyjnej. </w:t>
      </w:r>
      <w:r w:rsidR="00B96B69">
        <w:rPr>
          <w:rFonts w:ascii="Arial" w:hAnsi="Arial" w:cs="Arial"/>
          <w:bCs/>
          <w:sz w:val="24"/>
          <w:szCs w:val="24"/>
        </w:rPr>
        <w:br/>
      </w:r>
      <w:r w:rsidR="000D0B2B">
        <w:rPr>
          <w:rFonts w:ascii="Arial" w:hAnsi="Arial" w:cs="Arial"/>
          <w:bCs/>
          <w:sz w:val="24"/>
          <w:szCs w:val="24"/>
        </w:rPr>
        <w:t>W</w:t>
      </w:r>
      <w:r w:rsidRPr="00B07BCC">
        <w:rPr>
          <w:rFonts w:ascii="Arial" w:hAnsi="Arial" w:cs="Arial"/>
          <w:bCs/>
          <w:sz w:val="24"/>
          <w:szCs w:val="24"/>
        </w:rPr>
        <w:t xml:space="preserve"> przypadku użycia nowych części do naprawy, gwarancja biegnie od nowa.</w:t>
      </w:r>
    </w:p>
    <w:p w14:paraId="7AA0240A" w14:textId="77777777" w:rsidR="004A2500" w:rsidRPr="00B07BCC" w:rsidRDefault="004A2500" w:rsidP="00806FAB">
      <w:pPr>
        <w:widowControl w:val="0"/>
        <w:overflowPunct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C938F30" w14:textId="2318C708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Style w:val="FontStyle152"/>
          <w:spacing w:val="-2"/>
          <w:sz w:val="24"/>
          <w:szCs w:val="24"/>
        </w:rPr>
        <w:t xml:space="preserve">O wadzie fizycznej usługi Zamawiający zawiadamia Wykonawcę bezpośrednio </w:t>
      </w:r>
      <w:r w:rsidRPr="00B07BCC">
        <w:rPr>
          <w:rFonts w:ascii="Arial" w:hAnsi="Arial" w:cs="Arial"/>
          <w:sz w:val="24"/>
          <w:szCs w:val="24"/>
        </w:rPr>
        <w:t>na nr tel</w:t>
      </w:r>
      <w:r w:rsidR="009755FF">
        <w:rPr>
          <w:rFonts w:ascii="Arial" w:hAnsi="Arial" w:cs="Arial"/>
          <w:sz w:val="24"/>
          <w:szCs w:val="24"/>
        </w:rPr>
        <w:t>.</w:t>
      </w:r>
      <w:r w:rsidRPr="00B07BCC">
        <w:rPr>
          <w:rFonts w:ascii="Arial" w:hAnsi="Arial" w:cs="Arial"/>
          <w:sz w:val="24"/>
          <w:szCs w:val="24"/>
        </w:rPr>
        <w:t>/fax</w:t>
      </w:r>
      <w:r w:rsidR="009755FF">
        <w:rPr>
          <w:rFonts w:ascii="Arial" w:hAnsi="Arial" w:cs="Arial"/>
          <w:sz w:val="24"/>
          <w:szCs w:val="24"/>
        </w:rPr>
        <w:t>.</w:t>
      </w:r>
      <w:r w:rsidRPr="00B07BCC">
        <w:rPr>
          <w:rFonts w:ascii="Arial" w:hAnsi="Arial" w:cs="Arial"/>
          <w:sz w:val="24"/>
          <w:szCs w:val="24"/>
        </w:rPr>
        <w:t xml:space="preserve"> </w:t>
      </w:r>
      <w:r w:rsidR="0021274A">
        <w:rPr>
          <w:rFonts w:ascii="Arial" w:hAnsi="Arial" w:cs="Arial"/>
          <w:sz w:val="24"/>
          <w:szCs w:val="24"/>
        </w:rPr>
        <w:t>……………………</w:t>
      </w:r>
      <w:r w:rsidRPr="00B07BCC">
        <w:rPr>
          <w:rFonts w:ascii="Arial" w:hAnsi="Arial" w:cs="Arial"/>
          <w:sz w:val="24"/>
          <w:szCs w:val="24"/>
        </w:rPr>
        <w:t>. lub e-mai</w:t>
      </w:r>
      <w:r w:rsidR="0021274A">
        <w:rPr>
          <w:rFonts w:ascii="Arial" w:hAnsi="Arial" w:cs="Arial"/>
          <w:sz w:val="24"/>
          <w:szCs w:val="24"/>
        </w:rPr>
        <w:t>l</w:t>
      </w:r>
      <w:r w:rsidR="002C1A99">
        <w:rPr>
          <w:rFonts w:ascii="Arial" w:hAnsi="Arial" w:cs="Arial"/>
          <w:sz w:val="24"/>
          <w:szCs w:val="24"/>
        </w:rPr>
        <w:t>em</w:t>
      </w:r>
      <w:r w:rsidRPr="00B07BCC">
        <w:rPr>
          <w:rFonts w:ascii="Arial" w:hAnsi="Arial" w:cs="Arial"/>
          <w:sz w:val="24"/>
          <w:szCs w:val="24"/>
        </w:rPr>
        <w:t xml:space="preserve"> ……</w:t>
      </w:r>
      <w:r w:rsidRPr="00B07BCC">
        <w:rPr>
          <w:rStyle w:val="FontStyle152"/>
          <w:spacing w:val="-4"/>
          <w:sz w:val="24"/>
          <w:szCs w:val="24"/>
        </w:rPr>
        <w:t xml:space="preserve"> Formę zawiadomienia </w:t>
      </w:r>
      <w:r w:rsidRPr="00B07BCC">
        <w:rPr>
          <w:rStyle w:val="FontStyle152"/>
          <w:spacing w:val="-6"/>
          <w:sz w:val="24"/>
          <w:szCs w:val="24"/>
        </w:rPr>
        <w:t>stanowi „Protokół reklamacji" wykonany przez Zamawiającego lub jego reprezentanta</w:t>
      </w:r>
      <w:r w:rsidRPr="00B07BCC">
        <w:rPr>
          <w:rStyle w:val="FontStyle152"/>
          <w:sz w:val="24"/>
          <w:szCs w:val="24"/>
        </w:rPr>
        <w:t xml:space="preserve">, </w:t>
      </w:r>
      <w:r w:rsidRPr="00B07BCC">
        <w:rPr>
          <w:rStyle w:val="FontStyle152"/>
          <w:spacing w:val="-6"/>
          <w:sz w:val="24"/>
          <w:szCs w:val="24"/>
        </w:rPr>
        <w:t>przekazany Wykonawcy</w:t>
      </w:r>
      <w:r w:rsidR="0021274A">
        <w:rPr>
          <w:rStyle w:val="FontStyle152"/>
          <w:spacing w:val="-6"/>
          <w:sz w:val="24"/>
          <w:szCs w:val="24"/>
        </w:rPr>
        <w:t xml:space="preserve"> </w:t>
      </w:r>
      <w:r w:rsidRPr="00B07BCC">
        <w:rPr>
          <w:rStyle w:val="FontStyle152"/>
          <w:spacing w:val="-6"/>
          <w:sz w:val="24"/>
          <w:szCs w:val="24"/>
        </w:rPr>
        <w:t>w</w:t>
      </w:r>
      <w:r w:rsidR="0021274A">
        <w:rPr>
          <w:rStyle w:val="FontStyle152"/>
          <w:spacing w:val="-6"/>
          <w:sz w:val="24"/>
          <w:szCs w:val="24"/>
        </w:rPr>
        <w:t> </w:t>
      </w:r>
      <w:r w:rsidRPr="00B07BCC">
        <w:rPr>
          <w:rStyle w:val="FontStyle152"/>
          <w:spacing w:val="-6"/>
          <w:sz w:val="24"/>
          <w:szCs w:val="24"/>
        </w:rPr>
        <w:t>formie pisemnej.</w:t>
      </w:r>
    </w:p>
    <w:p w14:paraId="73E91281" w14:textId="6F2BA945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eastAsia="Calibri" w:hAnsi="Arial" w:cs="Arial"/>
          <w:bCs/>
          <w:i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zobowiązuje się rozpatrzyć reklamację </w:t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w nieprzekraczalnym terminie </w:t>
      </w:r>
      <w:r w:rsidRPr="00B07BCC">
        <w:rPr>
          <w:rFonts w:ascii="Arial" w:eastAsia="Calibri" w:hAnsi="Arial" w:cs="Arial"/>
          <w:bCs/>
          <w:iCs/>
          <w:sz w:val="24"/>
          <w:szCs w:val="24"/>
        </w:rPr>
        <w:lastRenderedPageBreak/>
        <w:t xml:space="preserve">3 dni liczonych od dnia otrzymania pisma, łącznie ze wskazaniem sposobu </w:t>
      </w:r>
      <w:r w:rsidR="009755FF">
        <w:rPr>
          <w:rFonts w:ascii="Arial" w:eastAsia="Calibri" w:hAnsi="Arial" w:cs="Arial"/>
          <w:bCs/>
          <w:iCs/>
          <w:sz w:val="24"/>
          <w:szCs w:val="24"/>
        </w:rPr>
        <w:br/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i terminu załatwienia reklamacji. Brak odpowiedzi ze strony Wykonawcy w terminie 3 dni od dnia złożenia reklamacji, poczytuje się za uznanie zgłoszonych wad. Wykonawca jest zobowiązany do załatwienia </w:t>
      </w:r>
      <w:r w:rsidRPr="00B07BCC">
        <w:rPr>
          <w:rFonts w:ascii="Arial" w:eastAsia="Calibri" w:hAnsi="Arial" w:cs="Arial"/>
          <w:bCs/>
          <w:sz w:val="24"/>
          <w:szCs w:val="24"/>
        </w:rPr>
        <w:t>reklamacji</w:t>
      </w:r>
      <w:r w:rsidR="00B5321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bCs/>
          <w:sz w:val="24"/>
          <w:szCs w:val="24"/>
        </w:rPr>
        <w:t>w</w:t>
      </w:r>
      <w:r w:rsidR="0021274A">
        <w:rPr>
          <w:rFonts w:ascii="Arial" w:eastAsia="Calibri" w:hAnsi="Arial" w:cs="Arial"/>
          <w:bCs/>
          <w:sz w:val="24"/>
          <w:szCs w:val="24"/>
        </w:rPr>
        <w:t> 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terminie 5 dni od dnia uznania reklamacji. </w:t>
      </w:r>
    </w:p>
    <w:p w14:paraId="4F77D89F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Z usunięcia wad Wykonawca oraz Zamawiający sporządzają protokół, potwierdzający przywrócenie pożądanych parametrów jakościowych </w:t>
      </w:r>
      <w:r w:rsidR="004C01EB">
        <w:rPr>
          <w:rFonts w:ascii="Arial" w:hAnsi="Arial" w:cs="Arial"/>
          <w:sz w:val="24"/>
          <w:szCs w:val="24"/>
        </w:rPr>
        <w:t>urządzeń</w:t>
      </w:r>
      <w:r w:rsidR="0021274A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oraz odnotowują termin zakończenia okresu gwarancyjnego.</w:t>
      </w:r>
    </w:p>
    <w:p w14:paraId="43BE2C0B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jest gwarantem wszelkich wykonanych przez siebie oraz podwykonawców usług napraw </w:t>
      </w:r>
      <w:r w:rsidR="004C01EB">
        <w:rPr>
          <w:rFonts w:ascii="Arial" w:hAnsi="Arial" w:cs="Arial"/>
          <w:sz w:val="24"/>
          <w:szCs w:val="24"/>
        </w:rPr>
        <w:t>urządzeń</w:t>
      </w:r>
      <w:r w:rsidRPr="00B07BCC">
        <w:rPr>
          <w:rFonts w:ascii="Arial" w:hAnsi="Arial" w:cs="Arial"/>
          <w:sz w:val="24"/>
          <w:szCs w:val="24"/>
        </w:rPr>
        <w:t xml:space="preserve"> w okresie trwania gwarancji. </w:t>
      </w:r>
    </w:p>
    <w:p w14:paraId="71AC8B7E" w14:textId="77777777" w:rsidR="000A1D3A" w:rsidRPr="00B07BCC" w:rsidRDefault="000A1D3A" w:rsidP="00845A71">
      <w:pPr>
        <w:widowControl w:val="0"/>
        <w:numPr>
          <w:ilvl w:val="0"/>
          <w:numId w:val="11"/>
        </w:numPr>
        <w:tabs>
          <w:tab w:val="num" w:pos="426"/>
        </w:tabs>
        <w:overflowPunct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W przypadku nieusunięcia przez Wykonawcę wad </w:t>
      </w:r>
      <w:r w:rsidR="004C01EB">
        <w:rPr>
          <w:rFonts w:ascii="Arial" w:hAnsi="Arial" w:cs="Arial"/>
          <w:bCs/>
          <w:sz w:val="24"/>
          <w:szCs w:val="24"/>
        </w:rPr>
        <w:t>urządzeń</w:t>
      </w:r>
      <w:r w:rsidRPr="00B07BCC">
        <w:rPr>
          <w:rFonts w:ascii="Arial" w:hAnsi="Arial" w:cs="Arial"/>
          <w:bCs/>
          <w:sz w:val="24"/>
          <w:szCs w:val="24"/>
        </w:rPr>
        <w:t xml:space="preserve"> będącego na gwarancji w terminie wskazanym w ust. 8 lub w przypadku braku reakcji na zawiadomienie o wadzie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objętego gwarancją, Zamawiający, po ponownym jednokrotnym wezwaniu do ich usunięcia, może zlecić usunięcie wady podmiotowi trzeciemu bez uprzedniej zgody sądu, a kosztami za w/w</w:t>
      </w:r>
      <w:r w:rsidR="0021274A">
        <w:rPr>
          <w:rFonts w:ascii="Arial" w:hAnsi="Arial" w:cs="Arial"/>
          <w:bCs/>
          <w:sz w:val="24"/>
          <w:szCs w:val="24"/>
        </w:rPr>
        <w:t> </w:t>
      </w:r>
      <w:r w:rsidRPr="00B07BCC">
        <w:rPr>
          <w:rFonts w:ascii="Arial" w:hAnsi="Arial" w:cs="Arial"/>
          <w:bCs/>
          <w:sz w:val="24"/>
          <w:szCs w:val="24"/>
        </w:rPr>
        <w:t xml:space="preserve">usługę zostanie obciążony Wykonawca. </w:t>
      </w:r>
    </w:p>
    <w:p w14:paraId="03705764" w14:textId="77777777" w:rsidR="000A1D3A" w:rsidRPr="00B07BCC" w:rsidRDefault="000A1D3A" w:rsidP="00845A71">
      <w:pPr>
        <w:widowControl w:val="0"/>
        <w:numPr>
          <w:ilvl w:val="0"/>
          <w:numId w:val="11"/>
        </w:numPr>
        <w:tabs>
          <w:tab w:val="num" w:pos="426"/>
        </w:tabs>
        <w:overflowPunct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Gwarancja nie może ograniczać praw Zamawiającego do przekazywania dostarczonego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do innych jednostek i instytucji resortu obrony narodowej.</w:t>
      </w:r>
    </w:p>
    <w:p w14:paraId="07D53920" w14:textId="77777777" w:rsidR="0096738E" w:rsidRDefault="000A1D3A" w:rsidP="00845A71">
      <w:pPr>
        <w:widowControl w:val="0"/>
        <w:numPr>
          <w:ilvl w:val="0"/>
          <w:numId w:val="11"/>
        </w:numPr>
        <w:tabs>
          <w:tab w:val="num" w:pos="426"/>
        </w:tabs>
        <w:overflowPunct/>
        <w:ind w:left="426" w:hanging="426"/>
        <w:jc w:val="both"/>
        <w:textAlignment w:val="auto"/>
        <w:rPr>
          <w:rStyle w:val="FontStyle152"/>
          <w:sz w:val="24"/>
          <w:szCs w:val="24"/>
        </w:rPr>
      </w:pPr>
      <w:r w:rsidRPr="00B07BCC">
        <w:rPr>
          <w:rStyle w:val="FontStyle152"/>
          <w:spacing w:val="-4"/>
          <w:sz w:val="24"/>
          <w:szCs w:val="24"/>
        </w:rPr>
        <w:t>Utrata roszczeń z tytułu wad fizycznych nie następuje mimo upływu terminu gwarancji</w:t>
      </w:r>
      <w:r>
        <w:rPr>
          <w:rStyle w:val="FontStyle152"/>
          <w:spacing w:val="-4"/>
          <w:sz w:val="24"/>
          <w:szCs w:val="24"/>
        </w:rPr>
        <w:t>,</w:t>
      </w:r>
      <w:r w:rsidRPr="00B07BCC">
        <w:rPr>
          <w:rStyle w:val="FontStyle152"/>
          <w:sz w:val="24"/>
          <w:szCs w:val="24"/>
        </w:rPr>
        <w:t xml:space="preserve"> jeżeli Wykonawc</w:t>
      </w:r>
      <w:r w:rsidR="0096738E">
        <w:rPr>
          <w:rStyle w:val="FontStyle152"/>
          <w:sz w:val="24"/>
          <w:szCs w:val="24"/>
        </w:rPr>
        <w:t>a wadę usługi podstępnie zataił.</w:t>
      </w:r>
    </w:p>
    <w:p w14:paraId="214EC06C" w14:textId="77777777" w:rsidR="0041379A" w:rsidRPr="00AC0DB6" w:rsidRDefault="00582803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9</w:t>
      </w:r>
    </w:p>
    <w:p w14:paraId="6538B1C5" w14:textId="77777777" w:rsidR="00FD06FA" w:rsidRPr="009D795A" w:rsidRDefault="0047176D" w:rsidP="004B20D0">
      <w:pPr>
        <w:pStyle w:val="Tekstpodstawowy3"/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9D795A">
        <w:rPr>
          <w:rFonts w:ascii="Arial" w:hAnsi="Arial" w:cs="Arial"/>
          <w:b/>
          <w:sz w:val="24"/>
          <w:szCs w:val="24"/>
        </w:rPr>
        <w:t>Zmiany umowy</w:t>
      </w:r>
    </w:p>
    <w:p w14:paraId="4B08B7CB" w14:textId="77777777" w:rsidR="00C71AD7" w:rsidRPr="009D795A" w:rsidRDefault="00C71AD7" w:rsidP="004B20D0">
      <w:pPr>
        <w:numPr>
          <w:ilvl w:val="0"/>
          <w:numId w:val="14"/>
        </w:numPr>
        <w:tabs>
          <w:tab w:val="left" w:pos="426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</w:t>
      </w:r>
      <w:r w:rsidR="009D795A" w:rsidRPr="009D795A">
        <w:rPr>
          <w:rFonts w:ascii="Arial" w:hAnsi="Arial" w:cs="Arial"/>
          <w:sz w:val="24"/>
          <w:szCs w:val="24"/>
        </w:rPr>
        <w:t>:</w:t>
      </w:r>
      <w:r w:rsidRPr="009D795A">
        <w:rPr>
          <w:rFonts w:ascii="Arial" w:hAnsi="Arial" w:cs="Arial"/>
          <w:sz w:val="24"/>
          <w:szCs w:val="24"/>
        </w:rPr>
        <w:t xml:space="preserve"> </w:t>
      </w:r>
    </w:p>
    <w:p w14:paraId="287FCFCC" w14:textId="77777777" w:rsidR="009D795A" w:rsidRPr="009D795A" w:rsidRDefault="009D795A" w:rsidP="004B20D0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Zamawiający przewidział możliwość dokonania takiej zamiany w ogłoszeniu o zamówieniu lub Specyfikacji  Warunków Zamówienia poprzez określenie ich zakresu, charakteru oraz warunków wprowadzenia takich zmian, </w:t>
      </w:r>
    </w:p>
    <w:p w14:paraId="4A5391E9" w14:textId="371932F8" w:rsidR="009D795A" w:rsidRDefault="009D795A" w:rsidP="004B20D0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Wynikają one z zapisów art. 454 lub art. 455 ustawy prawo zamówień publicznych</w:t>
      </w:r>
    </w:p>
    <w:p w14:paraId="0A550591" w14:textId="19EA7DD2" w:rsidR="00D9531B" w:rsidRPr="00D9531B" w:rsidRDefault="00D9531B" w:rsidP="004B20D0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Zamawiający przewiduje możliwość zmiany niniejszej umowy w zakresie wynagrodzenia Wykonawcy do wysokości 30% wartości zamówienia określonej pierwotnie w niniejszej umowie na skutek zwiększenia ilości </w:t>
      </w:r>
      <w:r>
        <w:rPr>
          <w:rFonts w:ascii="Arial" w:eastAsia="Calibri" w:hAnsi="Arial" w:cs="Arial"/>
          <w:sz w:val="24"/>
          <w:szCs w:val="24"/>
          <w:lang w:eastAsia="en-US"/>
        </w:rPr>
        <w:t>awarii</w:t>
      </w:r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 o których Zamawiający nie miał wiedzy w chwili podpisywania niniejszej Umowy. Wykonawca zobowiązany jest wykonać usługę na poziomie cen jednostkowych wykazanych w  niniejszej umowie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03117875" w14:textId="79AA037F" w:rsidR="00E107AC" w:rsidRPr="009D795A" w:rsidRDefault="00E107AC" w:rsidP="004B20D0">
      <w:pPr>
        <w:pStyle w:val="Tekstpodstawowy3"/>
        <w:numPr>
          <w:ilvl w:val="0"/>
          <w:numId w:val="14"/>
        </w:numPr>
        <w:tabs>
          <w:tab w:val="num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Zamawiający zastrzega możliwość zmiany zapisów niniejszej umowy</w:t>
      </w:r>
      <w:r w:rsidR="0021274A" w:rsidRPr="009D795A">
        <w:rPr>
          <w:rFonts w:ascii="Arial" w:hAnsi="Arial" w:cs="Arial"/>
          <w:sz w:val="24"/>
          <w:szCs w:val="24"/>
        </w:rPr>
        <w:t xml:space="preserve"> </w:t>
      </w:r>
      <w:r w:rsidRPr="009D795A">
        <w:rPr>
          <w:rFonts w:ascii="Arial" w:hAnsi="Arial" w:cs="Arial"/>
          <w:sz w:val="24"/>
          <w:szCs w:val="24"/>
        </w:rPr>
        <w:t>w zakresie</w:t>
      </w:r>
      <w:r w:rsidR="00E016EA" w:rsidRPr="009D795A">
        <w:rPr>
          <w:rFonts w:ascii="Arial" w:hAnsi="Arial" w:cs="Arial"/>
          <w:sz w:val="24"/>
          <w:szCs w:val="24"/>
        </w:rPr>
        <w:t xml:space="preserve"> </w:t>
      </w:r>
      <w:r w:rsidR="00BF4273" w:rsidRPr="009D795A">
        <w:rPr>
          <w:rFonts w:ascii="Arial" w:hAnsi="Arial" w:cs="Arial"/>
          <w:sz w:val="24"/>
          <w:szCs w:val="24"/>
        </w:rPr>
        <w:t>wartości zamówienia, o których mowa w § 6 w przypadku</w:t>
      </w:r>
      <w:r w:rsidR="000F69E2" w:rsidRPr="009D795A">
        <w:rPr>
          <w:rFonts w:ascii="Arial" w:hAnsi="Arial" w:cs="Arial"/>
          <w:sz w:val="24"/>
          <w:szCs w:val="24"/>
        </w:rPr>
        <w:t xml:space="preserve"> zmiany</w:t>
      </w:r>
      <w:r w:rsidRPr="009D795A">
        <w:rPr>
          <w:rFonts w:ascii="Arial" w:hAnsi="Arial" w:cs="Arial"/>
          <w:sz w:val="24"/>
          <w:szCs w:val="24"/>
        </w:rPr>
        <w:t>:</w:t>
      </w:r>
    </w:p>
    <w:p w14:paraId="5046C7B1" w14:textId="77777777" w:rsidR="00670AE1" w:rsidRPr="00F44FE2" w:rsidRDefault="009D795A" w:rsidP="004B20D0">
      <w:pPr>
        <w:pStyle w:val="Tekstpodstawowy3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w przypadku zmiany ilości </w:t>
      </w:r>
      <w:r w:rsidR="00670AE1" w:rsidRPr="00F44FE2">
        <w:rPr>
          <w:rFonts w:ascii="Arial" w:hAnsi="Arial" w:cs="Arial"/>
          <w:sz w:val="24"/>
          <w:szCs w:val="24"/>
        </w:rPr>
        <w:t>bram, bram przemysłowych i szlabanów wynagrodzenie Wykonawcy zostanie ustalone proporcjonalnie do zmniejszonych ilości urządzeń</w:t>
      </w:r>
      <w:r w:rsidRPr="00F44FE2">
        <w:rPr>
          <w:rFonts w:ascii="Arial" w:hAnsi="Arial" w:cs="Arial"/>
          <w:sz w:val="24"/>
          <w:szCs w:val="24"/>
        </w:rPr>
        <w:t xml:space="preserve"> do wysokości 50% zobowiązania umownego określonego w  § 6 ust. 1.</w:t>
      </w:r>
      <w:r w:rsidR="00670AE1" w:rsidRPr="00F44FE2">
        <w:rPr>
          <w:rFonts w:ascii="Arial" w:hAnsi="Arial" w:cs="Arial"/>
          <w:sz w:val="24"/>
          <w:szCs w:val="24"/>
        </w:rPr>
        <w:t>Konsekwencją  zmniejszenia  liczby urządzeń do konserwacji będzie obniżenie ceny za półroczną usługę konserwacji bram, bram przemysłowych i szlabanów.</w:t>
      </w:r>
    </w:p>
    <w:p w14:paraId="4667AB11" w14:textId="77777777" w:rsidR="00124F61" w:rsidRPr="00124F61" w:rsidRDefault="00F44FE2" w:rsidP="004B20D0">
      <w:pPr>
        <w:pStyle w:val="Akapitzlist"/>
        <w:spacing w:after="0"/>
        <w:ind w:left="3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70AE1">
        <w:rPr>
          <w:rFonts w:ascii="Arial" w:hAnsi="Arial" w:cs="Arial"/>
          <w:sz w:val="24"/>
          <w:szCs w:val="24"/>
        </w:rPr>
        <w:t>)</w:t>
      </w:r>
      <w:r w:rsidR="00124F61">
        <w:rPr>
          <w:rFonts w:ascii="Arial" w:hAnsi="Arial" w:cs="Arial"/>
          <w:sz w:val="24"/>
          <w:szCs w:val="24"/>
        </w:rPr>
        <w:t xml:space="preserve"> </w:t>
      </w:r>
      <w:r w:rsidR="00670AE1" w:rsidRPr="00124F61">
        <w:rPr>
          <w:rFonts w:ascii="Arial" w:hAnsi="Arial" w:cs="Arial"/>
          <w:sz w:val="24"/>
          <w:szCs w:val="24"/>
        </w:rPr>
        <w:t xml:space="preserve">  </w:t>
      </w:r>
      <w:r w:rsidR="002820B0" w:rsidRPr="00124F61">
        <w:rPr>
          <w:rFonts w:ascii="Arial" w:hAnsi="Arial" w:cs="Arial"/>
          <w:sz w:val="24"/>
          <w:szCs w:val="24"/>
        </w:rPr>
        <w:t>zmiany stawki podatku od towarów i usług w</w:t>
      </w:r>
      <w:r w:rsidR="00177F42" w:rsidRPr="00124F61">
        <w:rPr>
          <w:rFonts w:ascii="Arial" w:hAnsi="Arial" w:cs="Arial"/>
          <w:sz w:val="24"/>
          <w:szCs w:val="24"/>
        </w:rPr>
        <w:t> </w:t>
      </w:r>
      <w:r w:rsidR="00CD59F4" w:rsidRPr="00124F61">
        <w:rPr>
          <w:rFonts w:ascii="Arial" w:hAnsi="Arial" w:cs="Arial"/>
          <w:sz w:val="24"/>
          <w:szCs w:val="24"/>
        </w:rPr>
        <w:t>202</w:t>
      </w:r>
      <w:r w:rsidR="00AF2735" w:rsidRPr="00124F61">
        <w:rPr>
          <w:rFonts w:ascii="Arial" w:hAnsi="Arial" w:cs="Arial"/>
          <w:sz w:val="24"/>
          <w:szCs w:val="24"/>
        </w:rPr>
        <w:t>5</w:t>
      </w:r>
      <w:r w:rsidR="002820B0" w:rsidRPr="00124F61">
        <w:rPr>
          <w:rFonts w:ascii="Arial" w:hAnsi="Arial" w:cs="Arial"/>
          <w:sz w:val="24"/>
          <w:szCs w:val="24"/>
        </w:rPr>
        <w:t>r.</w:t>
      </w:r>
    </w:p>
    <w:p w14:paraId="121A8CE3" w14:textId="77777777" w:rsidR="00124F61" w:rsidRPr="00124F61" w:rsidRDefault="00124F61" w:rsidP="004B20D0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bookmarkStart w:id="7" w:name="_Hlk188447253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lastRenderedPageBreak/>
        <w:t xml:space="preserve">W przypadku zmiany cen materiałów lub kosztów, związanych z realizacją przedmiotu umowy, o których mowa w art. 439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, maksymalne wynagrodzenie netto i brutto Wykonawcy o którym mowa w § 6 umowy, (dalej wynagrodzenie), waloryzuje się na zasadach, o których mowa poniżej:</w:t>
      </w:r>
    </w:p>
    <w:p w14:paraId="1F9B8E8C" w14:textId="77777777" w:rsidR="00124F61" w:rsidRPr="00124F61" w:rsidRDefault="00124F61" w:rsidP="00806FAB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    w którym realizowana jest umowa.</w:t>
      </w:r>
    </w:p>
    <w:p w14:paraId="2DB85F89" w14:textId="35A4AC7B" w:rsidR="00124F61" w:rsidRPr="00124F61" w:rsidRDefault="00124F61" w:rsidP="00806FAB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przypadku, gdy Wskaźnik, o których mowa w pkt 1, przekroczy 3%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 stosunku do wskaźnika z kwartału, w którym nastąpiła ostatnia zmiana wynagrodzenia wykonawcy.</w:t>
      </w:r>
    </w:p>
    <w:p w14:paraId="1535D9F9" w14:textId="77777777" w:rsidR="00124F61" w:rsidRPr="00124F61" w:rsidRDefault="00124F61" w:rsidP="00806FAB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Wartość zmiany wynagrodzenia Wykonawcy będzie równa wzrostowi Wskaźnika wskazanego w pkt 1.</w:t>
      </w:r>
    </w:p>
    <w:p w14:paraId="4DF7D8B5" w14:textId="77777777" w:rsidR="00124F61" w:rsidRPr="00124F61" w:rsidRDefault="00124F61" w:rsidP="00806FAB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Maksymalna wartość zmiany wynagrodzenia wynosi łącznie 15% w stosunku do wartości wynagrodzenia brutto Wykonawcy, ustalonego w dniu zawarcia Umowy.</w:t>
      </w:r>
    </w:p>
    <w:p w14:paraId="38417AE3" w14:textId="0979C700" w:rsidR="00124F61" w:rsidRPr="00124F61" w:rsidRDefault="00124F61" w:rsidP="00806FAB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Wykonawca, którego wynagrodzenie zostało zmienione w sposób określony 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</w:t>
      </w:r>
    </w:p>
    <w:p w14:paraId="74973FA8" w14:textId="565F18E8" w:rsidR="00124F61" w:rsidRPr="00806FAB" w:rsidRDefault="00124F61" w:rsidP="00806FAB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Strony ustalają zasady wprowadzania zmian, o których mowa w  ust. 3 umowy Strony po dniu ogłoszenia wskaźnika GUS, o którym mowa w ust. 3 pkt 1  mogą wystąpić z pisemnym żądaniem zmiany wynagrodzenia (z zastrzeżeniem postanowień pkt 2 , przedstawiając kalkulację żądanej zmiany. Wniosek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o zmianę wynagrodzenia powinien zawierać opis stanu faktycznego w zakresie aktualnych na dzień jego złożenia kosztów ponoszonych przez Wykonawcę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Wykonawca w celu wykazania wpływu zmiany ceny na koszt realizacji usługi może przedstawić Zamawiającemu dokumenty zakupu tych materiałów, które są </w:t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lastRenderedPageBreak/>
        <w:t xml:space="preserve">najczęściej zużywane przy realizacji usługi objętej umową, potwierdzające wzrost kosztu materiałów w stosunku do okresu poprzedzającego wniosek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o waloryzację.</w:t>
      </w:r>
      <w:bookmarkEnd w:id="7"/>
    </w:p>
    <w:p w14:paraId="69720CB6" w14:textId="4BDBF481" w:rsidR="00B3403A" w:rsidRPr="00F44FE2" w:rsidRDefault="00B3403A" w:rsidP="00806FAB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bCs/>
          <w:spacing w:val="-1"/>
          <w:sz w:val="24"/>
          <w:szCs w:val="24"/>
        </w:rPr>
      </w:pPr>
      <w:r w:rsidRPr="00F44FE2">
        <w:rPr>
          <w:rFonts w:ascii="Arial" w:hAnsi="Arial" w:cs="Arial"/>
          <w:bCs/>
          <w:spacing w:val="-1"/>
          <w:sz w:val="24"/>
          <w:szCs w:val="24"/>
        </w:rPr>
        <w:t>Wykonawca, którego wynagrodzenie zostało zmienione w sposób określony  w pkt 1-</w:t>
      </w:r>
      <w:r w:rsidR="00124F61" w:rsidRPr="00F44FE2">
        <w:rPr>
          <w:rFonts w:ascii="Arial" w:hAnsi="Arial" w:cs="Arial"/>
          <w:bCs/>
          <w:spacing w:val="-1"/>
          <w:sz w:val="24"/>
          <w:szCs w:val="24"/>
        </w:rPr>
        <w:t>4</w:t>
      </w:r>
      <w:r w:rsidRPr="00F44FE2">
        <w:rPr>
          <w:rFonts w:ascii="Arial" w:hAnsi="Arial" w:cs="Arial"/>
          <w:bCs/>
          <w:spacing w:val="-1"/>
          <w:sz w:val="24"/>
          <w:szCs w:val="24"/>
        </w:rPr>
        <w:t xml:space="preserve">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F44FE2">
        <w:rPr>
          <w:rFonts w:ascii="Arial" w:hAnsi="Arial" w:cs="Arial"/>
          <w:bCs/>
          <w:spacing w:val="-1"/>
          <w:sz w:val="24"/>
          <w:szCs w:val="24"/>
        </w:rPr>
        <w:t>pzp</w:t>
      </w:r>
      <w:proofErr w:type="spellEnd"/>
      <w:r w:rsidRPr="00F44FE2">
        <w:rPr>
          <w:rFonts w:ascii="Arial" w:hAnsi="Arial" w:cs="Arial"/>
          <w:bCs/>
          <w:spacing w:val="-1"/>
          <w:sz w:val="24"/>
          <w:szCs w:val="24"/>
        </w:rPr>
        <w:t xml:space="preserve">. </w:t>
      </w:r>
    </w:p>
    <w:p w14:paraId="575E858C" w14:textId="77777777" w:rsidR="009D795A" w:rsidRDefault="002820B0" w:rsidP="00806FAB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Wszelkie zmiany umowy mogą być dokonane jedynie za zgodą obu Stron w</w:t>
      </w:r>
      <w:r w:rsidR="00177F42" w:rsidRPr="009D795A">
        <w:rPr>
          <w:rFonts w:ascii="Arial" w:hAnsi="Arial" w:cs="Arial"/>
          <w:sz w:val="24"/>
          <w:szCs w:val="24"/>
        </w:rPr>
        <w:t> </w:t>
      </w:r>
      <w:r w:rsidRPr="009D795A">
        <w:rPr>
          <w:rFonts w:ascii="Arial" w:hAnsi="Arial" w:cs="Arial"/>
          <w:sz w:val="24"/>
          <w:szCs w:val="24"/>
        </w:rPr>
        <w:t>formie pisemnej pod rygorem nieważności.</w:t>
      </w:r>
    </w:p>
    <w:p w14:paraId="6036271F" w14:textId="77777777" w:rsidR="00F16732" w:rsidRPr="00716C8D" w:rsidRDefault="00F16732" w:rsidP="00806FAB">
      <w:pPr>
        <w:jc w:val="both"/>
        <w:rPr>
          <w:rFonts w:ascii="Arial" w:hAnsi="Arial" w:cs="Arial"/>
          <w:sz w:val="24"/>
          <w:szCs w:val="24"/>
        </w:rPr>
      </w:pPr>
    </w:p>
    <w:p w14:paraId="1887B33F" w14:textId="77777777" w:rsidR="00353717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10</w:t>
      </w:r>
    </w:p>
    <w:p w14:paraId="28F42957" w14:textId="77777777" w:rsidR="00FD06FA" w:rsidRPr="00AC0DB6" w:rsidRDefault="0047176D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Kary umowne</w:t>
      </w:r>
    </w:p>
    <w:p w14:paraId="39E2C3F3" w14:textId="77777777" w:rsidR="002F624A" w:rsidRPr="00AC0DB6" w:rsidRDefault="002F624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4B8416D8" w14:textId="77777777" w:rsidR="002F624A" w:rsidRPr="00AC0DB6" w:rsidRDefault="002F624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przypadku </w:t>
      </w:r>
      <w:r w:rsidR="00FD23D6">
        <w:rPr>
          <w:rFonts w:ascii="Arial" w:hAnsi="Arial" w:cs="Arial"/>
          <w:sz w:val="24"/>
          <w:szCs w:val="24"/>
        </w:rPr>
        <w:t>odmowy</w:t>
      </w:r>
      <w:r w:rsidR="00124F61">
        <w:rPr>
          <w:rFonts w:ascii="Arial" w:hAnsi="Arial" w:cs="Arial"/>
          <w:sz w:val="24"/>
          <w:szCs w:val="24"/>
        </w:rPr>
        <w:t xml:space="preserve"> lub</w:t>
      </w:r>
      <w:r w:rsidR="00124F61">
        <w:rPr>
          <w:rFonts w:ascii="Arial" w:hAnsi="Arial" w:cs="Arial"/>
          <w:color w:val="FF0000"/>
          <w:sz w:val="24"/>
          <w:szCs w:val="24"/>
        </w:rPr>
        <w:t xml:space="preserve"> </w:t>
      </w:r>
      <w:r w:rsidR="00124F61" w:rsidRPr="00607FC9">
        <w:rPr>
          <w:rFonts w:ascii="Arial" w:hAnsi="Arial" w:cs="Arial"/>
          <w:sz w:val="24"/>
          <w:szCs w:val="24"/>
        </w:rPr>
        <w:t>odstąpienia od</w:t>
      </w:r>
      <w:r w:rsidR="00FD23D6" w:rsidRPr="00607FC9">
        <w:rPr>
          <w:rFonts w:ascii="Arial" w:hAnsi="Arial" w:cs="Arial"/>
          <w:sz w:val="24"/>
          <w:szCs w:val="24"/>
        </w:rPr>
        <w:t xml:space="preserve"> wykonania </w:t>
      </w:r>
      <w:r w:rsidR="00124F61" w:rsidRPr="00607FC9">
        <w:rPr>
          <w:rFonts w:ascii="Arial" w:hAnsi="Arial" w:cs="Arial"/>
          <w:sz w:val="24"/>
          <w:szCs w:val="24"/>
        </w:rPr>
        <w:t>przedmiotu umowy</w:t>
      </w:r>
      <w:r w:rsidR="00FD23D6" w:rsidRPr="00607FC9">
        <w:rPr>
          <w:rFonts w:ascii="Arial" w:hAnsi="Arial" w:cs="Arial"/>
          <w:sz w:val="24"/>
          <w:szCs w:val="24"/>
        </w:rPr>
        <w:t xml:space="preserve"> w pełnym zakresie </w:t>
      </w:r>
      <w:r w:rsidR="00124F61" w:rsidRPr="00607FC9">
        <w:rPr>
          <w:rFonts w:ascii="Arial" w:hAnsi="Arial" w:cs="Arial"/>
          <w:sz w:val="24"/>
          <w:szCs w:val="24"/>
        </w:rPr>
        <w:t xml:space="preserve">lub w części przez  </w:t>
      </w:r>
      <w:r w:rsidR="00FD23D6" w:rsidRPr="00607FC9">
        <w:rPr>
          <w:rFonts w:ascii="Arial" w:hAnsi="Arial" w:cs="Arial"/>
          <w:sz w:val="24"/>
          <w:szCs w:val="24"/>
        </w:rPr>
        <w:t>Wykonawcę</w:t>
      </w:r>
      <w:r w:rsidRPr="00607FC9">
        <w:rPr>
          <w:rFonts w:ascii="Arial" w:hAnsi="Arial" w:cs="Arial"/>
          <w:sz w:val="24"/>
          <w:szCs w:val="24"/>
        </w:rPr>
        <w:t xml:space="preserve"> </w:t>
      </w:r>
      <w:r w:rsidR="00124F61" w:rsidRPr="00607FC9">
        <w:rPr>
          <w:rFonts w:ascii="Arial" w:hAnsi="Arial" w:cs="Arial"/>
          <w:sz w:val="24"/>
          <w:szCs w:val="24"/>
        </w:rPr>
        <w:t xml:space="preserve">od umowy </w:t>
      </w:r>
      <w:r w:rsidRPr="00607FC9">
        <w:rPr>
          <w:rFonts w:ascii="Arial" w:hAnsi="Arial" w:cs="Arial"/>
          <w:sz w:val="24"/>
          <w:szCs w:val="24"/>
        </w:rPr>
        <w:t xml:space="preserve">z przyczyn, za </w:t>
      </w:r>
      <w:r w:rsidR="000F02C3" w:rsidRPr="00607FC9">
        <w:rPr>
          <w:rFonts w:ascii="Arial" w:hAnsi="Arial" w:cs="Arial"/>
          <w:sz w:val="24"/>
          <w:szCs w:val="24"/>
        </w:rPr>
        <w:t xml:space="preserve">które Zamawiający </w:t>
      </w:r>
      <w:r w:rsidR="000F02C3">
        <w:rPr>
          <w:rFonts w:ascii="Arial" w:hAnsi="Arial" w:cs="Arial"/>
          <w:sz w:val="24"/>
          <w:szCs w:val="24"/>
        </w:rPr>
        <w:t>nie</w:t>
      </w:r>
      <w:r w:rsidR="00C61FE0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odpowiada,</w:t>
      </w:r>
    </w:p>
    <w:p w14:paraId="256D46F2" w14:textId="77777777" w:rsidR="002F624A" w:rsidRPr="00AC0DB6" w:rsidRDefault="002F624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</w:t>
      </w:r>
      <w:r w:rsidR="001B38E8">
        <w:rPr>
          <w:rFonts w:ascii="Arial" w:hAnsi="Arial" w:cs="Arial"/>
          <w:sz w:val="24"/>
          <w:szCs w:val="24"/>
        </w:rPr>
        <w:t xml:space="preserve">rzypadku odstąpienia przez </w:t>
      </w:r>
      <w:r w:rsidRPr="00AC0DB6">
        <w:rPr>
          <w:rFonts w:ascii="Arial" w:hAnsi="Arial" w:cs="Arial"/>
          <w:sz w:val="24"/>
          <w:szCs w:val="24"/>
        </w:rPr>
        <w:t>Zamawiającego od umowy z przyczy</w:t>
      </w:r>
      <w:r w:rsidR="000F02C3">
        <w:rPr>
          <w:rFonts w:ascii="Arial" w:hAnsi="Arial" w:cs="Arial"/>
          <w:sz w:val="24"/>
          <w:szCs w:val="24"/>
        </w:rPr>
        <w:t>n, za które Wykonawca odpowiada,</w:t>
      </w:r>
    </w:p>
    <w:p w14:paraId="6C4769A9" w14:textId="77777777" w:rsidR="00682126" w:rsidRPr="00155013" w:rsidRDefault="008F508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37" w:hanging="283"/>
        <w:jc w:val="both"/>
        <w:textAlignment w:val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</w:t>
      </w:r>
      <w:r w:rsidR="00682126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% wartości umowy brutto (§ 6 ust. </w:t>
      </w:r>
      <w:r w:rsidR="002C1A99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</w:t>
      </w:r>
      <w:r w:rsidR="00B81AC7">
        <w:rPr>
          <w:rFonts w:ascii="Arial" w:hAnsi="Arial" w:cs="Arial"/>
          <w:sz w:val="24"/>
          <w:szCs w:val="24"/>
        </w:rPr>
        <w:t xml:space="preserve">i ust. 3 </w:t>
      </w:r>
      <w:r w:rsidR="002F624A" w:rsidRPr="00AC0DB6">
        <w:rPr>
          <w:rFonts w:ascii="Arial" w:hAnsi="Arial" w:cs="Arial"/>
          <w:sz w:val="24"/>
          <w:szCs w:val="24"/>
        </w:rPr>
        <w:t>umowy)</w:t>
      </w:r>
      <w:r>
        <w:rPr>
          <w:rFonts w:ascii="Arial" w:hAnsi="Arial" w:cs="Arial"/>
          <w:sz w:val="24"/>
          <w:szCs w:val="24"/>
        </w:rPr>
        <w:t xml:space="preserve"> za każdy rozpoczęty </w:t>
      </w:r>
      <w:r w:rsidR="002F624A" w:rsidRPr="00AC0DB6">
        <w:rPr>
          <w:rFonts w:ascii="Arial" w:hAnsi="Arial" w:cs="Arial"/>
          <w:sz w:val="24"/>
          <w:szCs w:val="24"/>
        </w:rPr>
        <w:t xml:space="preserve">dzień  </w:t>
      </w:r>
      <w:r>
        <w:rPr>
          <w:rFonts w:ascii="Arial" w:hAnsi="Arial" w:cs="Arial"/>
          <w:sz w:val="24"/>
          <w:szCs w:val="24"/>
        </w:rPr>
        <w:t>opóźnienia</w:t>
      </w:r>
      <w:r w:rsidR="002F624A" w:rsidRPr="00AC0DB6">
        <w:rPr>
          <w:rFonts w:ascii="Arial" w:hAnsi="Arial" w:cs="Arial"/>
          <w:sz w:val="24"/>
          <w:szCs w:val="24"/>
        </w:rPr>
        <w:t xml:space="preserve">  w wykonaniu usługi serwisu i konserwacji</w:t>
      </w:r>
      <w:r w:rsidR="00374792">
        <w:rPr>
          <w:rFonts w:ascii="Arial" w:hAnsi="Arial" w:cs="Arial"/>
          <w:sz w:val="24"/>
          <w:szCs w:val="24"/>
        </w:rPr>
        <w:t xml:space="preserve"> określ</w:t>
      </w:r>
      <w:r w:rsidR="00D867AD">
        <w:rPr>
          <w:rFonts w:ascii="Arial" w:hAnsi="Arial" w:cs="Arial"/>
          <w:sz w:val="24"/>
          <w:szCs w:val="24"/>
        </w:rPr>
        <w:t>o</w:t>
      </w:r>
      <w:r w:rsidR="00374792">
        <w:rPr>
          <w:rFonts w:ascii="Arial" w:hAnsi="Arial" w:cs="Arial"/>
          <w:sz w:val="24"/>
          <w:szCs w:val="24"/>
        </w:rPr>
        <w:t>nej w</w:t>
      </w:r>
      <w:r w:rsidR="00C61FE0">
        <w:rPr>
          <w:rFonts w:ascii="Arial" w:hAnsi="Arial" w:cs="Arial"/>
          <w:sz w:val="24"/>
          <w:szCs w:val="24"/>
        </w:rPr>
        <w:t> </w:t>
      </w:r>
      <w:r w:rsidR="00374792">
        <w:rPr>
          <w:rFonts w:ascii="Arial" w:hAnsi="Arial" w:cs="Arial"/>
          <w:sz w:val="24"/>
          <w:szCs w:val="24"/>
        </w:rPr>
        <w:t>załączniku</w:t>
      </w:r>
      <w:r w:rsidR="00C61FE0">
        <w:rPr>
          <w:rFonts w:ascii="Arial" w:hAnsi="Arial" w:cs="Arial"/>
          <w:sz w:val="24"/>
          <w:szCs w:val="24"/>
        </w:rPr>
        <w:t> </w:t>
      </w:r>
      <w:r w:rsidR="00D165CB" w:rsidRPr="00D165CB">
        <w:rPr>
          <w:rFonts w:ascii="Arial" w:hAnsi="Arial" w:cs="Arial"/>
          <w:sz w:val="24"/>
          <w:szCs w:val="24"/>
        </w:rPr>
        <w:t>nr 2</w:t>
      </w:r>
      <w:r w:rsidR="00155013">
        <w:rPr>
          <w:rFonts w:ascii="Arial" w:hAnsi="Arial" w:cs="Arial"/>
          <w:sz w:val="24"/>
          <w:szCs w:val="24"/>
        </w:rPr>
        <w:t>,</w:t>
      </w:r>
    </w:p>
    <w:p w14:paraId="0AAD57A2" w14:textId="6B724E57" w:rsidR="00155013" w:rsidRPr="009F7893" w:rsidRDefault="00155013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>0,</w:t>
      </w:r>
      <w:r w:rsidR="00382848">
        <w:rPr>
          <w:rFonts w:ascii="Arial" w:hAnsi="Arial" w:cs="Arial"/>
          <w:sz w:val="24"/>
          <w:szCs w:val="24"/>
        </w:rPr>
        <w:t>01</w:t>
      </w:r>
      <w:r w:rsidRPr="009F7893">
        <w:rPr>
          <w:rFonts w:ascii="Arial" w:hAnsi="Arial" w:cs="Arial"/>
          <w:sz w:val="24"/>
          <w:szCs w:val="24"/>
        </w:rPr>
        <w:t xml:space="preserve">% wartości całości umowy brutto (§ 6 ust. 1 umowy) za każdy rozpoczęty dzień  </w:t>
      </w:r>
      <w:r w:rsidRPr="009F7893">
        <w:rPr>
          <w:rFonts w:ascii="Arial" w:hAnsi="Arial" w:cs="Arial"/>
          <w:bCs/>
          <w:sz w:val="24"/>
          <w:szCs w:val="24"/>
        </w:rPr>
        <w:t>niedotrzymania terminów (opóźnienia)</w:t>
      </w:r>
      <w:r w:rsidR="00806FAB">
        <w:rPr>
          <w:rFonts w:ascii="Arial" w:hAnsi="Arial" w:cs="Arial"/>
          <w:bCs/>
          <w:sz w:val="24"/>
          <w:szCs w:val="24"/>
        </w:rPr>
        <w:t xml:space="preserve"> lub obowiązku</w:t>
      </w:r>
      <w:r w:rsidRPr="009F7893">
        <w:rPr>
          <w:rFonts w:ascii="Arial" w:hAnsi="Arial" w:cs="Arial"/>
          <w:bCs/>
          <w:sz w:val="24"/>
          <w:szCs w:val="24"/>
        </w:rPr>
        <w:t xml:space="preserve">, o których mowa w § 4 ust.19- 24 </w:t>
      </w:r>
    </w:p>
    <w:p w14:paraId="3707903C" w14:textId="77777777" w:rsidR="00A624AD" w:rsidRPr="009F7893" w:rsidRDefault="00155013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0,2 % wartości umowy brutto (§ 6 ust. 1 umowy) za każdy rozpoczęty dzień  zwłoki w rozpoznaniu reklamacji i załatwieniu reklamacji zgodnie z § </w:t>
      </w:r>
      <w:r w:rsidR="009F7893" w:rsidRPr="009F7893">
        <w:rPr>
          <w:rFonts w:ascii="Arial" w:hAnsi="Arial" w:cs="Arial"/>
          <w:sz w:val="24"/>
          <w:szCs w:val="24"/>
        </w:rPr>
        <w:t>8</w:t>
      </w:r>
      <w:r w:rsidRPr="009F7893">
        <w:rPr>
          <w:rFonts w:ascii="Arial" w:hAnsi="Arial" w:cs="Arial"/>
          <w:sz w:val="24"/>
          <w:szCs w:val="24"/>
        </w:rPr>
        <w:t xml:space="preserve"> ust. 8</w:t>
      </w:r>
      <w:r w:rsidR="00D27E88">
        <w:rPr>
          <w:rFonts w:ascii="Arial" w:hAnsi="Arial" w:cs="Arial"/>
          <w:sz w:val="24"/>
          <w:szCs w:val="24"/>
        </w:rPr>
        <w:t xml:space="preserve"> lub § 2.</w:t>
      </w:r>
    </w:p>
    <w:p w14:paraId="383511FC" w14:textId="77777777" w:rsidR="00ED3FDA" w:rsidRPr="00ED3FDA" w:rsidRDefault="008F508A" w:rsidP="00806FAB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pacing w:val="-25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>Zamawiający zastrzega sobie prawo potrącenia kar, o których mowa w ust.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Pr="009F7893">
        <w:rPr>
          <w:rFonts w:ascii="Arial" w:hAnsi="Arial" w:cs="Arial"/>
          <w:sz w:val="24"/>
          <w:szCs w:val="24"/>
        </w:rPr>
        <w:t>1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="00177F42" w:rsidRPr="009F7893">
        <w:rPr>
          <w:rFonts w:ascii="Arial" w:hAnsi="Arial" w:cs="Arial"/>
          <w:sz w:val="24"/>
          <w:szCs w:val="24"/>
        </w:rPr>
        <w:t>z </w:t>
      </w:r>
      <w:r w:rsidRPr="009F7893">
        <w:rPr>
          <w:rFonts w:ascii="Arial" w:hAnsi="Arial" w:cs="Arial"/>
          <w:sz w:val="24"/>
          <w:szCs w:val="24"/>
        </w:rPr>
        <w:t>należności</w:t>
      </w:r>
      <w:r w:rsidRPr="00B07BCC">
        <w:rPr>
          <w:rFonts w:ascii="Arial" w:hAnsi="Arial" w:cs="Arial"/>
          <w:sz w:val="24"/>
          <w:szCs w:val="24"/>
        </w:rPr>
        <w:t xml:space="preserve"> za wykonanie usługi objętej niniejszą umową bez wezwania do zapłaty na podstawie noty obciążeniowej. W przypadku braku możliwości potrącenia całości lub części niniejszych kar, </w:t>
      </w:r>
      <w:r w:rsidR="005C50A0">
        <w:rPr>
          <w:rFonts w:ascii="Arial" w:hAnsi="Arial" w:cs="Arial"/>
          <w:sz w:val="24"/>
          <w:szCs w:val="24"/>
        </w:rPr>
        <w:t xml:space="preserve">Wykonawca </w:t>
      </w:r>
      <w:r w:rsidRPr="00B07BCC">
        <w:rPr>
          <w:rFonts w:ascii="Arial" w:hAnsi="Arial" w:cs="Arial"/>
          <w:sz w:val="24"/>
          <w:szCs w:val="24"/>
        </w:rPr>
        <w:t>zapłaci pozostałą kwotę na wskazany przez Zamawiającego rachunek bankowy w terminie 14 dni kalendarzowych od dnia doręczenia żądania Zamaw</w:t>
      </w:r>
      <w:r>
        <w:rPr>
          <w:rFonts w:ascii="Arial" w:hAnsi="Arial" w:cs="Arial"/>
          <w:sz w:val="24"/>
          <w:szCs w:val="24"/>
        </w:rPr>
        <w:t>iającego - noty obciążeniowej</w:t>
      </w:r>
      <w:r w:rsidR="002F624A" w:rsidRPr="008F508A">
        <w:rPr>
          <w:rFonts w:ascii="Arial" w:hAnsi="Arial" w:cs="Arial"/>
          <w:sz w:val="24"/>
          <w:szCs w:val="24"/>
        </w:rPr>
        <w:t>.</w:t>
      </w:r>
    </w:p>
    <w:p w14:paraId="66FFAF43" w14:textId="77777777" w:rsidR="000A1D4D" w:rsidRDefault="002F624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zastrzega sobie prawo dochodzenia odszkodowania uzupełniającego na zasadach ogólnych przypadku, gdy wartość szkody spowodowanej przez Wykonawcę przewyższa wartość zastrzeżonych kar umownych.</w:t>
      </w:r>
    </w:p>
    <w:p w14:paraId="79F37873" w14:textId="77777777" w:rsidR="00ED3FDA" w:rsidRDefault="00ED3FD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27766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% wynagrodzenia brutto określonego w § 6 ust 1.</w:t>
      </w:r>
    </w:p>
    <w:p w14:paraId="0C60CF30" w14:textId="77777777" w:rsidR="00F16732" w:rsidRPr="00ED3FDA" w:rsidRDefault="00F16732" w:rsidP="00806FAB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78F91E34" w14:textId="77777777" w:rsidR="001B1605" w:rsidRPr="00AC0DB6" w:rsidRDefault="00582803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1</w:t>
      </w:r>
    </w:p>
    <w:p w14:paraId="0808B2D2" w14:textId="77777777" w:rsidR="00FD06FA" w:rsidRPr="00AC0DB6" w:rsidRDefault="0047176D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Odstąpienie od umowy</w:t>
      </w:r>
    </w:p>
    <w:p w14:paraId="50C0D491" w14:textId="77777777" w:rsidR="002F624A" w:rsidRPr="00AC0DB6" w:rsidRDefault="008F508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może odstąpić od umowy oprócz przypadków wymienionych w</w:t>
      </w:r>
      <w:r w:rsidR="00177F42">
        <w:rPr>
          <w:rFonts w:ascii="Arial" w:hAnsi="Arial" w:cs="Arial"/>
          <w:sz w:val="24"/>
          <w:szCs w:val="24"/>
        </w:rPr>
        <w:t> </w:t>
      </w:r>
      <w:r w:rsidRPr="00B07BCC">
        <w:rPr>
          <w:rFonts w:ascii="Arial" w:hAnsi="Arial" w:cs="Arial"/>
          <w:sz w:val="24"/>
          <w:szCs w:val="24"/>
        </w:rPr>
        <w:t xml:space="preserve">Kodeksie cywilnym </w:t>
      </w:r>
      <w:r w:rsidR="001A7FDB">
        <w:rPr>
          <w:rFonts w:ascii="Arial" w:hAnsi="Arial" w:cs="Arial"/>
          <w:sz w:val="24"/>
          <w:szCs w:val="24"/>
        </w:rPr>
        <w:t xml:space="preserve">lub art. 456 ustawy </w:t>
      </w:r>
      <w:proofErr w:type="spellStart"/>
      <w:r w:rsidR="001A7FDB">
        <w:rPr>
          <w:rFonts w:ascii="Arial" w:hAnsi="Arial" w:cs="Arial"/>
          <w:sz w:val="24"/>
          <w:szCs w:val="24"/>
        </w:rPr>
        <w:t>pzp</w:t>
      </w:r>
      <w:proofErr w:type="spellEnd"/>
      <w:r w:rsidR="001A7FDB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także, jeżeli</w:t>
      </w:r>
      <w:r w:rsidR="002F624A" w:rsidRPr="00AC0DB6">
        <w:rPr>
          <w:rFonts w:ascii="Arial" w:hAnsi="Arial" w:cs="Arial"/>
          <w:bCs/>
          <w:sz w:val="24"/>
          <w:szCs w:val="24"/>
        </w:rPr>
        <w:t>:</w:t>
      </w:r>
    </w:p>
    <w:p w14:paraId="10A793F3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lastRenderedPageBreak/>
        <w:t>zostanie ogłoszona likwidacja, rozwiązanie bądź przekształcenie Wykonawcy,</w:t>
      </w:r>
    </w:p>
    <w:p w14:paraId="07E37985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zajęty majątek Wykonawcy w postępowaniu egzekucyjnym,</w:t>
      </w:r>
    </w:p>
    <w:p w14:paraId="3CB9852F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złożony wniosek o ogłoszenie upadłości Wykonawcy</w:t>
      </w:r>
      <w:r w:rsidR="000F02C3">
        <w:rPr>
          <w:rFonts w:ascii="Arial" w:hAnsi="Arial" w:cs="Arial"/>
          <w:sz w:val="24"/>
          <w:szCs w:val="24"/>
        </w:rPr>
        <w:t>,</w:t>
      </w:r>
    </w:p>
    <w:p w14:paraId="343739D0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Wykonawca z własnej winy przerwał świadczenie usług i nie rozpoczął świadczenia pomimo pisemnego wezwania pr</w:t>
      </w:r>
      <w:r w:rsidR="000F02C3">
        <w:rPr>
          <w:rFonts w:ascii="Arial" w:hAnsi="Arial" w:cs="Arial"/>
          <w:bCs/>
          <w:sz w:val="24"/>
          <w:szCs w:val="24"/>
        </w:rPr>
        <w:t>zez Zamawiającego,</w:t>
      </w:r>
    </w:p>
    <w:p w14:paraId="45B19CF4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wykonuje usługę niezgodnie z umową bądź niezgodnie z opisem przedmiotu zamówienia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– wyszczególnienie prac</w:t>
      </w:r>
      <w:r w:rsidRPr="00AC0DB6">
        <w:rPr>
          <w:rFonts w:ascii="Arial" w:hAnsi="Arial" w:cs="Arial"/>
          <w:sz w:val="24"/>
          <w:szCs w:val="24"/>
        </w:rPr>
        <w:t>,</w:t>
      </w:r>
    </w:p>
    <w:p w14:paraId="49DF25EA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umowy.</w:t>
      </w:r>
    </w:p>
    <w:p w14:paraId="10BE63B8" w14:textId="77777777" w:rsidR="002F624A" w:rsidRPr="008F508A" w:rsidRDefault="002F624A" w:rsidP="00806FAB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może odstąpić od umowy w terminie 30 dni od powzięcia informacji o okolicznościach, o których mowa w ust. 1.</w:t>
      </w:r>
      <w:r w:rsidR="00056673">
        <w:rPr>
          <w:rFonts w:ascii="Arial" w:hAnsi="Arial" w:cs="Arial"/>
          <w:sz w:val="24"/>
          <w:szCs w:val="24"/>
        </w:rPr>
        <w:t xml:space="preserve"> </w:t>
      </w:r>
      <w:r w:rsidR="008F508A" w:rsidRPr="00B07BCC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</w:t>
      </w:r>
      <w:r w:rsidR="008F508A">
        <w:rPr>
          <w:rFonts w:ascii="Arial" w:hAnsi="Arial" w:cs="Arial"/>
          <w:sz w:val="24"/>
          <w:szCs w:val="24"/>
        </w:rPr>
        <w:t>.</w:t>
      </w:r>
    </w:p>
    <w:p w14:paraId="730437EC" w14:textId="77777777" w:rsidR="002F624A" w:rsidRPr="00AC0DB6" w:rsidRDefault="002F624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03E24DC7" w14:textId="77777777" w:rsidR="00C61FE0" w:rsidRDefault="002F624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Odstąpienie od umowy powinno nastąpić w formie pisemnej, </w:t>
      </w:r>
      <w:r w:rsidRPr="00AC0DB6">
        <w:rPr>
          <w:rFonts w:ascii="Arial" w:hAnsi="Arial" w:cs="Arial"/>
          <w:bCs/>
          <w:sz w:val="24"/>
          <w:szCs w:val="24"/>
        </w:rPr>
        <w:t>pod rygorem nieważności,</w:t>
      </w:r>
      <w:r w:rsidRPr="00AC0DB6">
        <w:rPr>
          <w:rFonts w:ascii="Arial" w:hAnsi="Arial" w:cs="Arial"/>
          <w:sz w:val="24"/>
          <w:szCs w:val="24"/>
        </w:rPr>
        <w:t xml:space="preserve"> z podaniem uzasadnienia.</w:t>
      </w:r>
    </w:p>
    <w:p w14:paraId="5A4FAF58" w14:textId="79798AA0" w:rsidR="00AC0DB6" w:rsidRPr="00AC0DB6" w:rsidRDefault="00AC0DB6" w:rsidP="001B584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2</w:t>
      </w:r>
    </w:p>
    <w:p w14:paraId="3E069DDB" w14:textId="77777777" w:rsidR="00FD06FA" w:rsidRPr="00AC0DB6" w:rsidRDefault="00AC0DB6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Podwykonawstwo</w:t>
      </w:r>
    </w:p>
    <w:p w14:paraId="1EE2C110" w14:textId="77777777" w:rsidR="00A624AD" w:rsidRPr="000D1294" w:rsidRDefault="00682126" w:rsidP="00806FAB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powierza podwykonawcy(om)……………………………………………</w:t>
      </w:r>
      <w:r w:rsidR="00177F42">
        <w:rPr>
          <w:rFonts w:ascii="Arial" w:hAnsi="Arial" w:cs="Arial"/>
          <w:sz w:val="24"/>
          <w:szCs w:val="24"/>
        </w:rPr>
        <w:t>…………..</w:t>
      </w:r>
      <w:r w:rsidRPr="005D025D">
        <w:rPr>
          <w:rFonts w:ascii="Arial" w:hAnsi="Arial" w:cs="Arial"/>
          <w:sz w:val="24"/>
          <w:szCs w:val="24"/>
        </w:rPr>
        <w:t xml:space="preserve"> wykonanie następującego zakresu umowy: ………………………………………………</w:t>
      </w:r>
    </w:p>
    <w:p w14:paraId="7C1548DE" w14:textId="77777777" w:rsidR="00682126" w:rsidRPr="005D025D" w:rsidRDefault="00682126" w:rsidP="00806FAB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D025D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5799667B" w14:textId="77777777" w:rsidR="00682126" w:rsidRPr="005D025D" w:rsidRDefault="00682126" w:rsidP="00806FAB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2FD6403" w14:textId="77777777" w:rsidR="00C71AD7" w:rsidRPr="001A7FDB" w:rsidRDefault="00C71AD7" w:rsidP="00806FA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3DF28D13" w14:textId="77777777" w:rsidR="001A7FDB" w:rsidRPr="00607FC9" w:rsidRDefault="001A7FDB" w:rsidP="00806FAB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bookmarkStart w:id="8" w:name="_Hlk188447841"/>
      <w:r w:rsidRPr="00607FC9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ustawy </w:t>
      </w:r>
      <w:proofErr w:type="spellStart"/>
      <w:r w:rsidRPr="00607FC9">
        <w:rPr>
          <w:rFonts w:ascii="Arial" w:hAnsi="Arial" w:cs="Arial"/>
          <w:sz w:val="24"/>
          <w:szCs w:val="24"/>
        </w:rPr>
        <w:t>pzp</w:t>
      </w:r>
      <w:proofErr w:type="spellEnd"/>
      <w:r w:rsidRPr="00607FC9">
        <w:rPr>
          <w:rFonts w:ascii="Arial" w:hAnsi="Arial" w:cs="Arial"/>
          <w:sz w:val="24"/>
          <w:szCs w:val="24"/>
        </w:rPr>
        <w:t xml:space="preserve">, w celu wykazania spełniania warunków udziału w postępowaniu, o których mowa w art. 122 ustawy </w:t>
      </w:r>
      <w:proofErr w:type="spellStart"/>
      <w:r w:rsidRPr="00607FC9">
        <w:rPr>
          <w:rFonts w:ascii="Arial" w:hAnsi="Arial" w:cs="Arial"/>
          <w:sz w:val="24"/>
          <w:szCs w:val="24"/>
        </w:rPr>
        <w:t>pzp</w:t>
      </w:r>
      <w:proofErr w:type="spellEnd"/>
      <w:r w:rsidRPr="00607FC9">
        <w:rPr>
          <w:rFonts w:ascii="Arial" w:hAnsi="Arial" w:cs="Arial"/>
          <w:sz w:val="24"/>
          <w:szCs w:val="24"/>
        </w:rPr>
        <w:t xml:space="preserve"> wykonawca jest obowiązany wykazać pisemnie zamawiającemu, iż proponowany inny Wykonawca lub sam wykonawca samodzielnie spełnia je w stopniu nie mniejszym niż wymagany w trakcie postępowania o udzielenie zamówienia. Zmiana ta wymaga aneksu do umowy.</w:t>
      </w:r>
    </w:p>
    <w:p w14:paraId="1D1ADE68" w14:textId="77777777" w:rsidR="001A7FDB" w:rsidRPr="00607FC9" w:rsidRDefault="001A7FDB" w:rsidP="00806FAB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607FC9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bookmarkEnd w:id="8"/>
    <w:p w14:paraId="2AD300B8" w14:textId="77777777" w:rsidR="00C71AD7" w:rsidRPr="008D18D5" w:rsidRDefault="00C71AD7" w:rsidP="00806FA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7BCF4A83" w14:textId="77777777" w:rsidR="00853457" w:rsidRPr="00F16732" w:rsidRDefault="00C71AD7" w:rsidP="00806FA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</w:rPr>
      </w:pPr>
      <w:r w:rsidRPr="008D18D5">
        <w:rPr>
          <w:rFonts w:ascii="Arial" w:hAnsi="Arial" w:cs="Arial"/>
          <w:sz w:val="24"/>
          <w:szCs w:val="24"/>
        </w:rPr>
        <w:lastRenderedPageBreak/>
        <w:t>Wykonawca ponosi pełną odpowiedzialność odszkodowawczą za działania i</w:t>
      </w:r>
      <w:r>
        <w:rPr>
          <w:rFonts w:ascii="Arial" w:hAnsi="Arial" w:cs="Arial"/>
          <w:sz w:val="24"/>
          <w:szCs w:val="24"/>
        </w:rPr>
        <w:t> </w:t>
      </w:r>
      <w:r w:rsidRPr="008D18D5">
        <w:rPr>
          <w:rFonts w:ascii="Arial" w:hAnsi="Arial" w:cs="Arial"/>
          <w:sz w:val="24"/>
          <w:szCs w:val="24"/>
        </w:rPr>
        <w:t>zaniechania</w:t>
      </w:r>
      <w:r>
        <w:rPr>
          <w:rFonts w:ascii="Arial" w:hAnsi="Arial" w:cs="Arial"/>
          <w:sz w:val="24"/>
          <w:szCs w:val="24"/>
        </w:rPr>
        <w:t xml:space="preserve"> </w:t>
      </w:r>
      <w:r w:rsidRPr="002E1E6F">
        <w:rPr>
          <w:rFonts w:ascii="Arial" w:hAnsi="Arial" w:cs="Arial"/>
          <w:sz w:val="24"/>
        </w:rPr>
        <w:t>podjęte przez podwykonawcę w związku z realizacją niniejszej umowy.</w:t>
      </w:r>
    </w:p>
    <w:p w14:paraId="5A6A8238" w14:textId="77777777" w:rsidR="00F16732" w:rsidRPr="00F16732" w:rsidRDefault="00F16732" w:rsidP="00806FAB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43127749" w14:textId="44DE5284" w:rsidR="00853457" w:rsidRPr="00B96B69" w:rsidRDefault="00853457" w:rsidP="00B96B69">
      <w:pPr>
        <w:tabs>
          <w:tab w:val="left" w:pos="709"/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B96B69">
        <w:rPr>
          <w:rFonts w:ascii="Arial" w:hAnsi="Arial" w:cs="Arial"/>
          <w:b/>
          <w:sz w:val="24"/>
          <w:szCs w:val="24"/>
        </w:rPr>
        <w:t>§  13</w:t>
      </w:r>
    </w:p>
    <w:p w14:paraId="3676F64D" w14:textId="55B92A3E" w:rsidR="00853457" w:rsidRDefault="00853457" w:rsidP="001B5847">
      <w:pPr>
        <w:pStyle w:val="Akapitzlist"/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/>
        <w:ind w:left="99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392BA61F" w14:textId="0ED9F28E" w:rsidR="00806FAB" w:rsidRPr="00837330" w:rsidRDefault="00806FAB" w:rsidP="00806FA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bookmarkStart w:id="9" w:name="_Hlk188701845"/>
      <w:r w:rsidRPr="00837330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D51394" w:rsidRPr="00837330">
        <w:rPr>
          <w:rFonts w:ascii="Arial" w:hAnsi="Arial" w:cs="Arial"/>
          <w:sz w:val="24"/>
          <w:szCs w:val="24"/>
        </w:rPr>
        <w:br/>
      </w:r>
      <w:r w:rsidRPr="00837330">
        <w:rPr>
          <w:rFonts w:ascii="Arial" w:hAnsi="Arial" w:cs="Arial"/>
          <w:sz w:val="24"/>
          <w:szCs w:val="24"/>
        </w:rPr>
        <w:t xml:space="preserve">w rozumieniu ustawy z dnia 10 maja 2018r. o ochronie danych osobowych (Dz.U. </w:t>
      </w:r>
      <w:r w:rsidR="00D51394" w:rsidRPr="00837330">
        <w:rPr>
          <w:rFonts w:ascii="Arial" w:hAnsi="Arial" w:cs="Arial"/>
          <w:sz w:val="24"/>
          <w:szCs w:val="24"/>
        </w:rPr>
        <w:br/>
      </w:r>
      <w:r w:rsidRPr="00837330">
        <w:rPr>
          <w:rFonts w:ascii="Arial" w:hAnsi="Arial" w:cs="Arial"/>
          <w:sz w:val="24"/>
          <w:szCs w:val="24"/>
        </w:rPr>
        <w:t xml:space="preserve">z 2018r. poz. 1000) oraz Rozporządzenia Parlamentu Europejskiego i Rady (UE) </w:t>
      </w:r>
      <w:r w:rsidR="00D51394" w:rsidRPr="00837330">
        <w:rPr>
          <w:rFonts w:ascii="Arial" w:hAnsi="Arial" w:cs="Arial"/>
          <w:sz w:val="24"/>
          <w:szCs w:val="24"/>
        </w:rPr>
        <w:br/>
      </w:r>
      <w:r w:rsidRPr="00837330">
        <w:rPr>
          <w:rFonts w:ascii="Arial" w:hAnsi="Arial" w:cs="Arial"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bookmarkEnd w:id="9"/>
    <w:p w14:paraId="1875A75E" w14:textId="16D00F60" w:rsidR="00EB3788" w:rsidRPr="00806FAB" w:rsidRDefault="00EB3788" w:rsidP="00806FAB">
      <w:pPr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A29271" w14:textId="01F1FFC1" w:rsidR="00AC0DB6" w:rsidRPr="00AC0DB6" w:rsidRDefault="00AC0DB6" w:rsidP="001B5847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853457">
        <w:rPr>
          <w:rFonts w:ascii="Arial" w:hAnsi="Arial" w:cs="Arial"/>
          <w:b/>
          <w:sz w:val="24"/>
          <w:szCs w:val="24"/>
        </w:rPr>
        <w:t>4</w:t>
      </w:r>
    </w:p>
    <w:p w14:paraId="1BD8FC54" w14:textId="77777777" w:rsidR="00FD06FA" w:rsidRPr="00AC0DB6" w:rsidRDefault="00AC0DB6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Postanowienia końcowe</w:t>
      </w:r>
    </w:p>
    <w:p w14:paraId="6E54DEFB" w14:textId="77777777" w:rsidR="00AC0DB6" w:rsidRPr="00AC0DB6" w:rsidRDefault="00682126" w:rsidP="00806FAB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4312EC">
        <w:rPr>
          <w:rFonts w:ascii="Arial" w:hAnsi="Arial" w:cs="Arial"/>
          <w:bCs/>
          <w:sz w:val="24"/>
          <w:szCs w:val="24"/>
        </w:rPr>
        <w:t xml:space="preserve">W przypadkach nie uregulowanych niniejszą umową zastosowanie będą miały przepisy </w:t>
      </w:r>
      <w:r w:rsidR="00F16732" w:rsidRPr="00607FC9">
        <w:rPr>
          <w:rFonts w:ascii="Arial" w:hAnsi="Arial" w:cs="Arial"/>
          <w:bCs/>
          <w:sz w:val="24"/>
          <w:szCs w:val="24"/>
        </w:rPr>
        <w:t xml:space="preserve">Prawa zamówień publicznych, </w:t>
      </w:r>
      <w:r w:rsidRPr="004312EC">
        <w:rPr>
          <w:rFonts w:ascii="Arial" w:hAnsi="Arial" w:cs="Arial"/>
          <w:bCs/>
          <w:sz w:val="24"/>
          <w:szCs w:val="24"/>
        </w:rPr>
        <w:t>Kodeksu cywilnego oraz dotyczących przedmiotu zamówienia</w:t>
      </w:r>
      <w:r w:rsidR="00AC0DB6" w:rsidRPr="00AC0DB6">
        <w:rPr>
          <w:rFonts w:ascii="Arial" w:hAnsi="Arial" w:cs="Arial"/>
          <w:sz w:val="24"/>
          <w:szCs w:val="24"/>
        </w:rPr>
        <w:t>.</w:t>
      </w:r>
    </w:p>
    <w:p w14:paraId="48FB336D" w14:textId="77777777" w:rsidR="00AC0DB6" w:rsidRPr="00AC0DB6" w:rsidRDefault="00AC0DB6" w:rsidP="00806FAB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Sprawy sporne wynikłe w trakcie realizacji niniejszej umowy rozstrzygane będą </w:t>
      </w:r>
      <w:r w:rsidR="00177F42">
        <w:rPr>
          <w:rFonts w:ascii="Arial" w:hAnsi="Arial" w:cs="Arial"/>
          <w:sz w:val="24"/>
          <w:szCs w:val="24"/>
        </w:rPr>
        <w:t>p</w:t>
      </w:r>
      <w:r w:rsidRPr="00AC0DB6">
        <w:rPr>
          <w:rFonts w:ascii="Arial" w:hAnsi="Arial" w:cs="Arial"/>
          <w:sz w:val="24"/>
          <w:szCs w:val="24"/>
        </w:rPr>
        <w:t>ierwszej kolejności polubownie, a następnie w sądzie właściwym dla siedziby Zamawiającego.</w:t>
      </w:r>
    </w:p>
    <w:p w14:paraId="67F0BA55" w14:textId="77777777" w:rsidR="00955742" w:rsidRDefault="00866920" w:rsidP="00806FAB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niniejszą sporządzono w 3</w:t>
      </w:r>
      <w:r w:rsidR="00AC0DB6" w:rsidRPr="00AC0DB6">
        <w:rPr>
          <w:rFonts w:ascii="Arial" w:hAnsi="Arial" w:cs="Arial"/>
          <w:sz w:val="24"/>
          <w:szCs w:val="24"/>
        </w:rPr>
        <w:t xml:space="preserve"> - ech jednobrzmiących egzemplarzach, dwa egz. dla Zamawiającego oraz 1 egz. dla Wykonawcy.</w:t>
      </w:r>
    </w:p>
    <w:p w14:paraId="192931A3" w14:textId="77777777" w:rsidR="00955742" w:rsidRPr="00955742" w:rsidRDefault="00955742" w:rsidP="00806FAB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955742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>
        <w:rPr>
          <w:rFonts w:ascii="Arial" w:hAnsi="Arial" w:cs="Arial"/>
          <w:bCs/>
          <w:sz w:val="24"/>
          <w:szCs w:val="24"/>
        </w:rPr>
        <w:t>2</w:t>
      </w:r>
      <w:r w:rsidRPr="00955742">
        <w:rPr>
          <w:rFonts w:ascii="Arial" w:hAnsi="Arial" w:cs="Arial"/>
          <w:bCs/>
          <w:sz w:val="24"/>
          <w:szCs w:val="24"/>
        </w:rPr>
        <w:t xml:space="preserve"> lub wyczerpania kwoty, o</w:t>
      </w:r>
      <w:r w:rsidR="00177F42">
        <w:rPr>
          <w:rFonts w:ascii="Arial" w:hAnsi="Arial" w:cs="Arial"/>
          <w:bCs/>
          <w:sz w:val="24"/>
          <w:szCs w:val="24"/>
        </w:rPr>
        <w:t> </w:t>
      </w:r>
      <w:r w:rsidRPr="00955742">
        <w:rPr>
          <w:rFonts w:ascii="Arial" w:hAnsi="Arial" w:cs="Arial"/>
          <w:bCs/>
          <w:sz w:val="24"/>
          <w:szCs w:val="24"/>
        </w:rPr>
        <w:t xml:space="preserve">której mowa w § </w:t>
      </w:r>
      <w:r>
        <w:rPr>
          <w:rFonts w:ascii="Arial" w:hAnsi="Arial" w:cs="Arial"/>
          <w:bCs/>
          <w:sz w:val="24"/>
          <w:szCs w:val="24"/>
        </w:rPr>
        <w:t>6</w:t>
      </w:r>
      <w:r w:rsidRPr="00955742">
        <w:rPr>
          <w:rFonts w:ascii="Arial" w:hAnsi="Arial" w:cs="Arial"/>
          <w:bCs/>
          <w:sz w:val="24"/>
          <w:szCs w:val="24"/>
        </w:rPr>
        <w:t xml:space="preserve"> ust. 1.</w:t>
      </w:r>
    </w:p>
    <w:p w14:paraId="5C61FD20" w14:textId="77777777" w:rsidR="00AC0DB6" w:rsidRPr="00AC0DB6" w:rsidRDefault="00AC0DB6" w:rsidP="00806FAB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607FC9">
        <w:rPr>
          <w:rFonts w:ascii="Arial" w:hAnsi="Arial" w:cs="Arial"/>
          <w:bCs/>
          <w:sz w:val="24"/>
          <w:szCs w:val="24"/>
        </w:rPr>
        <w:t>……</w:t>
      </w:r>
      <w:r w:rsidRPr="00607FC9">
        <w:rPr>
          <w:rFonts w:ascii="Arial" w:hAnsi="Arial" w:cs="Arial"/>
          <w:bCs/>
          <w:sz w:val="24"/>
          <w:szCs w:val="24"/>
        </w:rPr>
        <w:t xml:space="preserve"> załącznik</w:t>
      </w:r>
      <w:r w:rsidR="00E914F5" w:rsidRPr="00607FC9">
        <w:rPr>
          <w:rFonts w:ascii="Arial" w:hAnsi="Arial" w:cs="Arial"/>
          <w:bCs/>
          <w:sz w:val="24"/>
          <w:szCs w:val="24"/>
        </w:rPr>
        <w:t>i</w:t>
      </w:r>
      <w:r w:rsidR="00E53631" w:rsidRPr="00607FC9">
        <w:rPr>
          <w:rFonts w:ascii="Arial" w:hAnsi="Arial" w:cs="Arial"/>
          <w:bCs/>
          <w:sz w:val="24"/>
          <w:szCs w:val="24"/>
        </w:rPr>
        <w:t xml:space="preserve"> na </w:t>
      </w:r>
      <w:r w:rsidR="00607FC9">
        <w:rPr>
          <w:rFonts w:ascii="Arial" w:hAnsi="Arial" w:cs="Arial"/>
          <w:bCs/>
          <w:sz w:val="24"/>
          <w:szCs w:val="24"/>
        </w:rPr>
        <w:t>……</w:t>
      </w:r>
      <w:r w:rsidRPr="00AC0DB6">
        <w:rPr>
          <w:rFonts w:ascii="Arial" w:hAnsi="Arial" w:cs="Arial"/>
          <w:bCs/>
          <w:sz w:val="24"/>
          <w:szCs w:val="24"/>
        </w:rPr>
        <w:t xml:space="preserve"> stronach stanowiący integralną część przedmiotowej umowy:</w:t>
      </w:r>
    </w:p>
    <w:p w14:paraId="36389655" w14:textId="77777777" w:rsidR="00C37B5F" w:rsidRDefault="00123DC7" w:rsidP="00806FAB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1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o</w:t>
      </w:r>
      <w:r w:rsidR="00AC0DB6" w:rsidRPr="00AC0DB6">
        <w:rPr>
          <w:rFonts w:ascii="Arial" w:hAnsi="Arial" w:cs="Arial"/>
          <w:sz w:val="24"/>
          <w:szCs w:val="24"/>
        </w:rPr>
        <w:t>pis przedmiotu zamówienia z zakresem czynnoś</w:t>
      </w:r>
      <w:r w:rsidR="000F02C3">
        <w:rPr>
          <w:rFonts w:ascii="Arial" w:hAnsi="Arial" w:cs="Arial"/>
          <w:sz w:val="24"/>
          <w:szCs w:val="24"/>
        </w:rPr>
        <w:t xml:space="preserve">ci  </w:t>
      </w:r>
    </w:p>
    <w:p w14:paraId="33EC0F53" w14:textId="5C12958D" w:rsidR="00AC0DB6" w:rsidRPr="00AC0DB6" w:rsidRDefault="007F37A4" w:rsidP="00806FAB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0F02C3">
        <w:rPr>
          <w:rFonts w:ascii="Arial" w:hAnsi="Arial" w:cs="Arial"/>
          <w:sz w:val="24"/>
          <w:szCs w:val="24"/>
        </w:rPr>
        <w:t>serwisowo – konserwacyjnych,</w:t>
      </w:r>
    </w:p>
    <w:p w14:paraId="0214B1D5" w14:textId="77777777" w:rsidR="00463EAD" w:rsidRDefault="00CB2C76" w:rsidP="00806FAB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2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w</w:t>
      </w:r>
      <w:r w:rsidR="001520E2">
        <w:rPr>
          <w:rFonts w:ascii="Arial" w:hAnsi="Arial" w:cs="Arial"/>
          <w:sz w:val="24"/>
          <w:szCs w:val="24"/>
        </w:rPr>
        <w:t>ycena przedmiotu zamówienia</w:t>
      </w:r>
      <w:r w:rsidR="00463EAD">
        <w:rPr>
          <w:rFonts w:ascii="Arial" w:hAnsi="Arial" w:cs="Arial"/>
          <w:sz w:val="24"/>
          <w:szCs w:val="24"/>
        </w:rPr>
        <w:t xml:space="preserve"> – zestawienie bram, bram  </w:t>
      </w:r>
    </w:p>
    <w:p w14:paraId="6EF6E136" w14:textId="77777777" w:rsidR="001520E2" w:rsidRDefault="00463EAD" w:rsidP="00806FAB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przemysłowych i szlabanów</w:t>
      </w:r>
    </w:p>
    <w:p w14:paraId="102AD49A" w14:textId="72D10285" w:rsidR="00AC0DB6" w:rsidRDefault="00463EAD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07BCC">
        <w:rPr>
          <w:rFonts w:ascii="Arial" w:hAnsi="Arial" w:cs="Arial"/>
          <w:sz w:val="24"/>
          <w:szCs w:val="24"/>
        </w:rPr>
        <w:t xml:space="preserve"> </w:t>
      </w:r>
    </w:p>
    <w:p w14:paraId="575AB063" w14:textId="77777777" w:rsidR="00D51394" w:rsidRPr="00AC0DB6" w:rsidRDefault="00D51394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62AC56D" w14:textId="77777777" w:rsidR="00FA4A24" w:rsidRDefault="00AC0DB6" w:rsidP="00806FAB">
      <w:pPr>
        <w:spacing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ZAMAWIAJĄCY</w:t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  <w:t>WYKONAWCA</w:t>
      </w:r>
    </w:p>
    <w:p w14:paraId="41E4CA41" w14:textId="77777777" w:rsidR="002225C3" w:rsidRDefault="002225C3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012FE96C" w14:textId="77777777" w:rsidR="000D1294" w:rsidRDefault="000D1294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61A847D" w14:textId="035F0A60" w:rsidR="009F7893" w:rsidRDefault="00D51394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...........................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...........................</w:t>
      </w:r>
    </w:p>
    <w:p w14:paraId="62598859" w14:textId="77777777" w:rsidR="009F7893" w:rsidRDefault="009F7893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FD0BAFA" w14:textId="77777777" w:rsidR="009F7893" w:rsidRDefault="009F7893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5A1D58C" w14:textId="77777777" w:rsidR="009F7893" w:rsidRDefault="009F7893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234E538" w14:textId="77777777" w:rsidR="000D1294" w:rsidRDefault="000D1294" w:rsidP="00806FA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1584DCC" w14:textId="27E04258" w:rsidR="00B96B69" w:rsidRDefault="00B96B69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sectPr w:rsidR="00B96B69" w:rsidSect="00F11EFB">
      <w:headerReference w:type="default" r:id="rId9"/>
      <w:footerReference w:type="default" r:id="rId10"/>
      <w:pgSz w:w="11906" w:h="16838"/>
      <w:pgMar w:top="851" w:right="1417" w:bottom="1417" w:left="1417" w:header="340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A26CF" w14:textId="77777777" w:rsidR="00E65FC1" w:rsidRDefault="00E65FC1" w:rsidP="00F86C6F">
      <w:r>
        <w:separator/>
      </w:r>
    </w:p>
  </w:endnote>
  <w:endnote w:type="continuationSeparator" w:id="0">
    <w:p w14:paraId="34D20F3D" w14:textId="77777777" w:rsidR="00E65FC1" w:rsidRDefault="00E65FC1" w:rsidP="00F8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2494283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135DC" w14:textId="43C11B88" w:rsidR="00B96B69" w:rsidRPr="00B96B69" w:rsidRDefault="00B96B69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96B69">
              <w:rPr>
                <w:rFonts w:ascii="Arial" w:hAnsi="Arial" w:cs="Arial"/>
                <w:sz w:val="22"/>
                <w:szCs w:val="22"/>
              </w:rPr>
              <w:t xml:space="preserve">Str. 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B96B69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EC2746B" w14:textId="77777777" w:rsidR="00266509" w:rsidRPr="00955742" w:rsidRDefault="00266509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2F82D" w14:textId="77777777" w:rsidR="00E65FC1" w:rsidRDefault="00E65FC1" w:rsidP="00F86C6F">
      <w:r>
        <w:separator/>
      </w:r>
    </w:p>
  </w:footnote>
  <w:footnote w:type="continuationSeparator" w:id="0">
    <w:p w14:paraId="64353561" w14:textId="77777777" w:rsidR="00E65FC1" w:rsidRDefault="00E65FC1" w:rsidP="00F8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247784"/>
      <w:docPartObj>
        <w:docPartGallery w:val="Watermarks"/>
        <w:docPartUnique/>
      </w:docPartObj>
    </w:sdtPr>
    <w:sdtEndPr/>
    <w:sdtContent>
      <w:p w14:paraId="385154B7" w14:textId="77777777" w:rsidR="00D407CD" w:rsidRDefault="00E65FC1">
        <w:pPr>
          <w:pStyle w:val="Nagwek"/>
        </w:pPr>
        <w:r>
          <w:pict w14:anchorId="21CE8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8748147" o:spid="_x0000_s2049" type="#_x0000_t136" style="position:absolute;margin-left:0;margin-top:0;width:541.5pt;height:85.5pt;rotation:315;z-index:-251658752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70pt" string="PROJEKT   UMOW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1211"/>
    <w:multiLevelType w:val="hybridMultilevel"/>
    <w:tmpl w:val="C1E28C24"/>
    <w:lvl w:ilvl="0" w:tplc="D1CC1DD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481"/>
        </w:tabs>
        <w:ind w:left="652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301"/>
        </w:tabs>
        <w:ind w:left="2301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461"/>
        </w:tabs>
        <w:ind w:left="4461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621"/>
        </w:tabs>
        <w:ind w:left="6621" w:hanging="360"/>
      </w:pPr>
      <w:rPr>
        <w:rFonts w:cs="Times New Roman"/>
      </w:rPr>
    </w:lvl>
  </w:abstractNum>
  <w:abstractNum w:abstractNumId="2" w15:restartNumberingAfterBreak="0">
    <w:nsid w:val="06A936DA"/>
    <w:multiLevelType w:val="hybridMultilevel"/>
    <w:tmpl w:val="E6AE564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A3304E4"/>
    <w:multiLevelType w:val="multilevel"/>
    <w:tmpl w:val="7DE65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6F588F"/>
    <w:multiLevelType w:val="hybridMultilevel"/>
    <w:tmpl w:val="56DCA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4188B"/>
    <w:multiLevelType w:val="hybridMultilevel"/>
    <w:tmpl w:val="94BEC682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14325"/>
    <w:multiLevelType w:val="hybridMultilevel"/>
    <w:tmpl w:val="3356F9FA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7713DE"/>
    <w:multiLevelType w:val="hybridMultilevel"/>
    <w:tmpl w:val="D8688966"/>
    <w:lvl w:ilvl="0" w:tplc="EE84DA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0F010F4"/>
    <w:multiLevelType w:val="hybridMultilevel"/>
    <w:tmpl w:val="0484BE3A"/>
    <w:lvl w:ilvl="0" w:tplc="81B2EAE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A5A9D"/>
    <w:multiLevelType w:val="hybridMultilevel"/>
    <w:tmpl w:val="354ACD20"/>
    <w:lvl w:ilvl="0" w:tplc="F4225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C2A75"/>
    <w:multiLevelType w:val="hybridMultilevel"/>
    <w:tmpl w:val="FCE8FB98"/>
    <w:lvl w:ilvl="0" w:tplc="EE84DAC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8C2249A"/>
    <w:multiLevelType w:val="hybridMultilevel"/>
    <w:tmpl w:val="55864A50"/>
    <w:lvl w:ilvl="0" w:tplc="42E49F8C">
      <w:start w:val="1"/>
      <w:numFmt w:val="decimal"/>
      <w:lvlText w:val="%1."/>
      <w:lvlJc w:val="left"/>
      <w:pPr>
        <w:ind w:left="39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B3D485F"/>
    <w:multiLevelType w:val="hybridMultilevel"/>
    <w:tmpl w:val="42C886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6235D2"/>
    <w:multiLevelType w:val="hybridMultilevel"/>
    <w:tmpl w:val="36CED7FC"/>
    <w:lvl w:ilvl="0" w:tplc="5A863F9C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E0318"/>
    <w:multiLevelType w:val="hybridMultilevel"/>
    <w:tmpl w:val="C338D43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0180985"/>
    <w:multiLevelType w:val="hybridMultilevel"/>
    <w:tmpl w:val="CDC239D2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7024"/>
    <w:multiLevelType w:val="hybridMultilevel"/>
    <w:tmpl w:val="E1AE4E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0D40E4"/>
    <w:multiLevelType w:val="hybridMultilevel"/>
    <w:tmpl w:val="671C2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85D0E"/>
    <w:multiLevelType w:val="hybridMultilevel"/>
    <w:tmpl w:val="24A42A60"/>
    <w:lvl w:ilvl="0" w:tplc="63623BE0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2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7A701D"/>
    <w:multiLevelType w:val="hybridMultilevel"/>
    <w:tmpl w:val="8ACE8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B14A7"/>
    <w:multiLevelType w:val="multilevel"/>
    <w:tmpl w:val="E7902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9585A"/>
    <w:multiLevelType w:val="multilevel"/>
    <w:tmpl w:val="B2BE8F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352670"/>
    <w:multiLevelType w:val="hybridMultilevel"/>
    <w:tmpl w:val="D8780B98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 w15:restartNumberingAfterBreak="0">
    <w:nsid w:val="77262C4A"/>
    <w:multiLevelType w:val="multilevel"/>
    <w:tmpl w:val="628ACC0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349" w:hanging="36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1" w15:restartNumberingAfterBreak="0">
    <w:nsid w:val="78C32523"/>
    <w:multiLevelType w:val="hybridMultilevel"/>
    <w:tmpl w:val="CA0A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A7155"/>
    <w:multiLevelType w:val="hybridMultilevel"/>
    <w:tmpl w:val="895C32AE"/>
    <w:lvl w:ilvl="0" w:tplc="B9AECAB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4"/>
  </w:num>
  <w:num w:numId="3">
    <w:abstractNumId w:val="28"/>
  </w:num>
  <w:num w:numId="4">
    <w:abstractNumId w:val="27"/>
  </w:num>
  <w:num w:numId="5">
    <w:abstractNumId w:val="6"/>
  </w:num>
  <w:num w:numId="6">
    <w:abstractNumId w:val="3"/>
  </w:num>
  <w:num w:numId="7">
    <w:abstractNumId w:val="16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0"/>
  </w:num>
  <w:num w:numId="11">
    <w:abstractNumId w:val="23"/>
  </w:num>
  <w:num w:numId="12">
    <w:abstractNumId w:val="13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9"/>
  </w:num>
  <w:num w:numId="16">
    <w:abstractNumId w:val="12"/>
  </w:num>
  <w:num w:numId="17">
    <w:abstractNumId w:val="7"/>
  </w:num>
  <w:num w:numId="18">
    <w:abstractNumId w:val="11"/>
  </w:num>
  <w:num w:numId="19">
    <w:abstractNumId w:val="32"/>
  </w:num>
  <w:num w:numId="20">
    <w:abstractNumId w:val="8"/>
  </w:num>
  <w:num w:numId="21">
    <w:abstractNumId w:val="10"/>
  </w:num>
  <w:num w:numId="22">
    <w:abstractNumId w:val="14"/>
  </w:num>
  <w:num w:numId="23">
    <w:abstractNumId w:val="22"/>
  </w:num>
  <w:num w:numId="24">
    <w:abstractNumId w:val="25"/>
  </w:num>
  <w:num w:numId="25">
    <w:abstractNumId w:val="5"/>
  </w:num>
  <w:num w:numId="26">
    <w:abstractNumId w:val="24"/>
  </w:num>
  <w:num w:numId="27">
    <w:abstractNumId w:val="1"/>
  </w:num>
  <w:num w:numId="28">
    <w:abstractNumId w:val="21"/>
  </w:num>
  <w:num w:numId="29">
    <w:abstractNumId w:val="15"/>
  </w:num>
  <w:num w:numId="30">
    <w:abstractNumId w:val="17"/>
  </w:num>
  <w:num w:numId="31">
    <w:abstractNumId w:val="9"/>
  </w:num>
  <w:num w:numId="32">
    <w:abstractNumId w:val="29"/>
  </w:num>
  <w:num w:numId="33">
    <w:abstractNumId w:val="2"/>
  </w:num>
  <w:num w:numId="34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6C"/>
    <w:rsid w:val="0000068E"/>
    <w:rsid w:val="000012FB"/>
    <w:rsid w:val="00004B57"/>
    <w:rsid w:val="00007797"/>
    <w:rsid w:val="0000789B"/>
    <w:rsid w:val="0001008C"/>
    <w:rsid w:val="00013E4B"/>
    <w:rsid w:val="00014EAD"/>
    <w:rsid w:val="0001640E"/>
    <w:rsid w:val="00016917"/>
    <w:rsid w:val="00022D4B"/>
    <w:rsid w:val="0002496C"/>
    <w:rsid w:val="00027679"/>
    <w:rsid w:val="00031363"/>
    <w:rsid w:val="00032EBC"/>
    <w:rsid w:val="00033F79"/>
    <w:rsid w:val="000355B9"/>
    <w:rsid w:val="00040163"/>
    <w:rsid w:val="00041BB1"/>
    <w:rsid w:val="0004320F"/>
    <w:rsid w:val="00044B48"/>
    <w:rsid w:val="000469E2"/>
    <w:rsid w:val="000516B8"/>
    <w:rsid w:val="00051A03"/>
    <w:rsid w:val="00052855"/>
    <w:rsid w:val="00052A78"/>
    <w:rsid w:val="00052AB7"/>
    <w:rsid w:val="00053AC9"/>
    <w:rsid w:val="00055808"/>
    <w:rsid w:val="00056673"/>
    <w:rsid w:val="0005761B"/>
    <w:rsid w:val="0006118D"/>
    <w:rsid w:val="00062EDE"/>
    <w:rsid w:val="00071759"/>
    <w:rsid w:val="00071841"/>
    <w:rsid w:val="00077EF2"/>
    <w:rsid w:val="00082476"/>
    <w:rsid w:val="00082597"/>
    <w:rsid w:val="000828F9"/>
    <w:rsid w:val="00082A3E"/>
    <w:rsid w:val="00082C39"/>
    <w:rsid w:val="00082D1F"/>
    <w:rsid w:val="00085191"/>
    <w:rsid w:val="00085695"/>
    <w:rsid w:val="00086CA5"/>
    <w:rsid w:val="000878F8"/>
    <w:rsid w:val="00091823"/>
    <w:rsid w:val="00091E81"/>
    <w:rsid w:val="00092DC5"/>
    <w:rsid w:val="000960E5"/>
    <w:rsid w:val="000A1D3A"/>
    <w:rsid w:val="000A1D4D"/>
    <w:rsid w:val="000A334C"/>
    <w:rsid w:val="000A3B0B"/>
    <w:rsid w:val="000A3BFA"/>
    <w:rsid w:val="000A65A6"/>
    <w:rsid w:val="000B036F"/>
    <w:rsid w:val="000B3CD0"/>
    <w:rsid w:val="000B526F"/>
    <w:rsid w:val="000B5295"/>
    <w:rsid w:val="000C2965"/>
    <w:rsid w:val="000C4550"/>
    <w:rsid w:val="000C4894"/>
    <w:rsid w:val="000C76FD"/>
    <w:rsid w:val="000C7C41"/>
    <w:rsid w:val="000D0B2B"/>
    <w:rsid w:val="000D1294"/>
    <w:rsid w:val="000D22B8"/>
    <w:rsid w:val="000D5CB2"/>
    <w:rsid w:val="000D5FCE"/>
    <w:rsid w:val="000D61FC"/>
    <w:rsid w:val="000E0A40"/>
    <w:rsid w:val="000E0E91"/>
    <w:rsid w:val="000E2AAA"/>
    <w:rsid w:val="000E5C20"/>
    <w:rsid w:val="000E6766"/>
    <w:rsid w:val="000E6F2A"/>
    <w:rsid w:val="000E7867"/>
    <w:rsid w:val="000F02B1"/>
    <w:rsid w:val="000F02C3"/>
    <w:rsid w:val="000F42ED"/>
    <w:rsid w:val="000F4DD2"/>
    <w:rsid w:val="000F603A"/>
    <w:rsid w:val="000F69E2"/>
    <w:rsid w:val="001064A9"/>
    <w:rsid w:val="0010683B"/>
    <w:rsid w:val="0011050C"/>
    <w:rsid w:val="00113541"/>
    <w:rsid w:val="00115432"/>
    <w:rsid w:val="00116255"/>
    <w:rsid w:val="00123DC7"/>
    <w:rsid w:val="00124F61"/>
    <w:rsid w:val="00126532"/>
    <w:rsid w:val="00127385"/>
    <w:rsid w:val="001273E9"/>
    <w:rsid w:val="00130797"/>
    <w:rsid w:val="001340E8"/>
    <w:rsid w:val="001346D4"/>
    <w:rsid w:val="0013601C"/>
    <w:rsid w:val="00136CD2"/>
    <w:rsid w:val="00137357"/>
    <w:rsid w:val="00137715"/>
    <w:rsid w:val="00137CC7"/>
    <w:rsid w:val="0014030B"/>
    <w:rsid w:val="00142101"/>
    <w:rsid w:val="00143798"/>
    <w:rsid w:val="00146098"/>
    <w:rsid w:val="00146242"/>
    <w:rsid w:val="0014696C"/>
    <w:rsid w:val="00146DA4"/>
    <w:rsid w:val="00151F6F"/>
    <w:rsid w:val="001520E2"/>
    <w:rsid w:val="00153AD2"/>
    <w:rsid w:val="00155013"/>
    <w:rsid w:val="00160714"/>
    <w:rsid w:val="00160F5B"/>
    <w:rsid w:val="00167F16"/>
    <w:rsid w:val="00171BFE"/>
    <w:rsid w:val="001720DB"/>
    <w:rsid w:val="00175463"/>
    <w:rsid w:val="00176350"/>
    <w:rsid w:val="00176C3C"/>
    <w:rsid w:val="00176E9E"/>
    <w:rsid w:val="00177F42"/>
    <w:rsid w:val="0018045D"/>
    <w:rsid w:val="00180F05"/>
    <w:rsid w:val="001827BE"/>
    <w:rsid w:val="001830D1"/>
    <w:rsid w:val="00184A59"/>
    <w:rsid w:val="00185CCC"/>
    <w:rsid w:val="001865C3"/>
    <w:rsid w:val="001909BC"/>
    <w:rsid w:val="00190C28"/>
    <w:rsid w:val="00192561"/>
    <w:rsid w:val="00193667"/>
    <w:rsid w:val="001950FF"/>
    <w:rsid w:val="00195960"/>
    <w:rsid w:val="001959C4"/>
    <w:rsid w:val="001967BF"/>
    <w:rsid w:val="001A0BD5"/>
    <w:rsid w:val="001A2EEF"/>
    <w:rsid w:val="001A6BD2"/>
    <w:rsid w:val="001A7BC8"/>
    <w:rsid w:val="001A7CA4"/>
    <w:rsid w:val="001A7FDB"/>
    <w:rsid w:val="001B1605"/>
    <w:rsid w:val="001B38E8"/>
    <w:rsid w:val="001B3F49"/>
    <w:rsid w:val="001B5847"/>
    <w:rsid w:val="001B728C"/>
    <w:rsid w:val="001C370E"/>
    <w:rsid w:val="001D2939"/>
    <w:rsid w:val="001D6BA3"/>
    <w:rsid w:val="001E20CF"/>
    <w:rsid w:val="001F0F04"/>
    <w:rsid w:val="001F1692"/>
    <w:rsid w:val="001F383F"/>
    <w:rsid w:val="001F6E9F"/>
    <w:rsid w:val="00200427"/>
    <w:rsid w:val="0020668B"/>
    <w:rsid w:val="00206EAF"/>
    <w:rsid w:val="0021207C"/>
    <w:rsid w:val="00212461"/>
    <w:rsid w:val="002125BF"/>
    <w:rsid w:val="0021274A"/>
    <w:rsid w:val="002128DE"/>
    <w:rsid w:val="00212C2B"/>
    <w:rsid w:val="00212DEC"/>
    <w:rsid w:val="0021516B"/>
    <w:rsid w:val="00215D41"/>
    <w:rsid w:val="00221795"/>
    <w:rsid w:val="002223E1"/>
    <w:rsid w:val="002225C3"/>
    <w:rsid w:val="00231E22"/>
    <w:rsid w:val="002329C8"/>
    <w:rsid w:val="00233E5C"/>
    <w:rsid w:val="00236856"/>
    <w:rsid w:val="002408FB"/>
    <w:rsid w:val="002412D4"/>
    <w:rsid w:val="00241889"/>
    <w:rsid w:val="002422E5"/>
    <w:rsid w:val="002432A8"/>
    <w:rsid w:val="00243474"/>
    <w:rsid w:val="00246A15"/>
    <w:rsid w:val="002506B5"/>
    <w:rsid w:val="002513A9"/>
    <w:rsid w:val="0025313D"/>
    <w:rsid w:val="002540B0"/>
    <w:rsid w:val="00254AF3"/>
    <w:rsid w:val="00257EC6"/>
    <w:rsid w:val="00260FDB"/>
    <w:rsid w:val="00261368"/>
    <w:rsid w:val="0026392F"/>
    <w:rsid w:val="00264D42"/>
    <w:rsid w:val="00265FC6"/>
    <w:rsid w:val="00266509"/>
    <w:rsid w:val="00272154"/>
    <w:rsid w:val="002730B3"/>
    <w:rsid w:val="0027373A"/>
    <w:rsid w:val="002745C5"/>
    <w:rsid w:val="00276456"/>
    <w:rsid w:val="0027766E"/>
    <w:rsid w:val="002778C8"/>
    <w:rsid w:val="00281639"/>
    <w:rsid w:val="002820B0"/>
    <w:rsid w:val="002843D6"/>
    <w:rsid w:val="002844A4"/>
    <w:rsid w:val="00284680"/>
    <w:rsid w:val="00284FA6"/>
    <w:rsid w:val="0028613B"/>
    <w:rsid w:val="0028665B"/>
    <w:rsid w:val="0028784F"/>
    <w:rsid w:val="00296658"/>
    <w:rsid w:val="00296E02"/>
    <w:rsid w:val="00297424"/>
    <w:rsid w:val="00297FB5"/>
    <w:rsid w:val="002A211E"/>
    <w:rsid w:val="002A6A05"/>
    <w:rsid w:val="002A6BE3"/>
    <w:rsid w:val="002B21FB"/>
    <w:rsid w:val="002B2DE6"/>
    <w:rsid w:val="002B3245"/>
    <w:rsid w:val="002B44AE"/>
    <w:rsid w:val="002B4DE2"/>
    <w:rsid w:val="002B65CC"/>
    <w:rsid w:val="002B6970"/>
    <w:rsid w:val="002B7934"/>
    <w:rsid w:val="002C1448"/>
    <w:rsid w:val="002C1A99"/>
    <w:rsid w:val="002D03B1"/>
    <w:rsid w:val="002D0EAD"/>
    <w:rsid w:val="002D1E22"/>
    <w:rsid w:val="002D55A9"/>
    <w:rsid w:val="002F5A46"/>
    <w:rsid w:val="002F624A"/>
    <w:rsid w:val="0030022B"/>
    <w:rsid w:val="00302CDD"/>
    <w:rsid w:val="003054A6"/>
    <w:rsid w:val="00305B0E"/>
    <w:rsid w:val="00306843"/>
    <w:rsid w:val="0031143F"/>
    <w:rsid w:val="0031247A"/>
    <w:rsid w:val="00314313"/>
    <w:rsid w:val="0031732E"/>
    <w:rsid w:val="00320A4C"/>
    <w:rsid w:val="0032495F"/>
    <w:rsid w:val="003354B8"/>
    <w:rsid w:val="003404A5"/>
    <w:rsid w:val="0034078D"/>
    <w:rsid w:val="00340C65"/>
    <w:rsid w:val="003417B6"/>
    <w:rsid w:val="00341DDA"/>
    <w:rsid w:val="0034263D"/>
    <w:rsid w:val="00344FC4"/>
    <w:rsid w:val="00346EB5"/>
    <w:rsid w:val="00347E5B"/>
    <w:rsid w:val="003506DF"/>
    <w:rsid w:val="00353717"/>
    <w:rsid w:val="00355408"/>
    <w:rsid w:val="00362DAF"/>
    <w:rsid w:val="00364A28"/>
    <w:rsid w:val="00366F86"/>
    <w:rsid w:val="003672B4"/>
    <w:rsid w:val="003706BA"/>
    <w:rsid w:val="003716EE"/>
    <w:rsid w:val="00373D7E"/>
    <w:rsid w:val="00374792"/>
    <w:rsid w:val="00376817"/>
    <w:rsid w:val="00377C8F"/>
    <w:rsid w:val="0038271D"/>
    <w:rsid w:val="00382848"/>
    <w:rsid w:val="0038371C"/>
    <w:rsid w:val="00384FE4"/>
    <w:rsid w:val="00385189"/>
    <w:rsid w:val="003873C6"/>
    <w:rsid w:val="00392EE1"/>
    <w:rsid w:val="00393BF9"/>
    <w:rsid w:val="003A3036"/>
    <w:rsid w:val="003A33E5"/>
    <w:rsid w:val="003A34A1"/>
    <w:rsid w:val="003A6203"/>
    <w:rsid w:val="003A720A"/>
    <w:rsid w:val="003A7A6A"/>
    <w:rsid w:val="003B0258"/>
    <w:rsid w:val="003B0835"/>
    <w:rsid w:val="003B159D"/>
    <w:rsid w:val="003B3084"/>
    <w:rsid w:val="003B34E1"/>
    <w:rsid w:val="003B56FD"/>
    <w:rsid w:val="003B5BE4"/>
    <w:rsid w:val="003B5CD7"/>
    <w:rsid w:val="003C0FA9"/>
    <w:rsid w:val="003C36A4"/>
    <w:rsid w:val="003D4275"/>
    <w:rsid w:val="003D64BF"/>
    <w:rsid w:val="003E0FF9"/>
    <w:rsid w:val="003E13A1"/>
    <w:rsid w:val="003F0318"/>
    <w:rsid w:val="003F16F1"/>
    <w:rsid w:val="003F2C84"/>
    <w:rsid w:val="003F395C"/>
    <w:rsid w:val="003F3F55"/>
    <w:rsid w:val="003F49B5"/>
    <w:rsid w:val="003F4A01"/>
    <w:rsid w:val="003F5D9F"/>
    <w:rsid w:val="003F7A7B"/>
    <w:rsid w:val="00400C11"/>
    <w:rsid w:val="00400F09"/>
    <w:rsid w:val="004011E7"/>
    <w:rsid w:val="00402356"/>
    <w:rsid w:val="004023D1"/>
    <w:rsid w:val="004057CD"/>
    <w:rsid w:val="00406C17"/>
    <w:rsid w:val="00411E55"/>
    <w:rsid w:val="004121F1"/>
    <w:rsid w:val="0041379A"/>
    <w:rsid w:val="00413A6E"/>
    <w:rsid w:val="00413ED0"/>
    <w:rsid w:val="00414A1E"/>
    <w:rsid w:val="004150A5"/>
    <w:rsid w:val="004158C2"/>
    <w:rsid w:val="00420176"/>
    <w:rsid w:val="004212A8"/>
    <w:rsid w:val="00421AE8"/>
    <w:rsid w:val="004237A7"/>
    <w:rsid w:val="0042402F"/>
    <w:rsid w:val="00424A8F"/>
    <w:rsid w:val="004252DD"/>
    <w:rsid w:val="004253E8"/>
    <w:rsid w:val="00426962"/>
    <w:rsid w:val="00426E62"/>
    <w:rsid w:val="00431E0A"/>
    <w:rsid w:val="004322E7"/>
    <w:rsid w:val="004355C9"/>
    <w:rsid w:val="00435872"/>
    <w:rsid w:val="004359D5"/>
    <w:rsid w:val="00436AA5"/>
    <w:rsid w:val="00437A18"/>
    <w:rsid w:val="00442407"/>
    <w:rsid w:val="00442D14"/>
    <w:rsid w:val="0045033B"/>
    <w:rsid w:val="00450538"/>
    <w:rsid w:val="00450BE9"/>
    <w:rsid w:val="004523CD"/>
    <w:rsid w:val="004553D9"/>
    <w:rsid w:val="004565DE"/>
    <w:rsid w:val="00456C33"/>
    <w:rsid w:val="00460863"/>
    <w:rsid w:val="00462090"/>
    <w:rsid w:val="004625DD"/>
    <w:rsid w:val="004639B7"/>
    <w:rsid w:val="00463EAD"/>
    <w:rsid w:val="00466265"/>
    <w:rsid w:val="00467814"/>
    <w:rsid w:val="004679A7"/>
    <w:rsid w:val="00470CDB"/>
    <w:rsid w:val="0047176D"/>
    <w:rsid w:val="00473BF4"/>
    <w:rsid w:val="004750A2"/>
    <w:rsid w:val="0048417B"/>
    <w:rsid w:val="004850A2"/>
    <w:rsid w:val="00485288"/>
    <w:rsid w:val="0049264E"/>
    <w:rsid w:val="00492A89"/>
    <w:rsid w:val="00497699"/>
    <w:rsid w:val="00497E28"/>
    <w:rsid w:val="004A2173"/>
    <w:rsid w:val="004A2500"/>
    <w:rsid w:val="004A3957"/>
    <w:rsid w:val="004A3D6A"/>
    <w:rsid w:val="004A4507"/>
    <w:rsid w:val="004A7163"/>
    <w:rsid w:val="004B20D0"/>
    <w:rsid w:val="004B2185"/>
    <w:rsid w:val="004B3AD8"/>
    <w:rsid w:val="004B42C7"/>
    <w:rsid w:val="004B50B1"/>
    <w:rsid w:val="004B716F"/>
    <w:rsid w:val="004B7574"/>
    <w:rsid w:val="004B7CEC"/>
    <w:rsid w:val="004C01EB"/>
    <w:rsid w:val="004C3464"/>
    <w:rsid w:val="004C429D"/>
    <w:rsid w:val="004C49D0"/>
    <w:rsid w:val="004C6281"/>
    <w:rsid w:val="004D14AD"/>
    <w:rsid w:val="004D24CF"/>
    <w:rsid w:val="004D6A15"/>
    <w:rsid w:val="004D7C3C"/>
    <w:rsid w:val="004E29C7"/>
    <w:rsid w:val="004E47A2"/>
    <w:rsid w:val="004E67A1"/>
    <w:rsid w:val="004E6E83"/>
    <w:rsid w:val="004E7C56"/>
    <w:rsid w:val="004F2DB4"/>
    <w:rsid w:val="004F3EAF"/>
    <w:rsid w:val="004F46D5"/>
    <w:rsid w:val="004F5AEC"/>
    <w:rsid w:val="004F7112"/>
    <w:rsid w:val="005012C7"/>
    <w:rsid w:val="00503F08"/>
    <w:rsid w:val="0050416D"/>
    <w:rsid w:val="005048A3"/>
    <w:rsid w:val="00506A10"/>
    <w:rsid w:val="00506BFA"/>
    <w:rsid w:val="00513849"/>
    <w:rsid w:val="00513C6D"/>
    <w:rsid w:val="005144AC"/>
    <w:rsid w:val="005151E4"/>
    <w:rsid w:val="00516323"/>
    <w:rsid w:val="005179FF"/>
    <w:rsid w:val="005206B9"/>
    <w:rsid w:val="005212AB"/>
    <w:rsid w:val="00522D45"/>
    <w:rsid w:val="0052430C"/>
    <w:rsid w:val="00525010"/>
    <w:rsid w:val="00525E1E"/>
    <w:rsid w:val="005304B1"/>
    <w:rsid w:val="00531ACE"/>
    <w:rsid w:val="00531B87"/>
    <w:rsid w:val="005320D2"/>
    <w:rsid w:val="00532B5C"/>
    <w:rsid w:val="00534D63"/>
    <w:rsid w:val="00535D05"/>
    <w:rsid w:val="00535F13"/>
    <w:rsid w:val="005369D2"/>
    <w:rsid w:val="00540293"/>
    <w:rsid w:val="00544274"/>
    <w:rsid w:val="0054504D"/>
    <w:rsid w:val="005456A7"/>
    <w:rsid w:val="00545969"/>
    <w:rsid w:val="00546533"/>
    <w:rsid w:val="005475DB"/>
    <w:rsid w:val="00550CD1"/>
    <w:rsid w:val="00550E25"/>
    <w:rsid w:val="005535CA"/>
    <w:rsid w:val="00554C8F"/>
    <w:rsid w:val="00555F7C"/>
    <w:rsid w:val="0056004F"/>
    <w:rsid w:val="005603BD"/>
    <w:rsid w:val="005639E1"/>
    <w:rsid w:val="00563AE2"/>
    <w:rsid w:val="005649AD"/>
    <w:rsid w:val="00565C15"/>
    <w:rsid w:val="005701B7"/>
    <w:rsid w:val="00570939"/>
    <w:rsid w:val="00571C3F"/>
    <w:rsid w:val="00571FB1"/>
    <w:rsid w:val="0057265C"/>
    <w:rsid w:val="0057319E"/>
    <w:rsid w:val="005742F9"/>
    <w:rsid w:val="00575284"/>
    <w:rsid w:val="0057706A"/>
    <w:rsid w:val="00577229"/>
    <w:rsid w:val="00577876"/>
    <w:rsid w:val="00581AE2"/>
    <w:rsid w:val="00582803"/>
    <w:rsid w:val="00583516"/>
    <w:rsid w:val="00584F97"/>
    <w:rsid w:val="005876CA"/>
    <w:rsid w:val="00591CB1"/>
    <w:rsid w:val="005929EB"/>
    <w:rsid w:val="00593376"/>
    <w:rsid w:val="00595852"/>
    <w:rsid w:val="00595E51"/>
    <w:rsid w:val="00596EDE"/>
    <w:rsid w:val="005A0530"/>
    <w:rsid w:val="005A196C"/>
    <w:rsid w:val="005A20E1"/>
    <w:rsid w:val="005A3DF7"/>
    <w:rsid w:val="005A5423"/>
    <w:rsid w:val="005B73B8"/>
    <w:rsid w:val="005B7535"/>
    <w:rsid w:val="005C0F87"/>
    <w:rsid w:val="005C1C1F"/>
    <w:rsid w:val="005C37CD"/>
    <w:rsid w:val="005C50A0"/>
    <w:rsid w:val="005C6421"/>
    <w:rsid w:val="005D066F"/>
    <w:rsid w:val="005D16B1"/>
    <w:rsid w:val="005D1FC0"/>
    <w:rsid w:val="005D3CFE"/>
    <w:rsid w:val="005D5627"/>
    <w:rsid w:val="005D58C4"/>
    <w:rsid w:val="005D5D0D"/>
    <w:rsid w:val="005E0AC6"/>
    <w:rsid w:val="005E2530"/>
    <w:rsid w:val="005F2947"/>
    <w:rsid w:val="005F30A7"/>
    <w:rsid w:val="005F6313"/>
    <w:rsid w:val="005F6CC0"/>
    <w:rsid w:val="00602BA4"/>
    <w:rsid w:val="0060391E"/>
    <w:rsid w:val="006046C1"/>
    <w:rsid w:val="00605736"/>
    <w:rsid w:val="00607582"/>
    <w:rsid w:val="00607FC9"/>
    <w:rsid w:val="0061196E"/>
    <w:rsid w:val="00614C87"/>
    <w:rsid w:val="0061524A"/>
    <w:rsid w:val="00622663"/>
    <w:rsid w:val="00624CA6"/>
    <w:rsid w:val="00626933"/>
    <w:rsid w:val="00626D16"/>
    <w:rsid w:val="006307E5"/>
    <w:rsid w:val="006335DC"/>
    <w:rsid w:val="00635809"/>
    <w:rsid w:val="0063707A"/>
    <w:rsid w:val="00637560"/>
    <w:rsid w:val="00640690"/>
    <w:rsid w:val="00641ECE"/>
    <w:rsid w:val="0064406F"/>
    <w:rsid w:val="00651DBE"/>
    <w:rsid w:val="00653B57"/>
    <w:rsid w:val="0065772B"/>
    <w:rsid w:val="006621EA"/>
    <w:rsid w:val="00670AE1"/>
    <w:rsid w:val="006712F3"/>
    <w:rsid w:val="00671CC9"/>
    <w:rsid w:val="00672668"/>
    <w:rsid w:val="00673E0C"/>
    <w:rsid w:val="00674A55"/>
    <w:rsid w:val="006808EB"/>
    <w:rsid w:val="00682126"/>
    <w:rsid w:val="00682341"/>
    <w:rsid w:val="00682616"/>
    <w:rsid w:val="006828DD"/>
    <w:rsid w:val="00687DD3"/>
    <w:rsid w:val="00694E3C"/>
    <w:rsid w:val="00695084"/>
    <w:rsid w:val="00697723"/>
    <w:rsid w:val="006A0691"/>
    <w:rsid w:val="006A25FC"/>
    <w:rsid w:val="006A2FAA"/>
    <w:rsid w:val="006A3C4A"/>
    <w:rsid w:val="006A6147"/>
    <w:rsid w:val="006B0469"/>
    <w:rsid w:val="006B2F45"/>
    <w:rsid w:val="006B34E4"/>
    <w:rsid w:val="006B4841"/>
    <w:rsid w:val="006B6CA8"/>
    <w:rsid w:val="006B7F91"/>
    <w:rsid w:val="006C10B9"/>
    <w:rsid w:val="006C2038"/>
    <w:rsid w:val="006C2C78"/>
    <w:rsid w:val="006C5B60"/>
    <w:rsid w:val="006C6C2E"/>
    <w:rsid w:val="006C72A3"/>
    <w:rsid w:val="006C7E06"/>
    <w:rsid w:val="006D4587"/>
    <w:rsid w:val="006D4CD4"/>
    <w:rsid w:val="006D77CE"/>
    <w:rsid w:val="006D780A"/>
    <w:rsid w:val="006E0286"/>
    <w:rsid w:val="006E13EE"/>
    <w:rsid w:val="006E1D0D"/>
    <w:rsid w:val="006E2A49"/>
    <w:rsid w:val="006E2DD2"/>
    <w:rsid w:val="006E44D8"/>
    <w:rsid w:val="006E4587"/>
    <w:rsid w:val="006E52EB"/>
    <w:rsid w:val="006F0F81"/>
    <w:rsid w:val="006F1E84"/>
    <w:rsid w:val="006F6957"/>
    <w:rsid w:val="0070203E"/>
    <w:rsid w:val="00702206"/>
    <w:rsid w:val="00704842"/>
    <w:rsid w:val="00705EAB"/>
    <w:rsid w:val="00707C48"/>
    <w:rsid w:val="00711B0E"/>
    <w:rsid w:val="00712AAA"/>
    <w:rsid w:val="00715012"/>
    <w:rsid w:val="007156A6"/>
    <w:rsid w:val="00716C8D"/>
    <w:rsid w:val="007235B1"/>
    <w:rsid w:val="00723BC4"/>
    <w:rsid w:val="007247B2"/>
    <w:rsid w:val="007247D5"/>
    <w:rsid w:val="007249F0"/>
    <w:rsid w:val="007309E2"/>
    <w:rsid w:val="007310C7"/>
    <w:rsid w:val="007332D7"/>
    <w:rsid w:val="00733F69"/>
    <w:rsid w:val="00735AF8"/>
    <w:rsid w:val="0074279A"/>
    <w:rsid w:val="007436D4"/>
    <w:rsid w:val="00744832"/>
    <w:rsid w:val="00745B17"/>
    <w:rsid w:val="00746862"/>
    <w:rsid w:val="00751A72"/>
    <w:rsid w:val="00756EEC"/>
    <w:rsid w:val="007610A6"/>
    <w:rsid w:val="00770811"/>
    <w:rsid w:val="0077382B"/>
    <w:rsid w:val="007765CA"/>
    <w:rsid w:val="00777591"/>
    <w:rsid w:val="00781482"/>
    <w:rsid w:val="00793009"/>
    <w:rsid w:val="00795020"/>
    <w:rsid w:val="00796A80"/>
    <w:rsid w:val="00797446"/>
    <w:rsid w:val="00797EDC"/>
    <w:rsid w:val="007A0710"/>
    <w:rsid w:val="007A0A46"/>
    <w:rsid w:val="007A0D32"/>
    <w:rsid w:val="007A2EAC"/>
    <w:rsid w:val="007A4FB3"/>
    <w:rsid w:val="007A54AA"/>
    <w:rsid w:val="007A7600"/>
    <w:rsid w:val="007B135C"/>
    <w:rsid w:val="007B2967"/>
    <w:rsid w:val="007B2A9F"/>
    <w:rsid w:val="007B5400"/>
    <w:rsid w:val="007B7ACF"/>
    <w:rsid w:val="007C2005"/>
    <w:rsid w:val="007C64C8"/>
    <w:rsid w:val="007D0D4A"/>
    <w:rsid w:val="007D2054"/>
    <w:rsid w:val="007D313E"/>
    <w:rsid w:val="007D693F"/>
    <w:rsid w:val="007E0E90"/>
    <w:rsid w:val="007E5CF8"/>
    <w:rsid w:val="007E686A"/>
    <w:rsid w:val="007E7B21"/>
    <w:rsid w:val="007F02C9"/>
    <w:rsid w:val="007F0879"/>
    <w:rsid w:val="007F1AB9"/>
    <w:rsid w:val="007F2B7F"/>
    <w:rsid w:val="007F357B"/>
    <w:rsid w:val="007F37A4"/>
    <w:rsid w:val="007F4DC3"/>
    <w:rsid w:val="007F4E83"/>
    <w:rsid w:val="00801DB3"/>
    <w:rsid w:val="00802053"/>
    <w:rsid w:val="008025D4"/>
    <w:rsid w:val="008030DB"/>
    <w:rsid w:val="0080318A"/>
    <w:rsid w:val="00804DC5"/>
    <w:rsid w:val="00806E9C"/>
    <w:rsid w:val="00806FAB"/>
    <w:rsid w:val="00807041"/>
    <w:rsid w:val="00807779"/>
    <w:rsid w:val="00810A11"/>
    <w:rsid w:val="00811215"/>
    <w:rsid w:val="0081213F"/>
    <w:rsid w:val="00812E5F"/>
    <w:rsid w:val="008156A5"/>
    <w:rsid w:val="00817C77"/>
    <w:rsid w:val="008209BB"/>
    <w:rsid w:val="00826F16"/>
    <w:rsid w:val="008317F1"/>
    <w:rsid w:val="00832101"/>
    <w:rsid w:val="00832AA5"/>
    <w:rsid w:val="00832F09"/>
    <w:rsid w:val="008336E1"/>
    <w:rsid w:val="00834231"/>
    <w:rsid w:val="008343E3"/>
    <w:rsid w:val="00837330"/>
    <w:rsid w:val="00840451"/>
    <w:rsid w:val="008441C8"/>
    <w:rsid w:val="0084481A"/>
    <w:rsid w:val="008451C0"/>
    <w:rsid w:val="008454D8"/>
    <w:rsid w:val="008455A6"/>
    <w:rsid w:val="00845A71"/>
    <w:rsid w:val="00845E51"/>
    <w:rsid w:val="0084699C"/>
    <w:rsid w:val="00847BA0"/>
    <w:rsid w:val="00850AFB"/>
    <w:rsid w:val="00851215"/>
    <w:rsid w:val="00851900"/>
    <w:rsid w:val="00853457"/>
    <w:rsid w:val="00856E26"/>
    <w:rsid w:val="008578E5"/>
    <w:rsid w:val="00861851"/>
    <w:rsid w:val="00862A20"/>
    <w:rsid w:val="00865012"/>
    <w:rsid w:val="0086556C"/>
    <w:rsid w:val="00866920"/>
    <w:rsid w:val="00870907"/>
    <w:rsid w:val="00872F6F"/>
    <w:rsid w:val="008754AE"/>
    <w:rsid w:val="00876662"/>
    <w:rsid w:val="00880459"/>
    <w:rsid w:val="008804E7"/>
    <w:rsid w:val="008807D4"/>
    <w:rsid w:val="00882C0A"/>
    <w:rsid w:val="008834CD"/>
    <w:rsid w:val="0088370E"/>
    <w:rsid w:val="00884569"/>
    <w:rsid w:val="008846D8"/>
    <w:rsid w:val="00886CF4"/>
    <w:rsid w:val="008870B9"/>
    <w:rsid w:val="00894053"/>
    <w:rsid w:val="0089749B"/>
    <w:rsid w:val="008A0650"/>
    <w:rsid w:val="008A0A99"/>
    <w:rsid w:val="008A51A2"/>
    <w:rsid w:val="008A5954"/>
    <w:rsid w:val="008A6607"/>
    <w:rsid w:val="008B0A8D"/>
    <w:rsid w:val="008B2F78"/>
    <w:rsid w:val="008B4028"/>
    <w:rsid w:val="008B6325"/>
    <w:rsid w:val="008C3177"/>
    <w:rsid w:val="008C634A"/>
    <w:rsid w:val="008D006C"/>
    <w:rsid w:val="008D207B"/>
    <w:rsid w:val="008D2B1D"/>
    <w:rsid w:val="008D3491"/>
    <w:rsid w:val="008D49B5"/>
    <w:rsid w:val="008D5A7E"/>
    <w:rsid w:val="008D5FAE"/>
    <w:rsid w:val="008D6991"/>
    <w:rsid w:val="008E2E62"/>
    <w:rsid w:val="008E3B2B"/>
    <w:rsid w:val="008E442A"/>
    <w:rsid w:val="008E49A7"/>
    <w:rsid w:val="008E4D95"/>
    <w:rsid w:val="008E6358"/>
    <w:rsid w:val="008E7C34"/>
    <w:rsid w:val="008E7D6C"/>
    <w:rsid w:val="008F015F"/>
    <w:rsid w:val="008F0F15"/>
    <w:rsid w:val="008F508A"/>
    <w:rsid w:val="008F61ED"/>
    <w:rsid w:val="00902AE5"/>
    <w:rsid w:val="009037A3"/>
    <w:rsid w:val="00907E2F"/>
    <w:rsid w:val="009114A5"/>
    <w:rsid w:val="00913764"/>
    <w:rsid w:val="0091573E"/>
    <w:rsid w:val="00915A0A"/>
    <w:rsid w:val="009209E8"/>
    <w:rsid w:val="00921A62"/>
    <w:rsid w:val="00930072"/>
    <w:rsid w:val="00930950"/>
    <w:rsid w:val="009325E1"/>
    <w:rsid w:val="0093441F"/>
    <w:rsid w:val="00935763"/>
    <w:rsid w:val="00936D0E"/>
    <w:rsid w:val="00937960"/>
    <w:rsid w:val="009379B1"/>
    <w:rsid w:val="0094217C"/>
    <w:rsid w:val="00943CE6"/>
    <w:rsid w:val="009440EE"/>
    <w:rsid w:val="0094502B"/>
    <w:rsid w:val="0094549F"/>
    <w:rsid w:val="00946341"/>
    <w:rsid w:val="0095073B"/>
    <w:rsid w:val="009536F9"/>
    <w:rsid w:val="009543AB"/>
    <w:rsid w:val="00955742"/>
    <w:rsid w:val="009603A0"/>
    <w:rsid w:val="00964B24"/>
    <w:rsid w:val="009655AC"/>
    <w:rsid w:val="009660F7"/>
    <w:rsid w:val="00966AAA"/>
    <w:rsid w:val="0096738E"/>
    <w:rsid w:val="009701EF"/>
    <w:rsid w:val="00972F48"/>
    <w:rsid w:val="009755FF"/>
    <w:rsid w:val="009767EC"/>
    <w:rsid w:val="00980B21"/>
    <w:rsid w:val="00982806"/>
    <w:rsid w:val="00984955"/>
    <w:rsid w:val="0098660D"/>
    <w:rsid w:val="00990833"/>
    <w:rsid w:val="00991C9B"/>
    <w:rsid w:val="009926E1"/>
    <w:rsid w:val="009930D7"/>
    <w:rsid w:val="00994940"/>
    <w:rsid w:val="00995407"/>
    <w:rsid w:val="00997951"/>
    <w:rsid w:val="009A08E4"/>
    <w:rsid w:val="009A3D18"/>
    <w:rsid w:val="009A5541"/>
    <w:rsid w:val="009B03B1"/>
    <w:rsid w:val="009B2393"/>
    <w:rsid w:val="009B47CC"/>
    <w:rsid w:val="009B5F35"/>
    <w:rsid w:val="009B6CDB"/>
    <w:rsid w:val="009C0F00"/>
    <w:rsid w:val="009C157E"/>
    <w:rsid w:val="009C28CF"/>
    <w:rsid w:val="009C3579"/>
    <w:rsid w:val="009C38D4"/>
    <w:rsid w:val="009C399E"/>
    <w:rsid w:val="009C5CAE"/>
    <w:rsid w:val="009D42C2"/>
    <w:rsid w:val="009D69D5"/>
    <w:rsid w:val="009D7005"/>
    <w:rsid w:val="009D780C"/>
    <w:rsid w:val="009D795A"/>
    <w:rsid w:val="009E2873"/>
    <w:rsid w:val="009E46AF"/>
    <w:rsid w:val="009E482F"/>
    <w:rsid w:val="009E621C"/>
    <w:rsid w:val="009F624B"/>
    <w:rsid w:val="009F697D"/>
    <w:rsid w:val="009F70F3"/>
    <w:rsid w:val="009F7893"/>
    <w:rsid w:val="00A01236"/>
    <w:rsid w:val="00A01D3E"/>
    <w:rsid w:val="00A03D2F"/>
    <w:rsid w:val="00A0565C"/>
    <w:rsid w:val="00A11E61"/>
    <w:rsid w:val="00A11F1C"/>
    <w:rsid w:val="00A13221"/>
    <w:rsid w:val="00A14023"/>
    <w:rsid w:val="00A142DF"/>
    <w:rsid w:val="00A143E1"/>
    <w:rsid w:val="00A1631D"/>
    <w:rsid w:val="00A2393B"/>
    <w:rsid w:val="00A27C12"/>
    <w:rsid w:val="00A3198B"/>
    <w:rsid w:val="00A33AA4"/>
    <w:rsid w:val="00A3406B"/>
    <w:rsid w:val="00A36C81"/>
    <w:rsid w:val="00A3749F"/>
    <w:rsid w:val="00A37D2D"/>
    <w:rsid w:val="00A37E07"/>
    <w:rsid w:val="00A40513"/>
    <w:rsid w:val="00A44613"/>
    <w:rsid w:val="00A45514"/>
    <w:rsid w:val="00A45ECA"/>
    <w:rsid w:val="00A550F4"/>
    <w:rsid w:val="00A55D7F"/>
    <w:rsid w:val="00A56D39"/>
    <w:rsid w:val="00A605AD"/>
    <w:rsid w:val="00A6098D"/>
    <w:rsid w:val="00A624AD"/>
    <w:rsid w:val="00A65FCC"/>
    <w:rsid w:val="00A666FB"/>
    <w:rsid w:val="00A67D15"/>
    <w:rsid w:val="00A67D4F"/>
    <w:rsid w:val="00A70690"/>
    <w:rsid w:val="00A72EBE"/>
    <w:rsid w:val="00A747B7"/>
    <w:rsid w:val="00A81BB2"/>
    <w:rsid w:val="00A83FE9"/>
    <w:rsid w:val="00A86043"/>
    <w:rsid w:val="00A8611A"/>
    <w:rsid w:val="00A86A07"/>
    <w:rsid w:val="00A92910"/>
    <w:rsid w:val="00A92F3B"/>
    <w:rsid w:val="00A934F0"/>
    <w:rsid w:val="00A936AE"/>
    <w:rsid w:val="00A96461"/>
    <w:rsid w:val="00A96C1B"/>
    <w:rsid w:val="00AA12C4"/>
    <w:rsid w:val="00AA6C96"/>
    <w:rsid w:val="00AA795C"/>
    <w:rsid w:val="00AB13AA"/>
    <w:rsid w:val="00AB358B"/>
    <w:rsid w:val="00AB4097"/>
    <w:rsid w:val="00AB42A6"/>
    <w:rsid w:val="00AB5CE1"/>
    <w:rsid w:val="00AB5E74"/>
    <w:rsid w:val="00AC0DB6"/>
    <w:rsid w:val="00AC39E3"/>
    <w:rsid w:val="00AC487A"/>
    <w:rsid w:val="00AD1535"/>
    <w:rsid w:val="00AD3987"/>
    <w:rsid w:val="00AD3E07"/>
    <w:rsid w:val="00AD4F7F"/>
    <w:rsid w:val="00AD792D"/>
    <w:rsid w:val="00AE0DC6"/>
    <w:rsid w:val="00AE27F6"/>
    <w:rsid w:val="00AE29EA"/>
    <w:rsid w:val="00AE4F12"/>
    <w:rsid w:val="00AE53D5"/>
    <w:rsid w:val="00AE5592"/>
    <w:rsid w:val="00AE592D"/>
    <w:rsid w:val="00AF23F4"/>
    <w:rsid w:val="00AF2735"/>
    <w:rsid w:val="00AF2884"/>
    <w:rsid w:val="00AF3279"/>
    <w:rsid w:val="00AF331A"/>
    <w:rsid w:val="00AF3577"/>
    <w:rsid w:val="00AF3926"/>
    <w:rsid w:val="00AF3B20"/>
    <w:rsid w:val="00AF47C5"/>
    <w:rsid w:val="00AF5232"/>
    <w:rsid w:val="00AF5553"/>
    <w:rsid w:val="00AF5FDC"/>
    <w:rsid w:val="00B01696"/>
    <w:rsid w:val="00B06F45"/>
    <w:rsid w:val="00B11AEC"/>
    <w:rsid w:val="00B11B9C"/>
    <w:rsid w:val="00B11F5D"/>
    <w:rsid w:val="00B12973"/>
    <w:rsid w:val="00B12D51"/>
    <w:rsid w:val="00B13406"/>
    <w:rsid w:val="00B15200"/>
    <w:rsid w:val="00B157B6"/>
    <w:rsid w:val="00B157FE"/>
    <w:rsid w:val="00B16053"/>
    <w:rsid w:val="00B17FBA"/>
    <w:rsid w:val="00B222AB"/>
    <w:rsid w:val="00B229D4"/>
    <w:rsid w:val="00B23C5B"/>
    <w:rsid w:val="00B24457"/>
    <w:rsid w:val="00B24EAD"/>
    <w:rsid w:val="00B3403A"/>
    <w:rsid w:val="00B35BE8"/>
    <w:rsid w:val="00B36CAB"/>
    <w:rsid w:val="00B36E7B"/>
    <w:rsid w:val="00B370BC"/>
    <w:rsid w:val="00B40CAF"/>
    <w:rsid w:val="00B40D95"/>
    <w:rsid w:val="00B41F01"/>
    <w:rsid w:val="00B42AE2"/>
    <w:rsid w:val="00B43352"/>
    <w:rsid w:val="00B44657"/>
    <w:rsid w:val="00B45C85"/>
    <w:rsid w:val="00B462F0"/>
    <w:rsid w:val="00B47D44"/>
    <w:rsid w:val="00B511D3"/>
    <w:rsid w:val="00B53218"/>
    <w:rsid w:val="00B53BDF"/>
    <w:rsid w:val="00B62223"/>
    <w:rsid w:val="00B665A1"/>
    <w:rsid w:val="00B66F2A"/>
    <w:rsid w:val="00B67016"/>
    <w:rsid w:val="00B72C4B"/>
    <w:rsid w:val="00B73BD6"/>
    <w:rsid w:val="00B75D7B"/>
    <w:rsid w:val="00B7674F"/>
    <w:rsid w:val="00B80821"/>
    <w:rsid w:val="00B81AC7"/>
    <w:rsid w:val="00B845FE"/>
    <w:rsid w:val="00B86329"/>
    <w:rsid w:val="00B87C41"/>
    <w:rsid w:val="00B87C91"/>
    <w:rsid w:val="00B9270F"/>
    <w:rsid w:val="00B92FAE"/>
    <w:rsid w:val="00B930D3"/>
    <w:rsid w:val="00B93E1A"/>
    <w:rsid w:val="00B9631F"/>
    <w:rsid w:val="00B9686C"/>
    <w:rsid w:val="00B96B69"/>
    <w:rsid w:val="00B978F6"/>
    <w:rsid w:val="00BA0360"/>
    <w:rsid w:val="00BA0DA4"/>
    <w:rsid w:val="00BA345F"/>
    <w:rsid w:val="00BA5F1F"/>
    <w:rsid w:val="00BA604C"/>
    <w:rsid w:val="00BA6349"/>
    <w:rsid w:val="00BA6E39"/>
    <w:rsid w:val="00BB3D1B"/>
    <w:rsid w:val="00BB4794"/>
    <w:rsid w:val="00BC0F15"/>
    <w:rsid w:val="00BC140C"/>
    <w:rsid w:val="00BC2172"/>
    <w:rsid w:val="00BC2E8F"/>
    <w:rsid w:val="00BC323B"/>
    <w:rsid w:val="00BC446A"/>
    <w:rsid w:val="00BC5C3D"/>
    <w:rsid w:val="00BD28CC"/>
    <w:rsid w:val="00BE329B"/>
    <w:rsid w:val="00BE4105"/>
    <w:rsid w:val="00BE4472"/>
    <w:rsid w:val="00BE6E65"/>
    <w:rsid w:val="00BE7C3D"/>
    <w:rsid w:val="00BF4273"/>
    <w:rsid w:val="00BF6179"/>
    <w:rsid w:val="00BF6B46"/>
    <w:rsid w:val="00C00B19"/>
    <w:rsid w:val="00C00B4B"/>
    <w:rsid w:val="00C01C82"/>
    <w:rsid w:val="00C022E1"/>
    <w:rsid w:val="00C05845"/>
    <w:rsid w:val="00C07016"/>
    <w:rsid w:val="00C105E5"/>
    <w:rsid w:val="00C111A2"/>
    <w:rsid w:val="00C118E1"/>
    <w:rsid w:val="00C11D11"/>
    <w:rsid w:val="00C128DA"/>
    <w:rsid w:val="00C20695"/>
    <w:rsid w:val="00C20B43"/>
    <w:rsid w:val="00C23812"/>
    <w:rsid w:val="00C265C5"/>
    <w:rsid w:val="00C3450B"/>
    <w:rsid w:val="00C35578"/>
    <w:rsid w:val="00C36A86"/>
    <w:rsid w:val="00C37B5F"/>
    <w:rsid w:val="00C400BA"/>
    <w:rsid w:val="00C41ECD"/>
    <w:rsid w:val="00C43D3B"/>
    <w:rsid w:val="00C50C09"/>
    <w:rsid w:val="00C52901"/>
    <w:rsid w:val="00C532D1"/>
    <w:rsid w:val="00C56DD2"/>
    <w:rsid w:val="00C60093"/>
    <w:rsid w:val="00C60242"/>
    <w:rsid w:val="00C61FE0"/>
    <w:rsid w:val="00C634BC"/>
    <w:rsid w:val="00C66BB2"/>
    <w:rsid w:val="00C66BCA"/>
    <w:rsid w:val="00C7155E"/>
    <w:rsid w:val="00C71AD7"/>
    <w:rsid w:val="00C72F60"/>
    <w:rsid w:val="00C74835"/>
    <w:rsid w:val="00C751C8"/>
    <w:rsid w:val="00C759BA"/>
    <w:rsid w:val="00C823F2"/>
    <w:rsid w:val="00C82E16"/>
    <w:rsid w:val="00C84309"/>
    <w:rsid w:val="00C8558B"/>
    <w:rsid w:val="00C87ADF"/>
    <w:rsid w:val="00C92532"/>
    <w:rsid w:val="00C943AB"/>
    <w:rsid w:val="00C958FF"/>
    <w:rsid w:val="00C95A1E"/>
    <w:rsid w:val="00C96266"/>
    <w:rsid w:val="00C96273"/>
    <w:rsid w:val="00C97F9B"/>
    <w:rsid w:val="00CA0A69"/>
    <w:rsid w:val="00CA1435"/>
    <w:rsid w:val="00CA1975"/>
    <w:rsid w:val="00CA2EDE"/>
    <w:rsid w:val="00CA3682"/>
    <w:rsid w:val="00CA4579"/>
    <w:rsid w:val="00CA4CF2"/>
    <w:rsid w:val="00CA521A"/>
    <w:rsid w:val="00CA61CA"/>
    <w:rsid w:val="00CA635A"/>
    <w:rsid w:val="00CA6C3E"/>
    <w:rsid w:val="00CA7AAD"/>
    <w:rsid w:val="00CB0804"/>
    <w:rsid w:val="00CB0CAF"/>
    <w:rsid w:val="00CB1EB2"/>
    <w:rsid w:val="00CB2C76"/>
    <w:rsid w:val="00CB560F"/>
    <w:rsid w:val="00CB5617"/>
    <w:rsid w:val="00CB7CF9"/>
    <w:rsid w:val="00CC0BC0"/>
    <w:rsid w:val="00CC2BD8"/>
    <w:rsid w:val="00CD3CEB"/>
    <w:rsid w:val="00CD5545"/>
    <w:rsid w:val="00CD59F4"/>
    <w:rsid w:val="00CD710A"/>
    <w:rsid w:val="00CD72F2"/>
    <w:rsid w:val="00CE3F18"/>
    <w:rsid w:val="00CE40F9"/>
    <w:rsid w:val="00CF0E6F"/>
    <w:rsid w:val="00CF0F1C"/>
    <w:rsid w:val="00CF23F0"/>
    <w:rsid w:val="00CF565C"/>
    <w:rsid w:val="00CF6217"/>
    <w:rsid w:val="00CF7185"/>
    <w:rsid w:val="00D02C2E"/>
    <w:rsid w:val="00D031A5"/>
    <w:rsid w:val="00D03295"/>
    <w:rsid w:val="00D048DF"/>
    <w:rsid w:val="00D05CC4"/>
    <w:rsid w:val="00D10963"/>
    <w:rsid w:val="00D14BDD"/>
    <w:rsid w:val="00D165CB"/>
    <w:rsid w:val="00D22E2C"/>
    <w:rsid w:val="00D244F5"/>
    <w:rsid w:val="00D27E88"/>
    <w:rsid w:val="00D407CD"/>
    <w:rsid w:val="00D40AE5"/>
    <w:rsid w:val="00D4107A"/>
    <w:rsid w:val="00D41565"/>
    <w:rsid w:val="00D4199E"/>
    <w:rsid w:val="00D41D14"/>
    <w:rsid w:val="00D51394"/>
    <w:rsid w:val="00D52732"/>
    <w:rsid w:val="00D53946"/>
    <w:rsid w:val="00D54649"/>
    <w:rsid w:val="00D556FC"/>
    <w:rsid w:val="00D5614F"/>
    <w:rsid w:val="00D6392D"/>
    <w:rsid w:val="00D63F36"/>
    <w:rsid w:val="00D654A3"/>
    <w:rsid w:val="00D70CB1"/>
    <w:rsid w:val="00D719D4"/>
    <w:rsid w:val="00D7227D"/>
    <w:rsid w:val="00D754BA"/>
    <w:rsid w:val="00D8350F"/>
    <w:rsid w:val="00D84578"/>
    <w:rsid w:val="00D84814"/>
    <w:rsid w:val="00D8574E"/>
    <w:rsid w:val="00D867AD"/>
    <w:rsid w:val="00D870BB"/>
    <w:rsid w:val="00D92ED0"/>
    <w:rsid w:val="00D941AC"/>
    <w:rsid w:val="00D947B4"/>
    <w:rsid w:val="00D9531B"/>
    <w:rsid w:val="00D9628B"/>
    <w:rsid w:val="00DA02F2"/>
    <w:rsid w:val="00DA5673"/>
    <w:rsid w:val="00DA790F"/>
    <w:rsid w:val="00DB0001"/>
    <w:rsid w:val="00DB48F1"/>
    <w:rsid w:val="00DB63F8"/>
    <w:rsid w:val="00DB6698"/>
    <w:rsid w:val="00DC10C1"/>
    <w:rsid w:val="00DC117E"/>
    <w:rsid w:val="00DC2490"/>
    <w:rsid w:val="00DC376E"/>
    <w:rsid w:val="00DC5B2D"/>
    <w:rsid w:val="00DD24EA"/>
    <w:rsid w:val="00DD302B"/>
    <w:rsid w:val="00DD57E9"/>
    <w:rsid w:val="00DD7BD6"/>
    <w:rsid w:val="00DE0472"/>
    <w:rsid w:val="00DE0689"/>
    <w:rsid w:val="00DE2084"/>
    <w:rsid w:val="00DE49A8"/>
    <w:rsid w:val="00DE4A6A"/>
    <w:rsid w:val="00DF0D5F"/>
    <w:rsid w:val="00DF1118"/>
    <w:rsid w:val="00DF1843"/>
    <w:rsid w:val="00DF245D"/>
    <w:rsid w:val="00DF24D5"/>
    <w:rsid w:val="00DF2DD8"/>
    <w:rsid w:val="00DF3E54"/>
    <w:rsid w:val="00DF3EF8"/>
    <w:rsid w:val="00DF43FD"/>
    <w:rsid w:val="00DF5D02"/>
    <w:rsid w:val="00DF60DB"/>
    <w:rsid w:val="00E00782"/>
    <w:rsid w:val="00E016EA"/>
    <w:rsid w:val="00E0238F"/>
    <w:rsid w:val="00E02A38"/>
    <w:rsid w:val="00E03C5D"/>
    <w:rsid w:val="00E042A5"/>
    <w:rsid w:val="00E048D6"/>
    <w:rsid w:val="00E04B1D"/>
    <w:rsid w:val="00E07204"/>
    <w:rsid w:val="00E107AC"/>
    <w:rsid w:val="00E1354D"/>
    <w:rsid w:val="00E1594A"/>
    <w:rsid w:val="00E22EB0"/>
    <w:rsid w:val="00E2419A"/>
    <w:rsid w:val="00E24AC6"/>
    <w:rsid w:val="00E24B80"/>
    <w:rsid w:val="00E24B8E"/>
    <w:rsid w:val="00E25AB9"/>
    <w:rsid w:val="00E2647E"/>
    <w:rsid w:val="00E31681"/>
    <w:rsid w:val="00E31B35"/>
    <w:rsid w:val="00E36063"/>
    <w:rsid w:val="00E36926"/>
    <w:rsid w:val="00E407F5"/>
    <w:rsid w:val="00E4202D"/>
    <w:rsid w:val="00E42E37"/>
    <w:rsid w:val="00E43256"/>
    <w:rsid w:val="00E465CA"/>
    <w:rsid w:val="00E506E5"/>
    <w:rsid w:val="00E5165A"/>
    <w:rsid w:val="00E51DD3"/>
    <w:rsid w:val="00E53631"/>
    <w:rsid w:val="00E53BD5"/>
    <w:rsid w:val="00E53E4B"/>
    <w:rsid w:val="00E5794A"/>
    <w:rsid w:val="00E57C97"/>
    <w:rsid w:val="00E619D2"/>
    <w:rsid w:val="00E65FC1"/>
    <w:rsid w:val="00E71A73"/>
    <w:rsid w:val="00E7307F"/>
    <w:rsid w:val="00E73FE8"/>
    <w:rsid w:val="00E74E16"/>
    <w:rsid w:val="00E768FA"/>
    <w:rsid w:val="00E8054B"/>
    <w:rsid w:val="00E81FDF"/>
    <w:rsid w:val="00E82F81"/>
    <w:rsid w:val="00E83A7A"/>
    <w:rsid w:val="00E850FA"/>
    <w:rsid w:val="00E87E4B"/>
    <w:rsid w:val="00E87E5C"/>
    <w:rsid w:val="00E914F5"/>
    <w:rsid w:val="00E91D78"/>
    <w:rsid w:val="00E92980"/>
    <w:rsid w:val="00E929AE"/>
    <w:rsid w:val="00E95D92"/>
    <w:rsid w:val="00E96207"/>
    <w:rsid w:val="00EA1A06"/>
    <w:rsid w:val="00EA1E4F"/>
    <w:rsid w:val="00EA5056"/>
    <w:rsid w:val="00EB30BA"/>
    <w:rsid w:val="00EB3788"/>
    <w:rsid w:val="00EB4403"/>
    <w:rsid w:val="00EB5798"/>
    <w:rsid w:val="00EB5BF5"/>
    <w:rsid w:val="00EC1100"/>
    <w:rsid w:val="00EC3284"/>
    <w:rsid w:val="00EC3896"/>
    <w:rsid w:val="00EC5F3D"/>
    <w:rsid w:val="00ED2437"/>
    <w:rsid w:val="00ED271D"/>
    <w:rsid w:val="00ED3FDA"/>
    <w:rsid w:val="00ED6DC2"/>
    <w:rsid w:val="00ED784F"/>
    <w:rsid w:val="00ED7E50"/>
    <w:rsid w:val="00EE37F9"/>
    <w:rsid w:val="00EE5194"/>
    <w:rsid w:val="00EE57B9"/>
    <w:rsid w:val="00EE7418"/>
    <w:rsid w:val="00EF0D90"/>
    <w:rsid w:val="00EF5CC9"/>
    <w:rsid w:val="00F00CED"/>
    <w:rsid w:val="00F0427F"/>
    <w:rsid w:val="00F05B46"/>
    <w:rsid w:val="00F1003C"/>
    <w:rsid w:val="00F10722"/>
    <w:rsid w:val="00F1093D"/>
    <w:rsid w:val="00F111F4"/>
    <w:rsid w:val="00F11EFB"/>
    <w:rsid w:val="00F1258E"/>
    <w:rsid w:val="00F127B4"/>
    <w:rsid w:val="00F1337E"/>
    <w:rsid w:val="00F13BC6"/>
    <w:rsid w:val="00F158DD"/>
    <w:rsid w:val="00F16732"/>
    <w:rsid w:val="00F20000"/>
    <w:rsid w:val="00F24741"/>
    <w:rsid w:val="00F24902"/>
    <w:rsid w:val="00F25A70"/>
    <w:rsid w:val="00F25DF9"/>
    <w:rsid w:val="00F26933"/>
    <w:rsid w:val="00F26F29"/>
    <w:rsid w:val="00F32504"/>
    <w:rsid w:val="00F348FF"/>
    <w:rsid w:val="00F40758"/>
    <w:rsid w:val="00F4356D"/>
    <w:rsid w:val="00F43C25"/>
    <w:rsid w:val="00F44A53"/>
    <w:rsid w:val="00F44FE2"/>
    <w:rsid w:val="00F47268"/>
    <w:rsid w:val="00F50C76"/>
    <w:rsid w:val="00F51E0B"/>
    <w:rsid w:val="00F537A8"/>
    <w:rsid w:val="00F53931"/>
    <w:rsid w:val="00F545EC"/>
    <w:rsid w:val="00F55A62"/>
    <w:rsid w:val="00F56CC9"/>
    <w:rsid w:val="00F630E8"/>
    <w:rsid w:val="00F63820"/>
    <w:rsid w:val="00F65443"/>
    <w:rsid w:val="00F65C13"/>
    <w:rsid w:val="00F67BA5"/>
    <w:rsid w:val="00F7220F"/>
    <w:rsid w:val="00F821F4"/>
    <w:rsid w:val="00F8337B"/>
    <w:rsid w:val="00F84C5B"/>
    <w:rsid w:val="00F8533E"/>
    <w:rsid w:val="00F8581D"/>
    <w:rsid w:val="00F86A67"/>
    <w:rsid w:val="00F86C6F"/>
    <w:rsid w:val="00F92A37"/>
    <w:rsid w:val="00FA03B1"/>
    <w:rsid w:val="00FA3257"/>
    <w:rsid w:val="00FA4A24"/>
    <w:rsid w:val="00FA6FF5"/>
    <w:rsid w:val="00FA7A83"/>
    <w:rsid w:val="00FB1420"/>
    <w:rsid w:val="00FB2FB0"/>
    <w:rsid w:val="00FB34F5"/>
    <w:rsid w:val="00FC0D19"/>
    <w:rsid w:val="00FC24C5"/>
    <w:rsid w:val="00FC3D45"/>
    <w:rsid w:val="00FC561A"/>
    <w:rsid w:val="00FD06FA"/>
    <w:rsid w:val="00FD23D6"/>
    <w:rsid w:val="00FD4051"/>
    <w:rsid w:val="00FD68AD"/>
    <w:rsid w:val="00FE4990"/>
    <w:rsid w:val="00FE60AE"/>
    <w:rsid w:val="00FE648F"/>
    <w:rsid w:val="00FE79E1"/>
    <w:rsid w:val="00FF1896"/>
    <w:rsid w:val="00FF321B"/>
    <w:rsid w:val="00FF55AA"/>
    <w:rsid w:val="00FF5A45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D79403E"/>
  <w15:docId w15:val="{3553CB78-198F-47C6-BC8D-36D07140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EAF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206EAF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06EAF"/>
    <w:pPr>
      <w:keepNext/>
      <w:tabs>
        <w:tab w:val="left" w:pos="567"/>
        <w:tab w:val="left" w:pos="6096"/>
      </w:tabs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qFormat/>
    <w:rsid w:val="00206EAF"/>
    <w:pPr>
      <w:keepNext/>
      <w:jc w:val="right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06EAF"/>
    <w:pPr>
      <w:keepNext/>
      <w:ind w:left="7080" w:firstLine="708"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206EAF"/>
    <w:pPr>
      <w:keepNext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206EA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B9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9">
    <w:name w:val="heading 9"/>
    <w:basedOn w:val="Normalny"/>
    <w:next w:val="Normalny"/>
    <w:qFormat/>
    <w:rsid w:val="00206EAF"/>
    <w:pPr>
      <w:keepNext/>
      <w:jc w:val="both"/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206EAF"/>
    <w:pPr>
      <w:jc w:val="both"/>
      <w:textAlignment w:val="auto"/>
    </w:pPr>
    <w:rPr>
      <w:bCs/>
      <w:sz w:val="28"/>
    </w:rPr>
  </w:style>
  <w:style w:type="paragraph" w:styleId="Tekstpodstawowywcity">
    <w:name w:val="Body Text Indent"/>
    <w:basedOn w:val="Normalny"/>
    <w:semiHidden/>
    <w:rsid w:val="00206EAF"/>
    <w:pPr>
      <w:overflowPunct/>
      <w:autoSpaceDE/>
      <w:autoSpaceDN/>
      <w:adjustRightInd/>
      <w:textAlignment w:val="auto"/>
    </w:pPr>
    <w:rPr>
      <w:b/>
      <w:sz w:val="28"/>
    </w:rPr>
  </w:style>
  <w:style w:type="paragraph" w:styleId="Tekstpodstawowy">
    <w:name w:val="Body Text"/>
    <w:basedOn w:val="Normalny"/>
    <w:semiHidden/>
    <w:rsid w:val="00206EAF"/>
    <w:pPr>
      <w:overflowPunct/>
      <w:autoSpaceDE/>
      <w:autoSpaceDN/>
      <w:adjustRightInd/>
      <w:textAlignment w:val="auto"/>
    </w:pPr>
    <w:rPr>
      <w:sz w:val="28"/>
    </w:rPr>
  </w:style>
  <w:style w:type="paragraph" w:styleId="Tekstpodstawowywcity2">
    <w:name w:val="Body Text Indent 2"/>
    <w:basedOn w:val="Normalny"/>
    <w:semiHidden/>
    <w:rsid w:val="00206EAF"/>
    <w:pPr>
      <w:ind w:left="360"/>
      <w:jc w:val="both"/>
    </w:pPr>
    <w:rPr>
      <w:sz w:val="26"/>
    </w:rPr>
  </w:style>
  <w:style w:type="paragraph" w:styleId="Tekstpodstawowy3">
    <w:name w:val="Body Text 3"/>
    <w:basedOn w:val="Normalny"/>
    <w:semiHidden/>
    <w:rsid w:val="00206EAF"/>
    <w:pPr>
      <w:jc w:val="both"/>
    </w:pPr>
    <w:rPr>
      <w:sz w:val="26"/>
    </w:rPr>
  </w:style>
  <w:style w:type="paragraph" w:styleId="Tekstpodstawowywcity3">
    <w:name w:val="Body Text Indent 3"/>
    <w:basedOn w:val="Normalny"/>
    <w:semiHidden/>
    <w:rsid w:val="00206EAF"/>
    <w:pPr>
      <w:ind w:left="774"/>
      <w:jc w:val="both"/>
    </w:pPr>
    <w:rPr>
      <w:sz w:val="26"/>
    </w:rPr>
  </w:style>
  <w:style w:type="paragraph" w:styleId="Podtytu">
    <w:name w:val="Subtitle"/>
    <w:basedOn w:val="Normalny"/>
    <w:qFormat/>
    <w:rsid w:val="00206EAF"/>
    <w:pPr>
      <w:overflowPunct/>
      <w:autoSpaceDE/>
      <w:autoSpaceDN/>
      <w:adjustRightInd/>
      <w:textAlignment w:val="auto"/>
    </w:pPr>
    <w:rPr>
      <w:b/>
      <w:bCs/>
      <w:sz w:val="26"/>
      <w:szCs w:val="24"/>
      <w:u w:val="single"/>
    </w:rPr>
  </w:style>
  <w:style w:type="paragraph" w:styleId="Tekstdymka">
    <w:name w:val="Balloon Text"/>
    <w:basedOn w:val="Normalny"/>
    <w:semiHidden/>
    <w:rsid w:val="00206EA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C6F"/>
  </w:style>
  <w:style w:type="character" w:styleId="Odwoanieprzypisudolnego">
    <w:name w:val="footnote reference"/>
    <w:uiPriority w:val="99"/>
    <w:semiHidden/>
    <w:unhideWhenUsed/>
    <w:rsid w:val="00F86C6F"/>
    <w:rPr>
      <w:vertAlign w:val="superscript"/>
    </w:rPr>
  </w:style>
  <w:style w:type="character" w:customStyle="1" w:styleId="FontStyle18">
    <w:name w:val="Font Style18"/>
    <w:rsid w:val="0013601C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7F1AB9"/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rsid w:val="00FC3D4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E420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49B5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509"/>
  </w:style>
  <w:style w:type="paragraph" w:styleId="Stopka">
    <w:name w:val="footer"/>
    <w:basedOn w:val="Normalny"/>
    <w:link w:val="Stopka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509"/>
  </w:style>
  <w:style w:type="paragraph" w:customStyle="1" w:styleId="pub">
    <w:name w:val="pub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ytakt">
    <w:name w:val="tytakt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52">
    <w:name w:val="Font Style152"/>
    <w:uiPriority w:val="99"/>
    <w:rsid w:val="000A1D3A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E03C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B378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BF7F7-FA66-465F-A770-23F401D772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2FCB93-FB38-4DFD-A41B-AF1FD3CB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5236</Words>
  <Characters>31417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nr</vt:lpstr>
    </vt:vector>
  </TitlesOfParts>
  <Company>RZI Olsztyn</Company>
  <LinksUpToDate>false</LinksUpToDate>
  <CharactersWithSpaces>36580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nr</dc:title>
  <dc:creator>rzi</dc:creator>
  <cp:lastModifiedBy>Futera Karolina</cp:lastModifiedBy>
  <cp:revision>10</cp:revision>
  <cp:lastPrinted>2025-02-12T11:04:00Z</cp:lastPrinted>
  <dcterms:created xsi:type="dcterms:W3CDTF">2025-01-27T07:45:00Z</dcterms:created>
  <dcterms:modified xsi:type="dcterms:W3CDTF">2025-02-12T11:05:00Z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b478bf4a-333e-4385-a15d-907284037c2e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