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1FCD8" w14:textId="1E6A0D09" w:rsidR="000B47EF" w:rsidRPr="00DC648C" w:rsidRDefault="00050EAE" w:rsidP="000B47EF">
      <w:pPr>
        <w:jc w:val="right"/>
        <w:rPr>
          <w:rFonts w:ascii="Arial" w:hAnsi="Arial" w:cs="Arial"/>
          <w:i/>
        </w:rPr>
      </w:pPr>
      <w:r w:rsidRPr="00DC648C">
        <w:rPr>
          <w:rFonts w:ascii="Arial" w:hAnsi="Arial" w:cs="Arial"/>
          <w:i/>
        </w:rPr>
        <w:t>Załącznik nr</w:t>
      </w:r>
      <w:r w:rsidR="000B47EF" w:rsidRPr="00DC648C">
        <w:rPr>
          <w:rFonts w:ascii="Arial" w:hAnsi="Arial" w:cs="Arial"/>
          <w:i/>
        </w:rPr>
        <w:t xml:space="preserve"> </w:t>
      </w:r>
      <w:r w:rsidR="00DC648C">
        <w:rPr>
          <w:rFonts w:ascii="Arial" w:hAnsi="Arial" w:cs="Arial"/>
          <w:i/>
        </w:rPr>
        <w:t>7</w:t>
      </w:r>
      <w:r w:rsidR="00D610F0" w:rsidRPr="00DC648C">
        <w:rPr>
          <w:rFonts w:ascii="Arial" w:hAnsi="Arial" w:cs="Arial"/>
          <w:i/>
        </w:rPr>
        <w:t xml:space="preserve"> do SWZ</w:t>
      </w:r>
      <w:r w:rsidRPr="00DC648C">
        <w:rPr>
          <w:rFonts w:ascii="Arial" w:hAnsi="Arial" w:cs="Arial"/>
          <w:i/>
        </w:rPr>
        <w:t>.</w:t>
      </w:r>
      <w:r w:rsidR="00FD45A7" w:rsidRPr="00DC648C">
        <w:rPr>
          <w:rFonts w:ascii="Arial" w:hAnsi="Arial" w:cs="Arial"/>
          <w:i/>
          <w:color w:val="FF0000"/>
          <w:sz w:val="20"/>
          <w:szCs w:val="20"/>
        </w:rPr>
        <w:t xml:space="preserve"> Dokument składany na wezwanie Zamawiającego. </w:t>
      </w:r>
      <w:r w:rsidR="00FD45A7" w:rsidRPr="00DC648C">
        <w:rPr>
          <w:rFonts w:ascii="Arial" w:hAnsi="Arial" w:cs="Arial"/>
          <w:i/>
        </w:rPr>
        <w:t xml:space="preserve">           </w:t>
      </w:r>
    </w:p>
    <w:p w14:paraId="7F8A16DE" w14:textId="3E806CE6" w:rsidR="00DD5162" w:rsidRPr="00054DD2" w:rsidRDefault="00D24E28" w:rsidP="00DD5162">
      <w:pPr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lang w:eastAsia="pl-PL"/>
        </w:rPr>
      </w:pPr>
      <w:bookmarkStart w:id="0" w:name="_Hlk150169574"/>
      <w:r w:rsidRPr="00DC648C">
        <w:rPr>
          <w:rFonts w:ascii="Arial" w:eastAsia="SimSun" w:hAnsi="Arial" w:cs="Arial"/>
          <w:b/>
          <w:bCs/>
          <w:kern w:val="2"/>
          <w:sz w:val="24"/>
          <w:szCs w:val="24"/>
        </w:rPr>
        <w:t xml:space="preserve"> </w:t>
      </w:r>
      <w:bookmarkEnd w:id="0"/>
      <w:r w:rsidR="00DD5162" w:rsidRPr="002B7918">
        <w:rPr>
          <w:rFonts w:ascii="Arial" w:eastAsia="Calibri" w:hAnsi="Arial" w:cs="Arial"/>
          <w:b/>
        </w:rPr>
        <w:t xml:space="preserve">Usługi w zakresie </w:t>
      </w:r>
      <w:bookmarkStart w:id="1" w:name="_Hlk79752859"/>
      <w:r w:rsidR="00DD5162" w:rsidRPr="002B7918">
        <w:rPr>
          <w:rFonts w:ascii="Arial" w:eastAsia="Calibri" w:hAnsi="Arial" w:cs="Arial"/>
          <w:b/>
        </w:rPr>
        <w:t>serwisu oprogramowania AMMS i Infomedica producenta Asseco Poland S.A.</w:t>
      </w:r>
      <w:bookmarkEnd w:id="1"/>
      <w:r w:rsidR="00DD5162" w:rsidRPr="002B7918">
        <w:rPr>
          <w:rFonts w:ascii="Arial" w:eastAsia="Calibri" w:hAnsi="Arial" w:cs="Arial"/>
        </w:rPr>
        <w:t xml:space="preserve"> </w:t>
      </w:r>
    </w:p>
    <w:p w14:paraId="2A13E1B2" w14:textId="2628094C" w:rsidR="00D24E28" w:rsidRPr="00DC648C" w:rsidRDefault="00D24E28" w:rsidP="00DD5162">
      <w:pPr>
        <w:pStyle w:val="Nagwek"/>
        <w:rPr>
          <w:rFonts w:ascii="Arial" w:hAnsi="Arial" w:cs="Arial"/>
          <w:b/>
        </w:rPr>
      </w:pPr>
      <w:r w:rsidRPr="00DC648C">
        <w:rPr>
          <w:rFonts w:ascii="Arial" w:hAnsi="Arial" w:cs="Arial"/>
          <w:b/>
        </w:rPr>
        <w:t>nr postępowania: SPZOZ.ZP.2.24.242.</w:t>
      </w:r>
      <w:r w:rsidR="00DD5162">
        <w:rPr>
          <w:rFonts w:ascii="Arial" w:hAnsi="Arial" w:cs="Arial"/>
          <w:b/>
        </w:rPr>
        <w:t>9</w:t>
      </w:r>
      <w:r w:rsidR="00DC648C">
        <w:rPr>
          <w:rFonts w:ascii="Arial" w:hAnsi="Arial" w:cs="Arial"/>
          <w:b/>
        </w:rPr>
        <w:t>.</w:t>
      </w:r>
      <w:r w:rsidRPr="00DC648C">
        <w:rPr>
          <w:rFonts w:ascii="Arial" w:hAnsi="Arial" w:cs="Arial"/>
          <w:b/>
        </w:rPr>
        <w:t>202</w:t>
      </w:r>
      <w:r w:rsidR="00DC648C">
        <w:rPr>
          <w:rFonts w:ascii="Arial" w:hAnsi="Arial" w:cs="Arial"/>
          <w:b/>
        </w:rPr>
        <w:t>5</w:t>
      </w:r>
    </w:p>
    <w:p w14:paraId="52657638" w14:textId="483B56C9" w:rsidR="00B77DD5" w:rsidRPr="00DC648C" w:rsidRDefault="00B77DD5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360"/>
        <w:gridCol w:w="2397"/>
        <w:gridCol w:w="1843"/>
        <w:gridCol w:w="1985"/>
        <w:gridCol w:w="4536"/>
      </w:tblGrid>
      <w:tr w:rsidR="00563740" w:rsidRPr="00DC648C" w14:paraId="6D76DCD2" w14:textId="77777777" w:rsidTr="00050EAE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9752DA5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F64CA9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Przedmiot wykonanej/wykonywanej usługi</w:t>
            </w:r>
          </w:p>
        </w:tc>
        <w:tc>
          <w:tcPr>
            <w:tcW w:w="2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8BDC14E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Wartość usługi brutto</w:t>
            </w:r>
          </w:p>
          <w:p w14:paraId="42AD7FC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0B3F0C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wykonania/wykonywania usługi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B7E75B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 xml:space="preserve">Podmiot, na rzecz którego usługa została wykonana/jest wykonywana </w:t>
            </w:r>
            <w:r w:rsidR="000F0E14" w:rsidRPr="00DC648C">
              <w:rPr>
                <w:rFonts w:ascii="Arial" w:hAnsi="Arial" w:cs="Arial"/>
                <w:b/>
              </w:rPr>
              <w:br/>
            </w:r>
            <w:r w:rsidR="00690C08" w:rsidRPr="00DC648C">
              <w:rPr>
                <w:rFonts w:ascii="Arial" w:hAnsi="Arial" w:cs="Arial"/>
                <w:b/>
              </w:rPr>
              <w:t>(</w:t>
            </w:r>
            <w:r w:rsidRPr="00DC648C">
              <w:rPr>
                <w:rFonts w:ascii="Arial" w:hAnsi="Arial" w:cs="Arial"/>
                <w:b/>
              </w:rPr>
              <w:t>nazwa i adres)</w:t>
            </w:r>
          </w:p>
        </w:tc>
      </w:tr>
      <w:tr w:rsidR="00563740" w:rsidRPr="00DC648C" w14:paraId="1A9CBF1E" w14:textId="77777777" w:rsidTr="00050EAE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026180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630CB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EACE0B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EF83D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A1B514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7ACC8B5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3740" w:rsidRPr="00DC648C" w14:paraId="08C77A95" w14:textId="77777777" w:rsidTr="00050EAE">
        <w:trPr>
          <w:cantSplit/>
          <w:trHeight w:val="7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A2F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9E24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69376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DB2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C27DC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0CF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50EAE" w:rsidRPr="00DC648C" w14:paraId="240C2765" w14:textId="77777777" w:rsidTr="00050EAE">
        <w:trPr>
          <w:cantSplit/>
          <w:trHeight w:val="68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515C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2F35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D699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49D54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448A6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3FDCA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14:paraId="01500EA9" w14:textId="77777777" w:rsidR="001F17F3" w:rsidRPr="00DC648C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774F0903" w14:textId="77777777" w:rsidR="001F17F3" w:rsidRPr="00DC648C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 w:rsidRPr="00DC648C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usługi zostały wykonane lub są wykonywane należycie.</w:t>
      </w:r>
    </w:p>
    <w:p w14:paraId="2E19AAF5" w14:textId="77777777" w:rsidR="001F17F3" w:rsidRPr="00DC648C" w:rsidRDefault="001F17F3" w:rsidP="001F17F3">
      <w:pPr>
        <w:jc w:val="both"/>
        <w:rPr>
          <w:rFonts w:ascii="Arial" w:hAnsi="Arial" w:cs="Arial"/>
          <w:sz w:val="20"/>
          <w:szCs w:val="20"/>
        </w:rPr>
      </w:pPr>
    </w:p>
    <w:p w14:paraId="29C0498E" w14:textId="77777777" w:rsidR="00817729" w:rsidRPr="00DC648C" w:rsidRDefault="00817729" w:rsidP="00817729">
      <w:pPr>
        <w:rPr>
          <w:rFonts w:ascii="Arial" w:hAnsi="Arial" w:cs="Arial"/>
          <w:i/>
          <w:sz w:val="16"/>
          <w:szCs w:val="16"/>
        </w:rPr>
      </w:pPr>
      <w:r w:rsidRPr="00DC648C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50D28A2D" w14:textId="77777777" w:rsidR="00817729" w:rsidRPr="00DC648C" w:rsidRDefault="00817729" w:rsidP="00817729">
      <w:pPr>
        <w:jc w:val="right"/>
        <w:rPr>
          <w:rFonts w:ascii="Arial" w:hAnsi="Arial" w:cs="Arial"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                    </w:t>
      </w:r>
    </w:p>
    <w:p w14:paraId="380BC607" w14:textId="77777777" w:rsidR="00817729" w:rsidRPr="00D24E28" w:rsidRDefault="00817729" w:rsidP="00817729">
      <w:pPr>
        <w:jc w:val="right"/>
        <w:rPr>
          <w:rFonts w:ascii="Cambria" w:hAnsi="Cambria" w:cs="Arial"/>
          <w:i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</w:t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</w:t>
      </w:r>
      <w:r w:rsidRPr="00D24E28">
        <w:rPr>
          <w:rFonts w:ascii="Cambria" w:hAnsi="Cambria" w:cs="Arial"/>
          <w:i/>
          <w:sz w:val="16"/>
          <w:szCs w:val="16"/>
        </w:rPr>
        <w:t>/</w:t>
      </w:r>
    </w:p>
    <w:p w14:paraId="36B8C0AD" w14:textId="77777777" w:rsidR="00817729" w:rsidRDefault="00817729" w:rsidP="00817729">
      <w:pPr>
        <w:tabs>
          <w:tab w:val="left" w:pos="1140"/>
        </w:tabs>
        <w:jc w:val="both"/>
        <w:rPr>
          <w:rFonts w:ascii="Arial" w:hAnsi="Arial" w:cs="Arial"/>
        </w:rPr>
      </w:pPr>
    </w:p>
    <w:p w14:paraId="68C48749" w14:textId="77777777"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30AC" w14:textId="77777777"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14:paraId="095F2780" w14:textId="77777777"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58C31" w14:textId="77777777"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14:paraId="1DFDCF57" w14:textId="77777777"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2058655">
    <w:abstractNumId w:val="34"/>
  </w:num>
  <w:num w:numId="2" w16cid:durableId="1198546416">
    <w:abstractNumId w:val="50"/>
  </w:num>
  <w:num w:numId="3" w16cid:durableId="143359683">
    <w:abstractNumId w:val="41"/>
  </w:num>
  <w:num w:numId="4" w16cid:durableId="1651905367">
    <w:abstractNumId w:val="20"/>
  </w:num>
  <w:num w:numId="5" w16cid:durableId="53433874">
    <w:abstractNumId w:val="43"/>
  </w:num>
  <w:num w:numId="6" w16cid:durableId="756025617">
    <w:abstractNumId w:val="23"/>
  </w:num>
  <w:num w:numId="7" w16cid:durableId="365832391">
    <w:abstractNumId w:val="40"/>
  </w:num>
  <w:num w:numId="8" w16cid:durableId="266549073">
    <w:abstractNumId w:val="7"/>
  </w:num>
  <w:num w:numId="9" w16cid:durableId="1876384599">
    <w:abstractNumId w:val="16"/>
  </w:num>
  <w:num w:numId="10" w16cid:durableId="1639070373">
    <w:abstractNumId w:val="24"/>
  </w:num>
  <w:num w:numId="11" w16cid:durableId="892690142">
    <w:abstractNumId w:val="21"/>
  </w:num>
  <w:num w:numId="12" w16cid:durableId="1967462368">
    <w:abstractNumId w:val="4"/>
  </w:num>
  <w:num w:numId="13" w16cid:durableId="481852221">
    <w:abstractNumId w:val="53"/>
  </w:num>
  <w:num w:numId="14" w16cid:durableId="271207679">
    <w:abstractNumId w:val="1"/>
  </w:num>
  <w:num w:numId="15" w16cid:durableId="59133083">
    <w:abstractNumId w:val="9"/>
  </w:num>
  <w:num w:numId="16" w16cid:durableId="875971122">
    <w:abstractNumId w:val="10"/>
  </w:num>
  <w:num w:numId="17" w16cid:durableId="870529951">
    <w:abstractNumId w:val="3"/>
  </w:num>
  <w:num w:numId="18" w16cid:durableId="902836042">
    <w:abstractNumId w:val="22"/>
  </w:num>
  <w:num w:numId="19" w16cid:durableId="1141384696">
    <w:abstractNumId w:val="52"/>
  </w:num>
  <w:num w:numId="20" w16cid:durableId="1061635264">
    <w:abstractNumId w:val="31"/>
  </w:num>
  <w:num w:numId="21" w16cid:durableId="968976610">
    <w:abstractNumId w:val="18"/>
  </w:num>
  <w:num w:numId="22" w16cid:durableId="1455710222">
    <w:abstractNumId w:val="57"/>
  </w:num>
  <w:num w:numId="23" w16cid:durableId="1987125112">
    <w:abstractNumId w:val="0"/>
  </w:num>
  <w:num w:numId="24" w16cid:durableId="1496800984">
    <w:abstractNumId w:val="47"/>
  </w:num>
  <w:num w:numId="25" w16cid:durableId="467364250">
    <w:abstractNumId w:val="46"/>
  </w:num>
  <w:num w:numId="26" w16cid:durableId="843319619">
    <w:abstractNumId w:val="49"/>
  </w:num>
  <w:num w:numId="27" w16cid:durableId="44566472">
    <w:abstractNumId w:val="45"/>
  </w:num>
  <w:num w:numId="28" w16cid:durableId="623539352">
    <w:abstractNumId w:val="32"/>
  </w:num>
  <w:num w:numId="29" w16cid:durableId="1192258807">
    <w:abstractNumId w:val="12"/>
  </w:num>
  <w:num w:numId="30" w16cid:durableId="1463189348">
    <w:abstractNumId w:val="15"/>
  </w:num>
  <w:num w:numId="31" w16cid:durableId="169486829">
    <w:abstractNumId w:val="35"/>
  </w:num>
  <w:num w:numId="32" w16cid:durableId="628903648">
    <w:abstractNumId w:val="33"/>
  </w:num>
  <w:num w:numId="33" w16cid:durableId="1378506462">
    <w:abstractNumId w:val="38"/>
  </w:num>
  <w:num w:numId="34" w16cid:durableId="957612222">
    <w:abstractNumId w:val="28"/>
  </w:num>
  <w:num w:numId="35" w16cid:durableId="608391574">
    <w:abstractNumId w:val="48"/>
  </w:num>
  <w:num w:numId="36" w16cid:durableId="1080254210">
    <w:abstractNumId w:val="44"/>
  </w:num>
  <w:num w:numId="37" w16cid:durableId="99883234">
    <w:abstractNumId w:val="27"/>
  </w:num>
  <w:num w:numId="38" w16cid:durableId="1157963085">
    <w:abstractNumId w:val="36"/>
  </w:num>
  <w:num w:numId="39" w16cid:durableId="1293294507">
    <w:abstractNumId w:val="39"/>
  </w:num>
  <w:num w:numId="40" w16cid:durableId="1883513559">
    <w:abstractNumId w:val="8"/>
  </w:num>
  <w:num w:numId="41" w16cid:durableId="998381836">
    <w:abstractNumId w:val="14"/>
  </w:num>
  <w:num w:numId="42" w16cid:durableId="2002733871">
    <w:abstractNumId w:val="29"/>
  </w:num>
  <w:num w:numId="43" w16cid:durableId="792139013">
    <w:abstractNumId w:val="54"/>
  </w:num>
  <w:num w:numId="44" w16cid:durableId="1044912462">
    <w:abstractNumId w:val="42"/>
  </w:num>
  <w:num w:numId="45" w16cid:durableId="526715710">
    <w:abstractNumId w:val="11"/>
  </w:num>
  <w:num w:numId="46" w16cid:durableId="1486430620">
    <w:abstractNumId w:val="37"/>
  </w:num>
  <w:num w:numId="47" w16cid:durableId="2044859421">
    <w:abstractNumId w:val="51"/>
  </w:num>
  <w:num w:numId="48" w16cid:durableId="1492986334">
    <w:abstractNumId w:val="26"/>
  </w:num>
  <w:num w:numId="49" w16cid:durableId="359934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45005231">
    <w:abstractNumId w:val="25"/>
  </w:num>
  <w:num w:numId="51" w16cid:durableId="947276068">
    <w:abstractNumId w:val="19"/>
  </w:num>
  <w:num w:numId="52" w16cid:durableId="386757885">
    <w:abstractNumId w:val="17"/>
  </w:num>
  <w:num w:numId="53" w16cid:durableId="1788356162">
    <w:abstractNumId w:val="5"/>
  </w:num>
  <w:num w:numId="54" w16cid:durableId="1363169917">
    <w:abstractNumId w:val="56"/>
  </w:num>
  <w:num w:numId="55" w16cid:durableId="54010503">
    <w:abstractNumId w:val="6"/>
  </w:num>
  <w:num w:numId="56" w16cid:durableId="822815942">
    <w:abstractNumId w:val="13"/>
  </w:num>
  <w:num w:numId="57" w16cid:durableId="1204833199">
    <w:abstractNumId w:val="30"/>
  </w:num>
  <w:num w:numId="58" w16cid:durableId="706829880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4"/>
    <w:rsid w:val="00050EAE"/>
    <w:rsid w:val="000803C8"/>
    <w:rsid w:val="000B47EF"/>
    <w:rsid w:val="000B4D3B"/>
    <w:rsid w:val="000E7995"/>
    <w:rsid w:val="000F0E14"/>
    <w:rsid w:val="001227E9"/>
    <w:rsid w:val="00123450"/>
    <w:rsid w:val="00130AB4"/>
    <w:rsid w:val="00132F3B"/>
    <w:rsid w:val="00144318"/>
    <w:rsid w:val="00152960"/>
    <w:rsid w:val="001704CE"/>
    <w:rsid w:val="00186134"/>
    <w:rsid w:val="001B2952"/>
    <w:rsid w:val="001C7A64"/>
    <w:rsid w:val="001F17F3"/>
    <w:rsid w:val="001F4530"/>
    <w:rsid w:val="002423BD"/>
    <w:rsid w:val="00242F0E"/>
    <w:rsid w:val="002723EF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17BC"/>
    <w:rsid w:val="004061B1"/>
    <w:rsid w:val="004219A5"/>
    <w:rsid w:val="00436982"/>
    <w:rsid w:val="00447299"/>
    <w:rsid w:val="00462224"/>
    <w:rsid w:val="00462842"/>
    <w:rsid w:val="00470E73"/>
    <w:rsid w:val="004773CD"/>
    <w:rsid w:val="00485A68"/>
    <w:rsid w:val="004E16D9"/>
    <w:rsid w:val="004F1EEA"/>
    <w:rsid w:val="004F219B"/>
    <w:rsid w:val="00501966"/>
    <w:rsid w:val="00514D95"/>
    <w:rsid w:val="00534535"/>
    <w:rsid w:val="00551BB3"/>
    <w:rsid w:val="00561C1E"/>
    <w:rsid w:val="00561FAA"/>
    <w:rsid w:val="00563740"/>
    <w:rsid w:val="0059129C"/>
    <w:rsid w:val="005B216E"/>
    <w:rsid w:val="005C215B"/>
    <w:rsid w:val="005D7929"/>
    <w:rsid w:val="005F59E2"/>
    <w:rsid w:val="006033A7"/>
    <w:rsid w:val="00613521"/>
    <w:rsid w:val="006809D3"/>
    <w:rsid w:val="00680B52"/>
    <w:rsid w:val="00681DE8"/>
    <w:rsid w:val="00685C39"/>
    <w:rsid w:val="00690C08"/>
    <w:rsid w:val="006B7994"/>
    <w:rsid w:val="006C6AF3"/>
    <w:rsid w:val="006E6AD7"/>
    <w:rsid w:val="00700971"/>
    <w:rsid w:val="007066F4"/>
    <w:rsid w:val="00717245"/>
    <w:rsid w:val="00764194"/>
    <w:rsid w:val="00792382"/>
    <w:rsid w:val="007A492F"/>
    <w:rsid w:val="007A56C4"/>
    <w:rsid w:val="007C643D"/>
    <w:rsid w:val="007C72DC"/>
    <w:rsid w:val="007C731C"/>
    <w:rsid w:val="0081454E"/>
    <w:rsid w:val="00817729"/>
    <w:rsid w:val="008352AC"/>
    <w:rsid w:val="00843BE8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144FE"/>
    <w:rsid w:val="00927803"/>
    <w:rsid w:val="00941DA0"/>
    <w:rsid w:val="00956496"/>
    <w:rsid w:val="009A3660"/>
    <w:rsid w:val="009B6734"/>
    <w:rsid w:val="009D2170"/>
    <w:rsid w:val="009F28C4"/>
    <w:rsid w:val="009F69C9"/>
    <w:rsid w:val="009F77FE"/>
    <w:rsid w:val="00A04116"/>
    <w:rsid w:val="00A227D4"/>
    <w:rsid w:val="00A3230B"/>
    <w:rsid w:val="00A43CA3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24E28"/>
    <w:rsid w:val="00D34093"/>
    <w:rsid w:val="00D610F0"/>
    <w:rsid w:val="00D77527"/>
    <w:rsid w:val="00D82769"/>
    <w:rsid w:val="00DB21D1"/>
    <w:rsid w:val="00DB7A48"/>
    <w:rsid w:val="00DC648C"/>
    <w:rsid w:val="00DD5162"/>
    <w:rsid w:val="00DE4B87"/>
    <w:rsid w:val="00E07918"/>
    <w:rsid w:val="00E23991"/>
    <w:rsid w:val="00E4571B"/>
    <w:rsid w:val="00E556C4"/>
    <w:rsid w:val="00EB1F8C"/>
    <w:rsid w:val="00EC344A"/>
    <w:rsid w:val="00EE4D41"/>
    <w:rsid w:val="00EF4E5C"/>
    <w:rsid w:val="00F154EF"/>
    <w:rsid w:val="00F26F36"/>
    <w:rsid w:val="00F4699B"/>
    <w:rsid w:val="00F6243D"/>
    <w:rsid w:val="00F83C5A"/>
    <w:rsid w:val="00F874C5"/>
    <w:rsid w:val="00F953B4"/>
    <w:rsid w:val="00FC7ADD"/>
    <w:rsid w:val="00FD45A7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DFE0"/>
  <w15:docId w15:val="{885EE967-78A7-4B04-8E84-4C625F6B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54E"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Skubiś</cp:lastModifiedBy>
  <cp:revision>8</cp:revision>
  <cp:lastPrinted>2021-06-14T12:18:00Z</cp:lastPrinted>
  <dcterms:created xsi:type="dcterms:W3CDTF">2024-01-03T10:56:00Z</dcterms:created>
  <dcterms:modified xsi:type="dcterms:W3CDTF">2025-04-15T05:54:00Z</dcterms:modified>
</cp:coreProperties>
</file>