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42251E06" w:rsidR="00130C7E" w:rsidRPr="009F23FA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</w:rPr>
      </w:pPr>
      <w:r w:rsidRPr="009F23FA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A581F" w:rsidRPr="009F23FA">
        <w:rPr>
          <w:rFonts w:ascii="Arial Narrow" w:hAnsi="Arial Narrow" w:cs="Arial"/>
          <w:b/>
          <w:bCs/>
          <w:sz w:val="22"/>
          <w:szCs w:val="22"/>
        </w:rPr>
        <w:t>4</w:t>
      </w:r>
      <w:r w:rsidR="005636B8" w:rsidRPr="009F23FA">
        <w:rPr>
          <w:rFonts w:ascii="Arial Narrow" w:hAnsi="Arial Narrow" w:cs="Arial"/>
          <w:b/>
          <w:bCs/>
          <w:sz w:val="22"/>
          <w:szCs w:val="22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578EAB9B" w14:textId="18DF2CDE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</w:t>
      </w:r>
      <w:r>
        <w:rPr>
          <w:rFonts w:ascii="Arial Narrow" w:hAnsi="Arial Narrow" w:cs="Calibri Light"/>
          <w:b/>
          <w:bCs/>
          <w:sz w:val="22"/>
          <w:szCs w:val="22"/>
        </w:rPr>
        <w:t>a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 Buk</w:t>
      </w:r>
    </w:p>
    <w:p w14:paraId="28767EDE" w14:textId="361ED2ED" w:rsidR="009F23FA" w:rsidRP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ul. Ratuszowa 1, 64-320 Buk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45A72D07" w14:textId="77777777" w:rsidR="009F23FA" w:rsidRDefault="009F23FA" w:rsidP="009F23FA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212A4A3" w14:textId="14BD8515" w:rsidR="001A63AC" w:rsidRPr="00293240" w:rsidRDefault="00C11D69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9F23FA">
      <w:pPr>
        <w:spacing w:before="120"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1C7EF815" w:rsidR="001A63AC" w:rsidRPr="00293240" w:rsidRDefault="00A35D49" w:rsidP="002E55F1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</w:t>
      </w:r>
      <w:r w:rsidR="0093479A" w:rsidRPr="0093479A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Przebudowa zewnętrznej pochylni, montaż 2 platform schodowych dla osób niepełnosprawnych, oznaczenie schodów wg systemu fon, remont sali świetlicy i gabinetu pedagoga, malowanie pomieszczeń komunikacji i klatki schodowej </w:t>
      </w:r>
      <w:r w:rsidR="0093479A">
        <w:rPr>
          <w:rFonts w:ascii="Arial Narrow" w:hAnsi="Arial Narrow" w:cs="Tahoma"/>
          <w:b/>
          <w:sz w:val="22"/>
          <w:szCs w:val="22"/>
          <w:shd w:val="clear" w:color="auto" w:fill="FFFFFF"/>
        </w:rPr>
        <w:br/>
      </w:r>
      <w:r w:rsidR="0093479A" w:rsidRPr="0093479A">
        <w:rPr>
          <w:rFonts w:ascii="Arial Narrow" w:hAnsi="Arial Narrow" w:cs="Tahoma"/>
          <w:b/>
          <w:sz w:val="22"/>
          <w:szCs w:val="22"/>
          <w:shd w:val="clear" w:color="auto" w:fill="FFFFFF"/>
        </w:rPr>
        <w:t>w szkole podstawowej im. Bohaterów Bukowskich</w:t>
      </w:r>
      <w:r w:rsidR="0093479A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.”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.0</w:t>
      </w:r>
      <w:r w:rsidR="0093479A">
        <w:rPr>
          <w:rFonts w:ascii="Arial Narrow" w:hAnsi="Arial Narrow" w:cs="Tahoma"/>
          <w:b/>
          <w:sz w:val="22"/>
          <w:szCs w:val="22"/>
          <w:shd w:val="clear" w:color="auto" w:fill="FFFFFF"/>
        </w:rPr>
        <w:t>7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.2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02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5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2B684" w14:textId="77777777" w:rsidR="004C34B4" w:rsidRDefault="004C34B4">
      <w:r>
        <w:separator/>
      </w:r>
    </w:p>
  </w:endnote>
  <w:endnote w:type="continuationSeparator" w:id="0">
    <w:p w14:paraId="2F1C76FA" w14:textId="77777777" w:rsidR="004C34B4" w:rsidRDefault="004C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0ABEB" w14:textId="77777777" w:rsidR="004C34B4" w:rsidRDefault="004C34B4">
      <w:r>
        <w:separator/>
      </w:r>
    </w:p>
  </w:footnote>
  <w:footnote w:type="continuationSeparator" w:id="0">
    <w:p w14:paraId="1B66DBD2" w14:textId="77777777" w:rsidR="004C34B4" w:rsidRDefault="004C34B4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083F" w14:textId="2C0F2423" w:rsidR="002E55F1" w:rsidRDefault="002E55F1">
    <w:pPr>
      <w:pStyle w:val="Nagwek"/>
    </w:pPr>
    <w:r>
      <w:rPr>
        <w:noProof/>
      </w:rPr>
      <w:drawing>
        <wp:inline distT="0" distB="0" distL="0" distR="0" wp14:anchorId="6C507591" wp14:editId="385EE8A0">
          <wp:extent cx="5755005" cy="762000"/>
          <wp:effectExtent l="0" t="0" r="0" b="0"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9D7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5F1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0D97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05BB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4B4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29C3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8B7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0F16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B5E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5E50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14B1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479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7AEE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3FA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0747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C33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F67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4AB5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CF1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3</cp:revision>
  <cp:lastPrinted>2021-03-15T12:28:00Z</cp:lastPrinted>
  <dcterms:created xsi:type="dcterms:W3CDTF">2025-04-14T12:35:00Z</dcterms:created>
  <dcterms:modified xsi:type="dcterms:W3CDTF">2025-04-27T19:41:00Z</dcterms:modified>
</cp:coreProperties>
</file>