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3A26" w14:textId="19E07BCC" w:rsidR="00B81E68" w:rsidRPr="00837C84" w:rsidRDefault="003106A4" w:rsidP="003106A4">
      <w:pPr>
        <w:tabs>
          <w:tab w:val="left" w:pos="6840"/>
        </w:tabs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080B3B" wp14:editId="34597484">
            <wp:simplePos x="0" y="0"/>
            <wp:positionH relativeFrom="margin">
              <wp:posOffset>3486150</wp:posOffset>
            </wp:positionH>
            <wp:positionV relativeFrom="paragraph">
              <wp:posOffset>18415</wp:posOffset>
            </wp:positionV>
            <wp:extent cx="1616075" cy="699770"/>
            <wp:effectExtent l="0" t="0" r="3175" b="5080"/>
            <wp:wrapNone/>
            <wp:docPr id="6" name="Obraz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91">
        <w:t xml:space="preserve">                    </w:t>
      </w:r>
      <w:r w:rsidR="008C7391">
        <w:rPr>
          <w:noProof/>
        </w:rPr>
        <w:drawing>
          <wp:inline distT="0" distB="0" distL="0" distR="0" wp14:anchorId="36773A5F" wp14:editId="4F13D608">
            <wp:extent cx="408305" cy="4387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60E8A336" w14:textId="77777777" w:rsidR="00B81E68" w:rsidRPr="00837C84" w:rsidRDefault="00B81E68" w:rsidP="00A2233F">
      <w:pPr>
        <w:jc w:val="right"/>
      </w:pPr>
    </w:p>
    <w:p w14:paraId="45F25D94" w14:textId="432B3E12" w:rsidR="008C7391" w:rsidRPr="008C7391" w:rsidRDefault="008C7391" w:rsidP="008C7391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40B6437" w14:textId="77777777" w:rsidR="00AF2DE2" w:rsidRPr="00AF2DE2" w:rsidRDefault="00AF2DE2" w:rsidP="00AF2DE2">
      <w:pPr>
        <w:rPr>
          <w:i/>
        </w:rPr>
      </w:pPr>
      <w:r w:rsidRPr="00AF2DE2">
        <w:rPr>
          <w:i/>
        </w:rPr>
        <w:t>im. gen. broni Tadeusza Jordan-Rozwadowskiego</w:t>
      </w:r>
    </w:p>
    <w:p w14:paraId="601C70EB" w14:textId="2A61B745" w:rsidR="00EF7AAC" w:rsidRPr="00843DD0" w:rsidRDefault="00E94152" w:rsidP="00EF7A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="00EF7AAC" w:rsidRPr="00843DD0">
        <w:rPr>
          <w:b/>
          <w:sz w:val="22"/>
          <w:szCs w:val="22"/>
        </w:rPr>
        <w:t>Komendant</w:t>
      </w:r>
    </w:p>
    <w:p w14:paraId="3E24C4A8" w14:textId="2463437E" w:rsidR="00EF7AAC" w:rsidRPr="00843DD0" w:rsidRDefault="00EF7AAC" w:rsidP="00EF7A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płk </w:t>
      </w:r>
      <w:r w:rsidR="00CA7FE6">
        <w:rPr>
          <w:b/>
          <w:sz w:val="22"/>
          <w:szCs w:val="22"/>
        </w:rPr>
        <w:t>Marcin KOZIOŁ</w:t>
      </w:r>
      <w:r>
        <w:rPr>
          <w:b/>
          <w:sz w:val="22"/>
          <w:szCs w:val="22"/>
        </w:rPr>
        <w:t xml:space="preserve"> </w:t>
      </w:r>
    </w:p>
    <w:p w14:paraId="6FE9B5D4" w14:textId="77777777" w:rsidR="008C7391" w:rsidRDefault="008C7391" w:rsidP="008C7391"/>
    <w:p w14:paraId="546F7ABE" w14:textId="2A26A8BF" w:rsidR="00AF2DE2" w:rsidRDefault="00AF2DE2" w:rsidP="008C7391"/>
    <w:p w14:paraId="5F3B84C5" w14:textId="77777777" w:rsidR="008C7391" w:rsidRPr="00AF2DE2" w:rsidRDefault="008C7391" w:rsidP="008C7391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4F4513D1" w14:textId="6D7EE9A7" w:rsidR="00477F6B" w:rsidRPr="00AF2DE2" w:rsidRDefault="00E94152" w:rsidP="008C7391">
      <w:pPr>
        <w:rPr>
          <w:sz w:val="22"/>
          <w:szCs w:val="22"/>
        </w:rPr>
      </w:pPr>
      <w:r>
        <w:rPr>
          <w:sz w:val="22"/>
          <w:szCs w:val="22"/>
        </w:rPr>
        <w:t xml:space="preserve">Wrocław, dnia </w:t>
      </w:r>
      <w:r w:rsidR="00CA7FE6">
        <w:rPr>
          <w:sz w:val="22"/>
          <w:szCs w:val="22"/>
        </w:rPr>
        <w:t>28 kwietnia</w:t>
      </w:r>
      <w:r w:rsidR="00AF2DE2" w:rsidRPr="00AF2DE2">
        <w:rPr>
          <w:sz w:val="22"/>
          <w:szCs w:val="22"/>
        </w:rPr>
        <w:t xml:space="preserve"> 2025</w:t>
      </w:r>
      <w:r w:rsidR="008C7391" w:rsidRPr="00AF2DE2">
        <w:rPr>
          <w:sz w:val="22"/>
          <w:szCs w:val="22"/>
        </w:rPr>
        <w:t xml:space="preserve"> r.</w:t>
      </w:r>
      <w:r w:rsidR="008C7391" w:rsidRPr="00AF2DE2">
        <w:rPr>
          <w:sz w:val="22"/>
          <w:szCs w:val="22"/>
        </w:rPr>
        <w:br w:type="textWrapping" w:clear="all"/>
      </w:r>
    </w:p>
    <w:p w14:paraId="70BCDDD7" w14:textId="387A1637" w:rsidR="00477F6B" w:rsidRPr="00AF2DE2" w:rsidRDefault="00AF2DE2" w:rsidP="00AF2DE2">
      <w:pPr>
        <w:pStyle w:val="Nagwek2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AF2DE2">
        <w:rPr>
          <w:rFonts w:ascii="Times New Roman" w:hAnsi="Times New Roman" w:cs="Times New Roman"/>
          <w:b/>
          <w:color w:val="0070C0"/>
          <w:sz w:val="22"/>
          <w:szCs w:val="22"/>
        </w:rPr>
        <w:t>https: //platformazakupowa.pl/</w:t>
      </w:r>
      <w:proofErr w:type="spellStart"/>
      <w:r w:rsidRPr="00AF2DE2">
        <w:rPr>
          <w:rFonts w:ascii="Times New Roman" w:hAnsi="Times New Roman" w:cs="Times New Roman"/>
          <w:b/>
          <w:color w:val="0070C0"/>
          <w:sz w:val="22"/>
          <w:szCs w:val="22"/>
        </w:rPr>
        <w:t>pn</w:t>
      </w:r>
      <w:proofErr w:type="spellEnd"/>
      <w:r w:rsidRPr="00AF2DE2">
        <w:rPr>
          <w:rFonts w:ascii="Times New Roman" w:hAnsi="Times New Roman" w:cs="Times New Roman"/>
          <w:b/>
          <w:color w:val="0070C0"/>
          <w:sz w:val="22"/>
          <w:szCs w:val="22"/>
        </w:rPr>
        <w:t>/4rblog</w:t>
      </w:r>
    </w:p>
    <w:p w14:paraId="5E004941" w14:textId="77777777" w:rsidR="008011C0" w:rsidRPr="00837C84" w:rsidRDefault="008011C0" w:rsidP="008011C0">
      <w:pPr>
        <w:spacing w:after="120"/>
        <w:jc w:val="both"/>
        <w:rPr>
          <w:b/>
          <w:bCs/>
          <w:sz w:val="22"/>
          <w:szCs w:val="22"/>
        </w:rPr>
      </w:pPr>
    </w:p>
    <w:p w14:paraId="3EA64A37" w14:textId="77777777" w:rsidR="00BF32A1" w:rsidRPr="000E79CF" w:rsidRDefault="00BF32A1" w:rsidP="00BF32A1">
      <w:pPr>
        <w:spacing w:line="276" w:lineRule="auto"/>
        <w:jc w:val="both"/>
        <w:rPr>
          <w:sz w:val="22"/>
          <w:szCs w:val="22"/>
        </w:rPr>
      </w:pPr>
      <w:bookmarkStart w:id="0" w:name="_GoBack"/>
      <w:r w:rsidRPr="00F32DAE">
        <w:rPr>
          <w:sz w:val="22"/>
          <w:szCs w:val="22"/>
        </w:rPr>
        <w:t xml:space="preserve">Dotyczy: postępowania o udzielenie zamówienia publicznego w trybie przetargu nieograniczonego na:  </w:t>
      </w:r>
      <w:bookmarkStart w:id="1" w:name="_Hlk180655256"/>
      <w:bookmarkStart w:id="2" w:name="_Hlk113956040"/>
      <w:r w:rsidRPr="000E79CF">
        <w:rPr>
          <w:sz w:val="22"/>
          <w:szCs w:val="22"/>
        </w:rPr>
        <w:t xml:space="preserve">DOSTAWA </w:t>
      </w:r>
      <w:bookmarkEnd w:id="1"/>
      <w:r w:rsidRPr="000E79CF">
        <w:rPr>
          <w:sz w:val="22"/>
          <w:szCs w:val="22"/>
        </w:rPr>
        <w:t xml:space="preserve">WYPOSAŻENIA SKRZYŃ  DO  KUCHNI POLOWYCH </w:t>
      </w:r>
    </w:p>
    <w:bookmarkEnd w:id="2"/>
    <w:p w14:paraId="0C79FC38" w14:textId="77777777" w:rsidR="00BF32A1" w:rsidRPr="000E79CF" w:rsidRDefault="00BF32A1" w:rsidP="00BF32A1">
      <w:pPr>
        <w:spacing w:line="276" w:lineRule="auto"/>
        <w:jc w:val="both"/>
        <w:rPr>
          <w:sz w:val="22"/>
          <w:szCs w:val="22"/>
        </w:rPr>
      </w:pPr>
      <w:r w:rsidRPr="000E79CF">
        <w:rPr>
          <w:sz w:val="22"/>
          <w:szCs w:val="22"/>
        </w:rPr>
        <w:t xml:space="preserve">nr sprawy: </w:t>
      </w:r>
      <w:r>
        <w:rPr>
          <w:sz w:val="22"/>
          <w:szCs w:val="22"/>
        </w:rPr>
        <w:t>MAT/</w:t>
      </w:r>
      <w:r w:rsidRPr="000E79CF">
        <w:rPr>
          <w:sz w:val="22"/>
          <w:szCs w:val="22"/>
        </w:rPr>
        <w:t>76/IP/2025</w:t>
      </w:r>
    </w:p>
    <w:p w14:paraId="3ECDBAD3" w14:textId="77777777" w:rsidR="00BF32A1" w:rsidRPr="000306C8" w:rsidRDefault="00BF32A1" w:rsidP="00BF32A1">
      <w:pPr>
        <w:tabs>
          <w:tab w:val="left" w:pos="56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584F941" w14:textId="2841C75D" w:rsidR="00BF32A1" w:rsidRDefault="000B2F2A" w:rsidP="00BF32A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WYJAŚNIENIA </w:t>
      </w:r>
      <w:r w:rsidR="00BF32A1">
        <w:rPr>
          <w:b/>
          <w:sz w:val="22"/>
          <w:szCs w:val="22"/>
        </w:rPr>
        <w:t xml:space="preserve"> </w:t>
      </w:r>
      <w:r w:rsidR="00BF32A1" w:rsidRPr="00475801">
        <w:rPr>
          <w:b/>
          <w:sz w:val="22"/>
          <w:szCs w:val="22"/>
        </w:rPr>
        <w:t xml:space="preserve"> TREŚCI SWZ</w:t>
      </w:r>
    </w:p>
    <w:bookmarkEnd w:id="0"/>
    <w:p w14:paraId="095B3332" w14:textId="77777777" w:rsidR="00BF32A1" w:rsidRPr="00BA5ED2" w:rsidRDefault="00BF32A1" w:rsidP="00BF32A1">
      <w:pPr>
        <w:pStyle w:val="Tekstpodstawowy"/>
        <w:ind w:left="284"/>
        <w:jc w:val="both"/>
        <w:rPr>
          <w:b/>
          <w:szCs w:val="22"/>
        </w:rPr>
      </w:pPr>
    </w:p>
    <w:p w14:paraId="0AC7ACF4" w14:textId="21FDC905" w:rsidR="00BF32A1" w:rsidRPr="0056344E" w:rsidRDefault="00BF32A1" w:rsidP="00BF32A1">
      <w:pPr>
        <w:spacing w:line="276" w:lineRule="auto"/>
        <w:jc w:val="both"/>
        <w:rPr>
          <w:sz w:val="24"/>
          <w:szCs w:val="24"/>
        </w:rPr>
      </w:pPr>
      <w:r w:rsidRPr="0056344E">
        <w:rPr>
          <w:sz w:val="24"/>
          <w:szCs w:val="24"/>
        </w:rPr>
        <w:t xml:space="preserve">Zamawiający 4 Regionalna Baza Logistyczna z siedzibą we Wrocławiu, działając na podstawie art. 135 </w:t>
      </w:r>
      <w:r w:rsidR="00F0529B">
        <w:rPr>
          <w:sz w:val="24"/>
          <w:szCs w:val="24"/>
        </w:rPr>
        <w:t xml:space="preserve">ust.1 </w:t>
      </w:r>
      <w:r w:rsidRPr="0056344E">
        <w:rPr>
          <w:sz w:val="24"/>
          <w:szCs w:val="24"/>
        </w:rPr>
        <w:t xml:space="preserve">  Ustawy z dnia 11 września 2019r. - Prawo zamówień publicznych - dalej jako ustawa </w:t>
      </w:r>
      <w:proofErr w:type="spellStart"/>
      <w:r w:rsidRPr="0056344E">
        <w:rPr>
          <w:sz w:val="24"/>
          <w:szCs w:val="24"/>
        </w:rPr>
        <w:t>Pzp</w:t>
      </w:r>
      <w:proofErr w:type="spellEnd"/>
      <w:r w:rsidRPr="0056344E">
        <w:rPr>
          <w:sz w:val="24"/>
          <w:szCs w:val="24"/>
        </w:rPr>
        <w:t xml:space="preserve">, poniżej przesyła treść pytań (bez ujawniania źródła) wraz z wyjaśnieniami  treści SWZ: </w:t>
      </w:r>
    </w:p>
    <w:p w14:paraId="2942D16D" w14:textId="77777777" w:rsidR="00BF32A1" w:rsidRDefault="00BF32A1" w:rsidP="00BF32A1">
      <w:pPr>
        <w:spacing w:line="276" w:lineRule="auto"/>
        <w:jc w:val="both"/>
        <w:rPr>
          <w:sz w:val="22"/>
          <w:szCs w:val="22"/>
        </w:rPr>
      </w:pPr>
    </w:p>
    <w:p w14:paraId="036912B3" w14:textId="628875C9" w:rsidR="00BF32A1" w:rsidRPr="00BF32A1" w:rsidRDefault="00BF32A1" w:rsidP="00BF32A1">
      <w:pPr>
        <w:spacing w:line="276" w:lineRule="auto"/>
        <w:jc w:val="both"/>
        <w:rPr>
          <w:sz w:val="24"/>
          <w:szCs w:val="24"/>
        </w:rPr>
      </w:pPr>
      <w:r w:rsidRPr="00BF32A1">
        <w:rPr>
          <w:sz w:val="24"/>
          <w:szCs w:val="24"/>
        </w:rPr>
        <w:t xml:space="preserve">Pytanie  z dnia </w:t>
      </w:r>
      <w:r w:rsidR="00F0529B">
        <w:rPr>
          <w:sz w:val="24"/>
          <w:szCs w:val="24"/>
        </w:rPr>
        <w:t>22</w:t>
      </w:r>
      <w:r w:rsidRPr="00BF32A1">
        <w:rPr>
          <w:sz w:val="24"/>
          <w:szCs w:val="24"/>
        </w:rPr>
        <w:t>.04.2025 r.</w:t>
      </w:r>
    </w:p>
    <w:p w14:paraId="706D416F" w14:textId="584F2B26" w:rsidR="00BF32A1" w:rsidRDefault="00BF32A1" w:rsidP="00BF32A1">
      <w:pPr>
        <w:spacing w:line="276" w:lineRule="auto"/>
        <w:jc w:val="both"/>
        <w:rPr>
          <w:sz w:val="24"/>
          <w:szCs w:val="24"/>
        </w:rPr>
      </w:pPr>
      <w:r w:rsidRPr="00BF32A1">
        <w:rPr>
          <w:sz w:val="24"/>
          <w:szCs w:val="24"/>
        </w:rPr>
        <w:t>Czy Zamawiający oddzieliłby obie szczotki od kłódki i latarki tworząc osobną część zamówienia? Nie należy łączyć sprzętu gastronomicznego z innym asortymentem.</w:t>
      </w:r>
    </w:p>
    <w:p w14:paraId="70373CA0" w14:textId="77777777" w:rsidR="00BF32A1" w:rsidRPr="00BF32A1" w:rsidRDefault="00BF32A1" w:rsidP="00BF32A1">
      <w:pPr>
        <w:spacing w:line="276" w:lineRule="auto"/>
        <w:jc w:val="both"/>
        <w:rPr>
          <w:sz w:val="24"/>
          <w:szCs w:val="24"/>
        </w:rPr>
      </w:pPr>
    </w:p>
    <w:p w14:paraId="09018F82" w14:textId="1BD90D7C" w:rsidR="00BF32A1" w:rsidRPr="00F0529B" w:rsidRDefault="00BF32A1" w:rsidP="00F90C58">
      <w:pPr>
        <w:spacing w:line="276" w:lineRule="auto"/>
        <w:rPr>
          <w:sz w:val="24"/>
          <w:szCs w:val="24"/>
        </w:rPr>
      </w:pPr>
      <w:r w:rsidRPr="00F0529B">
        <w:rPr>
          <w:sz w:val="24"/>
          <w:szCs w:val="24"/>
        </w:rPr>
        <w:t>Odpowiedź: 1:</w:t>
      </w:r>
      <w:r w:rsidRPr="00F0529B">
        <w:rPr>
          <w:sz w:val="24"/>
          <w:szCs w:val="24"/>
        </w:rPr>
        <w:br/>
        <w:t>Zamawiający nie wyraża zgody na wyodrębnienie ww. asortymentu z części.</w:t>
      </w:r>
    </w:p>
    <w:p w14:paraId="6857CD2E" w14:textId="1FA78994" w:rsidR="00BF32A1" w:rsidRPr="00C86ADA" w:rsidRDefault="00BF32A1" w:rsidP="00BF32A1">
      <w:pPr>
        <w:pStyle w:val="Bezodstpw"/>
        <w:spacing w:line="276" w:lineRule="auto"/>
        <w:ind w:left="284"/>
        <w:rPr>
          <w:rFonts w:ascii="Times New Roman" w:hAnsi="Times New Roman"/>
          <w:color w:val="000000"/>
        </w:rPr>
      </w:pPr>
      <w:r w:rsidRPr="00C86ADA">
        <w:rPr>
          <w:rFonts w:ascii="Times New Roman" w:hAnsi="Times New Roman"/>
          <w:b/>
          <w:u w:val="single"/>
        </w:rPr>
        <w:t>Podstawa prawna</w:t>
      </w:r>
      <w:r w:rsidRPr="00C86ADA">
        <w:rPr>
          <w:rFonts w:ascii="Times New Roman" w:hAnsi="Times New Roman"/>
        </w:rPr>
        <w:t xml:space="preserve">: art. </w:t>
      </w:r>
      <w:r>
        <w:rPr>
          <w:rFonts w:ascii="Times New Roman" w:hAnsi="Times New Roman"/>
        </w:rPr>
        <w:t xml:space="preserve">90 </w:t>
      </w:r>
      <w:r w:rsidRPr="00C86A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ustawy </w:t>
      </w:r>
      <w:r w:rsidRPr="00C86ADA">
        <w:rPr>
          <w:rFonts w:ascii="Times New Roman" w:hAnsi="Times New Roman"/>
        </w:rPr>
        <w:t xml:space="preserve"> </w:t>
      </w:r>
      <w:proofErr w:type="spellStart"/>
      <w:r w:rsidRPr="00C86ADA">
        <w:rPr>
          <w:rFonts w:ascii="Times New Roman" w:hAnsi="Times New Roman"/>
        </w:rPr>
        <w:t>Pzp</w:t>
      </w:r>
      <w:proofErr w:type="spellEnd"/>
    </w:p>
    <w:p w14:paraId="70E6FBD3" w14:textId="77777777" w:rsidR="00BF32A1" w:rsidRDefault="00BF32A1" w:rsidP="00BF32A1">
      <w:pPr>
        <w:shd w:val="clear" w:color="auto" w:fill="FFFFFF"/>
        <w:jc w:val="both"/>
        <w:rPr>
          <w:rFonts w:eastAsia="Arial"/>
          <w:b/>
          <w:sz w:val="22"/>
          <w:szCs w:val="22"/>
        </w:rPr>
      </w:pPr>
    </w:p>
    <w:p w14:paraId="5A0EFE04" w14:textId="77777777" w:rsidR="00543A64" w:rsidRPr="00B9119C" w:rsidRDefault="00543A64" w:rsidP="00543A64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23AFFCF" w14:textId="77777777" w:rsidR="00D13726" w:rsidRDefault="00D13726" w:rsidP="00543A64">
      <w:pPr>
        <w:pStyle w:val="Akapitzlist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063BD06C" w14:textId="77777777" w:rsidR="00FF0DDF" w:rsidRPr="00B9119C" w:rsidRDefault="00FF0DDF" w:rsidP="00FF0DDF">
      <w:pPr>
        <w:spacing w:line="276" w:lineRule="auto"/>
        <w:jc w:val="both"/>
        <w:rPr>
          <w:b/>
          <w:sz w:val="22"/>
          <w:szCs w:val="22"/>
        </w:rPr>
      </w:pPr>
    </w:p>
    <w:p w14:paraId="2E779BEA" w14:textId="77777777" w:rsidR="00FF0DDF" w:rsidRPr="00B9119C" w:rsidRDefault="00FF0DDF" w:rsidP="00B43250">
      <w:pPr>
        <w:spacing w:after="60"/>
        <w:jc w:val="both"/>
        <w:rPr>
          <w:sz w:val="22"/>
          <w:szCs w:val="22"/>
        </w:rPr>
      </w:pPr>
    </w:p>
    <w:tbl>
      <w:tblPr>
        <w:tblW w:w="6342" w:type="dxa"/>
        <w:tblInd w:w="2235" w:type="dxa"/>
        <w:tblLook w:val="04A0" w:firstRow="1" w:lastRow="0" w:firstColumn="1" w:lastColumn="0" w:noHBand="0" w:noVBand="1"/>
      </w:tblPr>
      <w:tblGrid>
        <w:gridCol w:w="6342"/>
      </w:tblGrid>
      <w:tr w:rsidR="00B778B7" w:rsidRPr="00BB0B3B" w14:paraId="5F8765CE" w14:textId="77777777" w:rsidTr="00BB0B3B">
        <w:trPr>
          <w:trHeight w:val="533"/>
        </w:trPr>
        <w:tc>
          <w:tcPr>
            <w:tcW w:w="6342" w:type="dxa"/>
            <w:vAlign w:val="center"/>
          </w:tcPr>
          <w:p w14:paraId="2575864F" w14:textId="6780D70E" w:rsidR="00B778B7" w:rsidRPr="00BB0B3B" w:rsidRDefault="00B778B7" w:rsidP="00FE5CB4">
            <w:pPr>
              <w:rPr>
                <w:sz w:val="22"/>
                <w:szCs w:val="22"/>
              </w:rPr>
            </w:pPr>
          </w:p>
          <w:p w14:paraId="28AE4836" w14:textId="77777777" w:rsidR="00B778B7" w:rsidRPr="00BB0B3B" w:rsidRDefault="00B778B7" w:rsidP="00FE5CB4">
            <w:pPr>
              <w:jc w:val="center"/>
              <w:rPr>
                <w:sz w:val="22"/>
                <w:szCs w:val="22"/>
              </w:rPr>
            </w:pPr>
          </w:p>
          <w:p w14:paraId="41150C58" w14:textId="77777777" w:rsidR="00B778B7" w:rsidRPr="00BB0B3B" w:rsidRDefault="00B778B7" w:rsidP="00FE5CB4">
            <w:pPr>
              <w:jc w:val="center"/>
              <w:rPr>
                <w:sz w:val="22"/>
                <w:szCs w:val="22"/>
              </w:rPr>
            </w:pPr>
            <w:r w:rsidRPr="00BB0B3B">
              <w:rPr>
                <w:sz w:val="22"/>
                <w:szCs w:val="22"/>
              </w:rPr>
              <w:t xml:space="preserve">  „z upoważnienia Komendanta 4 Regionalnej Bazy Logistycznej”</w:t>
            </w:r>
          </w:p>
        </w:tc>
      </w:tr>
      <w:tr w:rsidR="00B778B7" w:rsidRPr="00BB0B3B" w14:paraId="4DBE4F67" w14:textId="77777777" w:rsidTr="00BB0B3B">
        <w:trPr>
          <w:trHeight w:val="266"/>
        </w:trPr>
        <w:tc>
          <w:tcPr>
            <w:tcW w:w="6342" w:type="dxa"/>
            <w:vAlign w:val="center"/>
          </w:tcPr>
          <w:p w14:paraId="685987DE" w14:textId="309A10D5" w:rsidR="00B778B7" w:rsidRPr="00BB0B3B" w:rsidRDefault="00BB0B3B" w:rsidP="00FE5CB4">
            <w:pPr>
              <w:spacing w:before="120"/>
              <w:jc w:val="center"/>
              <w:rPr>
                <w:sz w:val="22"/>
                <w:szCs w:val="22"/>
              </w:rPr>
            </w:pPr>
            <w:r w:rsidRPr="00BB0B3B">
              <w:rPr>
                <w:b/>
                <w:sz w:val="22"/>
                <w:szCs w:val="22"/>
              </w:rPr>
              <w:t>wz.</w:t>
            </w:r>
            <w:r w:rsidR="00B778B7" w:rsidRPr="00BB0B3B">
              <w:rPr>
                <w:b/>
                <w:sz w:val="22"/>
                <w:szCs w:val="22"/>
              </w:rPr>
              <w:t xml:space="preserve"> KIEROWNIK</w:t>
            </w:r>
          </w:p>
        </w:tc>
      </w:tr>
      <w:tr w:rsidR="00B778B7" w:rsidRPr="00BB0B3B" w14:paraId="2134B5B2" w14:textId="77777777" w:rsidTr="00BB0B3B">
        <w:trPr>
          <w:trHeight w:val="61"/>
        </w:trPr>
        <w:tc>
          <w:tcPr>
            <w:tcW w:w="6342" w:type="dxa"/>
            <w:vAlign w:val="center"/>
          </w:tcPr>
          <w:p w14:paraId="18F8F0A5" w14:textId="77777777" w:rsidR="00B778B7" w:rsidRPr="00BB0B3B" w:rsidRDefault="00B778B7" w:rsidP="00FE5CB4">
            <w:pPr>
              <w:jc w:val="center"/>
              <w:rPr>
                <w:sz w:val="22"/>
                <w:szCs w:val="22"/>
              </w:rPr>
            </w:pPr>
            <w:r w:rsidRPr="00BB0B3B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B778B7" w:rsidRPr="00BB0B3B" w14:paraId="5B4F2976" w14:textId="77777777" w:rsidTr="00BB0B3B">
        <w:trPr>
          <w:trHeight w:val="293"/>
        </w:trPr>
        <w:tc>
          <w:tcPr>
            <w:tcW w:w="6342" w:type="dxa"/>
            <w:vAlign w:val="center"/>
          </w:tcPr>
          <w:p w14:paraId="32B6501C" w14:textId="0D6D4FB6" w:rsidR="00BB0B3B" w:rsidRDefault="00BB0B3B" w:rsidP="00BB0B3B">
            <w:pPr>
              <w:jc w:val="center"/>
              <w:rPr>
                <w:sz w:val="22"/>
                <w:szCs w:val="22"/>
              </w:rPr>
            </w:pPr>
          </w:p>
          <w:p w14:paraId="5E0C55D4" w14:textId="77777777" w:rsidR="00B43250" w:rsidRDefault="00B43250" w:rsidP="00BB0B3B">
            <w:pPr>
              <w:jc w:val="center"/>
              <w:rPr>
                <w:sz w:val="22"/>
                <w:szCs w:val="22"/>
              </w:rPr>
            </w:pPr>
          </w:p>
          <w:p w14:paraId="7E2B39A3" w14:textId="4FC518BD" w:rsidR="00B778B7" w:rsidRPr="00BB0B3B" w:rsidRDefault="004D7E31" w:rsidP="00BB0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r w:rsidR="00BB0B3B" w:rsidRPr="00BB0B3B">
              <w:rPr>
                <w:sz w:val="22"/>
                <w:szCs w:val="22"/>
              </w:rPr>
              <w:t xml:space="preserve">Patrycja </w:t>
            </w:r>
            <w:proofErr w:type="spellStart"/>
            <w:r w:rsidR="00BB0B3B" w:rsidRPr="00BB0B3B">
              <w:rPr>
                <w:sz w:val="22"/>
                <w:szCs w:val="22"/>
              </w:rPr>
              <w:t>Galez</w:t>
            </w:r>
            <w:proofErr w:type="spellEnd"/>
          </w:p>
        </w:tc>
      </w:tr>
    </w:tbl>
    <w:p w14:paraId="1B7D34B8" w14:textId="6E1B5007" w:rsidR="00B9119C" w:rsidRDefault="00B9119C" w:rsidP="008011C0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712BFCBA" w14:textId="6E921E69" w:rsidR="002178EF" w:rsidRPr="004A1467" w:rsidRDefault="00CA7FE6" w:rsidP="002178E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BF32A1">
        <w:rPr>
          <w:sz w:val="16"/>
          <w:szCs w:val="16"/>
        </w:rPr>
        <w:t>Iwona Piwońska</w:t>
      </w:r>
    </w:p>
    <w:p w14:paraId="3F8B694D" w14:textId="77777777" w:rsidR="002178EF" w:rsidRPr="004A1467" w:rsidRDefault="002178EF" w:rsidP="002178E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4A1467">
        <w:rPr>
          <w:sz w:val="16"/>
          <w:szCs w:val="16"/>
        </w:rPr>
        <w:t>Sekcja Zamówień Publicznych</w:t>
      </w:r>
    </w:p>
    <w:p w14:paraId="62538104" w14:textId="13B78814" w:rsidR="002178EF" w:rsidRPr="004A1467" w:rsidRDefault="002178EF" w:rsidP="002178E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 xml:space="preserve">: 261 651 </w:t>
      </w:r>
      <w:r w:rsidR="00BF32A1">
        <w:rPr>
          <w:sz w:val="16"/>
          <w:szCs w:val="16"/>
        </w:rPr>
        <w:t>490</w:t>
      </w:r>
      <w:r w:rsidRPr="004A1467">
        <w:rPr>
          <w:b/>
          <w:bCs/>
          <w:i/>
        </w:rPr>
        <w:t xml:space="preserve">                                                          </w:t>
      </w:r>
    </w:p>
    <w:p w14:paraId="69F2EE14" w14:textId="6B079097" w:rsidR="006E7675" w:rsidRPr="004D7E31" w:rsidRDefault="006E7675" w:rsidP="004D7E31">
      <w:pPr>
        <w:tabs>
          <w:tab w:val="left" w:pos="2100"/>
        </w:tabs>
        <w:rPr>
          <w:rFonts w:ascii="Arial" w:hAnsi="Arial" w:cs="Arial"/>
          <w:sz w:val="22"/>
          <w:szCs w:val="22"/>
          <w:lang w:val="en-US"/>
        </w:rPr>
      </w:pPr>
    </w:p>
    <w:sectPr w:rsidR="006E7675" w:rsidRPr="004D7E31" w:rsidSect="007C5B27">
      <w:pgSz w:w="11906" w:h="16838"/>
      <w:pgMar w:top="1418" w:right="1418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87526" w14:textId="77777777" w:rsidR="00CB46F2" w:rsidRDefault="00CB46F2" w:rsidP="008F363E">
      <w:r>
        <w:separator/>
      </w:r>
    </w:p>
  </w:endnote>
  <w:endnote w:type="continuationSeparator" w:id="0">
    <w:p w14:paraId="53E8FC6B" w14:textId="77777777" w:rsidR="00CB46F2" w:rsidRDefault="00CB46F2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59BD1" w14:textId="77777777" w:rsidR="00CB46F2" w:rsidRDefault="00CB46F2" w:rsidP="008F363E">
      <w:r>
        <w:separator/>
      </w:r>
    </w:p>
  </w:footnote>
  <w:footnote w:type="continuationSeparator" w:id="0">
    <w:p w14:paraId="508E87EF" w14:textId="77777777" w:rsidR="00CB46F2" w:rsidRDefault="00CB46F2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5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00F13AA1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256F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5336"/>
    <w:multiLevelType w:val="hybridMultilevel"/>
    <w:tmpl w:val="99C0C836"/>
    <w:lvl w:ilvl="0" w:tplc="58AC2C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60317"/>
    <w:multiLevelType w:val="hybridMultilevel"/>
    <w:tmpl w:val="D9529F4C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82F68"/>
    <w:multiLevelType w:val="hybridMultilevel"/>
    <w:tmpl w:val="54BAFD1A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A0C"/>
    <w:multiLevelType w:val="hybridMultilevel"/>
    <w:tmpl w:val="99F86FC8"/>
    <w:lvl w:ilvl="0" w:tplc="EA4635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75740"/>
    <w:multiLevelType w:val="hybridMultilevel"/>
    <w:tmpl w:val="ED627E50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BE59C6"/>
    <w:multiLevelType w:val="hybridMultilevel"/>
    <w:tmpl w:val="881E6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D1D84"/>
    <w:multiLevelType w:val="hybridMultilevel"/>
    <w:tmpl w:val="E67E1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A6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CF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06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C1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E8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65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C0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E1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840318E"/>
    <w:multiLevelType w:val="hybridMultilevel"/>
    <w:tmpl w:val="81D2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033B4"/>
    <w:rsid w:val="00004DCB"/>
    <w:rsid w:val="000111BE"/>
    <w:rsid w:val="00011321"/>
    <w:rsid w:val="00011FE1"/>
    <w:rsid w:val="00017007"/>
    <w:rsid w:val="000230AA"/>
    <w:rsid w:val="00027EE1"/>
    <w:rsid w:val="000326D2"/>
    <w:rsid w:val="00033AF8"/>
    <w:rsid w:val="00041A6E"/>
    <w:rsid w:val="00042538"/>
    <w:rsid w:val="0005209D"/>
    <w:rsid w:val="000572C3"/>
    <w:rsid w:val="000668F0"/>
    <w:rsid w:val="00070FB0"/>
    <w:rsid w:val="000765D3"/>
    <w:rsid w:val="0007668A"/>
    <w:rsid w:val="0009157E"/>
    <w:rsid w:val="0009715F"/>
    <w:rsid w:val="000B1AE6"/>
    <w:rsid w:val="000B1E40"/>
    <w:rsid w:val="000B2BC6"/>
    <w:rsid w:val="000B2F2A"/>
    <w:rsid w:val="000B554B"/>
    <w:rsid w:val="000B5ED6"/>
    <w:rsid w:val="000C1046"/>
    <w:rsid w:val="000C147A"/>
    <w:rsid w:val="000D6F5C"/>
    <w:rsid w:val="000E14E4"/>
    <w:rsid w:val="000F630A"/>
    <w:rsid w:val="00122F31"/>
    <w:rsid w:val="001235C8"/>
    <w:rsid w:val="00126E77"/>
    <w:rsid w:val="0012733A"/>
    <w:rsid w:val="00127B85"/>
    <w:rsid w:val="00127F4E"/>
    <w:rsid w:val="00130986"/>
    <w:rsid w:val="0013211B"/>
    <w:rsid w:val="00133135"/>
    <w:rsid w:val="00133C92"/>
    <w:rsid w:val="00134C70"/>
    <w:rsid w:val="0014469E"/>
    <w:rsid w:val="001465B0"/>
    <w:rsid w:val="001573A5"/>
    <w:rsid w:val="001600EC"/>
    <w:rsid w:val="00160A8C"/>
    <w:rsid w:val="00164D1C"/>
    <w:rsid w:val="00165E30"/>
    <w:rsid w:val="001816BE"/>
    <w:rsid w:val="00181B25"/>
    <w:rsid w:val="00181E2C"/>
    <w:rsid w:val="001872BA"/>
    <w:rsid w:val="001916F8"/>
    <w:rsid w:val="00192B48"/>
    <w:rsid w:val="00193734"/>
    <w:rsid w:val="00193C6B"/>
    <w:rsid w:val="00194C18"/>
    <w:rsid w:val="00195A7F"/>
    <w:rsid w:val="001961D3"/>
    <w:rsid w:val="001A11DB"/>
    <w:rsid w:val="001A2EC6"/>
    <w:rsid w:val="001B5D9C"/>
    <w:rsid w:val="001C3553"/>
    <w:rsid w:val="001C482F"/>
    <w:rsid w:val="001C6191"/>
    <w:rsid w:val="001D34BA"/>
    <w:rsid w:val="001D68ED"/>
    <w:rsid w:val="001E2FE9"/>
    <w:rsid w:val="001E3FC0"/>
    <w:rsid w:val="001E4618"/>
    <w:rsid w:val="001F091E"/>
    <w:rsid w:val="001F149E"/>
    <w:rsid w:val="001F3816"/>
    <w:rsid w:val="00201BD7"/>
    <w:rsid w:val="002036CA"/>
    <w:rsid w:val="00206B12"/>
    <w:rsid w:val="002133C8"/>
    <w:rsid w:val="00215130"/>
    <w:rsid w:val="002178EF"/>
    <w:rsid w:val="00221A71"/>
    <w:rsid w:val="0022501D"/>
    <w:rsid w:val="00230B5B"/>
    <w:rsid w:val="0023193B"/>
    <w:rsid w:val="002333C8"/>
    <w:rsid w:val="00235C76"/>
    <w:rsid w:val="0024055B"/>
    <w:rsid w:val="00241AEB"/>
    <w:rsid w:val="00250A52"/>
    <w:rsid w:val="00254658"/>
    <w:rsid w:val="0026455F"/>
    <w:rsid w:val="00270158"/>
    <w:rsid w:val="00270AEB"/>
    <w:rsid w:val="0027696C"/>
    <w:rsid w:val="00277B80"/>
    <w:rsid w:val="00283A5D"/>
    <w:rsid w:val="00287206"/>
    <w:rsid w:val="002873B0"/>
    <w:rsid w:val="00287A69"/>
    <w:rsid w:val="00287CB2"/>
    <w:rsid w:val="00295AE7"/>
    <w:rsid w:val="002966C1"/>
    <w:rsid w:val="002A67B8"/>
    <w:rsid w:val="002A7DDE"/>
    <w:rsid w:val="002B017F"/>
    <w:rsid w:val="002B333A"/>
    <w:rsid w:val="002B4F3A"/>
    <w:rsid w:val="002B606F"/>
    <w:rsid w:val="002B782B"/>
    <w:rsid w:val="002B79B7"/>
    <w:rsid w:val="002C30E1"/>
    <w:rsid w:val="002C31CD"/>
    <w:rsid w:val="002D609F"/>
    <w:rsid w:val="002D770E"/>
    <w:rsid w:val="002F0542"/>
    <w:rsid w:val="002F2820"/>
    <w:rsid w:val="00307009"/>
    <w:rsid w:val="003106A4"/>
    <w:rsid w:val="00310EF3"/>
    <w:rsid w:val="00311737"/>
    <w:rsid w:val="0031203F"/>
    <w:rsid w:val="00313565"/>
    <w:rsid w:val="003135A0"/>
    <w:rsid w:val="0031507E"/>
    <w:rsid w:val="00323DFA"/>
    <w:rsid w:val="00326934"/>
    <w:rsid w:val="00340F74"/>
    <w:rsid w:val="00344B1A"/>
    <w:rsid w:val="00345EA9"/>
    <w:rsid w:val="00355A7D"/>
    <w:rsid w:val="003627FA"/>
    <w:rsid w:val="00365971"/>
    <w:rsid w:val="00366C27"/>
    <w:rsid w:val="00371C1C"/>
    <w:rsid w:val="00373DAF"/>
    <w:rsid w:val="003754F1"/>
    <w:rsid w:val="003771F4"/>
    <w:rsid w:val="00380539"/>
    <w:rsid w:val="003811F3"/>
    <w:rsid w:val="003912BF"/>
    <w:rsid w:val="00391A22"/>
    <w:rsid w:val="003A2537"/>
    <w:rsid w:val="003A3F73"/>
    <w:rsid w:val="003A4579"/>
    <w:rsid w:val="003A769C"/>
    <w:rsid w:val="003B0D75"/>
    <w:rsid w:val="003B5873"/>
    <w:rsid w:val="003C02FD"/>
    <w:rsid w:val="003C5271"/>
    <w:rsid w:val="003C7607"/>
    <w:rsid w:val="003D5103"/>
    <w:rsid w:val="003E2F9F"/>
    <w:rsid w:val="003F1139"/>
    <w:rsid w:val="003F28E5"/>
    <w:rsid w:val="003F4E27"/>
    <w:rsid w:val="003F5797"/>
    <w:rsid w:val="003F7765"/>
    <w:rsid w:val="0040451D"/>
    <w:rsid w:val="00404CB3"/>
    <w:rsid w:val="00404E8D"/>
    <w:rsid w:val="004169E5"/>
    <w:rsid w:val="004174E4"/>
    <w:rsid w:val="0043132A"/>
    <w:rsid w:val="00432DAC"/>
    <w:rsid w:val="0043404E"/>
    <w:rsid w:val="004344A1"/>
    <w:rsid w:val="004365A6"/>
    <w:rsid w:val="00440457"/>
    <w:rsid w:val="004408AF"/>
    <w:rsid w:val="004411F6"/>
    <w:rsid w:val="00442404"/>
    <w:rsid w:val="00444448"/>
    <w:rsid w:val="00445433"/>
    <w:rsid w:val="00450BA9"/>
    <w:rsid w:val="004757E4"/>
    <w:rsid w:val="00477F6B"/>
    <w:rsid w:val="00477F9F"/>
    <w:rsid w:val="004803B2"/>
    <w:rsid w:val="004A03C1"/>
    <w:rsid w:val="004A6168"/>
    <w:rsid w:val="004B295B"/>
    <w:rsid w:val="004B6DF0"/>
    <w:rsid w:val="004C0C8B"/>
    <w:rsid w:val="004C3B0D"/>
    <w:rsid w:val="004C48D9"/>
    <w:rsid w:val="004C6010"/>
    <w:rsid w:val="004D1D0F"/>
    <w:rsid w:val="004D3B19"/>
    <w:rsid w:val="004D7E31"/>
    <w:rsid w:val="004E1F9E"/>
    <w:rsid w:val="004E4202"/>
    <w:rsid w:val="004F4F22"/>
    <w:rsid w:val="004F60EE"/>
    <w:rsid w:val="004F6640"/>
    <w:rsid w:val="00501A90"/>
    <w:rsid w:val="005066E9"/>
    <w:rsid w:val="00514E06"/>
    <w:rsid w:val="00517D69"/>
    <w:rsid w:val="005307B9"/>
    <w:rsid w:val="005338D5"/>
    <w:rsid w:val="00535468"/>
    <w:rsid w:val="0054060F"/>
    <w:rsid w:val="0054070C"/>
    <w:rsid w:val="00540755"/>
    <w:rsid w:val="00543A64"/>
    <w:rsid w:val="00545829"/>
    <w:rsid w:val="0055472F"/>
    <w:rsid w:val="00570524"/>
    <w:rsid w:val="00576A88"/>
    <w:rsid w:val="00577E74"/>
    <w:rsid w:val="0059274E"/>
    <w:rsid w:val="00592E6A"/>
    <w:rsid w:val="00594D41"/>
    <w:rsid w:val="005957CC"/>
    <w:rsid w:val="005B19F4"/>
    <w:rsid w:val="005B2FB1"/>
    <w:rsid w:val="005B578D"/>
    <w:rsid w:val="005E447F"/>
    <w:rsid w:val="005F0020"/>
    <w:rsid w:val="005F1FA2"/>
    <w:rsid w:val="005F4585"/>
    <w:rsid w:val="00600F03"/>
    <w:rsid w:val="00601F00"/>
    <w:rsid w:val="00603B5E"/>
    <w:rsid w:val="00604099"/>
    <w:rsid w:val="006049CB"/>
    <w:rsid w:val="00605C0A"/>
    <w:rsid w:val="006060FB"/>
    <w:rsid w:val="00607ABC"/>
    <w:rsid w:val="006423BA"/>
    <w:rsid w:val="006441C8"/>
    <w:rsid w:val="00644B14"/>
    <w:rsid w:val="006522CC"/>
    <w:rsid w:val="006542E1"/>
    <w:rsid w:val="006650AE"/>
    <w:rsid w:val="006773AE"/>
    <w:rsid w:val="0068568D"/>
    <w:rsid w:val="0069146D"/>
    <w:rsid w:val="00692CAE"/>
    <w:rsid w:val="006A074C"/>
    <w:rsid w:val="006A3ABD"/>
    <w:rsid w:val="006B0B63"/>
    <w:rsid w:val="006C3A33"/>
    <w:rsid w:val="006D1CEC"/>
    <w:rsid w:val="006D2910"/>
    <w:rsid w:val="006D5704"/>
    <w:rsid w:val="006E7675"/>
    <w:rsid w:val="006E7AE5"/>
    <w:rsid w:val="006F0305"/>
    <w:rsid w:val="006F2CB8"/>
    <w:rsid w:val="006F3F66"/>
    <w:rsid w:val="00700560"/>
    <w:rsid w:val="00701EA3"/>
    <w:rsid w:val="007305DF"/>
    <w:rsid w:val="00730700"/>
    <w:rsid w:val="00733C11"/>
    <w:rsid w:val="00734706"/>
    <w:rsid w:val="0073744A"/>
    <w:rsid w:val="00741198"/>
    <w:rsid w:val="0074178A"/>
    <w:rsid w:val="00745550"/>
    <w:rsid w:val="00751CBE"/>
    <w:rsid w:val="00754F2A"/>
    <w:rsid w:val="007608AE"/>
    <w:rsid w:val="007746CE"/>
    <w:rsid w:val="00776C41"/>
    <w:rsid w:val="00782AB4"/>
    <w:rsid w:val="00783512"/>
    <w:rsid w:val="0079350F"/>
    <w:rsid w:val="00795C61"/>
    <w:rsid w:val="007B3296"/>
    <w:rsid w:val="007B673A"/>
    <w:rsid w:val="007C5B27"/>
    <w:rsid w:val="007D30E5"/>
    <w:rsid w:val="007D5CFF"/>
    <w:rsid w:val="007F3779"/>
    <w:rsid w:val="007F37BC"/>
    <w:rsid w:val="007F58FA"/>
    <w:rsid w:val="007F6EB7"/>
    <w:rsid w:val="007F76E6"/>
    <w:rsid w:val="008011C0"/>
    <w:rsid w:val="00801DBB"/>
    <w:rsid w:val="00805D1E"/>
    <w:rsid w:val="008144F0"/>
    <w:rsid w:val="00814CC0"/>
    <w:rsid w:val="00823CE4"/>
    <w:rsid w:val="00832564"/>
    <w:rsid w:val="00834948"/>
    <w:rsid w:val="008374CE"/>
    <w:rsid w:val="00837C84"/>
    <w:rsid w:val="00847B53"/>
    <w:rsid w:val="008540C9"/>
    <w:rsid w:val="00866BFA"/>
    <w:rsid w:val="00866D56"/>
    <w:rsid w:val="008722BC"/>
    <w:rsid w:val="008726A9"/>
    <w:rsid w:val="00875A98"/>
    <w:rsid w:val="00875F6E"/>
    <w:rsid w:val="00885FEE"/>
    <w:rsid w:val="00886A16"/>
    <w:rsid w:val="00893110"/>
    <w:rsid w:val="008961C8"/>
    <w:rsid w:val="0089754F"/>
    <w:rsid w:val="008A0A0B"/>
    <w:rsid w:val="008A0F80"/>
    <w:rsid w:val="008A43AC"/>
    <w:rsid w:val="008B0B4F"/>
    <w:rsid w:val="008C029D"/>
    <w:rsid w:val="008C1F76"/>
    <w:rsid w:val="008C60DF"/>
    <w:rsid w:val="008C7391"/>
    <w:rsid w:val="008E2B69"/>
    <w:rsid w:val="008E7289"/>
    <w:rsid w:val="008F2DB1"/>
    <w:rsid w:val="008F3388"/>
    <w:rsid w:val="008F363E"/>
    <w:rsid w:val="008F6977"/>
    <w:rsid w:val="009007B7"/>
    <w:rsid w:val="00907AB3"/>
    <w:rsid w:val="00915065"/>
    <w:rsid w:val="009171D8"/>
    <w:rsid w:val="00917FE3"/>
    <w:rsid w:val="00924A59"/>
    <w:rsid w:val="009257DA"/>
    <w:rsid w:val="00935B83"/>
    <w:rsid w:val="009365DF"/>
    <w:rsid w:val="00954C43"/>
    <w:rsid w:val="009550F4"/>
    <w:rsid w:val="009606E8"/>
    <w:rsid w:val="00960B27"/>
    <w:rsid w:val="00964DA9"/>
    <w:rsid w:val="009741C1"/>
    <w:rsid w:val="00975A18"/>
    <w:rsid w:val="00986020"/>
    <w:rsid w:val="009B02DB"/>
    <w:rsid w:val="009B315E"/>
    <w:rsid w:val="009B6CDD"/>
    <w:rsid w:val="009D4DA9"/>
    <w:rsid w:val="009E4254"/>
    <w:rsid w:val="009E7DF7"/>
    <w:rsid w:val="009F1108"/>
    <w:rsid w:val="009F4BB1"/>
    <w:rsid w:val="009F5E2B"/>
    <w:rsid w:val="00A014BC"/>
    <w:rsid w:val="00A01670"/>
    <w:rsid w:val="00A03652"/>
    <w:rsid w:val="00A12F8A"/>
    <w:rsid w:val="00A13029"/>
    <w:rsid w:val="00A134C3"/>
    <w:rsid w:val="00A2233F"/>
    <w:rsid w:val="00A26054"/>
    <w:rsid w:val="00A3266A"/>
    <w:rsid w:val="00A3359E"/>
    <w:rsid w:val="00A34111"/>
    <w:rsid w:val="00A44AB2"/>
    <w:rsid w:val="00A475EF"/>
    <w:rsid w:val="00A52B75"/>
    <w:rsid w:val="00A540F8"/>
    <w:rsid w:val="00A55C94"/>
    <w:rsid w:val="00A56701"/>
    <w:rsid w:val="00A7650E"/>
    <w:rsid w:val="00A7773B"/>
    <w:rsid w:val="00AA39B6"/>
    <w:rsid w:val="00AA58AB"/>
    <w:rsid w:val="00AA5B35"/>
    <w:rsid w:val="00AA740A"/>
    <w:rsid w:val="00AB677D"/>
    <w:rsid w:val="00AB7B79"/>
    <w:rsid w:val="00AC463F"/>
    <w:rsid w:val="00AC74F5"/>
    <w:rsid w:val="00AC75C9"/>
    <w:rsid w:val="00AD0220"/>
    <w:rsid w:val="00AD0F4B"/>
    <w:rsid w:val="00AE5474"/>
    <w:rsid w:val="00AE6114"/>
    <w:rsid w:val="00AE721C"/>
    <w:rsid w:val="00AE7EEC"/>
    <w:rsid w:val="00AF2DE2"/>
    <w:rsid w:val="00AF3263"/>
    <w:rsid w:val="00AF50ED"/>
    <w:rsid w:val="00B02F7B"/>
    <w:rsid w:val="00B03296"/>
    <w:rsid w:val="00B13E18"/>
    <w:rsid w:val="00B142D8"/>
    <w:rsid w:val="00B14A3F"/>
    <w:rsid w:val="00B17FC6"/>
    <w:rsid w:val="00B32023"/>
    <w:rsid w:val="00B4319D"/>
    <w:rsid w:val="00B43250"/>
    <w:rsid w:val="00B45431"/>
    <w:rsid w:val="00B457E5"/>
    <w:rsid w:val="00B5015B"/>
    <w:rsid w:val="00B5230B"/>
    <w:rsid w:val="00B76A75"/>
    <w:rsid w:val="00B778B7"/>
    <w:rsid w:val="00B81E68"/>
    <w:rsid w:val="00B82957"/>
    <w:rsid w:val="00B9119C"/>
    <w:rsid w:val="00B93F8E"/>
    <w:rsid w:val="00B94B1B"/>
    <w:rsid w:val="00B94C21"/>
    <w:rsid w:val="00BA25A6"/>
    <w:rsid w:val="00BA47D1"/>
    <w:rsid w:val="00BA7C06"/>
    <w:rsid w:val="00BB0B3B"/>
    <w:rsid w:val="00BB18B5"/>
    <w:rsid w:val="00BC29C8"/>
    <w:rsid w:val="00BC5447"/>
    <w:rsid w:val="00BC64B1"/>
    <w:rsid w:val="00BC7147"/>
    <w:rsid w:val="00BD039F"/>
    <w:rsid w:val="00BD3022"/>
    <w:rsid w:val="00BF32A1"/>
    <w:rsid w:val="00BF76E6"/>
    <w:rsid w:val="00C01B68"/>
    <w:rsid w:val="00C0247F"/>
    <w:rsid w:val="00C06C2E"/>
    <w:rsid w:val="00C06EB3"/>
    <w:rsid w:val="00C07E5E"/>
    <w:rsid w:val="00C11A16"/>
    <w:rsid w:val="00C16DCC"/>
    <w:rsid w:val="00C2599A"/>
    <w:rsid w:val="00C3319F"/>
    <w:rsid w:val="00C34959"/>
    <w:rsid w:val="00C36129"/>
    <w:rsid w:val="00C41EE3"/>
    <w:rsid w:val="00C44C86"/>
    <w:rsid w:val="00C530B2"/>
    <w:rsid w:val="00C60A71"/>
    <w:rsid w:val="00C65A2D"/>
    <w:rsid w:val="00C71634"/>
    <w:rsid w:val="00C737FA"/>
    <w:rsid w:val="00C741CA"/>
    <w:rsid w:val="00C76382"/>
    <w:rsid w:val="00C8017E"/>
    <w:rsid w:val="00C81EA1"/>
    <w:rsid w:val="00C84B18"/>
    <w:rsid w:val="00C9264D"/>
    <w:rsid w:val="00C9445E"/>
    <w:rsid w:val="00C9783C"/>
    <w:rsid w:val="00CA38C1"/>
    <w:rsid w:val="00CA4F06"/>
    <w:rsid w:val="00CA5CD3"/>
    <w:rsid w:val="00CA7FE6"/>
    <w:rsid w:val="00CB30A9"/>
    <w:rsid w:val="00CB3156"/>
    <w:rsid w:val="00CB46F2"/>
    <w:rsid w:val="00CB7140"/>
    <w:rsid w:val="00CE0E61"/>
    <w:rsid w:val="00CE1141"/>
    <w:rsid w:val="00CF2637"/>
    <w:rsid w:val="00CF38DA"/>
    <w:rsid w:val="00CF4BA9"/>
    <w:rsid w:val="00CF5F64"/>
    <w:rsid w:val="00D02E33"/>
    <w:rsid w:val="00D126CE"/>
    <w:rsid w:val="00D13726"/>
    <w:rsid w:val="00D14757"/>
    <w:rsid w:val="00D14CB8"/>
    <w:rsid w:val="00D17620"/>
    <w:rsid w:val="00D21C4D"/>
    <w:rsid w:val="00D23E47"/>
    <w:rsid w:val="00D27FC9"/>
    <w:rsid w:val="00D30FD6"/>
    <w:rsid w:val="00D33A22"/>
    <w:rsid w:val="00D40474"/>
    <w:rsid w:val="00D430BA"/>
    <w:rsid w:val="00D4347F"/>
    <w:rsid w:val="00D50E88"/>
    <w:rsid w:val="00D51BDB"/>
    <w:rsid w:val="00D51D2B"/>
    <w:rsid w:val="00D5356C"/>
    <w:rsid w:val="00D627B4"/>
    <w:rsid w:val="00D62A7E"/>
    <w:rsid w:val="00D6566E"/>
    <w:rsid w:val="00D70932"/>
    <w:rsid w:val="00D73FEB"/>
    <w:rsid w:val="00D81926"/>
    <w:rsid w:val="00D92BFB"/>
    <w:rsid w:val="00D92C66"/>
    <w:rsid w:val="00D962F9"/>
    <w:rsid w:val="00DA13AB"/>
    <w:rsid w:val="00DA780B"/>
    <w:rsid w:val="00DB7672"/>
    <w:rsid w:val="00DC35DB"/>
    <w:rsid w:val="00DD1745"/>
    <w:rsid w:val="00DD277A"/>
    <w:rsid w:val="00DD39E5"/>
    <w:rsid w:val="00DD3A48"/>
    <w:rsid w:val="00DD4A55"/>
    <w:rsid w:val="00DE33AC"/>
    <w:rsid w:val="00DE3FC4"/>
    <w:rsid w:val="00DE4E23"/>
    <w:rsid w:val="00DE67C3"/>
    <w:rsid w:val="00DF2830"/>
    <w:rsid w:val="00DF586C"/>
    <w:rsid w:val="00E024FA"/>
    <w:rsid w:val="00E10043"/>
    <w:rsid w:val="00E110B3"/>
    <w:rsid w:val="00E22A2C"/>
    <w:rsid w:val="00E22BD1"/>
    <w:rsid w:val="00E26095"/>
    <w:rsid w:val="00E30A29"/>
    <w:rsid w:val="00E30F85"/>
    <w:rsid w:val="00E32D4F"/>
    <w:rsid w:val="00E3694A"/>
    <w:rsid w:val="00E477EF"/>
    <w:rsid w:val="00E47E37"/>
    <w:rsid w:val="00E52AC3"/>
    <w:rsid w:val="00E56D8D"/>
    <w:rsid w:val="00E60D3E"/>
    <w:rsid w:val="00E63333"/>
    <w:rsid w:val="00E73662"/>
    <w:rsid w:val="00E747CA"/>
    <w:rsid w:val="00E80252"/>
    <w:rsid w:val="00E8127A"/>
    <w:rsid w:val="00E845F6"/>
    <w:rsid w:val="00E94152"/>
    <w:rsid w:val="00EA0E5F"/>
    <w:rsid w:val="00EA5EC2"/>
    <w:rsid w:val="00EA7EB2"/>
    <w:rsid w:val="00EB12FF"/>
    <w:rsid w:val="00EB212B"/>
    <w:rsid w:val="00EB662C"/>
    <w:rsid w:val="00EC4B9F"/>
    <w:rsid w:val="00ED262C"/>
    <w:rsid w:val="00ED6FDE"/>
    <w:rsid w:val="00EE0AA4"/>
    <w:rsid w:val="00EE11C3"/>
    <w:rsid w:val="00EE125B"/>
    <w:rsid w:val="00EE530C"/>
    <w:rsid w:val="00EE7C6C"/>
    <w:rsid w:val="00EF2653"/>
    <w:rsid w:val="00EF5B13"/>
    <w:rsid w:val="00EF7AAC"/>
    <w:rsid w:val="00F0529B"/>
    <w:rsid w:val="00F05753"/>
    <w:rsid w:val="00F10960"/>
    <w:rsid w:val="00F17C37"/>
    <w:rsid w:val="00F23288"/>
    <w:rsid w:val="00F251EF"/>
    <w:rsid w:val="00F26F05"/>
    <w:rsid w:val="00F36B0F"/>
    <w:rsid w:val="00F4002A"/>
    <w:rsid w:val="00F43A6A"/>
    <w:rsid w:val="00F43DC2"/>
    <w:rsid w:val="00F5101C"/>
    <w:rsid w:val="00F57ED9"/>
    <w:rsid w:val="00F63B77"/>
    <w:rsid w:val="00F63B83"/>
    <w:rsid w:val="00F64610"/>
    <w:rsid w:val="00F66C90"/>
    <w:rsid w:val="00F70CF7"/>
    <w:rsid w:val="00F84F90"/>
    <w:rsid w:val="00F84FA6"/>
    <w:rsid w:val="00F85FBE"/>
    <w:rsid w:val="00F8765C"/>
    <w:rsid w:val="00F90C58"/>
    <w:rsid w:val="00F91A0D"/>
    <w:rsid w:val="00F96521"/>
    <w:rsid w:val="00FA2437"/>
    <w:rsid w:val="00FA6532"/>
    <w:rsid w:val="00FA78C0"/>
    <w:rsid w:val="00FB3C53"/>
    <w:rsid w:val="00FE2562"/>
    <w:rsid w:val="00FE7B38"/>
    <w:rsid w:val="00FF0DD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1C7A0C07"/>
  <w15:docId w15:val="{91957001-73E5-40C0-B4D2-1A80145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DA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,ListenabsatzM,L1,Numerowanie,2 heading,A_wyliczenie,K-P_odwolanie,Akapit z listą5,maz_wyliczenie,opis dzialania,Odstavec,Preambuła,Wypunktowanie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istenabsatzM Znak,L1 Znak,Numerowanie Znak,2 heading Znak,A_wyliczenie Znak,K-P_odwolanie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3D510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D5103"/>
    <w:rPr>
      <w:rFonts w:ascii="Courier New" w:eastAsia="Times New Roman" w:hAnsi="Courier New" w:cs="Courier New"/>
    </w:rPr>
  </w:style>
  <w:style w:type="character" w:styleId="Uwydatnienie">
    <w:name w:val="Emphasis"/>
    <w:uiPriority w:val="20"/>
    <w:qFormat/>
    <w:rsid w:val="00D81926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50A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F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7F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7F6B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BF32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B8D5DB-0FF6-4591-A1E1-61FA9694B4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30</cp:revision>
  <cp:lastPrinted>2025-04-28T10:21:00Z</cp:lastPrinted>
  <dcterms:created xsi:type="dcterms:W3CDTF">2025-03-07T08:47:00Z</dcterms:created>
  <dcterms:modified xsi:type="dcterms:W3CDTF">2025-04-28T11:03:00Z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cfbcac42-0286-46d8-b70f-59f5805c92ea</vt:lpwstr>
  </property>
  <property fmtid="{D5CDD505-2E9C-101B-9397-08002B2CF9AE}" pid="3" name="bjSaver">
    <vt:lpwstr>emohASRMJNMFaU8Oax+v1OROJV2llMf2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