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27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6"/>
        <w:gridCol w:w="1963"/>
        <w:gridCol w:w="1415"/>
        <w:gridCol w:w="424"/>
        <w:gridCol w:w="425"/>
        <w:gridCol w:w="424"/>
        <w:gridCol w:w="424"/>
        <w:gridCol w:w="425"/>
        <w:gridCol w:w="424"/>
        <w:gridCol w:w="424"/>
        <w:gridCol w:w="424"/>
        <w:gridCol w:w="424"/>
        <w:gridCol w:w="4807"/>
        <w:gridCol w:w="1555"/>
        <w:gridCol w:w="1488"/>
      </w:tblGrid>
      <w:tr w:rsidR="00371DAD" w:rsidRPr="00DE0CA1" w:rsidTr="007104BF">
        <w:trPr>
          <w:trHeight w:val="14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1DAD" w:rsidRPr="00DE0CA1" w:rsidRDefault="00371DAD" w:rsidP="009C0F11">
            <w:pPr>
              <w:spacing w:line="240" w:lineRule="auto"/>
              <w:ind w:left="0" w:firstLine="0"/>
              <w:jc w:val="right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2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right"/>
              <w:rPr>
                <w:b/>
                <w:bCs/>
                <w:sz w:val="20"/>
                <w:szCs w:val="20"/>
              </w:rPr>
            </w:pPr>
            <w:bookmarkStart w:id="1" w:name="RANGE!A1:N99"/>
            <w:r w:rsidRPr="00DE0CA1">
              <w:rPr>
                <w:b/>
                <w:bCs/>
                <w:sz w:val="20"/>
                <w:szCs w:val="20"/>
              </w:rPr>
              <w:t xml:space="preserve">Załącznik nr </w:t>
            </w:r>
            <w:bookmarkEnd w:id="1"/>
            <w:r>
              <w:rPr>
                <w:b/>
                <w:bCs/>
                <w:sz w:val="20"/>
                <w:szCs w:val="20"/>
              </w:rPr>
              <w:t>…</w:t>
            </w:r>
          </w:p>
        </w:tc>
      </w:tr>
      <w:tr w:rsidR="00371DAD" w:rsidRPr="00DE0CA1" w:rsidTr="007104BF">
        <w:trPr>
          <w:trHeight w:val="474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371DAD" w:rsidRPr="00687B17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371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687B17">
              <w:rPr>
                <w:b/>
                <w:bCs/>
                <w:szCs w:val="20"/>
              </w:rPr>
              <w:t>HARMONOG</w:t>
            </w:r>
            <w:r>
              <w:rPr>
                <w:b/>
                <w:bCs/>
                <w:szCs w:val="20"/>
              </w:rPr>
              <w:t xml:space="preserve">RAM WYKONANIA USŁUG 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371DAD" w:rsidRPr="00DE0CA1" w:rsidTr="007104BF">
        <w:trPr>
          <w:cantSplit/>
          <w:trHeight w:val="112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DE0CA1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E0CA1">
              <w:rPr>
                <w:b/>
                <w:bCs/>
                <w:color w:val="auto"/>
                <w:sz w:val="20"/>
                <w:szCs w:val="20"/>
              </w:rPr>
              <w:t>Nazwa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E0CA1">
              <w:rPr>
                <w:b/>
                <w:bCs/>
                <w:color w:val="auto"/>
                <w:sz w:val="20"/>
                <w:szCs w:val="20"/>
              </w:rPr>
              <w:t>nr.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113" w:right="113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E0CA1">
              <w:rPr>
                <w:b/>
                <w:bCs/>
                <w:color w:val="auto"/>
                <w:sz w:val="20"/>
                <w:szCs w:val="20"/>
              </w:rPr>
              <w:t>j.m.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113" w:right="113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E0CA1">
              <w:rPr>
                <w:b/>
                <w:bCs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E0CA1">
              <w:rPr>
                <w:b/>
                <w:bCs/>
                <w:color w:val="auto"/>
                <w:sz w:val="20"/>
                <w:szCs w:val="20"/>
              </w:rPr>
              <w:t>maj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E0CA1">
              <w:rPr>
                <w:b/>
                <w:bCs/>
                <w:color w:val="auto"/>
                <w:sz w:val="20"/>
                <w:szCs w:val="20"/>
              </w:rPr>
              <w:t>czerwiec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lipiec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sierpień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E0CA1">
              <w:rPr>
                <w:b/>
                <w:bCs/>
                <w:color w:val="auto"/>
                <w:sz w:val="20"/>
                <w:szCs w:val="20"/>
              </w:rPr>
              <w:t>wrzesień</w:t>
            </w:r>
          </w:p>
        </w:tc>
        <w:tc>
          <w:tcPr>
            <w:tcW w:w="424" w:type="dxa"/>
            <w:textDirection w:val="btL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E0CA1">
              <w:rPr>
                <w:b/>
                <w:bCs/>
                <w:color w:val="auto"/>
                <w:sz w:val="20"/>
                <w:szCs w:val="20"/>
              </w:rPr>
              <w:t>październik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listopad</w:t>
            </w:r>
          </w:p>
        </w:tc>
        <w:tc>
          <w:tcPr>
            <w:tcW w:w="4807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E0CA1">
              <w:rPr>
                <w:b/>
                <w:bCs/>
                <w:color w:val="auto"/>
                <w:sz w:val="20"/>
                <w:szCs w:val="20"/>
              </w:rPr>
              <w:t>dokument potwierdzający wykonanie usługi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E0CA1">
              <w:rPr>
                <w:b/>
                <w:bCs/>
                <w:color w:val="auto"/>
                <w:sz w:val="20"/>
                <w:szCs w:val="20"/>
              </w:rPr>
              <w:t>dokument posiadany przez Zamawiającego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E0CA1">
              <w:rPr>
                <w:b/>
                <w:bCs/>
                <w:color w:val="auto"/>
                <w:sz w:val="20"/>
                <w:szCs w:val="20"/>
              </w:rPr>
              <w:t>UWAGI</w:t>
            </w:r>
          </w:p>
        </w:tc>
      </w:tr>
      <w:tr w:rsidR="00371DAD" w:rsidRPr="00DE0CA1" w:rsidTr="007104BF">
        <w:trPr>
          <w:trHeight w:val="285"/>
        </w:trPr>
        <w:tc>
          <w:tcPr>
            <w:tcW w:w="15627" w:type="dxa"/>
            <w:gridSpan w:val="16"/>
            <w:tcBorders>
              <w:left w:val="single" w:sz="4" w:space="0" w:color="auto"/>
            </w:tcBorders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E0F32">
              <w:rPr>
                <w:b/>
                <w:bCs/>
                <w:sz w:val="20"/>
                <w:szCs w:val="20"/>
              </w:rPr>
              <w:t>Badania dozorowe (rewizje zewnętrzne zbiorników paliwowych podziemnych)</w:t>
            </w:r>
          </w:p>
        </w:tc>
      </w:tr>
      <w:tr w:rsidR="00371DAD" w:rsidRPr="00DE0CA1" w:rsidTr="007104BF">
        <w:trPr>
          <w:trHeight w:val="393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DE0C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ZSP-50 31 BLT Poznań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Z-4 ( 3654 )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pozytywna decyzja WDT, protokół wykonania czynności dozoru technicznego oraz protokół odbioru usługi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decyzja WDT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371DAD" w:rsidRPr="00DE0CA1" w:rsidTr="007104BF">
        <w:trPr>
          <w:trHeight w:val="285"/>
        </w:trPr>
        <w:tc>
          <w:tcPr>
            <w:tcW w:w="15627" w:type="dxa"/>
            <w:gridSpan w:val="16"/>
            <w:tcBorders>
              <w:left w:val="single" w:sz="4" w:space="0" w:color="auto"/>
            </w:tcBorders>
          </w:tcPr>
          <w:p w:rsidR="00371DAD" w:rsidRPr="00BE0F32" w:rsidRDefault="00371DAD" w:rsidP="009C0F11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E0F32">
              <w:rPr>
                <w:b/>
                <w:bCs/>
                <w:sz w:val="20"/>
                <w:szCs w:val="20"/>
              </w:rPr>
              <w:t>Badania dozorowe - rewizje wewnętrzne (czyszczenie zbiorników paliwowych podziemnych , próby szczelności)</w:t>
            </w:r>
          </w:p>
        </w:tc>
      </w:tr>
      <w:tr w:rsidR="00371DAD" w:rsidRPr="00DE0CA1" w:rsidTr="007104BF">
        <w:trPr>
          <w:trHeight w:val="53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371DAD" w:rsidRPr="00E82EE3" w:rsidRDefault="00371DAD" w:rsidP="009C0F11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ZSP-50 31 BLT Poznań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371DAD" w:rsidRPr="00E82EE3" w:rsidRDefault="00371DAD" w:rsidP="009C0F11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Z-2 ( 3655)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pozytywna decyzja WDT, protokół wykonania czynności dozoru technicznego oraz protokół odbioru usługi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decyzja WDT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371DAD" w:rsidRPr="00DE0CA1" w:rsidTr="007104BF">
        <w:trPr>
          <w:trHeight w:val="403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371DAD" w:rsidRPr="00E82EE3" w:rsidRDefault="00371DAD" w:rsidP="009C0F11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ZSP-50 31 BLT Poznań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371DAD" w:rsidRPr="00E82EE3" w:rsidRDefault="00371DAD" w:rsidP="009C0F11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Z-3 ( 3653)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pozytywna decyzja WDT, protokół wykonania czynności dozoru technicznego oraz protokół odbioru usługi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decyzja WDT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371DAD" w:rsidRPr="00DE0CA1" w:rsidTr="007104BF">
        <w:trPr>
          <w:trHeight w:val="272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371DAD" w:rsidRPr="00E82EE3" w:rsidRDefault="00371DAD" w:rsidP="009C0F11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ZSP-50 JW. 3950 Poznań-Babki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371DAD" w:rsidRPr="00E82EE3" w:rsidRDefault="00371DAD" w:rsidP="009C0F11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2035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pozytywna decyzja WDT, protokół wykonania czynności dozoru technicznego oraz protokół odbioru usługi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decyzja WDT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371DAD" w:rsidRPr="00DE0CA1" w:rsidTr="007104BF">
        <w:trPr>
          <w:trHeight w:val="282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371DAD" w:rsidRDefault="00371DAD" w:rsidP="009C0F11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ZSP-15 JW. 4430 Śrem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371DAD" w:rsidRPr="00B17525" w:rsidRDefault="00371DAD" w:rsidP="009C0F11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B17525">
              <w:rPr>
                <w:sz w:val="20"/>
                <w:szCs w:val="20"/>
              </w:rPr>
              <w:t>Z/6249/1 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pozytywna decyzja WDT, protokół wykonania czynności dozoru technicznego oraz protokół odbioru usługi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decyzja WDT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371DAD" w:rsidRPr="00DE0CA1" w:rsidTr="007104BF">
        <w:trPr>
          <w:trHeight w:val="149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371DAD" w:rsidRDefault="00371DAD" w:rsidP="009C0F11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ZSP-15 JW. 4430 Śrem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371DAD" w:rsidRPr="00B17525" w:rsidRDefault="00371DAD" w:rsidP="009C0F11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B17525">
              <w:rPr>
                <w:sz w:val="20"/>
                <w:szCs w:val="20"/>
              </w:rPr>
              <w:t>Z/6248/2 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pozytywna decyzja WDT, protokół wykonania czynności dozoru technicznego oraz protokół odbioru usługi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decyzja WDT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371DAD" w:rsidRPr="00DE0CA1" w:rsidTr="007104BF">
        <w:trPr>
          <w:trHeight w:val="159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371DAD" w:rsidRDefault="00371DAD" w:rsidP="009C0F11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ZSP-25 JW. 4430 Śrem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371DAD" w:rsidRPr="00B17525" w:rsidRDefault="00371DAD" w:rsidP="009C0F11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B17525">
              <w:rPr>
                <w:sz w:val="20"/>
                <w:szCs w:val="20"/>
              </w:rPr>
              <w:t>Z/6247/3 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pozytywna decyzja WDT, protokół wykonania czynności dozoru technicznego oraz protokół odbioru usługi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decyzja WDT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371DAD" w:rsidRPr="00DE0CA1" w:rsidTr="007104BF">
        <w:trPr>
          <w:trHeight w:val="297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371DAD" w:rsidRDefault="00371DAD" w:rsidP="009C0F11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ZSP-10 JW. 4430 Śrem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371DAD" w:rsidRPr="00B17525" w:rsidRDefault="00371DAD" w:rsidP="009C0F11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B17525">
              <w:rPr>
                <w:sz w:val="20"/>
                <w:szCs w:val="20"/>
              </w:rPr>
              <w:t>Z/6253/4 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pozytywna decyzja WDT, protokół wykonania czynności dozoru technicznego oraz protokół odbioru usługi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decyzja WDT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371DAD" w:rsidRPr="00DE0CA1" w:rsidTr="007104BF">
        <w:trPr>
          <w:trHeight w:val="276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371DAD" w:rsidRDefault="00371DAD" w:rsidP="009C0F11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ZSP-10 JW. 4430 Śrem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371DAD" w:rsidRPr="00B17525" w:rsidRDefault="00371DAD" w:rsidP="009C0F11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B17525">
              <w:rPr>
                <w:sz w:val="20"/>
                <w:szCs w:val="20"/>
              </w:rPr>
              <w:t>Z/6252/6 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pozytywna decyzja WDT, protokół wykonania czynności dozoru technicznego oraz protokół odbioru usługi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decyzja WDT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371DAD" w:rsidRPr="00DE0CA1" w:rsidTr="007104BF">
        <w:trPr>
          <w:trHeight w:val="276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371DAD" w:rsidRDefault="00371DAD" w:rsidP="009C0F11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ZSP-100 JW. 4430 Śrem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371DAD" w:rsidRPr="00B17525" w:rsidRDefault="00371DAD" w:rsidP="009C0F11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B17525">
              <w:rPr>
                <w:sz w:val="20"/>
                <w:szCs w:val="20"/>
              </w:rPr>
              <w:t>Z/6252/5 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pozytywna decyzja WDT, protokół wykonania czynności dozoru technicznego oraz protokół odbioru usługi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decyzja WDT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7104BF" w:rsidRPr="00DE0CA1" w:rsidTr="007104BF">
        <w:trPr>
          <w:trHeight w:val="276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104BF" w:rsidRDefault="007104BF" w:rsidP="007104BF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104BF" w:rsidRPr="00E82EE3" w:rsidRDefault="007104BF" w:rsidP="007104BF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 V-1250 Poznań PBG/K/03/TypD/2025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7104BF" w:rsidRPr="00E82EE3" w:rsidRDefault="007104BF" w:rsidP="007104BF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5-22-12156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7104BF" w:rsidRDefault="007104BF" w:rsidP="007104BF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24" w:type="dxa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pozytywna decyzja WDT, protokół wykonania czynności dozoru technicznego oraz protokół odbioru usługi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decyzja WDT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7104BF" w:rsidRPr="00DE0CA1" w:rsidTr="007104BF">
        <w:trPr>
          <w:trHeight w:val="276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104BF" w:rsidRDefault="007104BF" w:rsidP="007104BF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104BF" w:rsidRPr="00E82EE3" w:rsidRDefault="007104BF" w:rsidP="007104BF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 V-1250 Poznań PBG/K/04/TypD/2025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7104BF" w:rsidRPr="00E82EE3" w:rsidRDefault="007104BF" w:rsidP="007104BF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5-22-12107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7104BF" w:rsidRDefault="007104BF" w:rsidP="007104BF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24" w:type="dxa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pozytywna decyzja WDT, protokół wykonania czynności dozoru technicznego oraz protokół odbioru usługi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decyzja WDT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371DAD" w:rsidRPr="00DE0CA1" w:rsidTr="007104BF">
        <w:trPr>
          <w:trHeight w:val="285"/>
        </w:trPr>
        <w:tc>
          <w:tcPr>
            <w:tcW w:w="15627" w:type="dxa"/>
            <w:gridSpan w:val="16"/>
            <w:tcBorders>
              <w:left w:val="single" w:sz="4" w:space="0" w:color="auto"/>
            </w:tcBorders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DE0CA1">
              <w:rPr>
                <w:b/>
                <w:bCs/>
                <w:sz w:val="20"/>
                <w:szCs w:val="20"/>
              </w:rPr>
              <w:lastRenderedPageBreak/>
              <w:t>Legalizac</w:t>
            </w:r>
            <w:r>
              <w:rPr>
                <w:b/>
                <w:bCs/>
                <w:sz w:val="20"/>
                <w:szCs w:val="20"/>
              </w:rPr>
              <w:t xml:space="preserve">ja zbiorników magazynowych </w:t>
            </w:r>
          </w:p>
        </w:tc>
      </w:tr>
      <w:tr w:rsidR="00371DAD" w:rsidRPr="00DE0CA1" w:rsidTr="007104BF">
        <w:trPr>
          <w:trHeight w:val="31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371DAD" w:rsidRPr="00E82EE3" w:rsidRDefault="00371DAD" w:rsidP="009C0F11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ZSP-50 31 BLT Poznań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371DAD" w:rsidRPr="00E82EE3" w:rsidRDefault="00371DAD" w:rsidP="009C0F11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Z-2 ( 3655)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807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legalizacji oraz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legalizacji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371DAD" w:rsidRPr="00DE0CA1" w:rsidTr="007104BF">
        <w:trPr>
          <w:trHeight w:val="31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371DAD" w:rsidRPr="00E82EE3" w:rsidRDefault="00371DAD" w:rsidP="009C0F11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ZSP-50 31 BLT Poznań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371DAD" w:rsidRPr="00E82EE3" w:rsidRDefault="00371DAD" w:rsidP="009C0F11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Z-3 ( 3653)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807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legalizacji oraz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legalizacji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371DAD" w:rsidRPr="00DE0CA1" w:rsidTr="007104BF">
        <w:trPr>
          <w:trHeight w:val="31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ZSP-50 31 BLT Poznań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Z-1 ( 3652)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807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legalizacji oraz protokół odbioru usługi</w:t>
            </w:r>
          </w:p>
        </w:tc>
        <w:tc>
          <w:tcPr>
            <w:tcW w:w="1555" w:type="dxa"/>
            <w:shd w:val="clear" w:color="auto" w:fill="auto"/>
            <w:noWrap/>
          </w:tcPr>
          <w:p w:rsidR="00371DAD" w:rsidRDefault="00371DAD" w:rsidP="009C0F11">
            <w:pPr>
              <w:ind w:left="0" w:firstLine="0"/>
              <w:jc w:val="left"/>
            </w:pPr>
            <w:r w:rsidRPr="00DE0CA1">
              <w:rPr>
                <w:bCs/>
                <w:sz w:val="20"/>
                <w:szCs w:val="20"/>
              </w:rPr>
              <w:t>świadectwo legalizacji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371DAD" w:rsidRPr="00DE0CA1" w:rsidTr="007104BF">
        <w:trPr>
          <w:trHeight w:val="31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63" w:type="dxa"/>
            <w:shd w:val="clear" w:color="auto" w:fill="auto"/>
            <w:noWrap/>
          </w:tcPr>
          <w:p w:rsidR="00371DAD" w:rsidRDefault="00371DAD" w:rsidP="009C0F11">
            <w:pPr>
              <w:ind w:left="0" w:firstLine="0"/>
              <w:jc w:val="left"/>
            </w:pPr>
            <w:r w:rsidRPr="00327ACE">
              <w:rPr>
                <w:sz w:val="20"/>
                <w:szCs w:val="20"/>
              </w:rPr>
              <w:t>ZSP-50 31 BLT Poznań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Z-4 (3654)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807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legalizacji oraz protokół odbioru usługi</w:t>
            </w:r>
          </w:p>
        </w:tc>
        <w:tc>
          <w:tcPr>
            <w:tcW w:w="1555" w:type="dxa"/>
            <w:shd w:val="clear" w:color="auto" w:fill="auto"/>
            <w:noWrap/>
          </w:tcPr>
          <w:p w:rsidR="00371DAD" w:rsidRDefault="00371DAD" w:rsidP="009C0F11">
            <w:pPr>
              <w:ind w:left="0" w:firstLine="0"/>
              <w:jc w:val="left"/>
            </w:pPr>
            <w:r w:rsidRPr="00DE0CA1">
              <w:rPr>
                <w:bCs/>
                <w:sz w:val="20"/>
                <w:szCs w:val="20"/>
              </w:rPr>
              <w:t>świadectwo legalizacji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371DAD" w:rsidRPr="00DE0CA1" w:rsidTr="007104BF">
        <w:trPr>
          <w:trHeight w:val="31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ZSP-3 31 BLT Poznań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Z-5 (3656)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807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legalizacji oraz protokół odbioru usługi</w:t>
            </w:r>
          </w:p>
        </w:tc>
        <w:tc>
          <w:tcPr>
            <w:tcW w:w="1555" w:type="dxa"/>
            <w:shd w:val="clear" w:color="auto" w:fill="auto"/>
            <w:noWrap/>
          </w:tcPr>
          <w:p w:rsidR="00371DAD" w:rsidRDefault="00371DAD" w:rsidP="009C0F11">
            <w:pPr>
              <w:ind w:left="0" w:firstLine="0"/>
              <w:jc w:val="left"/>
            </w:pPr>
            <w:r w:rsidRPr="00DE0CA1">
              <w:rPr>
                <w:bCs/>
                <w:sz w:val="20"/>
                <w:szCs w:val="20"/>
              </w:rPr>
              <w:t>świadectwo legalizacji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7104BF" w:rsidRPr="00DE0CA1" w:rsidTr="007104BF">
        <w:trPr>
          <w:trHeight w:val="31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104BF" w:rsidRDefault="007104BF" w:rsidP="007104BF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7104BF" w:rsidRPr="00E82EE3" w:rsidRDefault="007104BF" w:rsidP="007104BF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 V-1250 Poznań PBG/K/03/TypD/2025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7104BF" w:rsidRPr="00E82EE3" w:rsidRDefault="007104BF" w:rsidP="007104BF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5-22-12156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7104BF" w:rsidRDefault="007104BF" w:rsidP="007104BF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24" w:type="dxa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7104BF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legalizacji oraz protokół odbioru usługi</w:t>
            </w:r>
          </w:p>
        </w:tc>
        <w:tc>
          <w:tcPr>
            <w:tcW w:w="1555" w:type="dxa"/>
            <w:shd w:val="clear" w:color="auto" w:fill="auto"/>
            <w:noWrap/>
          </w:tcPr>
          <w:p w:rsidR="007104BF" w:rsidRDefault="007104BF" w:rsidP="007104BF">
            <w:pPr>
              <w:ind w:left="0" w:firstLine="0"/>
              <w:jc w:val="left"/>
            </w:pPr>
            <w:r w:rsidRPr="00DE0CA1">
              <w:rPr>
                <w:bCs/>
                <w:sz w:val="20"/>
                <w:szCs w:val="20"/>
              </w:rPr>
              <w:t>świadectwo legalizacji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7104BF" w:rsidRPr="00DE0CA1" w:rsidTr="007104BF">
        <w:trPr>
          <w:trHeight w:val="31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104BF" w:rsidRDefault="007104BF" w:rsidP="007104BF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7104BF" w:rsidRPr="00E82EE3" w:rsidRDefault="007104BF" w:rsidP="007104BF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 V-1250 Poznań PBG/K/04/TypD/2025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7104BF" w:rsidRPr="00E82EE3" w:rsidRDefault="007104BF" w:rsidP="007104BF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5-22-12107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7104BF" w:rsidRDefault="007104BF" w:rsidP="007104BF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24" w:type="dxa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7104BF" w:rsidRDefault="007104BF" w:rsidP="007104B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legalizacji oraz protokół odbioru usługi</w:t>
            </w:r>
          </w:p>
        </w:tc>
        <w:tc>
          <w:tcPr>
            <w:tcW w:w="1555" w:type="dxa"/>
            <w:shd w:val="clear" w:color="auto" w:fill="auto"/>
            <w:noWrap/>
          </w:tcPr>
          <w:p w:rsidR="007104BF" w:rsidRDefault="007104BF" w:rsidP="007104BF">
            <w:pPr>
              <w:ind w:left="0" w:firstLine="0"/>
              <w:jc w:val="left"/>
            </w:pPr>
            <w:r w:rsidRPr="00DE0CA1">
              <w:rPr>
                <w:bCs/>
                <w:sz w:val="20"/>
                <w:szCs w:val="20"/>
              </w:rPr>
              <w:t>świadectwo legalizacji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7104BF" w:rsidRPr="00DE0CA1" w:rsidRDefault="007104BF" w:rsidP="007104BF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371DAD" w:rsidRPr="00DE0CA1" w:rsidTr="007104BF">
        <w:trPr>
          <w:trHeight w:val="285"/>
        </w:trPr>
        <w:tc>
          <w:tcPr>
            <w:tcW w:w="15627" w:type="dxa"/>
            <w:gridSpan w:val="16"/>
            <w:tcBorders>
              <w:left w:val="single" w:sz="4" w:space="0" w:color="auto"/>
            </w:tcBorders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Wzorcowanie przymiaru sztywnego</w:t>
            </w:r>
          </w:p>
        </w:tc>
      </w:tr>
      <w:tr w:rsidR="00371DAD" w:rsidRPr="00DE0CA1" w:rsidTr="007104BF">
        <w:trPr>
          <w:trHeight w:val="441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Przymiar sztywny dł. 5 m 31 BLT Poznań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371DAD" w:rsidRPr="00011EFF" w:rsidRDefault="00371DAD" w:rsidP="009C0F11">
            <w:pPr>
              <w:spacing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011EFF">
              <w:rPr>
                <w:sz w:val="20"/>
                <w:szCs w:val="20"/>
              </w:rPr>
              <w:t>318/12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świadectwo wzorcowania oraz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świadectwo wzorcowania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371DAD" w:rsidRPr="00DE0CA1" w:rsidTr="007104BF">
        <w:trPr>
          <w:trHeight w:val="285"/>
        </w:trPr>
        <w:tc>
          <w:tcPr>
            <w:tcW w:w="15627" w:type="dxa"/>
            <w:gridSpan w:val="16"/>
            <w:tcBorders>
              <w:left w:val="single" w:sz="4" w:space="0" w:color="auto"/>
            </w:tcBorders>
          </w:tcPr>
          <w:p w:rsidR="00371DAD" w:rsidRPr="00E82EE3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Przegląd zaworów oddechowych </w:t>
            </w:r>
          </w:p>
        </w:tc>
      </w:tr>
      <w:tr w:rsidR="00371DAD" w:rsidRPr="00DE0CA1" w:rsidTr="007104BF">
        <w:trPr>
          <w:trHeight w:val="144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Zawory oddechowe JW. 4430 Śrem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 xml:space="preserve">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wzorcowania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371DAD" w:rsidRPr="00DE0CA1" w:rsidTr="007104BF">
        <w:trPr>
          <w:trHeight w:val="23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371DAD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Zawór oddechowy 31 BLT Poznań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71DAD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1A1FA9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 xml:space="preserve">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wzorcowania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1A1FA9" w:rsidRPr="00DE0CA1" w:rsidTr="007104BF">
        <w:trPr>
          <w:trHeight w:val="23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1A1FA9" w:rsidRDefault="001A1FA9" w:rsidP="001A1FA9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A1FA9" w:rsidRDefault="001A1FA9" w:rsidP="001A1FA9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Zawór oddechowy JW. 3950 Poznań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1A1FA9" w:rsidRDefault="001A1FA9" w:rsidP="001A1FA9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1A1FA9" w:rsidRPr="00DE0CA1" w:rsidRDefault="001A1FA9" w:rsidP="001A1FA9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A1FA9" w:rsidRPr="00DE0CA1" w:rsidRDefault="001A1FA9" w:rsidP="001A1FA9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1A1FA9" w:rsidRPr="00DE0CA1" w:rsidRDefault="001A1FA9" w:rsidP="001A1FA9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1A1FA9" w:rsidRPr="00DE0CA1" w:rsidRDefault="001A1FA9" w:rsidP="001A1FA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A1FA9" w:rsidRPr="00DE0CA1" w:rsidRDefault="001A1FA9" w:rsidP="001A1FA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1A1FA9" w:rsidRPr="00DE0CA1" w:rsidRDefault="001A1FA9" w:rsidP="001A1FA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1A1FA9" w:rsidRPr="00DE0CA1" w:rsidRDefault="001A1FA9" w:rsidP="001A1FA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24" w:type="dxa"/>
          </w:tcPr>
          <w:p w:rsidR="001A1FA9" w:rsidRPr="00DE0CA1" w:rsidRDefault="001A1FA9" w:rsidP="001A1FA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1A1FA9" w:rsidRPr="00DE0CA1" w:rsidRDefault="001A1FA9" w:rsidP="001A1FA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noWrap/>
            <w:vAlign w:val="center"/>
          </w:tcPr>
          <w:p w:rsidR="001A1FA9" w:rsidRPr="00DE0CA1" w:rsidRDefault="001A1FA9" w:rsidP="001A1FA9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 xml:space="preserve">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1A1FA9" w:rsidRPr="00DE0CA1" w:rsidRDefault="001A1FA9" w:rsidP="001A1FA9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wzorcowania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1A1FA9" w:rsidRPr="00DE0CA1" w:rsidRDefault="001A1FA9" w:rsidP="001A1FA9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371DAD" w:rsidRPr="00DE0CA1" w:rsidTr="007104BF">
        <w:trPr>
          <w:trHeight w:val="285"/>
        </w:trPr>
        <w:tc>
          <w:tcPr>
            <w:tcW w:w="15627" w:type="dxa"/>
            <w:gridSpan w:val="16"/>
            <w:tcBorders>
              <w:left w:val="single" w:sz="4" w:space="0" w:color="auto"/>
            </w:tcBorders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81B6A">
              <w:rPr>
                <w:b/>
                <w:bCs/>
                <w:sz w:val="20"/>
                <w:szCs w:val="20"/>
              </w:rPr>
              <w:t>Rewizja zewnętrzna i próba ciśnieniowa ramion przeładunkowych</w:t>
            </w:r>
          </w:p>
        </w:tc>
      </w:tr>
      <w:tr w:rsidR="00371DAD" w:rsidRPr="00DE0CA1" w:rsidTr="007104BF">
        <w:trPr>
          <w:trHeight w:val="144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ramię przeładunkowe nalewak oddolny 31 BLT Poznań </w:t>
            </w:r>
            <w:r>
              <w:rPr>
                <w:bCs/>
                <w:sz w:val="20"/>
                <w:szCs w:val="20"/>
              </w:rPr>
              <w:t>BL-3/80SS/API4”AL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371DAD" w:rsidRPr="00E82EE3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117/08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  <w:p w:rsidR="00371DAD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  <w:p w:rsidR="00371DAD" w:rsidRPr="00DE0CA1" w:rsidRDefault="00371DAD" w:rsidP="009C0F11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legalizacji oraz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wzorcowania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371DAD" w:rsidRPr="00DE0CA1" w:rsidTr="007104BF">
        <w:trPr>
          <w:trHeight w:val="23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ramię przeładunkowe nalewak oddolny 31 </w:t>
            </w:r>
            <w:r>
              <w:rPr>
                <w:sz w:val="20"/>
                <w:szCs w:val="20"/>
              </w:rPr>
              <w:lastRenderedPageBreak/>
              <w:t xml:space="preserve">BLT Poznań </w:t>
            </w:r>
            <w:r>
              <w:rPr>
                <w:bCs/>
                <w:sz w:val="20"/>
                <w:szCs w:val="20"/>
              </w:rPr>
              <w:t>BL-3/80SS/API4”AL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371DAD" w:rsidRPr="00E82EE3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118/08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  <w:p w:rsidR="00371DAD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legalizacji oraz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wzorcowania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371DAD" w:rsidRPr="00DE0CA1" w:rsidTr="007104BF">
        <w:trPr>
          <w:trHeight w:val="23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ramię przeładunkowe, nalewak odgórny  31 BLT Poznań TL-2/80SS AL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119/08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  <w:p w:rsidR="00371DAD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legalizacji oraz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wzorcowania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371DAD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371DAD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371DAD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371DAD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371DAD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371DAD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371DAD" w:rsidRPr="00DE0CA1" w:rsidTr="007104BF">
        <w:trPr>
          <w:trHeight w:val="285"/>
        </w:trPr>
        <w:tc>
          <w:tcPr>
            <w:tcW w:w="15627" w:type="dxa"/>
            <w:gridSpan w:val="16"/>
            <w:tcBorders>
              <w:left w:val="single" w:sz="4" w:space="0" w:color="auto"/>
            </w:tcBorders>
          </w:tcPr>
          <w:p w:rsidR="00371DAD" w:rsidRDefault="00371DAD" w:rsidP="009C0F11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249BD">
              <w:rPr>
                <w:b/>
                <w:sz w:val="20"/>
                <w:szCs w:val="20"/>
              </w:rPr>
              <w:t>Rewizja wewnętrzna i próba ciśnieniowa filtrów paliwowych</w:t>
            </w:r>
          </w:p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71DAD" w:rsidRPr="00DE0CA1" w:rsidTr="007104BF">
        <w:trPr>
          <w:trHeight w:val="144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ZS, filtr paliwa, HV-2456-M-TT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371DAD" w:rsidRPr="00E82EE3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21802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legalizacji oraz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wzorcowania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371DAD" w:rsidRPr="00DE0CA1" w:rsidTr="007104BF">
        <w:trPr>
          <w:trHeight w:val="23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ZS, filtr paliwa, HV-2456-M-TT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371DAD" w:rsidRPr="00E82EE3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21800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legalizacji oraz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wzorcowania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371DAD" w:rsidRPr="00DE0CA1" w:rsidTr="007104BF">
        <w:trPr>
          <w:trHeight w:val="285"/>
        </w:trPr>
        <w:tc>
          <w:tcPr>
            <w:tcW w:w="15627" w:type="dxa"/>
            <w:gridSpan w:val="16"/>
            <w:tcBorders>
              <w:left w:val="single" w:sz="4" w:space="0" w:color="auto"/>
            </w:tcBorders>
          </w:tcPr>
          <w:p w:rsidR="00371DAD" w:rsidRPr="00B17525" w:rsidRDefault="00371DAD" w:rsidP="009C0F11">
            <w:pPr>
              <w:jc w:val="center"/>
              <w:rPr>
                <w:sz w:val="20"/>
                <w:szCs w:val="20"/>
              </w:rPr>
            </w:pPr>
            <w:r w:rsidRPr="00B17525">
              <w:rPr>
                <w:b/>
                <w:sz w:val="20"/>
                <w:szCs w:val="20"/>
              </w:rPr>
              <w:t>Rewizja wewnętrzna i zewnętrzna odgazowywaczy przy punktach wydawczych</w:t>
            </w:r>
          </w:p>
        </w:tc>
      </w:tr>
      <w:tr w:rsidR="00371DAD" w:rsidRPr="00DE0CA1" w:rsidTr="007104BF">
        <w:trPr>
          <w:trHeight w:val="144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odgazowywacz AE-1700/PN 10 31 BLT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371DAD" w:rsidRPr="00E82EE3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101/09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807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legalizacji oraz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wzorcowania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371DAD" w:rsidRPr="00DE0CA1" w:rsidTr="007104BF">
        <w:trPr>
          <w:trHeight w:val="23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371DAD" w:rsidRDefault="00371DAD" w:rsidP="009C0F11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ZS odgazowywacz AE-1700/PN 10 31 BLT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371DAD" w:rsidRDefault="00371DAD" w:rsidP="009C0F11">
            <w:pPr>
              <w:ind w:left="0" w:firstLine="0"/>
              <w:jc w:val="center"/>
            </w:pPr>
            <w:r>
              <w:rPr>
                <w:bCs/>
                <w:sz w:val="20"/>
                <w:szCs w:val="20"/>
              </w:rPr>
              <w:t>102/09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807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legalizacji oraz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wzorcowania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371DAD" w:rsidRPr="00DE0CA1" w:rsidTr="007104BF">
        <w:trPr>
          <w:trHeight w:val="23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3" w:type="dxa"/>
            <w:shd w:val="clear" w:color="auto" w:fill="auto"/>
            <w:noWrap/>
          </w:tcPr>
          <w:p w:rsidR="00371DAD" w:rsidRDefault="00371DAD" w:rsidP="009C0F11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ZS odgazowywacz AE-1700/PN 10 31 BLT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71DAD" w:rsidRDefault="00371DAD" w:rsidP="009C0F11">
            <w:pPr>
              <w:ind w:left="0" w:firstLine="0"/>
              <w:jc w:val="center"/>
            </w:pPr>
            <w:r>
              <w:rPr>
                <w:bCs/>
                <w:sz w:val="20"/>
                <w:szCs w:val="20"/>
              </w:rPr>
              <w:t>103/09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807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legalizacji oraz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wzorcowania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371DAD" w:rsidRPr="00DE0CA1" w:rsidTr="007104BF">
        <w:trPr>
          <w:trHeight w:val="23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63" w:type="dxa"/>
            <w:shd w:val="clear" w:color="auto" w:fill="auto"/>
            <w:noWrap/>
          </w:tcPr>
          <w:p w:rsidR="00371DAD" w:rsidRDefault="00371DAD" w:rsidP="009C0F11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ZS odgazowywacz AE-1700/PN 10 31 BLT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71DAD" w:rsidRDefault="00371DAD" w:rsidP="009C0F11">
            <w:pPr>
              <w:ind w:left="0" w:firstLine="0"/>
              <w:jc w:val="center"/>
            </w:pPr>
            <w:r>
              <w:rPr>
                <w:bCs/>
                <w:sz w:val="20"/>
                <w:szCs w:val="20"/>
              </w:rPr>
              <w:t>104/09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807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legalizacji oraz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świadectwo wzorcowania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371DAD" w:rsidRPr="00DE0CA1" w:rsidTr="007104BF">
        <w:trPr>
          <w:trHeight w:val="285"/>
        </w:trPr>
        <w:tc>
          <w:tcPr>
            <w:tcW w:w="425" w:type="dxa"/>
            <w:tcBorders>
              <w:left w:val="single" w:sz="4" w:space="0" w:color="auto"/>
            </w:tcBorders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2" w:type="dxa"/>
            <w:gridSpan w:val="15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B2292">
              <w:rPr>
                <w:b/>
                <w:sz w:val="20"/>
                <w:szCs w:val="20"/>
              </w:rPr>
              <w:t>Rewizja wewnętrzna, próba szczelności przewodów elastycznych</w:t>
            </w:r>
          </w:p>
        </w:tc>
      </w:tr>
      <w:tr w:rsidR="00371DAD" w:rsidRPr="00DE0CA1" w:rsidTr="007104BF">
        <w:trPr>
          <w:trHeight w:val="144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elastyczny DN 75/CC3”/3,90M 31 BLT Poznań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371DAD" w:rsidRPr="00E82EE3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807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pozytywna decyzja WDT, protokół wykonania czynności dozoru technicznego oraz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WDT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371DAD" w:rsidRPr="00DE0CA1" w:rsidTr="007104BF">
        <w:trPr>
          <w:trHeight w:val="23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elastyczny DN 75/CC3”/3,90M 31 BLT Poznań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371DAD" w:rsidRPr="00E82EE3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DE0CA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807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pozytywna decyzja WDT, protokół wykonania czynności dozoru technicznego oraz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71DAD" w:rsidRDefault="00371DAD" w:rsidP="009C0F11">
            <w:pPr>
              <w:ind w:left="0" w:firstLine="0"/>
              <w:jc w:val="left"/>
            </w:pPr>
            <w:r w:rsidRPr="005113B3">
              <w:rPr>
                <w:bCs/>
                <w:sz w:val="20"/>
                <w:szCs w:val="20"/>
              </w:rPr>
              <w:t>decyzja WDT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E0CA1">
              <w:rPr>
                <w:sz w:val="20"/>
                <w:szCs w:val="20"/>
              </w:rPr>
              <w:t> </w:t>
            </w:r>
          </w:p>
        </w:tc>
      </w:tr>
      <w:tr w:rsidR="00371DAD" w:rsidRPr="00DE0CA1" w:rsidTr="007104BF">
        <w:trPr>
          <w:trHeight w:val="23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elastyczny DN 75/ZKC3”/5,88M 31 BLT Poznań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EL520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807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pozytywna decyzja WDT, protokół wykonania czynności dozoru technicznego oraz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371DAD" w:rsidRDefault="00371DAD" w:rsidP="009C0F11">
            <w:pPr>
              <w:ind w:left="0" w:firstLine="0"/>
              <w:jc w:val="left"/>
            </w:pPr>
            <w:r w:rsidRPr="005113B3">
              <w:rPr>
                <w:bCs/>
                <w:sz w:val="20"/>
                <w:szCs w:val="20"/>
              </w:rPr>
              <w:t>decyzja WDT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371DAD" w:rsidRPr="00DE0CA1" w:rsidTr="007104BF">
        <w:trPr>
          <w:trHeight w:val="23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elastyczny DN 75/ZKC3”/5,87M 31 BLT Poznań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EL527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807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pozytywna decyzja WDT, protokół wykonania czynności dozoru technicznego oraz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371DAD" w:rsidRDefault="00371DAD" w:rsidP="009C0F11">
            <w:pPr>
              <w:ind w:left="0" w:firstLine="0"/>
              <w:jc w:val="left"/>
            </w:pPr>
            <w:r w:rsidRPr="005113B3">
              <w:rPr>
                <w:bCs/>
                <w:sz w:val="20"/>
                <w:szCs w:val="20"/>
              </w:rPr>
              <w:t>decyzja WDT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371DAD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371DAD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371DAD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371DAD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371DAD" w:rsidRPr="00DE0CA1" w:rsidTr="007104BF">
        <w:trPr>
          <w:trHeight w:val="23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elastyczny DN 75/ZKC3”/5,67M 31 BLT Poznań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002/17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807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pozytywna decyzja WDT, protokół wykonania czynności dozoru technicznego oraz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371DAD" w:rsidRDefault="00371DAD" w:rsidP="009C0F11">
            <w:pPr>
              <w:ind w:left="0" w:firstLine="0"/>
              <w:jc w:val="left"/>
            </w:pPr>
            <w:r w:rsidRPr="00ED2805">
              <w:rPr>
                <w:bCs/>
                <w:sz w:val="20"/>
                <w:szCs w:val="20"/>
              </w:rPr>
              <w:t>decyzja WDT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371DAD" w:rsidRPr="00DE0CA1" w:rsidTr="007104BF">
        <w:trPr>
          <w:trHeight w:val="23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elastyczny DN 75/ZKC3”/5,69M 31 BLT Poznań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003/17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807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pozytywna decyzja WDT, protokół wykonania czynności dozoru technicznego oraz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371DAD" w:rsidRDefault="00371DAD" w:rsidP="009C0F11">
            <w:pPr>
              <w:ind w:left="0" w:firstLine="0"/>
              <w:jc w:val="left"/>
            </w:pPr>
            <w:r w:rsidRPr="00ED2805">
              <w:rPr>
                <w:bCs/>
                <w:sz w:val="20"/>
                <w:szCs w:val="20"/>
              </w:rPr>
              <w:t>decyzja WDT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371DAD" w:rsidRPr="00DE0CA1" w:rsidTr="007104BF">
        <w:trPr>
          <w:trHeight w:val="23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elastyczny DN 75/ZKC3”/5,69M 31 BLT Poznań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004/17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807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pozytywna decyzja WDT, protokół wykonania czynności dozoru technicznego oraz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371DAD" w:rsidRDefault="00371DAD" w:rsidP="009C0F11">
            <w:pPr>
              <w:jc w:val="left"/>
            </w:pPr>
            <w:r w:rsidRPr="00ED2805">
              <w:rPr>
                <w:bCs/>
                <w:sz w:val="20"/>
                <w:szCs w:val="20"/>
              </w:rPr>
              <w:t>decyzja WDT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371DAD" w:rsidRPr="00DE0CA1" w:rsidTr="007104BF">
        <w:trPr>
          <w:trHeight w:val="23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elastyczny DN 76/ZKC3”/5,69M 31 BLT Poznań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W/645/2016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807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pozytywna decyzja WDT, protokół wykonania czynności dozoru technicznego oraz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371DAD" w:rsidRDefault="00371DAD" w:rsidP="009C0F11">
            <w:pPr>
              <w:jc w:val="left"/>
            </w:pPr>
            <w:r w:rsidRPr="00ED2805">
              <w:rPr>
                <w:bCs/>
                <w:sz w:val="20"/>
                <w:szCs w:val="20"/>
              </w:rPr>
              <w:t>decyzja WDT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371DAD" w:rsidRPr="00DE0CA1" w:rsidTr="007104BF">
        <w:trPr>
          <w:trHeight w:val="235"/>
        </w:trPr>
        <w:tc>
          <w:tcPr>
            <w:tcW w:w="58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elastyczny DN 76/ZKC3”/5,69M 31 BLT Poznań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71DAD" w:rsidRPr="00E82EE3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W/659/2016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807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DE0CA1">
              <w:rPr>
                <w:bCs/>
                <w:sz w:val="20"/>
                <w:szCs w:val="20"/>
              </w:rPr>
              <w:t>pozytywna decyzja WDT, protokół wykonania czynności dozoru technicznego oraz protokół odbioru usługi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371DAD" w:rsidRDefault="00371DAD" w:rsidP="009C0F11">
            <w:pPr>
              <w:jc w:val="left"/>
            </w:pPr>
            <w:r w:rsidRPr="00ED2805">
              <w:rPr>
                <w:bCs/>
                <w:sz w:val="20"/>
                <w:szCs w:val="20"/>
              </w:rPr>
              <w:t>decyzja WDT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371DAD" w:rsidRPr="00DE0CA1" w:rsidRDefault="00371DAD" w:rsidP="009C0F11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:rsidR="00371DAD" w:rsidRPr="00DE0CA1" w:rsidRDefault="00371DAD" w:rsidP="00371DAD">
      <w:pPr>
        <w:pStyle w:val="Tekstpodstawowywcity"/>
        <w:ind w:left="0"/>
        <w:jc w:val="left"/>
        <w:rPr>
          <w:lang w:val="pl-PL"/>
        </w:rPr>
      </w:pPr>
    </w:p>
    <w:p w:rsidR="00371DAD" w:rsidRPr="00DE0CA1" w:rsidRDefault="00371DAD" w:rsidP="00371DAD">
      <w:pPr>
        <w:pStyle w:val="Tekstpodstawowywcity"/>
        <w:ind w:left="0"/>
        <w:jc w:val="left"/>
        <w:rPr>
          <w:lang w:val="pl-PL"/>
        </w:rPr>
      </w:pPr>
    </w:p>
    <w:p w:rsidR="00371DAD" w:rsidRDefault="00371DAD" w:rsidP="00371DAD">
      <w:pPr>
        <w:pStyle w:val="Tekstpodstawowywcity"/>
        <w:ind w:left="0"/>
        <w:jc w:val="left"/>
        <w:rPr>
          <w:lang w:val="pl-PL"/>
        </w:rPr>
      </w:pPr>
    </w:p>
    <w:p w:rsidR="00371DAD" w:rsidRDefault="00371DAD" w:rsidP="00371DAD">
      <w:pPr>
        <w:pStyle w:val="Tekstpodstawowywcity"/>
        <w:ind w:left="0"/>
        <w:jc w:val="left"/>
        <w:rPr>
          <w:lang w:val="pl-PL"/>
        </w:rPr>
      </w:pPr>
    </w:p>
    <w:p w:rsidR="00371DAD" w:rsidRDefault="00371DAD" w:rsidP="00371DAD">
      <w:pPr>
        <w:pStyle w:val="Tekstpodstawowywcity"/>
        <w:ind w:left="0"/>
        <w:jc w:val="left"/>
        <w:rPr>
          <w:lang w:val="pl-PL"/>
        </w:rPr>
      </w:pPr>
    </w:p>
    <w:p w:rsidR="00371DAD" w:rsidRDefault="00371DAD" w:rsidP="00371DAD">
      <w:pPr>
        <w:pStyle w:val="Tekstpodstawowywcity"/>
        <w:ind w:left="0"/>
        <w:jc w:val="left"/>
        <w:rPr>
          <w:lang w:val="pl-PL"/>
        </w:rPr>
      </w:pPr>
    </w:p>
    <w:p w:rsidR="00371DAD" w:rsidRDefault="00371DAD" w:rsidP="00371DAD">
      <w:pPr>
        <w:pStyle w:val="Tekstpodstawowywcity"/>
        <w:ind w:left="0"/>
        <w:jc w:val="left"/>
        <w:rPr>
          <w:lang w:val="pl-PL"/>
        </w:rPr>
      </w:pPr>
    </w:p>
    <w:p w:rsidR="00371DAD" w:rsidRDefault="00371DAD" w:rsidP="00371DAD">
      <w:pPr>
        <w:pStyle w:val="Tekstpodstawowywcity"/>
        <w:ind w:left="0"/>
        <w:jc w:val="left"/>
        <w:rPr>
          <w:lang w:val="pl-PL"/>
        </w:rPr>
      </w:pPr>
    </w:p>
    <w:p w:rsidR="00601E65" w:rsidRDefault="00601E65"/>
    <w:sectPr w:rsidR="00601E65" w:rsidSect="00371DAD">
      <w:pgSz w:w="16838" w:h="11906" w:orient="landscape"/>
      <w:pgMar w:top="1418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79A" w:rsidRDefault="0090679A" w:rsidP="00371DAD">
      <w:pPr>
        <w:spacing w:line="240" w:lineRule="auto"/>
      </w:pPr>
      <w:r>
        <w:separator/>
      </w:r>
    </w:p>
  </w:endnote>
  <w:endnote w:type="continuationSeparator" w:id="0">
    <w:p w:rsidR="0090679A" w:rsidRDefault="0090679A" w:rsidP="00371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79A" w:rsidRDefault="0090679A" w:rsidP="00371DAD">
      <w:pPr>
        <w:spacing w:line="240" w:lineRule="auto"/>
      </w:pPr>
      <w:r>
        <w:separator/>
      </w:r>
    </w:p>
  </w:footnote>
  <w:footnote w:type="continuationSeparator" w:id="0">
    <w:p w:rsidR="0090679A" w:rsidRDefault="0090679A" w:rsidP="00371D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AD"/>
    <w:rsid w:val="001A1FA9"/>
    <w:rsid w:val="00371DAD"/>
    <w:rsid w:val="00601E65"/>
    <w:rsid w:val="007104BF"/>
    <w:rsid w:val="008E7469"/>
    <w:rsid w:val="0090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CF5601-8DF4-4EF5-83A0-2609C499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DAD"/>
    <w:pPr>
      <w:spacing w:after="0" w:line="276" w:lineRule="auto"/>
      <w:ind w:left="568" w:hanging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DAD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71DAD"/>
  </w:style>
  <w:style w:type="paragraph" w:styleId="Stopka">
    <w:name w:val="footer"/>
    <w:basedOn w:val="Normalny"/>
    <w:link w:val="StopkaZnak"/>
    <w:uiPriority w:val="99"/>
    <w:unhideWhenUsed/>
    <w:rsid w:val="00371DAD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71DAD"/>
  </w:style>
  <w:style w:type="paragraph" w:styleId="Tekstpodstawowywcity">
    <w:name w:val="Body Text Indent"/>
    <w:basedOn w:val="Normalny"/>
    <w:link w:val="TekstpodstawowywcityZnak"/>
    <w:uiPriority w:val="99"/>
    <w:rsid w:val="00371DAD"/>
    <w:pPr>
      <w:ind w:left="1560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71DAD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7C1AC53-0280-4E53-BD24-11CACC6460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Jolanta</dc:creator>
  <cp:keywords/>
  <dc:description/>
  <cp:lastModifiedBy>Włodarczyk Jolanta</cp:lastModifiedBy>
  <cp:revision>2</cp:revision>
  <dcterms:created xsi:type="dcterms:W3CDTF">2025-04-11T07:44:00Z</dcterms:created>
  <dcterms:modified xsi:type="dcterms:W3CDTF">2025-04-11T07:44:00Z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c0346b24-57d1-46dd-a833-b91c3530d7af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Włodarczyk Jolanta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10.62.57.204</vt:lpwstr>
  </property>
  <property fmtid="{D5CDD505-2E9C-101B-9397-08002B2CF9AE}" pid="9" name="bjClsUserRVM">
    <vt:lpwstr>[]</vt:lpwstr>
  </property>
  <property fmtid="{D5CDD505-2E9C-101B-9397-08002B2CF9AE}" pid="10" name="bjSaver">
    <vt:lpwstr>CeKjgJ7aODvveBrdbsF5UXvOTWcfCWm0</vt:lpwstr>
  </property>
  <property fmtid="{D5CDD505-2E9C-101B-9397-08002B2CF9AE}" pid="11" name="bjPortionMark">
    <vt:lpwstr>[]</vt:lpwstr>
  </property>
</Properties>
</file>