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3514" w14:textId="1FD18A23" w:rsidR="00694C92" w:rsidRDefault="00694C92" w:rsidP="00694C92">
      <w:r>
        <w:t xml:space="preserve">  GK-ZP.271.</w:t>
      </w:r>
      <w:r w:rsidR="001B46AC">
        <w:t>1</w:t>
      </w:r>
      <w:r>
        <w:t>.2</w:t>
      </w:r>
      <w:r w:rsidR="001B46AC">
        <w:t>5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1929CDA1" w:rsidR="00694C92" w:rsidRDefault="00694C92" w:rsidP="00694C92">
      <w:r>
        <w:t>Na potrzeby postępowania o udzielenie zamówienia publicznego na realizację projektu pn.: „</w:t>
      </w:r>
      <w:bookmarkStart w:id="0" w:name="_Hlk188273688"/>
      <w:r w:rsidR="001B46AC" w:rsidRPr="001B46AC">
        <w:rPr>
          <w:b/>
          <w:bCs/>
        </w:rPr>
        <w:t>Budowa hali sportowej przy Szkole Podstawowej im. J.R Chociszewskiego w Chełście</w:t>
      </w:r>
      <w:bookmarkEnd w:id="0"/>
      <w:r>
        <w:t>”,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334F5A6F" w14:textId="77777777" w:rsidR="00694C92" w:rsidRDefault="00694C92" w:rsidP="00694C92"/>
    <w:p w14:paraId="07386C1C" w14:textId="77777777" w:rsidR="00694C92" w:rsidRDefault="00694C92" w:rsidP="00694C92"/>
    <w:p w14:paraId="55F652FD" w14:textId="77777777" w:rsidR="00F70A5E" w:rsidRDefault="00F70A5E" w:rsidP="00694C92"/>
    <w:p w14:paraId="0D3A87E4" w14:textId="77777777" w:rsidR="00F70A5E" w:rsidRDefault="00F70A5E" w:rsidP="00694C92"/>
    <w:p w14:paraId="411CADBC" w14:textId="77777777" w:rsidR="00F70A5E" w:rsidRDefault="00F70A5E" w:rsidP="00694C92"/>
    <w:p w14:paraId="61637113" w14:textId="197BE569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64E4DC9C" w:rsidR="00694C92" w:rsidRDefault="00694C92" w:rsidP="00694C92">
      <w:r>
        <w:t>Na potrzeby postępowania o udzielenie zamówienia publicznego na realizację projektu pn.: „</w:t>
      </w:r>
      <w:r w:rsidR="001B46AC" w:rsidRPr="001B46AC">
        <w:rPr>
          <w:b/>
          <w:bCs/>
        </w:rPr>
        <w:t>Budowa hali sportowej przy Szkole Podstawowej im. J.R Chociszewskiego w Chełście</w:t>
      </w:r>
      <w:r>
        <w:t>”,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811BA47" w:rsidR="00694C92" w:rsidRDefault="00694C92" w:rsidP="00694C92">
      <w:r>
        <w:t xml:space="preserve">2. Oświadczam, że nie podlegam wykluczeniu z postępowania na podstawie 109 ust. 1 pkt 4, 5 i 7 ustawy </w:t>
      </w:r>
      <w:proofErr w:type="spellStart"/>
      <w:r>
        <w:t>Pzp</w:t>
      </w:r>
      <w:proofErr w:type="spellEnd"/>
      <w:r>
        <w:t xml:space="preserve"> .</w:t>
      </w:r>
    </w:p>
    <w:p w14:paraId="29A879C3" w14:textId="77777777" w:rsidR="00C07705" w:rsidRPr="00C07705" w:rsidRDefault="00C07705" w:rsidP="00C07705">
      <w:r w:rsidRPr="00C07705">
        <w:t xml:space="preserve">3. Oświadczam, że nie podlegam wykluczeniu z postępowania na podstawie art. art. 7 </w:t>
      </w:r>
      <w:r w:rsidRPr="00C07705">
        <w:br/>
        <w:t xml:space="preserve">ust. 1 Ustawy z dnia 13 kwietnia 2022 r. o szczególnych rozwiązaniach w zakresie przeciwdziałania </w:t>
      </w:r>
      <w:r w:rsidRPr="00C07705">
        <w:lastRenderedPageBreak/>
        <w:t>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1B240482" w14:textId="77777777" w:rsidR="00C07705" w:rsidRDefault="00C07705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05E5B09F" w:rsidR="00694C92" w:rsidRDefault="00694C92" w:rsidP="00694C92"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 i 7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4E736" w14:textId="77777777" w:rsidR="00CD0230" w:rsidRDefault="00CD0230" w:rsidP="009F03A5">
      <w:pPr>
        <w:spacing w:after="0" w:line="240" w:lineRule="auto"/>
      </w:pPr>
      <w:r>
        <w:separator/>
      </w:r>
    </w:p>
  </w:endnote>
  <w:endnote w:type="continuationSeparator" w:id="0">
    <w:p w14:paraId="3337F972" w14:textId="77777777" w:rsidR="00CD0230" w:rsidRDefault="00CD0230" w:rsidP="009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F132" w14:textId="77777777" w:rsidR="00CD0230" w:rsidRDefault="00CD0230" w:rsidP="009F03A5">
      <w:pPr>
        <w:spacing w:after="0" w:line="240" w:lineRule="auto"/>
      </w:pPr>
      <w:r>
        <w:separator/>
      </w:r>
    </w:p>
  </w:footnote>
  <w:footnote w:type="continuationSeparator" w:id="0">
    <w:p w14:paraId="09334B6C" w14:textId="77777777" w:rsidR="00CD0230" w:rsidRDefault="00CD0230" w:rsidP="009F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7F3C" w14:textId="4AEA0B6E" w:rsidR="009F03A5" w:rsidRDefault="009F03A5">
    <w:pPr>
      <w:pStyle w:val="Nagwek"/>
    </w:pPr>
    <w:r>
      <w:rPr>
        <w:noProof/>
      </w:rPr>
      <w:drawing>
        <wp:inline distT="0" distB="0" distL="0" distR="0" wp14:anchorId="0FC55C39" wp14:editId="216FA158">
          <wp:extent cx="1266008" cy="911427"/>
          <wp:effectExtent l="0" t="0" r="0" b="317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61" cy="92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44F9"/>
    <w:rsid w:val="000C5925"/>
    <w:rsid w:val="001B46AC"/>
    <w:rsid w:val="002730D6"/>
    <w:rsid w:val="004A7288"/>
    <w:rsid w:val="00573AB2"/>
    <w:rsid w:val="00694C92"/>
    <w:rsid w:val="00734A8F"/>
    <w:rsid w:val="008E52A4"/>
    <w:rsid w:val="009124B0"/>
    <w:rsid w:val="00924CBB"/>
    <w:rsid w:val="00957DB0"/>
    <w:rsid w:val="009F03A5"/>
    <w:rsid w:val="00A42537"/>
    <w:rsid w:val="00BE39EA"/>
    <w:rsid w:val="00BF1107"/>
    <w:rsid w:val="00C07705"/>
    <w:rsid w:val="00CD0230"/>
    <w:rsid w:val="00D97609"/>
    <w:rsid w:val="00E0651A"/>
    <w:rsid w:val="00E11B57"/>
    <w:rsid w:val="00F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3A5"/>
  </w:style>
  <w:style w:type="paragraph" w:styleId="Stopka">
    <w:name w:val="footer"/>
    <w:basedOn w:val="Normalny"/>
    <w:link w:val="StopkaZnak"/>
    <w:uiPriority w:val="99"/>
    <w:unhideWhenUsed/>
    <w:rsid w:val="009F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641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14</cp:revision>
  <dcterms:created xsi:type="dcterms:W3CDTF">2021-05-04T10:48:00Z</dcterms:created>
  <dcterms:modified xsi:type="dcterms:W3CDTF">2025-01-24T08:39:00Z</dcterms:modified>
</cp:coreProperties>
</file>