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0560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 o świadczenie usług</w:t>
      </w:r>
    </w:p>
    <w:p w14:paraId="61A5F270" w14:textId="0E1D8DF3" w:rsidR="000B682E" w:rsidRDefault="00A7623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D3CA7">
        <w:rPr>
          <w:rFonts w:ascii="Times New Roman" w:hAnsi="Times New Roman" w:cs="Times New Roman"/>
          <w:b/>
          <w:sz w:val="28"/>
          <w:szCs w:val="28"/>
        </w:rPr>
        <w:t>…………..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865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3652A63A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1BBFDC5C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2A756E5E" w14:textId="77777777" w:rsidR="000B682E" w:rsidRDefault="00A7623A">
      <w:pPr>
        <w:pStyle w:val="Bezodstpw"/>
      </w:pPr>
      <w:r>
        <w:rPr>
          <w:rFonts w:ascii="Times New Roman" w:hAnsi="Times New Roman" w:cs="Times New Roman"/>
        </w:rPr>
        <w:t>Zawarta pomiędzy Gminą Kosakowo  reprezentowaną przez - Wójt Gminy Kosakowo – Marcin Majek,  zwany dalej Zamawiającym,</w:t>
      </w:r>
    </w:p>
    <w:p w14:paraId="7617E7C8" w14:textId="77777777" w:rsidR="000B682E" w:rsidRDefault="00A762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0E23E97B" w14:textId="246552FE" w:rsidR="000B682E" w:rsidRDefault="00883AA8">
      <w:pPr>
        <w:pStyle w:val="Bezodstpw"/>
      </w:pPr>
      <w:r>
        <w:rPr>
          <w:rFonts w:ascii="Times New Roman" w:hAnsi="Times New Roman" w:cs="Times New Roman"/>
        </w:rPr>
        <w:t>…………….</w:t>
      </w:r>
      <w:r w:rsidR="00A7623A">
        <w:rPr>
          <w:rFonts w:ascii="Times New Roman" w:hAnsi="Times New Roman" w:cs="Times New Roman"/>
        </w:rPr>
        <w:t xml:space="preserve">z siedzibą w  </w:t>
      </w:r>
      <w:r>
        <w:rPr>
          <w:rFonts w:ascii="Times New Roman" w:hAnsi="Times New Roman" w:cs="Times New Roman"/>
        </w:rPr>
        <w:t>…………</w:t>
      </w:r>
      <w:r w:rsidR="00A7623A">
        <w:rPr>
          <w:rFonts w:ascii="Times New Roman" w:hAnsi="Times New Roman" w:cs="Times New Roman"/>
        </w:rPr>
        <w:t xml:space="preserve"> </w:t>
      </w:r>
      <w:r w:rsidR="00490AAD">
        <w:rPr>
          <w:rFonts w:ascii="Times New Roman" w:hAnsi="Times New Roman" w:cs="Times New Roman"/>
        </w:rPr>
        <w:t xml:space="preserve">KRS: </w:t>
      </w:r>
      <w:r>
        <w:rPr>
          <w:rFonts w:ascii="Times New Roman" w:hAnsi="Times New Roman" w:cs="Times New Roman"/>
        </w:rPr>
        <w:t>…………</w:t>
      </w:r>
      <w:r w:rsidR="00490A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………………</w:t>
      </w:r>
      <w:r w:rsidR="00490A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……………..</w:t>
      </w:r>
      <w:r w:rsidR="00490AAD">
        <w:rPr>
          <w:rFonts w:ascii="Times New Roman" w:hAnsi="Times New Roman" w:cs="Times New Roman"/>
        </w:rPr>
        <w:t xml:space="preserve">; NIP </w:t>
      </w:r>
      <w:r>
        <w:rPr>
          <w:rFonts w:ascii="Times New Roman" w:hAnsi="Times New Roman" w:cs="Times New Roman"/>
        </w:rPr>
        <w:t>……….</w:t>
      </w:r>
      <w:r w:rsidR="00490AAD">
        <w:rPr>
          <w:rFonts w:ascii="Times New Roman" w:hAnsi="Times New Roman" w:cs="Times New Roman"/>
        </w:rPr>
        <w:t xml:space="preserve">, </w:t>
      </w:r>
      <w:r w:rsidR="00A7623A">
        <w:rPr>
          <w:rFonts w:ascii="Times New Roman" w:hAnsi="Times New Roman" w:cs="Times New Roman"/>
        </w:rPr>
        <w:t xml:space="preserve">reprezentowaną przez </w:t>
      </w:r>
      <w:r>
        <w:rPr>
          <w:rFonts w:ascii="Times New Roman" w:hAnsi="Times New Roman" w:cs="Times New Roman"/>
        </w:rPr>
        <w:t>………………….</w:t>
      </w:r>
    </w:p>
    <w:p w14:paraId="12C0D70C" w14:textId="77777777" w:rsidR="000B682E" w:rsidRDefault="00A762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zwanym dalej Wykonawcą.</w:t>
      </w:r>
    </w:p>
    <w:p w14:paraId="0B06A627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1920E1E3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1D869264" w14:textId="5F4690E5" w:rsidR="000B682E" w:rsidRDefault="00A7623A">
      <w:pPr>
        <w:pStyle w:val="Bezodstpw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podstawie art. 7 ust. 1 pkt. 5 ustawy z dnia 8 marca 1990r. o samorządzie gminnym (tj. z 201</w:t>
      </w:r>
      <w:r w:rsidR="00494C56">
        <w:rPr>
          <w:rFonts w:ascii="Times New Roman" w:hAnsi="Times New Roman" w:cs="Times New Roman"/>
          <w:i/>
        </w:rPr>
        <w:t>9</w:t>
      </w:r>
      <w:r>
        <w:rPr>
          <w:rFonts w:ascii="Times New Roman" w:hAnsi="Times New Roman" w:cs="Times New Roman"/>
          <w:i/>
        </w:rPr>
        <w:t>r., poz.</w:t>
      </w:r>
      <w:r w:rsidR="00494C56">
        <w:rPr>
          <w:rFonts w:ascii="Times New Roman" w:hAnsi="Times New Roman" w:cs="Times New Roman"/>
          <w:i/>
        </w:rPr>
        <w:t>506</w:t>
      </w:r>
      <w:r>
        <w:rPr>
          <w:rFonts w:ascii="Times New Roman" w:hAnsi="Times New Roman" w:cs="Times New Roman"/>
          <w:i/>
        </w:rPr>
        <w:t xml:space="preserve">) oraz </w:t>
      </w:r>
      <w:r w:rsidR="00A477C6">
        <w:rPr>
          <w:rFonts w:ascii="Times New Roman" w:hAnsi="Times New Roman" w:cs="Times New Roman"/>
          <w:i/>
        </w:rPr>
        <w:t>zwolnienia ze stosowania przepisów ustawy Prawo zamówień publicznych</w:t>
      </w:r>
      <w:r>
        <w:rPr>
          <w:rFonts w:ascii="Times New Roman" w:hAnsi="Times New Roman" w:cs="Times New Roman"/>
          <w:i/>
        </w:rPr>
        <w:t xml:space="preserve"> </w:t>
      </w:r>
      <w:r w:rsidR="00A477C6">
        <w:rPr>
          <w:rFonts w:ascii="Times New Roman" w:hAnsi="Times New Roman" w:cs="Times New Roman"/>
          <w:i/>
        </w:rPr>
        <w:t xml:space="preserve">z uwagi na próg określony w art.2 ust.1 pkt.1 </w:t>
      </w:r>
      <w:r>
        <w:rPr>
          <w:rFonts w:ascii="Times New Roman" w:hAnsi="Times New Roman" w:cs="Times New Roman"/>
          <w:i/>
        </w:rPr>
        <w:t>(Dz.U.201</w:t>
      </w:r>
      <w:r w:rsidR="00494C56">
        <w:rPr>
          <w:rFonts w:ascii="Times New Roman" w:hAnsi="Times New Roman" w:cs="Times New Roman"/>
          <w:i/>
        </w:rPr>
        <w:t>9</w:t>
      </w:r>
      <w:r w:rsidR="00C42EE5">
        <w:rPr>
          <w:rFonts w:ascii="Times New Roman" w:hAnsi="Times New Roman" w:cs="Times New Roman"/>
          <w:i/>
        </w:rPr>
        <w:t>r.</w:t>
      </w:r>
      <w:r>
        <w:rPr>
          <w:rFonts w:ascii="Times New Roman" w:hAnsi="Times New Roman" w:cs="Times New Roman"/>
          <w:i/>
        </w:rPr>
        <w:t>,</w:t>
      </w:r>
      <w:r w:rsidR="00C42EE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poz.</w:t>
      </w:r>
      <w:r w:rsidR="00A477C6">
        <w:rPr>
          <w:rFonts w:ascii="Times New Roman" w:hAnsi="Times New Roman" w:cs="Times New Roman"/>
          <w:i/>
        </w:rPr>
        <w:t xml:space="preserve"> 2019</w:t>
      </w:r>
      <w:r w:rsidR="00C42EE5">
        <w:rPr>
          <w:rFonts w:ascii="Times New Roman" w:hAnsi="Times New Roman" w:cs="Times New Roman"/>
          <w:i/>
        </w:rPr>
        <w:t xml:space="preserve"> ze zm.</w:t>
      </w:r>
      <w:r>
        <w:rPr>
          <w:rFonts w:ascii="Times New Roman" w:hAnsi="Times New Roman" w:cs="Times New Roman"/>
          <w:i/>
        </w:rPr>
        <w:t>) zawarto umowę w sprawie zapewnienia dowozu niepełnosprawnym mieszkańcom gminy Kosakowo do Pucka, celem rehabilitacji społecznej i zawodowej.</w:t>
      </w:r>
    </w:p>
    <w:p w14:paraId="4EAAC066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07A3DA22" w14:textId="77777777" w:rsidR="000B682E" w:rsidRDefault="000B682E">
      <w:pPr>
        <w:pStyle w:val="Bezodstpw"/>
        <w:jc w:val="center"/>
        <w:rPr>
          <w:rFonts w:ascii="Times New Roman" w:hAnsi="Times New Roman" w:cs="Times New Roman"/>
        </w:rPr>
      </w:pPr>
    </w:p>
    <w:p w14:paraId="33F3EBFF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14:paraId="2FB15E78" w14:textId="669A4809" w:rsidR="000B682E" w:rsidRDefault="00A7623A">
      <w:pPr>
        <w:pStyle w:val="Bezodstpw"/>
        <w:jc w:val="both"/>
      </w:pPr>
      <w:r>
        <w:rPr>
          <w:rFonts w:ascii="Times New Roman" w:hAnsi="Times New Roman" w:cs="Times New Roman"/>
        </w:rPr>
        <w:t xml:space="preserve">Wykonawca oświadcza, że jest użytkownikiem pojazdu marki </w:t>
      </w:r>
      <w:r w:rsidR="00883AA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o numerach rejestracyjnych </w:t>
      </w:r>
      <w:r w:rsidR="00883AA8">
        <w:rPr>
          <w:rFonts w:ascii="Times New Roman" w:hAnsi="Times New Roman" w:cs="Times New Roman"/>
        </w:rPr>
        <w:t>…………….</w:t>
      </w:r>
      <w:r w:rsidR="00CD1E07">
        <w:rPr>
          <w:rFonts w:ascii="Times New Roman" w:hAnsi="Times New Roman" w:cs="Times New Roman"/>
        </w:rPr>
        <w:t>, którego jest właścicielem oraz, że w/w pojazd jest przystosowany do przewozu osób niepełnosprawnych.</w:t>
      </w:r>
      <w:r>
        <w:rPr>
          <w:rFonts w:ascii="Times New Roman" w:hAnsi="Times New Roman" w:cs="Times New Roman"/>
        </w:rPr>
        <w:t xml:space="preserve">                .</w:t>
      </w:r>
    </w:p>
    <w:p w14:paraId="4281EA59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0D08407C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14:paraId="109E9AF5" w14:textId="77777777" w:rsidR="000B682E" w:rsidRDefault="00A762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1.Przedmiotem umowy jest realizacja usługi transportu </w:t>
      </w:r>
      <w:r w:rsidR="00C8409D">
        <w:rPr>
          <w:rFonts w:ascii="Times New Roman" w:hAnsi="Times New Roman" w:cs="Times New Roman"/>
        </w:rPr>
        <w:t xml:space="preserve">dorosłych </w:t>
      </w:r>
      <w:r>
        <w:rPr>
          <w:rFonts w:ascii="Times New Roman" w:hAnsi="Times New Roman" w:cs="Times New Roman"/>
        </w:rPr>
        <w:t>niepełnosprawnych mieszkańców gminy Kosakowo, celem zapewnienia im rehabilitacji społecznej i zawodowej w ośrodku prowadzonym przez Puckie Stowarzyszenie Wspierające Osoby Niepełnosprawne Umysłowo „Razem”.</w:t>
      </w:r>
    </w:p>
    <w:p w14:paraId="2FAB6E8A" w14:textId="77777777" w:rsidR="000B682E" w:rsidRDefault="00A762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2.Transport w/w osób odbywać się będzie z miejsca zamieszkania do ośrodka i z ośrodka do miejsca zamieszkania, zgodnie z kalendarzem pracy Stowarzyszenia Wspierającego Osoby Niepełnosprawne  Umysłowo „Razem”.</w:t>
      </w:r>
    </w:p>
    <w:p w14:paraId="5EBC6D30" w14:textId="77777777" w:rsidR="00C8409D" w:rsidRDefault="00C8409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Wykaz osób objętych dowozem zawarty jest w załączniku nr 1 do niniejszej umowy.</w:t>
      </w:r>
    </w:p>
    <w:p w14:paraId="7DB5A818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3CFEA2DF" w14:textId="77777777" w:rsidR="000B682E" w:rsidRDefault="00A7623A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§3</w:t>
      </w:r>
    </w:p>
    <w:p w14:paraId="0FBB0C1F" w14:textId="77777777" w:rsidR="000B682E" w:rsidRDefault="00A762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obowiązków Wykonawcy należy:</w:t>
      </w:r>
    </w:p>
    <w:p w14:paraId="15CCC334" w14:textId="77777777" w:rsidR="000B682E" w:rsidRDefault="00A7623A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ciągłości dowożenia osób niepełnosprawnych.</w:t>
      </w:r>
    </w:p>
    <w:p w14:paraId="6B694F5F" w14:textId="77777777" w:rsidR="000B682E" w:rsidRDefault="00A7623A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zobowiązuje się do podstawienia pojazdu sprawnego technicznie i ubezpieczonego (OC).</w:t>
      </w:r>
    </w:p>
    <w:p w14:paraId="4216D32B" w14:textId="77777777" w:rsidR="000B682E" w:rsidRDefault="00A7623A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zachowuje szczególną dbałość o dobro osób niepełnosprawnych w czasie jazdy oraz przy wsiadaniu i wysiadaniu z samochodu.</w:t>
      </w:r>
    </w:p>
    <w:p w14:paraId="00AFE294" w14:textId="77777777" w:rsidR="000B682E" w:rsidRDefault="00A7623A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bierze na siebie odpowiedzialność za zrekompensowanie szkód wynikających z wypadków lub wszelkiego rodzaju zdarzeń wynikłych w czasie wykonywania usługi.</w:t>
      </w:r>
    </w:p>
    <w:p w14:paraId="769405F4" w14:textId="77777777" w:rsidR="000B682E" w:rsidRDefault="00A7623A">
      <w:pPr>
        <w:pStyle w:val="Bezodstpw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wykonywania usługi Wykonawca nie jest uprawniony do przewożenia w pojeździe  jakichkolwiek innych osób niż wskazane niepełnosprawne  osoby. </w:t>
      </w:r>
    </w:p>
    <w:p w14:paraId="27B558B4" w14:textId="77777777" w:rsidR="000B682E" w:rsidRDefault="000B682E">
      <w:pPr>
        <w:pStyle w:val="Bezodstpw"/>
        <w:ind w:left="426"/>
        <w:rPr>
          <w:rFonts w:ascii="Times New Roman" w:hAnsi="Times New Roman" w:cs="Times New Roman"/>
        </w:rPr>
      </w:pPr>
    </w:p>
    <w:p w14:paraId="7318C888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18D1ECC4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4874C949" w14:textId="77777777" w:rsidR="000B682E" w:rsidRDefault="00A7623A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§4</w:t>
      </w:r>
    </w:p>
    <w:p w14:paraId="435AC432" w14:textId="14BC3798" w:rsidR="000B682E" w:rsidRDefault="00A7623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usługi o których mowa w §2 umowy Zamawiający rozliczać się będzie z Wykonawcą na podstawie ilości przejechanych kilometrów w danym miesiącu pomnożon</w:t>
      </w:r>
      <w:r w:rsidR="00C8409D">
        <w:rPr>
          <w:rFonts w:ascii="Times New Roman" w:hAnsi="Times New Roman" w:cs="Times New Roman"/>
        </w:rPr>
        <w:t>ej przez stawkę za 1 km w wysokości</w:t>
      </w:r>
      <w:r>
        <w:rPr>
          <w:rFonts w:ascii="Times New Roman" w:hAnsi="Times New Roman" w:cs="Times New Roman"/>
        </w:rPr>
        <w:t xml:space="preserve"> </w:t>
      </w:r>
      <w:r w:rsidR="004D3CA7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zł brutto. </w:t>
      </w:r>
    </w:p>
    <w:p w14:paraId="0C25815E" w14:textId="77777777" w:rsidR="000B682E" w:rsidRDefault="00A7623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określona w pkt. 1 zawiera wszelkie koszty związane z wykonywaniem obowiązków.</w:t>
      </w:r>
    </w:p>
    <w:p w14:paraId="15E0A667" w14:textId="77777777" w:rsidR="000B682E" w:rsidRDefault="00A7623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ustalają, że cena za 1 przejechany kilometr wymieniona w pkt. 1 niniejszego paragrafu jest ceną stałą w okresie ważności umowy i nie będzie podlegała waloryzacji.</w:t>
      </w:r>
    </w:p>
    <w:p w14:paraId="665C7A2F" w14:textId="77777777" w:rsidR="000B682E" w:rsidRDefault="00A7623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wykonanie usługi za dany miesiąc Strony rozliczać się będą na podstawie ewidencji wykonanych usług, w których wykazana będzie ilość przejechanych kilometrów w danym miesiącu z podziałem na poszczególne dni.</w:t>
      </w:r>
    </w:p>
    <w:p w14:paraId="04C842D5" w14:textId="77777777" w:rsidR="000B682E" w:rsidRDefault="00A7623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 zapłaty należności za wykonaną usługę w terminie 14 dni od daty otrzymania ewidencji wykonanych usług w miesiącu, w którym został zrealizowany dowóz, na podstawie faktury VAT  wystawionej przez Zleceniobiorcę po zakończeniu każdego miesiąca.</w:t>
      </w:r>
    </w:p>
    <w:p w14:paraId="6FE43137" w14:textId="67A662DA" w:rsidR="000B682E" w:rsidRDefault="00A7623A" w:rsidP="00D4405A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D4405A">
        <w:rPr>
          <w:rFonts w:ascii="Times New Roman" w:hAnsi="Times New Roman" w:cs="Times New Roman"/>
        </w:rPr>
        <w:t xml:space="preserve">Wartość umowy nie przekroczy kwoty </w:t>
      </w:r>
      <w:r w:rsidR="00D4405A" w:rsidRPr="00D4405A">
        <w:rPr>
          <w:rFonts w:ascii="Times New Roman" w:hAnsi="Times New Roman" w:cs="Times New Roman"/>
        </w:rPr>
        <w:t>1</w:t>
      </w:r>
      <w:r w:rsidRPr="00D4405A">
        <w:rPr>
          <w:rFonts w:ascii="Times New Roman" w:hAnsi="Times New Roman" w:cs="Times New Roman"/>
        </w:rPr>
        <w:t xml:space="preserve">30 000 </w:t>
      </w:r>
      <w:r w:rsidR="00D4405A" w:rsidRPr="00D4405A">
        <w:rPr>
          <w:rFonts w:ascii="Times New Roman" w:hAnsi="Times New Roman" w:cs="Times New Roman"/>
        </w:rPr>
        <w:t>zł</w:t>
      </w:r>
      <w:r w:rsidRPr="00D4405A">
        <w:rPr>
          <w:rFonts w:ascii="Times New Roman" w:hAnsi="Times New Roman" w:cs="Times New Roman"/>
        </w:rPr>
        <w:t xml:space="preserve"> </w:t>
      </w:r>
    </w:p>
    <w:p w14:paraId="752B2F97" w14:textId="77777777" w:rsidR="00D4405A" w:rsidRPr="00D4405A" w:rsidRDefault="00D4405A" w:rsidP="00D4405A">
      <w:pPr>
        <w:pStyle w:val="Bezodstpw"/>
        <w:ind w:left="426"/>
        <w:jc w:val="both"/>
        <w:rPr>
          <w:rFonts w:ascii="Times New Roman" w:hAnsi="Times New Roman" w:cs="Times New Roman"/>
        </w:rPr>
      </w:pPr>
    </w:p>
    <w:p w14:paraId="2040EE6A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14:paraId="76070D7B" w14:textId="77777777" w:rsidR="00C8409D" w:rsidRPr="00EB2C87" w:rsidRDefault="00C8409D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B2C87">
        <w:rPr>
          <w:rFonts w:ascii="Times New Roman" w:hAnsi="Times New Roman" w:cs="Times New Roman"/>
        </w:rPr>
        <w:t xml:space="preserve">Ilość </w:t>
      </w:r>
      <w:r w:rsidR="009061FD" w:rsidRPr="00EB2C87">
        <w:rPr>
          <w:rFonts w:ascii="Times New Roman" w:hAnsi="Times New Roman" w:cs="Times New Roman"/>
        </w:rPr>
        <w:t>osób objętych dowozem może ulec zmianie w trakcie trwania umowy np. ze względu na nieobecność uczestnika.</w:t>
      </w:r>
    </w:p>
    <w:p w14:paraId="079D11A3" w14:textId="77777777" w:rsidR="009061FD" w:rsidRPr="00EB2C87" w:rsidRDefault="009061FD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B2C87">
        <w:rPr>
          <w:rFonts w:ascii="Times New Roman" w:hAnsi="Times New Roman" w:cs="Times New Roman"/>
        </w:rPr>
        <w:t xml:space="preserve">Ilość osób objętych dowozem nie przekroczy 8 (ośmiu). </w:t>
      </w:r>
    </w:p>
    <w:p w14:paraId="2FBA47B3" w14:textId="77777777" w:rsidR="000B682E" w:rsidRPr="00EB2C87" w:rsidRDefault="00A7623A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B2C87">
        <w:rPr>
          <w:rFonts w:ascii="Times New Roman" w:hAnsi="Times New Roman" w:cs="Times New Roman"/>
        </w:rPr>
        <w:t>W przypadku awarii pojazdu Wykonawca ma obowiązek podstawić inny pojazd do przewozu a w przypadku braku takiej możliwości zawiadamia niezwłocznie o tej przeszkodzie Zamawiającego, który będzie mógł zlecić wykonanie usługi innej osobie.</w:t>
      </w:r>
    </w:p>
    <w:p w14:paraId="185D5B52" w14:textId="77777777" w:rsidR="000B682E" w:rsidRPr="00EB2C87" w:rsidRDefault="00A7623A">
      <w:pPr>
        <w:pStyle w:val="Bezodstpw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EB2C87">
        <w:rPr>
          <w:rFonts w:ascii="Times New Roman" w:hAnsi="Times New Roman" w:cs="Times New Roman"/>
        </w:rPr>
        <w:t>W przypadku nienależytego wykonania postanowień niniejszej umowy, a w szczególności w zakresie bezpieczeństwa przewożonych osób, Zamawiający zastrzega sobie możliwość natychmiastowego rozwiązania umowy.</w:t>
      </w:r>
    </w:p>
    <w:p w14:paraId="50852298" w14:textId="77777777" w:rsidR="000B682E" w:rsidRPr="00EB2C87" w:rsidRDefault="000B682E">
      <w:pPr>
        <w:pStyle w:val="Bezodstpw"/>
        <w:rPr>
          <w:rFonts w:ascii="Times New Roman" w:hAnsi="Times New Roman" w:cs="Times New Roman"/>
        </w:rPr>
      </w:pPr>
    </w:p>
    <w:p w14:paraId="1E8CF7D7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14:paraId="210CA5AF" w14:textId="322DDC33" w:rsidR="000B682E" w:rsidRDefault="00A762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zostaje sporządzona na czas </w:t>
      </w:r>
      <w:r w:rsidR="00D40FA0">
        <w:rPr>
          <w:rFonts w:ascii="Times New Roman" w:hAnsi="Times New Roman" w:cs="Times New Roman"/>
        </w:rPr>
        <w:t xml:space="preserve">określony od  </w:t>
      </w:r>
      <w:r w:rsidR="005A2B83">
        <w:rPr>
          <w:rFonts w:ascii="Times New Roman" w:hAnsi="Times New Roman" w:cs="Times New Roman"/>
        </w:rPr>
        <w:t>………..</w:t>
      </w:r>
      <w:r w:rsidR="00D40FA0">
        <w:rPr>
          <w:rFonts w:ascii="Times New Roman" w:hAnsi="Times New Roman" w:cs="Times New Roman"/>
        </w:rPr>
        <w:t>.202</w:t>
      </w:r>
      <w:r w:rsidR="008865F0">
        <w:rPr>
          <w:rFonts w:ascii="Times New Roman" w:hAnsi="Times New Roman" w:cs="Times New Roman"/>
        </w:rPr>
        <w:t>1</w:t>
      </w:r>
      <w:r w:rsidR="00D40FA0">
        <w:rPr>
          <w:rFonts w:ascii="Times New Roman" w:hAnsi="Times New Roman" w:cs="Times New Roman"/>
        </w:rPr>
        <w:t xml:space="preserve">r. do </w:t>
      </w:r>
      <w:r w:rsidR="00470362">
        <w:rPr>
          <w:rFonts w:ascii="Times New Roman" w:hAnsi="Times New Roman" w:cs="Times New Roman"/>
        </w:rPr>
        <w:t>3</w:t>
      </w:r>
      <w:r w:rsidR="00C57DD1">
        <w:rPr>
          <w:rFonts w:ascii="Times New Roman" w:hAnsi="Times New Roman" w:cs="Times New Roman"/>
        </w:rPr>
        <w:t>1</w:t>
      </w:r>
      <w:r w:rsidR="00D40FA0">
        <w:rPr>
          <w:rFonts w:ascii="Times New Roman" w:hAnsi="Times New Roman" w:cs="Times New Roman"/>
        </w:rPr>
        <w:t>.</w:t>
      </w:r>
      <w:r w:rsidR="00C57DD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.202</w:t>
      </w:r>
      <w:r w:rsidR="008865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r. </w:t>
      </w:r>
    </w:p>
    <w:p w14:paraId="7D3CF559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269D622D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14:paraId="7ECC2226" w14:textId="77777777" w:rsidR="000B682E" w:rsidRDefault="00A7623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Każda zmiana postanowień niniejszej umowy wymaga formy pisemnej w postaci aneksu pod rygorem nieważności.</w:t>
      </w:r>
    </w:p>
    <w:p w14:paraId="784708C8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5828DFF5" w14:textId="77777777" w:rsidR="000B682E" w:rsidRDefault="00A7623A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§8</w:t>
      </w:r>
    </w:p>
    <w:p w14:paraId="3324AB39" w14:textId="77777777" w:rsidR="000B682E" w:rsidRDefault="00A7623A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sporządzona została w 2 jednobrzmiących egzemplarzach po 1 dla każdej ze stron.</w:t>
      </w:r>
    </w:p>
    <w:p w14:paraId="20C96ECB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6AAC275A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696E9E14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53B3652B" w14:textId="77777777" w:rsidR="000B682E" w:rsidRDefault="00291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 – lista osób objętych dowozem do Środowiskowego Domu Samopomocy w Pucku</w:t>
      </w:r>
    </w:p>
    <w:p w14:paraId="243CFEC9" w14:textId="77777777" w:rsidR="00291B92" w:rsidRDefault="00291B9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– Klauzula informacyjna RODO</w:t>
      </w:r>
    </w:p>
    <w:p w14:paraId="53072887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54AAB622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341A1031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66EBF978" w14:textId="77777777" w:rsidR="000B682E" w:rsidRDefault="00EB2C87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623A">
        <w:rPr>
          <w:rFonts w:ascii="Times New Roman" w:hAnsi="Times New Roman" w:cs="Times New Roman"/>
        </w:rPr>
        <w:t xml:space="preserve">Wykonawca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A7623A">
        <w:rPr>
          <w:rFonts w:ascii="Times New Roman" w:hAnsi="Times New Roman" w:cs="Times New Roman"/>
        </w:rPr>
        <w:t xml:space="preserve">Zamawiający </w:t>
      </w:r>
    </w:p>
    <w:p w14:paraId="05CE705A" w14:textId="77777777" w:rsidR="000B682E" w:rsidRDefault="000B682E">
      <w:pPr>
        <w:pStyle w:val="Bezodstpw"/>
        <w:rPr>
          <w:rFonts w:ascii="Times New Roman" w:hAnsi="Times New Roman" w:cs="Times New Roman"/>
        </w:rPr>
      </w:pPr>
    </w:p>
    <w:p w14:paraId="5BB8D48E" w14:textId="77777777" w:rsidR="000B682E" w:rsidRDefault="00A7623A">
      <w:pPr>
        <w:pStyle w:val="Bezodstpw"/>
      </w:pPr>
      <w:r>
        <w:rPr>
          <w:rFonts w:ascii="Times New Roman" w:hAnsi="Times New Roman" w:cs="Times New Roman"/>
        </w:rPr>
        <w:t xml:space="preserve">  </w:t>
      </w:r>
    </w:p>
    <w:sectPr w:rsidR="000B682E" w:rsidSect="00ED4E1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970B4" w14:textId="77777777" w:rsidR="00473151" w:rsidRDefault="00473151">
      <w:pPr>
        <w:spacing w:after="0" w:line="240" w:lineRule="auto"/>
      </w:pPr>
      <w:r>
        <w:separator/>
      </w:r>
    </w:p>
  </w:endnote>
  <w:endnote w:type="continuationSeparator" w:id="0">
    <w:p w14:paraId="74A14123" w14:textId="77777777" w:rsidR="00473151" w:rsidRDefault="0047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5648530"/>
      <w:docPartObj>
        <w:docPartGallery w:val="Page Numbers (Bottom of Page)"/>
        <w:docPartUnique/>
      </w:docPartObj>
    </w:sdtPr>
    <w:sdtEndPr/>
    <w:sdtContent>
      <w:p w14:paraId="154D1C79" w14:textId="77777777" w:rsidR="000B682E" w:rsidRDefault="004F58F0">
        <w:pPr>
          <w:pStyle w:val="Stopka"/>
          <w:jc w:val="right"/>
        </w:pPr>
        <w:r>
          <w:fldChar w:fldCharType="begin"/>
        </w:r>
        <w:r w:rsidR="00A7623A">
          <w:instrText>PAGE</w:instrText>
        </w:r>
        <w:r>
          <w:fldChar w:fldCharType="separate"/>
        </w:r>
        <w:r w:rsidR="00D40FA0">
          <w:rPr>
            <w:noProof/>
          </w:rPr>
          <w:t>2</w:t>
        </w:r>
        <w:r>
          <w:fldChar w:fldCharType="end"/>
        </w:r>
      </w:p>
    </w:sdtContent>
  </w:sdt>
  <w:p w14:paraId="4A4A1CEE" w14:textId="77777777" w:rsidR="000B682E" w:rsidRDefault="000B6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A78C3" w14:textId="77777777" w:rsidR="00473151" w:rsidRDefault="00473151">
      <w:pPr>
        <w:spacing w:after="0" w:line="240" w:lineRule="auto"/>
      </w:pPr>
      <w:r>
        <w:separator/>
      </w:r>
    </w:p>
  </w:footnote>
  <w:footnote w:type="continuationSeparator" w:id="0">
    <w:p w14:paraId="1D795A19" w14:textId="77777777" w:rsidR="00473151" w:rsidRDefault="0047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87202"/>
    <w:multiLevelType w:val="multilevel"/>
    <w:tmpl w:val="EA1C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6C08"/>
    <w:multiLevelType w:val="multilevel"/>
    <w:tmpl w:val="8E04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46689"/>
    <w:multiLevelType w:val="multilevel"/>
    <w:tmpl w:val="BE961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39344D"/>
    <w:multiLevelType w:val="multilevel"/>
    <w:tmpl w:val="5E403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2E"/>
    <w:rsid w:val="000B682E"/>
    <w:rsid w:val="00184274"/>
    <w:rsid w:val="001D0DDA"/>
    <w:rsid w:val="00291B92"/>
    <w:rsid w:val="003E7ADF"/>
    <w:rsid w:val="00462D56"/>
    <w:rsid w:val="00470362"/>
    <w:rsid w:val="00473151"/>
    <w:rsid w:val="00490AAD"/>
    <w:rsid w:val="00494C56"/>
    <w:rsid w:val="004B510D"/>
    <w:rsid w:val="004D3CA7"/>
    <w:rsid w:val="004F58F0"/>
    <w:rsid w:val="005A2B83"/>
    <w:rsid w:val="00633FA6"/>
    <w:rsid w:val="0065148B"/>
    <w:rsid w:val="006E7CC5"/>
    <w:rsid w:val="00883AA8"/>
    <w:rsid w:val="008865F0"/>
    <w:rsid w:val="00905964"/>
    <w:rsid w:val="009061FD"/>
    <w:rsid w:val="00A45E92"/>
    <w:rsid w:val="00A477C6"/>
    <w:rsid w:val="00A7623A"/>
    <w:rsid w:val="00C42EE5"/>
    <w:rsid w:val="00C57DD1"/>
    <w:rsid w:val="00C76D16"/>
    <w:rsid w:val="00C8409D"/>
    <w:rsid w:val="00CA736E"/>
    <w:rsid w:val="00CD1E07"/>
    <w:rsid w:val="00D40FA0"/>
    <w:rsid w:val="00D4405A"/>
    <w:rsid w:val="00D451F2"/>
    <w:rsid w:val="00DE43D9"/>
    <w:rsid w:val="00E54FB0"/>
    <w:rsid w:val="00EB2C87"/>
    <w:rsid w:val="00ED4E1A"/>
    <w:rsid w:val="00F028C1"/>
    <w:rsid w:val="00F646F7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E3BD"/>
  <w15:docId w15:val="{A18C4DBD-9A54-4FD1-843B-2A000672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A2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25D0A"/>
    <w:rPr>
      <w:sz w:val="20"/>
      <w:szCs w:val="20"/>
    </w:rPr>
  </w:style>
  <w:style w:type="character" w:customStyle="1" w:styleId="Zakotwiczenieprzypisudolnego">
    <w:name w:val="Zakotwiczenie przypisu dolnego"/>
    <w:rsid w:val="00ED4E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25D0A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86F2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3B46"/>
  </w:style>
  <w:style w:type="character" w:customStyle="1" w:styleId="StopkaZnak">
    <w:name w:val="Stopka Znak"/>
    <w:basedOn w:val="Domylnaczcionkaakapitu"/>
    <w:link w:val="Stopka"/>
    <w:uiPriority w:val="99"/>
    <w:qFormat/>
    <w:rsid w:val="00DD3B46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D3B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D4E1A"/>
    <w:pPr>
      <w:spacing w:after="140" w:line="276" w:lineRule="auto"/>
    </w:pPr>
  </w:style>
  <w:style w:type="paragraph" w:styleId="Lista">
    <w:name w:val="List"/>
    <w:basedOn w:val="Tekstpodstawowy"/>
    <w:rsid w:val="00ED4E1A"/>
    <w:rPr>
      <w:rFonts w:cs="Arial"/>
    </w:rPr>
  </w:style>
  <w:style w:type="paragraph" w:styleId="Legenda">
    <w:name w:val="caption"/>
    <w:basedOn w:val="Normalny"/>
    <w:qFormat/>
    <w:rsid w:val="00ED4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4E1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413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5D0A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86F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17C65"/>
  </w:style>
  <w:style w:type="paragraph" w:styleId="Stopka">
    <w:name w:val="footer"/>
    <w:basedOn w:val="Normalny"/>
    <w:link w:val="StopkaZnak"/>
    <w:uiPriority w:val="99"/>
    <w:unhideWhenUsed/>
    <w:rsid w:val="00DD3B4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3487 kosakowo</dc:creator>
  <dc:description/>
  <cp:lastModifiedBy>Aleksandra Nikielska</cp:lastModifiedBy>
  <cp:revision>2</cp:revision>
  <cp:lastPrinted>2020-02-18T11:37:00Z</cp:lastPrinted>
  <dcterms:created xsi:type="dcterms:W3CDTF">2021-01-05T14:10:00Z</dcterms:created>
  <dcterms:modified xsi:type="dcterms:W3CDTF">2021-01-05T14:10:00Z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