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5A58" w14:textId="77777777" w:rsidR="00F376CD" w:rsidRPr="0023052E" w:rsidRDefault="00F376CD" w:rsidP="00F376CD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b w:val="0"/>
          <w:bCs/>
          <w:sz w:val="18"/>
          <w:szCs w:val="18"/>
        </w:rPr>
      </w:pPr>
      <w:r w:rsidRPr="0023052E">
        <w:rPr>
          <w:sz w:val="18"/>
          <w:szCs w:val="18"/>
        </w:rPr>
        <w:t xml:space="preserve">Pełna nazwa Wykonawcy </w:t>
      </w:r>
      <w:r w:rsidRPr="0023052E">
        <w:rPr>
          <w:b w:val="0"/>
          <w:sz w:val="18"/>
          <w:szCs w:val="18"/>
        </w:rPr>
        <w:t>*** .....................................................................................................</w:t>
      </w:r>
    </w:p>
    <w:p w14:paraId="68AFDF9F" w14:textId="77777777" w:rsidR="00F376CD" w:rsidRDefault="00F376CD" w:rsidP="00F376CD">
      <w:pPr>
        <w:pStyle w:val="Tytu"/>
        <w:spacing w:before="240" w:after="240" w:line="312" w:lineRule="auto"/>
        <w:ind w:right="3175"/>
        <w:jc w:val="left"/>
        <w:rPr>
          <w:b w:val="0"/>
          <w:bCs/>
          <w:sz w:val="18"/>
          <w:szCs w:val="18"/>
        </w:rPr>
      </w:pPr>
      <w:r w:rsidRPr="0023052E">
        <w:rPr>
          <w:sz w:val="18"/>
          <w:szCs w:val="18"/>
        </w:rPr>
        <w:t xml:space="preserve">Adres (siedziba) Wykonawcy </w:t>
      </w:r>
      <w:r w:rsidRPr="0023052E">
        <w:rPr>
          <w:b w:val="0"/>
          <w:sz w:val="18"/>
          <w:szCs w:val="18"/>
        </w:rPr>
        <w:t>*** ...............................................................................................</w:t>
      </w:r>
    </w:p>
    <w:p w14:paraId="3E22C821" w14:textId="77777777" w:rsidR="00F376CD" w:rsidRPr="0023052E" w:rsidRDefault="00F376CD" w:rsidP="00F376CD">
      <w:pPr>
        <w:pStyle w:val="Tytu"/>
        <w:spacing w:before="240" w:after="240" w:line="312" w:lineRule="auto"/>
        <w:ind w:right="3175"/>
        <w:jc w:val="left"/>
        <w:rPr>
          <w:b w:val="0"/>
          <w:bCs/>
          <w:sz w:val="18"/>
          <w:szCs w:val="18"/>
        </w:rPr>
      </w:pPr>
      <w:r w:rsidRPr="00094A87">
        <w:rPr>
          <w:sz w:val="18"/>
          <w:szCs w:val="18"/>
        </w:rPr>
        <w:t>NIP</w:t>
      </w:r>
      <w:r>
        <w:rPr>
          <w:sz w:val="18"/>
          <w:szCs w:val="18"/>
        </w:rPr>
        <w:t xml:space="preserve"> Wykonawcy / Wykonawców</w:t>
      </w:r>
      <w:r w:rsidRPr="00094A87">
        <w:rPr>
          <w:sz w:val="18"/>
          <w:szCs w:val="18"/>
        </w:rPr>
        <w:t>:</w:t>
      </w:r>
      <w:r>
        <w:rPr>
          <w:b w:val="0"/>
          <w:sz w:val="18"/>
          <w:szCs w:val="18"/>
        </w:rPr>
        <w:t xml:space="preserve"> </w:t>
      </w:r>
      <w:r w:rsidRPr="0023052E">
        <w:rPr>
          <w:b w:val="0"/>
          <w:sz w:val="18"/>
          <w:szCs w:val="18"/>
        </w:rPr>
        <w:t>*** ........................................................................................</w:t>
      </w:r>
    </w:p>
    <w:p w14:paraId="40FCDBFB" w14:textId="77777777" w:rsidR="007D5D0C" w:rsidRDefault="007D5D0C" w:rsidP="00DA54EE">
      <w:pPr>
        <w:tabs>
          <w:tab w:val="left" w:pos="4678"/>
        </w:tabs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69320A" w14:paraId="2EFEB731" w14:textId="77777777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17F297FA" w:rsidR="00E37F70" w:rsidRPr="0069320A" w:rsidRDefault="00E37F70" w:rsidP="00427453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69320A">
              <w:rPr>
                <w:rFonts w:ascii="Calibri" w:hAnsi="Calibri" w:cs="Segoe UI"/>
              </w:rPr>
              <w:br w:type="page"/>
            </w:r>
            <w:r w:rsidRPr="0069320A">
              <w:rPr>
                <w:rFonts w:ascii="Calibri" w:hAnsi="Calibri" w:cs="Segoe UI"/>
                <w:b/>
              </w:rPr>
              <w:t xml:space="preserve">Załącznik nr </w:t>
            </w:r>
            <w:r w:rsidR="006F30F3" w:rsidRPr="0069320A">
              <w:rPr>
                <w:rFonts w:ascii="Calibri" w:hAnsi="Calibri" w:cs="Segoe UI"/>
                <w:b/>
              </w:rPr>
              <w:t>1</w:t>
            </w:r>
            <w:r w:rsidRPr="0069320A">
              <w:rPr>
                <w:rFonts w:ascii="Calibri" w:hAnsi="Calibri" w:cs="Segoe UI"/>
                <w:b/>
              </w:rPr>
              <w:t xml:space="preserve"> do SWZ</w:t>
            </w:r>
          </w:p>
        </w:tc>
      </w:tr>
      <w:tr w:rsidR="00E37F70" w:rsidRPr="0069320A" w14:paraId="76DA4B0F" w14:textId="77777777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4B7E07D1" w:rsidR="00E37F70" w:rsidRPr="0069320A" w:rsidRDefault="00E37F70" w:rsidP="00427453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69320A">
              <w:rPr>
                <w:rFonts w:ascii="Calibri" w:hAnsi="Calibri" w:cs="Segoe UI"/>
                <w:b/>
              </w:rPr>
              <w:t xml:space="preserve">FORMULARZ </w:t>
            </w:r>
            <w:r w:rsidR="0099372E">
              <w:rPr>
                <w:rFonts w:ascii="Calibri" w:hAnsi="Calibri" w:cs="Segoe UI"/>
                <w:b/>
              </w:rPr>
              <w:t>CENOWY</w:t>
            </w:r>
          </w:p>
        </w:tc>
      </w:tr>
    </w:tbl>
    <w:p w14:paraId="2F7E7DAE" w14:textId="77777777" w:rsidR="00E37F70" w:rsidRPr="0069320A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69320A" w14:paraId="7612BDA2" w14:textId="77777777" w:rsidTr="001E4857">
        <w:trPr>
          <w:trHeight w:val="2129"/>
        </w:trPr>
        <w:tc>
          <w:tcPr>
            <w:tcW w:w="10490" w:type="dxa"/>
            <w:shd w:val="clear" w:color="auto" w:fill="auto"/>
            <w:vAlign w:val="center"/>
          </w:tcPr>
          <w:p w14:paraId="2BB2A829" w14:textId="780222FB" w:rsidR="00E37F70" w:rsidRPr="0069320A" w:rsidRDefault="00450662" w:rsidP="00427453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69320A">
              <w:rPr>
                <w:rFonts w:ascii="Calibri" w:hAnsi="Calibri" w:cs="Segoe UI"/>
                <w:b/>
              </w:rPr>
              <w:t>Zamawiający:</w:t>
            </w:r>
          </w:p>
          <w:p w14:paraId="2B0955D8" w14:textId="77777777" w:rsidR="00D42ED4" w:rsidRPr="0069320A" w:rsidRDefault="00D42ED4" w:rsidP="00427453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 w:rsidRPr="0069320A">
              <w:rPr>
                <w:rFonts w:ascii="Calibri" w:hAnsi="Calibri" w:cs="Segoe UI"/>
                <w:b/>
              </w:rPr>
              <w:t>Przedsiębiorstwo Komunikacji Samochodowej w Oławie S.A.</w:t>
            </w:r>
          </w:p>
          <w:p w14:paraId="170C2291" w14:textId="055A0C8B" w:rsidR="00E37F70" w:rsidRPr="0069320A" w:rsidRDefault="00D42ED4" w:rsidP="00427453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69320A">
              <w:rPr>
                <w:rFonts w:ascii="Calibri" w:hAnsi="Calibri" w:cs="Segoe UI"/>
              </w:rPr>
              <w:t xml:space="preserve">ul. Opolska 50, 55 – 200 Oława </w:t>
            </w:r>
          </w:p>
          <w:p w14:paraId="0143D26B" w14:textId="77777777" w:rsidR="00E37F70" w:rsidRPr="0069320A" w:rsidRDefault="00E37F70" w:rsidP="00427453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14:paraId="21EC01EE" w14:textId="1090D6B3" w:rsidR="00E37F70" w:rsidRPr="0069320A" w:rsidRDefault="00E37F70" w:rsidP="00D42ED4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69320A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69320A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69320A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 w:rsidR="001C5D02" w:rsidRPr="0069320A">
              <w:rPr>
                <w:rFonts w:ascii="Calibri" w:hAnsi="Calibri" w:cs="Arial"/>
                <w:b/>
              </w:rPr>
              <w:t xml:space="preserve">dostawę </w:t>
            </w:r>
            <w:r w:rsidR="00D42ED4" w:rsidRPr="0069320A">
              <w:rPr>
                <w:rFonts w:ascii="Calibri" w:hAnsi="Calibri" w:cs="Arial"/>
                <w:b/>
              </w:rPr>
              <w:t>paliw dla PKS w Oławie S.A.</w:t>
            </w:r>
          </w:p>
        </w:tc>
      </w:tr>
      <w:tr w:rsidR="004506C0" w:rsidRPr="0069320A" w14:paraId="251EB95C" w14:textId="77777777" w:rsidTr="001E4857">
        <w:trPr>
          <w:trHeight w:val="84"/>
        </w:trPr>
        <w:tc>
          <w:tcPr>
            <w:tcW w:w="10490" w:type="dxa"/>
            <w:shd w:val="clear" w:color="auto" w:fill="auto"/>
          </w:tcPr>
          <w:p w14:paraId="3DEF8992" w14:textId="57A4C870" w:rsidR="004506C0" w:rsidRPr="0099372E" w:rsidRDefault="0099372E" w:rsidP="00CA6EB7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9372E">
              <w:rPr>
                <w:rFonts w:asciiTheme="majorHAnsi" w:hAnsiTheme="majorHAnsi" w:cstheme="majorHAnsi"/>
                <w:sz w:val="20"/>
                <w:szCs w:val="20"/>
              </w:rPr>
              <w:t xml:space="preserve">oferujemy realizację zamówienia </w:t>
            </w:r>
            <w:r w:rsidR="004506C0" w:rsidRPr="0099372E">
              <w:rPr>
                <w:rFonts w:asciiTheme="majorHAnsi" w:hAnsiTheme="majorHAnsi" w:cstheme="majorHAnsi"/>
                <w:sz w:val="20"/>
                <w:szCs w:val="20"/>
              </w:rPr>
              <w:t>wg. poniższej kalkulacji:</w:t>
            </w:r>
          </w:p>
          <w:tbl>
            <w:tblPr>
              <w:tblW w:w="881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86"/>
              <w:gridCol w:w="1256"/>
              <w:gridCol w:w="1251"/>
              <w:gridCol w:w="1222"/>
              <w:gridCol w:w="1447"/>
              <w:gridCol w:w="1057"/>
              <w:gridCol w:w="1495"/>
            </w:tblGrid>
            <w:tr w:rsidR="004D3E3C" w:rsidRPr="0069320A" w14:paraId="6E7B25CD" w14:textId="77777777" w:rsidTr="004D3E3C">
              <w:tc>
                <w:tcPr>
                  <w:tcW w:w="10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2A8DF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Cena</w:t>
                  </w:r>
                </w:p>
                <w:p w14:paraId="6B75304D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bazowa PKN Orlen</w:t>
                  </w:r>
                </w:p>
                <w:p w14:paraId="09CAEA25" w14:textId="1A482D32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na dzień </w:t>
                  </w:r>
                  <w:r w:rsidR="002C2E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06.02.2025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 r.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8853DC5" w14:textId="3B01AB8F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(w </w:t>
                  </w:r>
                  <w:r w:rsidRPr="00E51AF3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zł/m3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F8E7A" w14:textId="08EEEAF0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Rabat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br/>
                    <w:t>- stały upust  netto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 na 1 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m3</w:t>
                  </w:r>
                </w:p>
                <w:p w14:paraId="1629A4FB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(w złotych)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AEFAC" w14:textId="373AE783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5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Cena</w:t>
                  </w:r>
                </w:p>
                <w:p w14:paraId="76B9860D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5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jednostkowa</w:t>
                  </w:r>
                </w:p>
                <w:p w14:paraId="4658A87E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5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oferty netto wykonawcy</w:t>
                  </w:r>
                </w:p>
                <w:p w14:paraId="33D4A6EA" w14:textId="166F3616" w:rsidR="004D3E3C" w:rsidRPr="0069320A" w:rsidRDefault="004D3E3C" w:rsidP="00E51AF3">
                  <w:pPr>
                    <w:autoSpaceDE w:val="0"/>
                    <w:autoSpaceDN w:val="0"/>
                    <w:adjustRightInd w:val="0"/>
                    <w:spacing w:line="206" w:lineRule="exact"/>
                    <w:ind w:right="5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(za 1 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m3 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ON w zł)</w:t>
                  </w:r>
                </w:p>
              </w:tc>
              <w:tc>
                <w:tcPr>
                  <w:tcW w:w="1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142CB6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149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Zamawiana ilość ON</w:t>
                  </w:r>
                </w:p>
                <w:p w14:paraId="6A19EAE1" w14:textId="3CE743BC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149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( </w:t>
                  </w:r>
                  <w:r w:rsidR="00E23D20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m3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 )</w:t>
                  </w:r>
                </w:p>
                <w:p w14:paraId="21040375" w14:textId="5BC8C29F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ind w:right="149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w ciągu </w:t>
                  </w:r>
                  <w:r w:rsidR="002C2EF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24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 miesięcy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561F8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Łączna wartość oferty</w:t>
                  </w:r>
                </w:p>
                <w:p w14:paraId="138C2CA1" w14:textId="747EEB9C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netto ( w </w:t>
                  </w:r>
                  <w:r w:rsidRPr="00E51AF3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zł</w:t>
                  </w: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otych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 )</w:t>
                  </w: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8E58C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Podatek</w:t>
                  </w:r>
                </w:p>
                <w:p w14:paraId="1BAAE329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pacing w:val="-20"/>
                      <w:sz w:val="16"/>
                      <w:szCs w:val="16"/>
                    </w:rPr>
                    <w:t xml:space="preserve">VAT 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w kwocie </w:t>
                  </w: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br/>
                    <w:t>(w złotych)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95153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 xml:space="preserve">Łączna wartość oferty brutto </w:t>
                  </w:r>
                </w:p>
                <w:p w14:paraId="7D117DD1" w14:textId="7777777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spacing w:line="206" w:lineRule="exact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320A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</w:rPr>
                    <w:t>( w złotych )</w:t>
                  </w:r>
                </w:p>
              </w:tc>
            </w:tr>
            <w:tr w:rsidR="004D3E3C" w:rsidRPr="0069320A" w14:paraId="31172A73" w14:textId="77777777" w:rsidTr="004D3E3C">
              <w:tc>
                <w:tcPr>
                  <w:tcW w:w="10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0F6990" w14:textId="183C2FB7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B452E" w14:textId="77E4C98C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73C59" w14:textId="19D92CE5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3113A" w14:textId="6B428CBF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ind w:left="480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58B151" w14:textId="72500ED8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9742B2" w14:textId="0417389D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ind w:left="365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6916F" w14:textId="49CC70FD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4D3E3C" w:rsidRPr="0069320A" w14:paraId="3ECD839F" w14:textId="77777777" w:rsidTr="004D3E3C">
              <w:trPr>
                <w:trHeight w:val="1075"/>
              </w:trPr>
              <w:tc>
                <w:tcPr>
                  <w:tcW w:w="10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D54068" w14:textId="414C2B03" w:rsidR="004D3E3C" w:rsidRPr="0069320A" w:rsidRDefault="002C2EF8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2C2EF8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4 915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14B94A" w14:textId="32B97FB3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…………..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1507C1" w14:textId="688D3FA0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…………..</w:t>
                  </w:r>
                </w:p>
              </w:tc>
              <w:tc>
                <w:tcPr>
                  <w:tcW w:w="1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D72F9B" w14:textId="48903EF5" w:rsidR="004D3E3C" w:rsidRPr="0069320A" w:rsidRDefault="006852BB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6852BB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2 600</w:t>
                  </w:r>
                  <w:r w:rsidR="004D3E3C" w:rsidRPr="0099372E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4A4BDC" w14:textId="6C51DC53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…………………..</w:t>
                  </w: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4D2F30" w14:textId="6C2D11DF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…………………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17E615" w14:textId="0C37018F" w:rsidR="004D3E3C" w:rsidRPr="0069320A" w:rsidRDefault="004D3E3C" w:rsidP="004506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………………….</w:t>
                  </w:r>
                </w:p>
              </w:tc>
            </w:tr>
          </w:tbl>
          <w:p w14:paraId="28357037" w14:textId="46D1E5FB" w:rsidR="004506C0" w:rsidRPr="0069320A" w:rsidRDefault="004506C0" w:rsidP="004506C0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10DA75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750EC875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4B70FF4F" w14:textId="77777777" w:rsidR="00F376CD" w:rsidRPr="0023052E" w:rsidRDefault="00F376CD" w:rsidP="00F376CD">
      <w:pPr>
        <w:pStyle w:val="Akapitzlist"/>
        <w:tabs>
          <w:tab w:val="left" w:pos="2314"/>
        </w:tabs>
        <w:spacing w:before="120" w:after="120" w:line="312" w:lineRule="auto"/>
        <w:ind w:left="0"/>
        <w:jc w:val="both"/>
        <w:rPr>
          <w:sz w:val="18"/>
          <w:szCs w:val="18"/>
        </w:rPr>
      </w:pPr>
    </w:p>
    <w:p w14:paraId="48FF5171" w14:textId="77777777" w:rsidR="00F376CD" w:rsidRPr="0023052E" w:rsidRDefault="00F376CD" w:rsidP="00F376CD">
      <w:pPr>
        <w:ind w:left="4248" w:right="-2"/>
        <w:jc w:val="right"/>
      </w:pPr>
      <w:r w:rsidRPr="0023052E">
        <w:t>………………………….………………………</w:t>
      </w:r>
    </w:p>
    <w:p w14:paraId="05E42A6E" w14:textId="77777777" w:rsidR="00F376CD" w:rsidRPr="0023052E" w:rsidRDefault="00F376CD" w:rsidP="00F376CD">
      <w:pPr>
        <w:ind w:left="4248" w:right="-2"/>
        <w:jc w:val="right"/>
        <w:rPr>
          <w:sz w:val="16"/>
          <w:szCs w:val="16"/>
        </w:rPr>
      </w:pPr>
      <w:r w:rsidRPr="0023052E">
        <w:rPr>
          <w:sz w:val="16"/>
          <w:szCs w:val="16"/>
        </w:rPr>
        <w:t>Niniejszy formularz należy opatrzyć kwalifikowanym podpisem elektronicznym</w:t>
      </w:r>
    </w:p>
    <w:p w14:paraId="3CAB32CC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6FC8E6F3" w14:textId="3FAD6599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7A1F7220" w14:textId="77777777" w:rsidR="00EF12B2" w:rsidRPr="0069320A" w:rsidRDefault="00EF12B2" w:rsidP="00D05F80">
      <w:pPr>
        <w:spacing w:after="40"/>
        <w:jc w:val="right"/>
        <w:rPr>
          <w:rFonts w:ascii="Calibri" w:hAnsi="Calibri" w:cs="Segoe UI"/>
          <w:b/>
        </w:rPr>
      </w:pPr>
    </w:p>
    <w:p w14:paraId="40962DC4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7E0CBD55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p w14:paraId="1C29797F" w14:textId="77777777" w:rsidR="00CA6EB7" w:rsidRPr="0069320A" w:rsidRDefault="00CA6EB7" w:rsidP="00D05F80">
      <w:pPr>
        <w:spacing w:after="40"/>
        <w:jc w:val="right"/>
        <w:rPr>
          <w:rFonts w:ascii="Calibri" w:hAnsi="Calibri" w:cs="Segoe UI"/>
          <w:b/>
        </w:rPr>
      </w:pPr>
    </w:p>
    <w:sectPr w:rsidR="00CA6EB7" w:rsidRPr="0069320A" w:rsidSect="00993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16D3" w14:textId="77777777" w:rsidR="00EF12B2" w:rsidRDefault="00EF12B2">
      <w:r>
        <w:separator/>
      </w:r>
    </w:p>
  </w:endnote>
  <w:endnote w:type="continuationSeparator" w:id="0">
    <w:p w14:paraId="7A0DCD81" w14:textId="77777777" w:rsidR="00EF12B2" w:rsidRDefault="00E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CB39" w14:textId="77777777" w:rsidR="00493F18" w:rsidRDefault="00493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341F" w14:textId="11CB9B20" w:rsidR="00EF12B2" w:rsidRPr="009433E1" w:rsidRDefault="00EF12B2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66CB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F12B2" w:rsidRDefault="00EF12B2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F12B2" w:rsidRDefault="00EF12B2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F12B2" w:rsidRDefault="00EF12B2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0AC9" w14:textId="77777777" w:rsidR="00493F18" w:rsidRDefault="00493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390D" w14:textId="77777777" w:rsidR="00EF12B2" w:rsidRDefault="00EF12B2">
      <w:r>
        <w:separator/>
      </w:r>
    </w:p>
  </w:footnote>
  <w:footnote w:type="continuationSeparator" w:id="0">
    <w:p w14:paraId="6AB8F538" w14:textId="77777777" w:rsidR="00EF12B2" w:rsidRDefault="00EF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9C30" w14:textId="77777777" w:rsidR="00493F18" w:rsidRDefault="00493F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DD47" w14:textId="0DC5CC47" w:rsidR="0099372E" w:rsidRPr="0026221B" w:rsidRDefault="0099372E" w:rsidP="0099372E"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bookmarkStart w:id="0" w:name="_Hlk149460151"/>
    <w:bookmarkStart w:id="1" w:name="_Hlk149460152"/>
    <w:r w:rsidRPr="0026221B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Znak sprawy: </w:t>
    </w:r>
    <w:bookmarkEnd w:id="0"/>
    <w:bookmarkEnd w:id="1"/>
    <w:r w:rsidR="00493F18" w:rsidRPr="00493F18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P-01/01/202</w:t>
    </w:r>
    <w:r w:rsidR="006852BB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8262" w14:textId="77777777" w:rsidR="00493F18" w:rsidRDefault="00493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A32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13B39B7"/>
    <w:multiLevelType w:val="hybridMultilevel"/>
    <w:tmpl w:val="C422EF3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14F42B18">
      <w:start w:val="1"/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7914F2"/>
    <w:multiLevelType w:val="hybridMultilevel"/>
    <w:tmpl w:val="0BB8ED6E"/>
    <w:lvl w:ilvl="0" w:tplc="05667C2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948"/>
        </w:tabs>
        <w:ind w:left="1948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75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4BE301B6"/>
    <w:multiLevelType w:val="hybridMultilevel"/>
    <w:tmpl w:val="7EFE42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F4071"/>
    <w:multiLevelType w:val="hybridMultilevel"/>
    <w:tmpl w:val="CC906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DBE56FF"/>
    <w:multiLevelType w:val="hybridMultilevel"/>
    <w:tmpl w:val="166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F76C84"/>
    <w:multiLevelType w:val="hybridMultilevel"/>
    <w:tmpl w:val="FE7C7FE4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766455">
    <w:abstractNumId w:val="60"/>
  </w:num>
  <w:num w:numId="2" w16cid:durableId="1381133737">
    <w:abstractNumId w:val="37"/>
  </w:num>
  <w:num w:numId="3" w16cid:durableId="1692607673">
    <w:abstractNumId w:val="2"/>
  </w:num>
  <w:num w:numId="4" w16cid:durableId="1296452920">
    <w:abstractNumId w:val="1"/>
  </w:num>
  <w:num w:numId="5" w16cid:durableId="985210201">
    <w:abstractNumId w:val="0"/>
  </w:num>
  <w:num w:numId="6" w16cid:durableId="759835605">
    <w:abstractNumId w:val="57"/>
  </w:num>
  <w:num w:numId="7" w16cid:durableId="625234143">
    <w:abstractNumId w:val="10"/>
  </w:num>
  <w:num w:numId="8" w16cid:durableId="2041322887">
    <w:abstractNumId w:val="13"/>
  </w:num>
  <w:num w:numId="9" w16cid:durableId="303508492">
    <w:abstractNumId w:val="12"/>
  </w:num>
  <w:num w:numId="10" w16cid:durableId="1035623430">
    <w:abstractNumId w:val="19"/>
  </w:num>
  <w:num w:numId="11" w16cid:durableId="994646343">
    <w:abstractNumId w:val="30"/>
  </w:num>
  <w:num w:numId="12" w16cid:durableId="1621573711">
    <w:abstractNumId w:val="22"/>
  </w:num>
  <w:num w:numId="13" w16cid:durableId="438256310">
    <w:abstractNumId w:val="15"/>
  </w:num>
  <w:num w:numId="14" w16cid:durableId="340011617">
    <w:abstractNumId w:val="50"/>
  </w:num>
  <w:num w:numId="15" w16cid:durableId="1090734599">
    <w:abstractNumId w:val="65"/>
  </w:num>
  <w:num w:numId="16" w16cid:durableId="647782102">
    <w:abstractNumId w:val="23"/>
  </w:num>
  <w:num w:numId="17" w16cid:durableId="122502469">
    <w:abstractNumId w:val="33"/>
  </w:num>
  <w:num w:numId="18" w16cid:durableId="1671106083">
    <w:abstractNumId w:val="25"/>
  </w:num>
  <w:num w:numId="19" w16cid:durableId="1253852573">
    <w:abstractNumId w:val="11"/>
  </w:num>
  <w:num w:numId="20" w16cid:durableId="92940394">
    <w:abstractNumId w:val="29"/>
  </w:num>
  <w:num w:numId="21" w16cid:durableId="1399669321">
    <w:abstractNumId w:val="56"/>
  </w:num>
  <w:num w:numId="22" w16cid:durableId="333916830">
    <w:abstractNumId w:val="54"/>
  </w:num>
  <w:num w:numId="23" w16cid:durableId="2080903351">
    <w:abstractNumId w:val="49"/>
  </w:num>
  <w:num w:numId="24" w16cid:durableId="2005165763">
    <w:abstractNumId w:val="40"/>
  </w:num>
  <w:num w:numId="25" w16cid:durableId="1770852077">
    <w:abstractNumId w:val="44"/>
  </w:num>
  <w:num w:numId="26" w16cid:durableId="1216939706">
    <w:abstractNumId w:val="7"/>
  </w:num>
  <w:num w:numId="27" w16cid:durableId="1706633975">
    <w:abstractNumId w:val="52"/>
  </w:num>
  <w:num w:numId="28" w16cid:durableId="615066655">
    <w:abstractNumId w:val="18"/>
  </w:num>
  <w:num w:numId="29" w16cid:durableId="1784688198">
    <w:abstractNumId w:val="27"/>
  </w:num>
  <w:num w:numId="30" w16cid:durableId="1944609861">
    <w:abstractNumId w:val="17"/>
  </w:num>
  <w:num w:numId="31" w16cid:durableId="517890006">
    <w:abstractNumId w:val="34"/>
  </w:num>
  <w:num w:numId="32" w16cid:durableId="781648340">
    <w:abstractNumId w:val="26"/>
  </w:num>
  <w:num w:numId="33" w16cid:durableId="1562596593">
    <w:abstractNumId w:val="14"/>
  </w:num>
  <w:num w:numId="34" w16cid:durableId="2087725577">
    <w:abstractNumId w:val="53"/>
  </w:num>
  <w:num w:numId="35" w16cid:durableId="322008707">
    <w:abstractNumId w:val="63"/>
  </w:num>
  <w:num w:numId="36" w16cid:durableId="1393700760">
    <w:abstractNumId w:val="31"/>
  </w:num>
  <w:num w:numId="37" w16cid:durableId="566496374">
    <w:abstractNumId w:val="47"/>
  </w:num>
  <w:num w:numId="38" w16cid:durableId="857815789">
    <w:abstractNumId w:val="58"/>
  </w:num>
  <w:num w:numId="39" w16cid:durableId="837310907">
    <w:abstractNumId w:val="55"/>
  </w:num>
  <w:num w:numId="40" w16cid:durableId="1036270489">
    <w:abstractNumId w:val="64"/>
  </w:num>
  <w:num w:numId="41" w16cid:durableId="489563727">
    <w:abstractNumId w:val="38"/>
  </w:num>
  <w:num w:numId="42" w16cid:durableId="1222251252">
    <w:abstractNumId w:val="48"/>
  </w:num>
  <w:num w:numId="43" w16cid:durableId="1228345144">
    <w:abstractNumId w:val="28"/>
  </w:num>
  <w:num w:numId="44" w16cid:durableId="1782526442">
    <w:abstractNumId w:val="16"/>
  </w:num>
  <w:num w:numId="45" w16cid:durableId="1155805156">
    <w:abstractNumId w:val="20"/>
  </w:num>
  <w:num w:numId="46" w16cid:durableId="1226139552">
    <w:abstractNumId w:val="45"/>
  </w:num>
  <w:num w:numId="47" w16cid:durableId="1391028745">
    <w:abstractNumId w:val="35"/>
  </w:num>
  <w:num w:numId="48" w16cid:durableId="29233724">
    <w:abstractNumId w:val="32"/>
  </w:num>
  <w:num w:numId="49" w16cid:durableId="1102188077">
    <w:abstractNumId w:val="61"/>
  </w:num>
  <w:num w:numId="50" w16cid:durableId="2012102740">
    <w:abstractNumId w:val="39"/>
  </w:num>
  <w:num w:numId="51" w16cid:durableId="297029267">
    <w:abstractNumId w:val="41"/>
  </w:num>
  <w:num w:numId="52" w16cid:durableId="1278220608">
    <w:abstractNumId w:val="62"/>
  </w:num>
  <w:num w:numId="53" w16cid:durableId="1495797293">
    <w:abstractNumId w:val="42"/>
  </w:num>
  <w:num w:numId="54" w16cid:durableId="1245913578">
    <w:abstractNumId w:val="51"/>
    <w:lvlOverride w:ilvl="0">
      <w:startOverride w:val="1"/>
    </w:lvlOverride>
  </w:num>
  <w:num w:numId="55" w16cid:durableId="1458059171">
    <w:abstractNumId w:val="36"/>
    <w:lvlOverride w:ilvl="0">
      <w:startOverride w:val="1"/>
    </w:lvlOverride>
  </w:num>
  <w:num w:numId="56" w16cid:durableId="2089618914">
    <w:abstractNumId w:val="51"/>
  </w:num>
  <w:num w:numId="57" w16cid:durableId="503129272">
    <w:abstractNumId w:val="36"/>
  </w:num>
  <w:num w:numId="58" w16cid:durableId="1489126074">
    <w:abstractNumId w:val="21"/>
  </w:num>
  <w:num w:numId="59" w16cid:durableId="1922326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17798821">
    <w:abstractNumId w:val="46"/>
  </w:num>
  <w:num w:numId="61" w16cid:durableId="386614109">
    <w:abstractNumId w:val="59"/>
  </w:num>
  <w:num w:numId="62" w16cid:durableId="73670478">
    <w:abstractNumId w:val="24"/>
  </w:num>
  <w:num w:numId="63" w16cid:durableId="1636451442">
    <w:abstractNumId w:val="9"/>
  </w:num>
  <w:num w:numId="64" w16cid:durableId="311258257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B9694D0-A84D-4AD5-94C8-0B77507BC172}"/>
  </w:docVars>
  <w:rsids>
    <w:rsidRoot w:val="00E37F70"/>
    <w:rsid w:val="00021EB8"/>
    <w:rsid w:val="00025BEE"/>
    <w:rsid w:val="000731B6"/>
    <w:rsid w:val="00080477"/>
    <w:rsid w:val="000A3B18"/>
    <w:rsid w:val="000A4D1B"/>
    <w:rsid w:val="000C09E4"/>
    <w:rsid w:val="000E6BF2"/>
    <w:rsid w:val="000E6D8E"/>
    <w:rsid w:val="000F1317"/>
    <w:rsid w:val="00100332"/>
    <w:rsid w:val="00120114"/>
    <w:rsid w:val="00153072"/>
    <w:rsid w:val="00163FD1"/>
    <w:rsid w:val="001C5D02"/>
    <w:rsid w:val="001E4857"/>
    <w:rsid w:val="001E6C7C"/>
    <w:rsid w:val="001E7ED2"/>
    <w:rsid w:val="001F2392"/>
    <w:rsid w:val="00204CE4"/>
    <w:rsid w:val="0021440C"/>
    <w:rsid w:val="00226C84"/>
    <w:rsid w:val="0023591F"/>
    <w:rsid w:val="00245F8D"/>
    <w:rsid w:val="0025782A"/>
    <w:rsid w:val="00286C1A"/>
    <w:rsid w:val="002967F6"/>
    <w:rsid w:val="002A77C1"/>
    <w:rsid w:val="002C2EF8"/>
    <w:rsid w:val="002C67F4"/>
    <w:rsid w:val="002D6FB9"/>
    <w:rsid w:val="002E32D6"/>
    <w:rsid w:val="002E479A"/>
    <w:rsid w:val="002F2B3E"/>
    <w:rsid w:val="00302547"/>
    <w:rsid w:val="00304DAD"/>
    <w:rsid w:val="00314F06"/>
    <w:rsid w:val="00315D92"/>
    <w:rsid w:val="00322056"/>
    <w:rsid w:val="00322343"/>
    <w:rsid w:val="00345B80"/>
    <w:rsid w:val="0037384C"/>
    <w:rsid w:val="00395F64"/>
    <w:rsid w:val="003A02CE"/>
    <w:rsid w:val="003C31F7"/>
    <w:rsid w:val="003F43D2"/>
    <w:rsid w:val="004028DA"/>
    <w:rsid w:val="00404D7B"/>
    <w:rsid w:val="00406145"/>
    <w:rsid w:val="0040790B"/>
    <w:rsid w:val="00427453"/>
    <w:rsid w:val="00444056"/>
    <w:rsid w:val="00450662"/>
    <w:rsid w:val="004506C0"/>
    <w:rsid w:val="0045589E"/>
    <w:rsid w:val="004743CA"/>
    <w:rsid w:val="00491F35"/>
    <w:rsid w:val="00493F18"/>
    <w:rsid w:val="004A4535"/>
    <w:rsid w:val="004B2059"/>
    <w:rsid w:val="004C33E9"/>
    <w:rsid w:val="004D056B"/>
    <w:rsid w:val="004D3E3C"/>
    <w:rsid w:val="004F7CEE"/>
    <w:rsid w:val="00523A86"/>
    <w:rsid w:val="005512AC"/>
    <w:rsid w:val="00552FBA"/>
    <w:rsid w:val="0055348B"/>
    <w:rsid w:val="005624EC"/>
    <w:rsid w:val="00566CBA"/>
    <w:rsid w:val="00576AEE"/>
    <w:rsid w:val="00594981"/>
    <w:rsid w:val="005C61BB"/>
    <w:rsid w:val="005E3059"/>
    <w:rsid w:val="005F758C"/>
    <w:rsid w:val="00621740"/>
    <w:rsid w:val="00627978"/>
    <w:rsid w:val="00646056"/>
    <w:rsid w:val="0065471A"/>
    <w:rsid w:val="00672733"/>
    <w:rsid w:val="006828E5"/>
    <w:rsid w:val="0068399D"/>
    <w:rsid w:val="006852BB"/>
    <w:rsid w:val="0069320A"/>
    <w:rsid w:val="00694D31"/>
    <w:rsid w:val="006D282E"/>
    <w:rsid w:val="006D3BD5"/>
    <w:rsid w:val="006F30F3"/>
    <w:rsid w:val="00701C68"/>
    <w:rsid w:val="00752EDA"/>
    <w:rsid w:val="007568AF"/>
    <w:rsid w:val="007652B8"/>
    <w:rsid w:val="007A4E10"/>
    <w:rsid w:val="007B6766"/>
    <w:rsid w:val="007C71EE"/>
    <w:rsid w:val="007D5A18"/>
    <w:rsid w:val="007D5D0C"/>
    <w:rsid w:val="0082208D"/>
    <w:rsid w:val="00825AB2"/>
    <w:rsid w:val="0083404B"/>
    <w:rsid w:val="00877BA0"/>
    <w:rsid w:val="008846A9"/>
    <w:rsid w:val="0089511D"/>
    <w:rsid w:val="008C3760"/>
    <w:rsid w:val="008E618B"/>
    <w:rsid w:val="009008F0"/>
    <w:rsid w:val="0099372E"/>
    <w:rsid w:val="009A53CD"/>
    <w:rsid w:val="009B2BE1"/>
    <w:rsid w:val="009B7B93"/>
    <w:rsid w:val="009D149F"/>
    <w:rsid w:val="009D4EAC"/>
    <w:rsid w:val="009E6340"/>
    <w:rsid w:val="009F4E56"/>
    <w:rsid w:val="00A34889"/>
    <w:rsid w:val="00A47DFF"/>
    <w:rsid w:val="00A5143A"/>
    <w:rsid w:val="00A5463B"/>
    <w:rsid w:val="00A55274"/>
    <w:rsid w:val="00A611A1"/>
    <w:rsid w:val="00A641C0"/>
    <w:rsid w:val="00A763B3"/>
    <w:rsid w:val="00A804CC"/>
    <w:rsid w:val="00A95494"/>
    <w:rsid w:val="00AA033E"/>
    <w:rsid w:val="00AA18AB"/>
    <w:rsid w:val="00AA680A"/>
    <w:rsid w:val="00AB2417"/>
    <w:rsid w:val="00AB53D5"/>
    <w:rsid w:val="00AE432D"/>
    <w:rsid w:val="00AE5EEB"/>
    <w:rsid w:val="00AE6FDB"/>
    <w:rsid w:val="00AF35A3"/>
    <w:rsid w:val="00AF496F"/>
    <w:rsid w:val="00B011C3"/>
    <w:rsid w:val="00B2217B"/>
    <w:rsid w:val="00B33153"/>
    <w:rsid w:val="00B44E07"/>
    <w:rsid w:val="00B5756E"/>
    <w:rsid w:val="00B672E7"/>
    <w:rsid w:val="00B774E7"/>
    <w:rsid w:val="00B82EB6"/>
    <w:rsid w:val="00B97E4A"/>
    <w:rsid w:val="00BC47F3"/>
    <w:rsid w:val="00BD11A4"/>
    <w:rsid w:val="00BD2D6D"/>
    <w:rsid w:val="00BD5D76"/>
    <w:rsid w:val="00BD6F54"/>
    <w:rsid w:val="00C01278"/>
    <w:rsid w:val="00C15F45"/>
    <w:rsid w:val="00C57950"/>
    <w:rsid w:val="00C83CC7"/>
    <w:rsid w:val="00CA6EB7"/>
    <w:rsid w:val="00CB3940"/>
    <w:rsid w:val="00CB39C5"/>
    <w:rsid w:val="00CB7D0B"/>
    <w:rsid w:val="00CC3070"/>
    <w:rsid w:val="00CC3839"/>
    <w:rsid w:val="00CD04E5"/>
    <w:rsid w:val="00CE44C8"/>
    <w:rsid w:val="00D05F80"/>
    <w:rsid w:val="00D07418"/>
    <w:rsid w:val="00D20A09"/>
    <w:rsid w:val="00D260E9"/>
    <w:rsid w:val="00D406ED"/>
    <w:rsid w:val="00D42D85"/>
    <w:rsid w:val="00D42ED4"/>
    <w:rsid w:val="00D54CB9"/>
    <w:rsid w:val="00D60108"/>
    <w:rsid w:val="00D66C61"/>
    <w:rsid w:val="00D82B3E"/>
    <w:rsid w:val="00D943E8"/>
    <w:rsid w:val="00DA54EE"/>
    <w:rsid w:val="00DB18B0"/>
    <w:rsid w:val="00DC41EC"/>
    <w:rsid w:val="00DF3869"/>
    <w:rsid w:val="00E149BC"/>
    <w:rsid w:val="00E14C83"/>
    <w:rsid w:val="00E16317"/>
    <w:rsid w:val="00E23D20"/>
    <w:rsid w:val="00E37F70"/>
    <w:rsid w:val="00E51AF3"/>
    <w:rsid w:val="00E52C3B"/>
    <w:rsid w:val="00EC219A"/>
    <w:rsid w:val="00EF12B2"/>
    <w:rsid w:val="00F072DE"/>
    <w:rsid w:val="00F171C1"/>
    <w:rsid w:val="00F30409"/>
    <w:rsid w:val="00F376CD"/>
    <w:rsid w:val="00F7689B"/>
    <w:rsid w:val="00F90BE8"/>
    <w:rsid w:val="00FA3840"/>
    <w:rsid w:val="00FB05DF"/>
    <w:rsid w:val="00FC5DA2"/>
    <w:rsid w:val="00FD2274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ED7114E"/>
  <w14:defaultImageDpi w14:val="330"/>
  <w15:docId w15:val="{19D19F1C-39C4-4C8D-8E8C-00DEA32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1CE042-1DB3-4EB4-BCBC-E6D37C2B7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694D0-A84D-4AD5-94C8-0B77507BC1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Krzysztof Petrykiewicz</cp:lastModifiedBy>
  <cp:revision>10</cp:revision>
  <cp:lastPrinted>2016-06-05T22:34:00Z</cp:lastPrinted>
  <dcterms:created xsi:type="dcterms:W3CDTF">2023-11-22T16:43:00Z</dcterms:created>
  <dcterms:modified xsi:type="dcterms:W3CDTF">2025-03-04T16:37:00Z</dcterms:modified>
</cp:coreProperties>
</file>