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615" w14:textId="412217FD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</w:t>
      </w:r>
      <w:r w:rsidR="00B00DF7">
        <w:rPr>
          <w:rFonts w:eastAsia="Lucida Sans Unicode" w:cstheme="minorHAnsi"/>
          <w:b/>
          <w:kern w:val="2"/>
          <w:lang w:eastAsia="hi-IN" w:bidi="hi-IN"/>
        </w:rPr>
        <w:t>A</w:t>
      </w:r>
      <w:r>
        <w:rPr>
          <w:rFonts w:eastAsia="Lucida Sans Unicode" w:cstheme="minorHAnsi"/>
          <w:b/>
          <w:kern w:val="2"/>
          <w:lang w:eastAsia="hi-IN" w:bidi="hi-IN"/>
        </w:rPr>
        <w:t xml:space="preserve"> do SWZ</w:t>
      </w:r>
    </w:p>
    <w:p w14:paraId="26516B02" w14:textId="3D4A8BD8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9452D7">
        <w:rPr>
          <w:rFonts w:eastAsia="Lucida Sans Unicode" w:cstheme="minorHAnsi"/>
          <w:kern w:val="2"/>
          <w:lang w:eastAsia="hi-IN" w:bidi="hi-IN"/>
        </w:rPr>
        <w:t>11</w:t>
      </w:r>
      <w:r w:rsidR="001F4D33">
        <w:rPr>
          <w:rFonts w:eastAsia="Lucida Sans Unicode" w:cstheme="minorHAnsi"/>
          <w:kern w:val="2"/>
          <w:lang w:eastAsia="hi-IN" w:bidi="hi-IN"/>
        </w:rPr>
        <w:t>.2025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86A5519" w:rsidR="007D426C" w:rsidRDefault="00064C2B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</w:t>
            </w:r>
            <w:r w:rsidR="00F36D81">
              <w:rPr>
                <w:rFonts w:eastAsia="Lucida Sans Unicode" w:cstheme="minorHAnsi"/>
                <w:b/>
                <w:kern w:val="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870B3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8B8B7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3968097B" w14:textId="3A8267C5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 xml:space="preserve">imię, nazwisko osoby/osób upoważnionych do reprezentacji </w:t>
            </w:r>
            <w:r w:rsidR="00064C2B"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podmiotu</w:t>
            </w: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 xml:space="preserve">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6FFAA178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 xml:space="preserve">OŚWIADCZENIE </w:t>
      </w:r>
      <w:r w:rsidR="00F976DE">
        <w:rPr>
          <w:rStyle w:val="FontStyle40"/>
          <w:rFonts w:asciiTheme="minorHAnsi" w:hAnsiTheme="minorHAnsi" w:cstheme="minorHAnsi"/>
          <w:sz w:val="28"/>
          <w:szCs w:val="28"/>
        </w:rPr>
        <w:t>PODMIOTU UDOSTĘPNIAJĄCEGO ZASOBY</w:t>
      </w:r>
    </w:p>
    <w:p w14:paraId="71FB8B87" w14:textId="1FE1580D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 xml:space="preserve">składane na podstawie art. 125 ust. </w:t>
      </w:r>
      <w:r w:rsidR="00F976DE">
        <w:rPr>
          <w:rStyle w:val="FontStyle40"/>
          <w:rFonts w:asciiTheme="minorHAnsi" w:hAnsiTheme="minorHAnsi" w:cstheme="minorHAnsi"/>
          <w:b w:val="0"/>
        </w:rPr>
        <w:t>5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69114E09" w14:textId="77777777" w:rsidR="009452D7" w:rsidRPr="005E790C" w:rsidRDefault="009452D7" w:rsidP="009452D7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116BC">
        <w:rPr>
          <w:rFonts w:ascii="Calibri" w:hAnsi="Calibri" w:cs="Calibri"/>
          <w:b/>
          <w:bCs/>
          <w:color w:val="000000"/>
          <w:sz w:val="28"/>
          <w:szCs w:val="28"/>
        </w:rPr>
        <w:t>Przebudowa drugiego piętra budynku Miejskiego Ośrodka Pomocy Społecznej w Człuchowie w celu utworzenia Klubu „Senior+”</w:t>
      </w:r>
    </w:p>
    <w:p w14:paraId="0611297D" w14:textId="0537137D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46E90E5B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Fonts w:cstheme="minorHAnsi"/>
        </w:rPr>
        <w:t xml:space="preserve">: </w:t>
      </w:r>
    </w:p>
    <w:p w14:paraId="56D8A9A4" w14:textId="77777777" w:rsidR="00F976D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F976DE">
        <w:rPr>
          <w:rFonts w:cstheme="minorHAnsi"/>
        </w:rPr>
        <w:t xml:space="preserve"> w następującym zakresie:</w:t>
      </w:r>
    </w:p>
    <w:p w14:paraId="231C9AA0" w14:textId="5156766C" w:rsidR="007D426C" w:rsidRPr="00F976DE" w:rsidRDefault="00A53CF9" w:rsidP="00F976DE">
      <w:pPr>
        <w:spacing w:after="60" w:line="240" w:lineRule="auto"/>
        <w:ind w:left="708"/>
        <w:jc w:val="both"/>
        <w:rPr>
          <w:rFonts w:cstheme="minorHAnsi"/>
          <w:color w:val="548DD4" w:themeColor="text2" w:themeTint="99"/>
        </w:rPr>
      </w:pPr>
      <w:sdt>
        <w:sdtPr>
          <w:id w:val="1648473324"/>
          <w:placeholder>
            <w:docPart w:val="CDD6CC1FC92B4C899D829315A198366D"/>
          </w:placeholder>
        </w:sdtPr>
        <w:sdtEndPr>
          <w:rPr>
            <w:color w:val="548DD4" w:themeColor="text2" w:themeTint="99"/>
          </w:rPr>
        </w:sdtEndPr>
        <w:sdtContent>
          <w:sdt>
            <w:sdtPr>
              <w:id w:val="-1167388035"/>
              <w:placeholder>
                <w:docPart w:val="DefaultPlaceholder_-1854013440"/>
              </w:placeholder>
            </w:sdtPr>
            <w:sdtEndPr>
              <w:rPr>
                <w:color w:val="548DD4" w:themeColor="text2" w:themeTint="99"/>
              </w:rPr>
            </w:sdtEndPr>
            <w:sdtContent>
              <w:sdt>
                <w:sdtPr>
                  <w:rPr>
                    <w:color w:val="548DD4" w:themeColor="text2" w:themeTint="99"/>
                  </w:rPr>
                  <w:id w:val="70375677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F976DE" w:rsidRPr="00F976DE">
                    <w:rPr>
                      <w:rStyle w:val="Tekstzastpczy"/>
                      <w:color w:val="548DD4" w:themeColor="text2" w:themeTint="99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53C057BC" w14:textId="7334AD4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57195A9F" w14:textId="77777777" w:rsidR="006C7A90" w:rsidRDefault="006C7A90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lastRenderedPageBreak/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A53CF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A53C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A53CF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A53CF9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A53CF9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A53CF9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A53CF9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A53CF9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A53CF9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A53CF9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A53CF9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A53CF9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A53CF9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A53CF9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729CC84B6244174824A4359239D41F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2F84838161824139AEF80C6D34E6470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385A6094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252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69F69AF5" w14:textId="293831C8" w:rsidR="003F5294" w:rsidRDefault="003F5294" w:rsidP="003F5294">
        <w:pPr>
          <w:pStyle w:val="Stopka"/>
          <w:pBdr>
            <w:bottom w:val="single" w:sz="12" w:space="1" w:color="auto"/>
          </w:pBdr>
          <w:jc w:val="center"/>
          <w:rPr>
            <w:rFonts w:cstheme="minorHAnsi"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38A2EE5" wp14:editId="4932874C">
              <wp:simplePos x="0" y="0"/>
              <wp:positionH relativeFrom="margin">
                <wp:posOffset>-152400</wp:posOffset>
              </wp:positionH>
              <wp:positionV relativeFrom="paragraph">
                <wp:posOffset>234133</wp:posOffset>
              </wp:positionV>
              <wp:extent cx="1676461" cy="586854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61" cy="5868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4A3A0BE" w14:textId="39C08196" w:rsidR="003F5294" w:rsidRPr="00ED57B1" w:rsidRDefault="003F5294" w:rsidP="003F5294">
        <w:pPr>
          <w:pStyle w:val="Stopka"/>
          <w:ind w:left="2268"/>
          <w:rPr>
            <w:rFonts w:ascii="Calibri" w:hAnsi="Calibri" w:cs="Calibri"/>
            <w:b/>
            <w:bCs/>
          </w:rPr>
        </w:pPr>
      </w:p>
      <w:p w14:paraId="045A568B" w14:textId="10D4B276" w:rsidR="003F5294" w:rsidRDefault="003F5294" w:rsidP="003F5294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2BE0EFD6" w14:textId="37908AB9" w:rsidR="003F5294" w:rsidRDefault="003F5294" w:rsidP="00BB48FD">
        <w:pPr>
          <w:pStyle w:val="Stopka"/>
          <w:jc w:val="right"/>
        </w:pPr>
      </w:p>
      <w:p w14:paraId="3C9CBEBC" w14:textId="659F5085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865E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25B6" w14:textId="14794CFD" w:rsidR="00455069" w:rsidRDefault="006C7A90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6C7A90">
      <w:rPr>
        <w:b/>
        <w:sz w:val="18"/>
        <w:szCs w:val="18"/>
      </w:rPr>
      <w:t>Przebudowa drugiego piętra budynku Miejskiego Ośrodka Pomocy Społecznej</w:t>
    </w:r>
    <w:r>
      <w:rPr>
        <w:b/>
        <w:sz w:val="18"/>
        <w:szCs w:val="18"/>
      </w:rPr>
      <w:br/>
    </w:r>
    <w:r w:rsidRPr="006C7A90">
      <w:rPr>
        <w:b/>
        <w:sz w:val="18"/>
        <w:szCs w:val="18"/>
      </w:rPr>
      <w:t>w Człuchowie w celu utworzenia Klubu „Senior+”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846173">
    <w:abstractNumId w:val="0"/>
  </w:num>
  <w:num w:numId="2" w16cid:durableId="1027948903">
    <w:abstractNumId w:val="1"/>
  </w:num>
  <w:num w:numId="3" w16cid:durableId="131356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00289B"/>
    <w:rsid w:val="00064C2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19414F"/>
    <w:rsid w:val="001F4D33"/>
    <w:rsid w:val="0023157E"/>
    <w:rsid w:val="002321B9"/>
    <w:rsid w:val="00240285"/>
    <w:rsid w:val="0026302C"/>
    <w:rsid w:val="00343369"/>
    <w:rsid w:val="00385FC7"/>
    <w:rsid w:val="003F5294"/>
    <w:rsid w:val="00425267"/>
    <w:rsid w:val="00455069"/>
    <w:rsid w:val="00507EAC"/>
    <w:rsid w:val="00520F62"/>
    <w:rsid w:val="00596312"/>
    <w:rsid w:val="00654E2D"/>
    <w:rsid w:val="0068363B"/>
    <w:rsid w:val="006C7A90"/>
    <w:rsid w:val="006D3AC3"/>
    <w:rsid w:val="007166E4"/>
    <w:rsid w:val="007419C0"/>
    <w:rsid w:val="00750298"/>
    <w:rsid w:val="00780016"/>
    <w:rsid w:val="00793FD3"/>
    <w:rsid w:val="007D426C"/>
    <w:rsid w:val="0083298A"/>
    <w:rsid w:val="0089434F"/>
    <w:rsid w:val="009452D7"/>
    <w:rsid w:val="00974B75"/>
    <w:rsid w:val="00985539"/>
    <w:rsid w:val="00996149"/>
    <w:rsid w:val="009B32B3"/>
    <w:rsid w:val="009F43DA"/>
    <w:rsid w:val="00A24848"/>
    <w:rsid w:val="00A414E2"/>
    <w:rsid w:val="00A449BB"/>
    <w:rsid w:val="00A53CF9"/>
    <w:rsid w:val="00A865E3"/>
    <w:rsid w:val="00A942D3"/>
    <w:rsid w:val="00B00DF7"/>
    <w:rsid w:val="00B366B7"/>
    <w:rsid w:val="00B644B2"/>
    <w:rsid w:val="00B71F66"/>
    <w:rsid w:val="00BA0A9F"/>
    <w:rsid w:val="00BB48FD"/>
    <w:rsid w:val="00BC0F16"/>
    <w:rsid w:val="00C40808"/>
    <w:rsid w:val="00C66063"/>
    <w:rsid w:val="00D227B0"/>
    <w:rsid w:val="00D54BAA"/>
    <w:rsid w:val="00D65E06"/>
    <w:rsid w:val="00DC728F"/>
    <w:rsid w:val="00DE12CE"/>
    <w:rsid w:val="00DF47F7"/>
    <w:rsid w:val="00E0703C"/>
    <w:rsid w:val="00E2629A"/>
    <w:rsid w:val="00E4023B"/>
    <w:rsid w:val="00E66EDC"/>
    <w:rsid w:val="00E672B9"/>
    <w:rsid w:val="00E75AD2"/>
    <w:rsid w:val="00EE74A9"/>
    <w:rsid w:val="00F36D81"/>
    <w:rsid w:val="00F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AE63C3"/>
  <w15:docId w15:val="{8E56F297-03C6-425A-BF40-655838E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Tabelasiatki1jasna1">
    <w:name w:val="Tabela siatki 1 — jasna1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D6CC1FC92B4C899D829315A1983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9188-5B06-40F0-A03C-D195A099B37E}"/>
      </w:docPartPr>
      <w:docPartBody>
        <w:p w:rsidR="005902F0" w:rsidRDefault="005902F0" w:rsidP="005902F0">
          <w:pPr>
            <w:pStyle w:val="CDD6CC1FC92B4C899D829315A198366D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87B21-9671-4440-84F1-24FAFE84B92C}"/>
      </w:docPartPr>
      <w:docPartBody>
        <w:p w:rsidR="005902F0" w:rsidRDefault="005902F0">
          <w:r w:rsidRPr="007B569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29CC84B6244174824A4359239D4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EA186-6BFE-459C-95BF-C44C18C934F0}"/>
      </w:docPartPr>
      <w:docPartBody>
        <w:p w:rsidR="005902F0" w:rsidRDefault="005902F0" w:rsidP="005902F0">
          <w:pPr>
            <w:pStyle w:val="F729CC84B6244174824A4359239D41F7"/>
          </w:pPr>
          <w:r>
            <w:rPr>
              <w:rStyle w:val="Tekstzastpczy"/>
              <w:rFonts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F84838161824139AEF80C6D34E64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787D9-C677-495B-89BA-0BE79783B8FC}"/>
      </w:docPartPr>
      <w:docPartBody>
        <w:p w:rsidR="005902F0" w:rsidRDefault="005902F0" w:rsidP="005902F0">
          <w:pPr>
            <w:pStyle w:val="2F84838161824139AEF80C6D34E64702"/>
          </w:pPr>
          <w:r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>
            <w:rPr>
              <w:rStyle w:val="Tekstzastpczy"/>
              <w:rFonts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19414F"/>
    <w:rsid w:val="0023157E"/>
    <w:rsid w:val="00234D45"/>
    <w:rsid w:val="00240285"/>
    <w:rsid w:val="00343369"/>
    <w:rsid w:val="003864D3"/>
    <w:rsid w:val="0052266E"/>
    <w:rsid w:val="00552DDF"/>
    <w:rsid w:val="005902F0"/>
    <w:rsid w:val="006C4D11"/>
    <w:rsid w:val="006D3AC3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C2F8B"/>
    <w:rsid w:val="00B366B7"/>
    <w:rsid w:val="00C66063"/>
    <w:rsid w:val="00CB2C5C"/>
    <w:rsid w:val="00D15112"/>
    <w:rsid w:val="00D54BAA"/>
    <w:rsid w:val="00E0703C"/>
    <w:rsid w:val="00E2629A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5902F0"/>
    <w:rPr>
      <w:color w:val="808080"/>
    </w:rPr>
  </w:style>
  <w:style w:type="paragraph" w:customStyle="1" w:styleId="CDD6CC1FC92B4C899D829315A198366D">
    <w:name w:val="CDD6CC1FC92B4C899D829315A198366D"/>
    <w:rsid w:val="005902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29CC84B6244174824A4359239D41F7">
    <w:name w:val="F729CC84B6244174824A4359239D41F7"/>
    <w:rsid w:val="005902F0"/>
    <w:pPr>
      <w:suppressAutoHyphens/>
      <w:spacing w:after="160" w:line="259" w:lineRule="auto"/>
    </w:pPr>
    <w:rPr>
      <w:rFonts w:eastAsiaTheme="minorHAnsi"/>
      <w:lang w:eastAsia="en-US"/>
    </w:rPr>
  </w:style>
  <w:style w:type="paragraph" w:customStyle="1" w:styleId="2F84838161824139AEF80C6D34E64702">
    <w:name w:val="2F84838161824139AEF80C6D34E64702"/>
    <w:rsid w:val="005902F0"/>
    <w:pPr>
      <w:suppressAutoHyphens/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322-8AFF-441C-92B6-7363F72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10</cp:revision>
  <cp:lastPrinted>2025-03-31T14:07:00Z</cp:lastPrinted>
  <dcterms:created xsi:type="dcterms:W3CDTF">2025-03-23T19:05:00Z</dcterms:created>
  <dcterms:modified xsi:type="dcterms:W3CDTF">2025-04-24T08:07:00Z</dcterms:modified>
  <dc:language>pl-PL</dc:language>
</cp:coreProperties>
</file>