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82D5D62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1E099A">
        <w:rPr>
          <w:rFonts w:ascii="Garamond" w:eastAsia="Times New Roman" w:hAnsi="Garamond" w:cs="Times New Roman"/>
          <w:lang w:eastAsia="pl-PL"/>
        </w:rPr>
        <w:t>37</w:t>
      </w:r>
      <w:r w:rsidR="007A09B7">
        <w:rPr>
          <w:rFonts w:ascii="Garamond" w:eastAsia="Times New Roman" w:hAnsi="Garamond" w:cs="Times New Roman"/>
          <w:lang w:eastAsia="pl-PL"/>
        </w:rPr>
        <w:t>.202</w:t>
      </w:r>
      <w:r w:rsidR="001E099A">
        <w:rPr>
          <w:rFonts w:ascii="Garamond" w:eastAsia="Times New Roman" w:hAnsi="Garamond" w:cs="Times New Roman"/>
          <w:lang w:eastAsia="pl-PL"/>
        </w:rPr>
        <w:t>5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</w:t>
      </w:r>
      <w:r w:rsidR="00B2277B" w:rsidRPr="00801746">
        <w:rPr>
          <w:rFonts w:ascii="Garamond" w:eastAsia="Times New Roman" w:hAnsi="Garamond" w:cs="Times New Roman"/>
          <w:lang w:eastAsia="pl-PL"/>
        </w:rPr>
        <w:t xml:space="preserve">Kraków, </w:t>
      </w:r>
      <w:r w:rsidR="001E099A">
        <w:rPr>
          <w:rFonts w:ascii="Garamond" w:eastAsia="Times New Roman" w:hAnsi="Garamond" w:cs="Times New Roman"/>
          <w:lang w:eastAsia="pl-PL"/>
        </w:rPr>
        <w:t>23</w:t>
      </w:r>
      <w:r w:rsidR="00260328">
        <w:rPr>
          <w:rFonts w:ascii="Garamond" w:eastAsia="Times New Roman" w:hAnsi="Garamond" w:cs="Times New Roman"/>
          <w:lang w:eastAsia="pl-PL"/>
        </w:rPr>
        <w:t>.0</w:t>
      </w:r>
      <w:r w:rsidR="001E099A">
        <w:rPr>
          <w:rFonts w:ascii="Garamond" w:eastAsia="Times New Roman" w:hAnsi="Garamond" w:cs="Times New Roman"/>
          <w:lang w:eastAsia="pl-PL"/>
        </w:rPr>
        <w:t>4</w:t>
      </w:r>
      <w:r w:rsidR="00596B02">
        <w:rPr>
          <w:rFonts w:ascii="Garamond" w:eastAsia="Times New Roman" w:hAnsi="Garamond" w:cs="Times New Roman"/>
          <w:lang w:eastAsia="pl-PL"/>
        </w:rPr>
        <w:t>.2025</w:t>
      </w:r>
      <w:r w:rsidR="00A30432" w:rsidRPr="00801746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801746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CFBF3F4" w14:textId="682B97F5" w:rsidR="00A968D8" w:rsidRDefault="006005ED" w:rsidP="00140FCA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260328">
        <w:rPr>
          <w:rFonts w:ascii="Garamond" w:eastAsia="Times New Roman" w:hAnsi="Garamond" w:cs="Times New Roman"/>
          <w:b/>
          <w:lang w:eastAsia="pl-PL"/>
        </w:rPr>
        <w:t>dostawę</w:t>
      </w:r>
      <w:r w:rsidR="00260328" w:rsidRPr="00260328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E099A" w:rsidRPr="001E099A">
        <w:rPr>
          <w:rFonts w:ascii="Garamond" w:eastAsia="Times New Roman" w:hAnsi="Garamond" w:cs="Times New Roman"/>
          <w:b/>
          <w:lang w:eastAsia="pl-PL"/>
        </w:rPr>
        <w:t>materiałów do dializoterapii</w:t>
      </w:r>
      <w:r w:rsidR="00260328" w:rsidRPr="00260328">
        <w:rPr>
          <w:rFonts w:ascii="Garamond" w:eastAsia="Times New Roman" w:hAnsi="Garamond" w:cs="Times New Roman"/>
          <w:b/>
          <w:lang w:eastAsia="pl-PL"/>
        </w:rPr>
        <w:t>.</w:t>
      </w:r>
    </w:p>
    <w:p w14:paraId="38E32C10" w14:textId="77777777" w:rsidR="00596B02" w:rsidRDefault="00596B02" w:rsidP="00140FCA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600C7B2B" w14:textId="02B3109C" w:rsidR="0000182D" w:rsidRDefault="00B22556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Pr="00B22556">
        <w:rPr>
          <w:rFonts w:ascii="Garamond" w:eastAsia="Times New Roman" w:hAnsi="Garamond" w:cs="Times New Roman"/>
          <w:lang w:eastAsia="pl-PL"/>
        </w:rPr>
        <w:tab/>
      </w:r>
    </w:p>
    <w:p w14:paraId="2A90E38D" w14:textId="77777777" w:rsidR="00172062" w:rsidRPr="009F759E" w:rsidRDefault="00172062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5101EB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5101EB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314315CF" w14:textId="77777777" w:rsidR="00CE5396" w:rsidRDefault="00933EB2" w:rsidP="0026032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33EB2"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 w:rsidRPr="00933EB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33EB2"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 w:rsidRPr="00933EB2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178F89CA" w14:textId="7213F90B" w:rsidR="00933EB2" w:rsidRPr="005101EB" w:rsidRDefault="00933EB2" w:rsidP="0026032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3EB2">
              <w:rPr>
                <w:rFonts w:ascii="Garamond" w:eastAsia="Times New Roman" w:hAnsi="Garamond" w:cs="Times New Roman"/>
                <w:lang w:eastAsia="pl-PL"/>
              </w:rPr>
              <w:t>ul. Tysiąclecia 14, 64-300 Nowy Tomyśl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39AA680" w14:textId="77777777" w:rsidR="00234AD4" w:rsidRDefault="00CE5396" w:rsidP="00933EB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933EB2"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="00933EB2" w:rsidRPr="00933EB2">
              <w:rPr>
                <w:rFonts w:ascii="Garamond" w:eastAsia="Times New Roman" w:hAnsi="Garamond" w:cs="Times New Roman"/>
                <w:lang w:eastAsia="pl-PL"/>
              </w:rPr>
              <w:t>1 628 344,00 zł</w:t>
            </w:r>
          </w:p>
          <w:p w14:paraId="08765976" w14:textId="2DE41369" w:rsidR="00933EB2" w:rsidRDefault="00933EB2" w:rsidP="00933EB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933EB2">
              <w:rPr>
                <w:rFonts w:ascii="Garamond" w:eastAsia="Times New Roman" w:hAnsi="Garamond" w:cs="Times New Roman"/>
                <w:lang w:eastAsia="pl-PL"/>
              </w:rPr>
              <w:t>94 820,00 zł</w:t>
            </w:r>
          </w:p>
          <w:p w14:paraId="0E87561E" w14:textId="2CA9D17A" w:rsidR="00933EB2" w:rsidRDefault="00933EB2" w:rsidP="00933EB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933EB2">
              <w:rPr>
                <w:rFonts w:ascii="Garamond" w:eastAsia="Times New Roman" w:hAnsi="Garamond" w:cs="Times New Roman"/>
                <w:lang w:eastAsia="pl-PL"/>
              </w:rPr>
              <w:t>226 800,00 zł</w:t>
            </w:r>
          </w:p>
          <w:p w14:paraId="25843512" w14:textId="3613410E" w:rsidR="00933EB2" w:rsidRDefault="00933EB2" w:rsidP="00933EB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7 - </w:t>
            </w:r>
            <w:r w:rsidRPr="00933EB2">
              <w:rPr>
                <w:rFonts w:ascii="Garamond" w:eastAsia="Times New Roman" w:hAnsi="Garamond" w:cs="Times New Roman"/>
                <w:lang w:eastAsia="pl-PL"/>
              </w:rPr>
              <w:t>106 920,00 zł</w:t>
            </w:r>
          </w:p>
          <w:p w14:paraId="78A5C580" w14:textId="4D9B76E5" w:rsidR="00933EB2" w:rsidRPr="005101EB" w:rsidRDefault="00933EB2" w:rsidP="00933EB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11 - </w:t>
            </w:r>
            <w:r w:rsidRPr="00933EB2">
              <w:rPr>
                <w:rFonts w:ascii="Garamond" w:eastAsia="Times New Roman" w:hAnsi="Garamond" w:cs="Times New Roman"/>
                <w:lang w:eastAsia="pl-PL"/>
              </w:rPr>
              <w:t>615 006,00 zł</w:t>
            </w:r>
          </w:p>
        </w:tc>
      </w:tr>
      <w:tr w:rsidR="001E099A" w:rsidRPr="00DB3DE8" w14:paraId="69B3651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FF8E60C" w14:textId="2C0E2FA4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11B025CC" w14:textId="77777777" w:rsidR="001E099A" w:rsidRDefault="00933EB2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33EB2">
              <w:rPr>
                <w:rFonts w:ascii="Garamond" w:eastAsia="Times New Roman" w:hAnsi="Garamond" w:cs="Times New Roman"/>
                <w:lang w:eastAsia="pl-PL"/>
              </w:rPr>
              <w:t>Nipro</w:t>
            </w:r>
            <w:proofErr w:type="spellEnd"/>
            <w:r w:rsidRPr="00933EB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33EB2"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 w:rsidRPr="00933EB2">
              <w:rPr>
                <w:rFonts w:ascii="Garamond" w:eastAsia="Times New Roman" w:hAnsi="Garamond" w:cs="Times New Roman"/>
                <w:lang w:eastAsia="pl-PL"/>
              </w:rPr>
              <w:t xml:space="preserve"> Poland Sp. z o. o.</w:t>
            </w:r>
          </w:p>
          <w:p w14:paraId="3A9E4FFF" w14:textId="60F48915" w:rsidR="00933EB2" w:rsidRPr="00CE5396" w:rsidRDefault="00933EB2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3EB2">
              <w:rPr>
                <w:rFonts w:ascii="Garamond" w:eastAsia="Times New Roman" w:hAnsi="Garamond" w:cs="Times New Roman"/>
                <w:lang w:eastAsia="pl-PL"/>
              </w:rPr>
              <w:t>ul. Pańska 73, 00-834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80D01E9" w14:textId="595526E7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1 - 116 640,00 zł</w:t>
            </w:r>
          </w:p>
          <w:p w14:paraId="3B560DA4" w14:textId="2AA643CF" w:rsidR="00933EB2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2 - 1 714 986,00 zł</w:t>
            </w:r>
          </w:p>
          <w:p w14:paraId="15B7CF7C" w14:textId="74F25E6B" w:rsidR="00933EB2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3 - 114 048,00 zł </w:t>
            </w:r>
          </w:p>
          <w:p w14:paraId="34D7DA02" w14:textId="4CE45B01" w:rsidR="00933EB2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4 - 244 944,00 zł </w:t>
            </w:r>
          </w:p>
          <w:p w14:paraId="0BD1F546" w14:textId="039BE97E" w:rsidR="00933EB2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5 - 39 644,00 zł </w:t>
            </w:r>
          </w:p>
          <w:p w14:paraId="666FCA5E" w14:textId="1D833507" w:rsidR="00933EB2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– 85 140,00 zł </w:t>
            </w:r>
          </w:p>
        </w:tc>
      </w:tr>
      <w:tr w:rsidR="001E099A" w:rsidRPr="00DB3DE8" w14:paraId="1CAC7970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823B726" w14:textId="220D9058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650386BD" w14:textId="77777777" w:rsidR="00933EB2" w:rsidRPr="00933EB2" w:rsidRDefault="00933EB2" w:rsidP="00933E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3EB2">
              <w:rPr>
                <w:rFonts w:ascii="Garamond" w:eastAsia="Times New Roman" w:hAnsi="Garamond" w:cs="Times New Roman"/>
                <w:lang w:eastAsia="pl-PL"/>
              </w:rPr>
              <w:t>ZARYS INTERNATIONAL GROUP SPÓŁKA Z OGRANICZONĄ</w:t>
            </w:r>
          </w:p>
          <w:p w14:paraId="1F08040B" w14:textId="77777777" w:rsidR="001E099A" w:rsidRDefault="00933EB2" w:rsidP="00933E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3EB2">
              <w:rPr>
                <w:rFonts w:ascii="Garamond" w:eastAsia="Times New Roman" w:hAnsi="Garamond" w:cs="Times New Roman"/>
                <w:lang w:eastAsia="pl-PL"/>
              </w:rPr>
              <w:t>ODPOWIEDZIALNOŚCIĄ SPÓŁKA KOMANDYTOWA</w:t>
            </w:r>
          </w:p>
          <w:p w14:paraId="1D3619D4" w14:textId="53564BA1" w:rsidR="00933EB2" w:rsidRPr="00CE5396" w:rsidRDefault="00933EB2" w:rsidP="00933E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3EB2">
              <w:rPr>
                <w:rFonts w:ascii="Garamond" w:eastAsia="Times New Roman" w:hAnsi="Garamond" w:cs="Times New Roman"/>
                <w:lang w:eastAsia="pl-PL"/>
              </w:rPr>
              <w:t>UL. POD BOREM 18, 41-808 ZABRZE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F899882" w14:textId="6DB34C1D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6 - </w:t>
            </w:r>
            <w:r w:rsidRPr="00933EB2">
              <w:rPr>
                <w:rFonts w:ascii="Garamond" w:eastAsia="Times New Roman" w:hAnsi="Garamond" w:cs="Times New Roman"/>
                <w:lang w:eastAsia="pl-PL"/>
              </w:rPr>
              <w:t>725 728,00 zł</w:t>
            </w:r>
          </w:p>
        </w:tc>
      </w:tr>
      <w:tr w:rsidR="001E099A" w:rsidRPr="00DB3DE8" w14:paraId="5477BC71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5035C5B" w14:textId="7F100156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241D647" w14:textId="77777777" w:rsidR="001E099A" w:rsidRDefault="00933EB2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33EB2">
              <w:rPr>
                <w:rFonts w:ascii="Garamond" w:eastAsia="Times New Roman" w:hAnsi="Garamond" w:cs="Times New Roman"/>
                <w:lang w:eastAsia="pl-PL"/>
              </w:rPr>
              <w:t>Biochem</w:t>
            </w:r>
            <w:proofErr w:type="spellEnd"/>
            <w:r w:rsidRPr="00933EB2">
              <w:rPr>
                <w:rFonts w:ascii="Garamond" w:eastAsia="Times New Roman" w:hAnsi="Garamond" w:cs="Times New Roman"/>
                <w:lang w:eastAsia="pl-PL"/>
              </w:rPr>
              <w:t xml:space="preserve"> Polska S.A.</w:t>
            </w:r>
          </w:p>
          <w:p w14:paraId="1CFB0E84" w14:textId="366BC723" w:rsidR="00933EB2" w:rsidRPr="00CE5396" w:rsidRDefault="00933EB2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3EB2">
              <w:rPr>
                <w:rFonts w:ascii="Garamond" w:eastAsia="Times New Roman" w:hAnsi="Garamond" w:cs="Times New Roman"/>
                <w:lang w:eastAsia="pl-PL"/>
              </w:rPr>
              <w:t>ul. Nowa 23, 05-500 Stara Iwiczna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6689061" w14:textId="533DFC9A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8 - </w:t>
            </w:r>
            <w:r w:rsidRPr="00933EB2">
              <w:rPr>
                <w:rFonts w:ascii="Garamond" w:eastAsia="Times New Roman" w:hAnsi="Garamond" w:cs="Times New Roman"/>
                <w:lang w:eastAsia="pl-PL"/>
              </w:rPr>
              <w:t>206 745,00 zł</w:t>
            </w:r>
          </w:p>
        </w:tc>
      </w:tr>
      <w:tr w:rsidR="001E099A" w:rsidRPr="00DB3DE8" w14:paraId="65E09DAC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8C0C707" w14:textId="1D7CB310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3398E16C" w14:textId="77777777" w:rsidR="001E099A" w:rsidRDefault="00725700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25700">
              <w:rPr>
                <w:rFonts w:ascii="Garamond" w:eastAsia="Times New Roman" w:hAnsi="Garamond" w:cs="Times New Roman"/>
                <w:lang w:eastAsia="pl-PL"/>
              </w:rPr>
              <w:t>NTM-MED S.C.</w:t>
            </w:r>
          </w:p>
          <w:p w14:paraId="76A04DA0" w14:textId="681853CF" w:rsidR="00725700" w:rsidRPr="00CE5396" w:rsidRDefault="00725700" w:rsidP="007257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Wyszyńskiego 154B/1, </w:t>
            </w:r>
            <w:r w:rsidRPr="00725700">
              <w:rPr>
                <w:rFonts w:ascii="Garamond" w:eastAsia="Times New Roman" w:hAnsi="Garamond" w:cs="Times New Roman"/>
                <w:lang w:eastAsia="pl-PL"/>
              </w:rPr>
              <w:t>66-400 Gorzów Wlkp.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8E014BF" w14:textId="1DD1100F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725700">
              <w:rPr>
                <w:rFonts w:ascii="Garamond" w:eastAsia="Times New Roman" w:hAnsi="Garamond" w:cs="Times New Roman"/>
                <w:lang w:eastAsia="pl-PL"/>
              </w:rPr>
              <w:t xml:space="preserve"> 3 - </w:t>
            </w:r>
            <w:r w:rsidR="00725700" w:rsidRPr="00725700">
              <w:rPr>
                <w:rFonts w:ascii="Garamond" w:eastAsia="Times New Roman" w:hAnsi="Garamond" w:cs="Times New Roman"/>
                <w:lang w:eastAsia="pl-PL"/>
              </w:rPr>
              <w:t>97 196,00 zł</w:t>
            </w:r>
          </w:p>
          <w:p w14:paraId="52824790" w14:textId="1D2BC71E" w:rsidR="00725700" w:rsidRDefault="00725700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725700">
              <w:rPr>
                <w:rFonts w:ascii="Garamond" w:eastAsia="Times New Roman" w:hAnsi="Garamond" w:cs="Times New Roman"/>
                <w:lang w:eastAsia="pl-PL"/>
              </w:rPr>
              <w:t>309 708,00 zł</w:t>
            </w:r>
          </w:p>
          <w:p w14:paraId="7ECEFD84" w14:textId="6E50D9BD" w:rsidR="00725700" w:rsidRDefault="00725700" w:rsidP="0072570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725700">
              <w:rPr>
                <w:rFonts w:ascii="Garamond" w:eastAsia="Times New Roman" w:hAnsi="Garamond" w:cs="Times New Roman"/>
                <w:lang w:eastAsia="pl-PL"/>
              </w:rPr>
              <w:t>53 636,00 zł</w:t>
            </w:r>
          </w:p>
        </w:tc>
      </w:tr>
      <w:tr w:rsidR="001E099A" w:rsidRPr="00DB3DE8" w14:paraId="0DEE4033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418D71A" w14:textId="71A7250F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5EEA509" w14:textId="77777777" w:rsidR="001E099A" w:rsidRDefault="00725700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25700">
              <w:rPr>
                <w:rFonts w:ascii="Garamond" w:eastAsia="Times New Roman" w:hAnsi="Garamond" w:cs="Times New Roman"/>
                <w:lang w:eastAsia="pl-PL"/>
              </w:rPr>
              <w:t>Axon</w:t>
            </w:r>
            <w:proofErr w:type="spellEnd"/>
            <w:r w:rsidRPr="00725700">
              <w:rPr>
                <w:rFonts w:ascii="Garamond" w:eastAsia="Times New Roman" w:hAnsi="Garamond" w:cs="Times New Roman"/>
                <w:lang w:eastAsia="pl-PL"/>
              </w:rPr>
              <w:t xml:space="preserve"> Lab Sp. z o.o.</w:t>
            </w:r>
          </w:p>
          <w:p w14:paraId="5800E8AB" w14:textId="26292DDE" w:rsidR="00725700" w:rsidRPr="00CE5396" w:rsidRDefault="00725700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25700">
              <w:rPr>
                <w:rFonts w:ascii="Garamond" w:eastAsia="Times New Roman" w:hAnsi="Garamond" w:cs="Times New Roman"/>
                <w:lang w:eastAsia="pl-PL"/>
              </w:rPr>
              <w:t>ul. Transportowców 11, 02-858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448BA0C" w14:textId="34955C29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725700">
              <w:rPr>
                <w:rFonts w:ascii="Garamond" w:eastAsia="Times New Roman" w:hAnsi="Garamond" w:cs="Times New Roman"/>
                <w:lang w:eastAsia="pl-PL"/>
              </w:rPr>
              <w:t xml:space="preserve"> 3 - </w:t>
            </w:r>
            <w:r w:rsidR="00725700" w:rsidRPr="00725700">
              <w:rPr>
                <w:rFonts w:ascii="Garamond" w:eastAsia="Times New Roman" w:hAnsi="Garamond" w:cs="Times New Roman"/>
                <w:lang w:eastAsia="pl-PL"/>
              </w:rPr>
              <w:t>87 780,00 zł</w:t>
            </w:r>
          </w:p>
          <w:p w14:paraId="0478E685" w14:textId="2C21BB25" w:rsidR="00725700" w:rsidRDefault="00725700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725700">
              <w:rPr>
                <w:rFonts w:ascii="Garamond" w:eastAsia="Times New Roman" w:hAnsi="Garamond" w:cs="Times New Roman"/>
                <w:lang w:eastAsia="pl-PL"/>
              </w:rPr>
              <w:t>227 052,00 zł</w:t>
            </w:r>
          </w:p>
          <w:p w14:paraId="6C37EA2C" w14:textId="28090BB5" w:rsidR="00725700" w:rsidRDefault="00725700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725700">
              <w:rPr>
                <w:rFonts w:ascii="Garamond" w:eastAsia="Times New Roman" w:hAnsi="Garamond" w:cs="Times New Roman"/>
                <w:lang w:eastAsia="pl-PL"/>
              </w:rPr>
              <w:t>39 424,00 zł</w:t>
            </w:r>
          </w:p>
          <w:p w14:paraId="35EADB5D" w14:textId="5A225BF0" w:rsidR="00725700" w:rsidRDefault="00725700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7 - </w:t>
            </w:r>
            <w:r w:rsidRPr="00725700">
              <w:rPr>
                <w:rFonts w:ascii="Garamond" w:eastAsia="Times New Roman" w:hAnsi="Garamond" w:cs="Times New Roman"/>
                <w:lang w:eastAsia="pl-PL"/>
              </w:rPr>
              <w:t>79 200,00 zł</w:t>
            </w:r>
          </w:p>
        </w:tc>
      </w:tr>
      <w:tr w:rsidR="001E099A" w:rsidRPr="00DB3DE8" w14:paraId="48D71689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8850EE7" w14:textId="71182284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68D20F2F" w14:textId="77777777" w:rsidR="001E099A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2180F">
              <w:rPr>
                <w:rFonts w:ascii="Garamond" w:eastAsia="Times New Roman" w:hAnsi="Garamond" w:cs="Times New Roman"/>
                <w:lang w:eastAsia="pl-PL"/>
              </w:rPr>
              <w:t>ANMAR SP. ZO.O</w:t>
            </w:r>
          </w:p>
          <w:p w14:paraId="3399896A" w14:textId="5F472AD2" w:rsidR="00E2180F" w:rsidRPr="00CE5396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2180F">
              <w:rPr>
                <w:rFonts w:ascii="Garamond" w:eastAsia="Times New Roman" w:hAnsi="Garamond" w:cs="Times New Roman"/>
                <w:lang w:eastAsia="pl-PL"/>
              </w:rPr>
              <w:t>43-100 TYCHY UL. STREFOWA 22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43964A7" w14:textId="55BA525E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E2180F">
              <w:rPr>
                <w:rFonts w:ascii="Garamond" w:eastAsia="Times New Roman" w:hAnsi="Garamond" w:cs="Times New Roman"/>
                <w:lang w:eastAsia="pl-PL"/>
              </w:rPr>
              <w:t xml:space="preserve"> 6 - </w:t>
            </w:r>
            <w:r w:rsidR="00E2180F" w:rsidRPr="00E2180F">
              <w:rPr>
                <w:rFonts w:ascii="Garamond" w:eastAsia="Times New Roman" w:hAnsi="Garamond" w:cs="Times New Roman"/>
                <w:lang w:eastAsia="pl-PL"/>
              </w:rPr>
              <w:t>602 961,00 zł</w:t>
            </w:r>
          </w:p>
        </w:tc>
      </w:tr>
      <w:tr w:rsidR="001E099A" w:rsidRPr="00DB3DE8" w14:paraId="4EB5205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020E158" w14:textId="4F9B4023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404E50F" w14:textId="77777777" w:rsidR="001E099A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Konsorcjum:</w:t>
            </w:r>
          </w:p>
          <w:p w14:paraId="262C3D79" w14:textId="77777777" w:rsidR="00E2180F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E2180F">
              <w:rPr>
                <w:rFonts w:ascii="Garamond" w:eastAsia="Times New Roman" w:hAnsi="Garamond" w:cs="Times New Roman"/>
                <w:lang w:eastAsia="pl-PL"/>
              </w:rPr>
              <w:t>CitoNet</w:t>
            </w:r>
            <w:proofErr w:type="spellEnd"/>
            <w:r w:rsidRPr="00E2180F">
              <w:rPr>
                <w:rFonts w:ascii="Garamond" w:eastAsia="Times New Roman" w:hAnsi="Garamond" w:cs="Times New Roman"/>
                <w:lang w:eastAsia="pl-PL"/>
              </w:rPr>
              <w:t xml:space="preserve"> - Kraków Sp. z o.o. (lider)</w:t>
            </w:r>
          </w:p>
          <w:p w14:paraId="71510A0D" w14:textId="77777777" w:rsidR="00E2180F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2180F">
              <w:rPr>
                <w:rFonts w:ascii="Garamond" w:eastAsia="Times New Roman" w:hAnsi="Garamond" w:cs="Times New Roman"/>
                <w:lang w:eastAsia="pl-PL"/>
              </w:rPr>
              <w:t>ul. Gromadzka nr 52 , 30-719 Kraków</w:t>
            </w:r>
          </w:p>
          <w:p w14:paraId="6A733B15" w14:textId="77777777" w:rsidR="00E2180F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</w:p>
          <w:p w14:paraId="17FCB6EA" w14:textId="77777777" w:rsidR="00E2180F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2180F">
              <w:rPr>
                <w:rFonts w:ascii="Garamond" w:eastAsia="Times New Roman" w:hAnsi="Garamond" w:cs="Times New Roman"/>
                <w:lang w:eastAsia="pl-PL"/>
              </w:rPr>
              <w:t>Toruńskie Zakłady Materiałów Opatrunkowych S.A. (członek)</w:t>
            </w:r>
          </w:p>
          <w:p w14:paraId="3871DCB0" w14:textId="134AB1E4" w:rsidR="00E2180F" w:rsidRPr="00CE5396" w:rsidRDefault="00E2180F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2180F">
              <w:rPr>
                <w:rFonts w:ascii="Garamond" w:eastAsia="Times New Roman" w:hAnsi="Garamond" w:cs="Times New Roman"/>
                <w:lang w:eastAsia="pl-PL"/>
              </w:rPr>
              <w:t>ul. Żółkiewskiego 20/26, 87-100 Toruń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32C1F30" w14:textId="3459C2C5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E2180F">
              <w:rPr>
                <w:rFonts w:ascii="Garamond" w:eastAsia="Times New Roman" w:hAnsi="Garamond" w:cs="Times New Roman"/>
                <w:lang w:eastAsia="pl-PL"/>
              </w:rPr>
              <w:t xml:space="preserve"> 6 - </w:t>
            </w:r>
            <w:r w:rsidR="00E2180F" w:rsidRPr="00E2180F">
              <w:rPr>
                <w:rFonts w:ascii="Garamond" w:eastAsia="Times New Roman" w:hAnsi="Garamond" w:cs="Times New Roman"/>
                <w:lang w:eastAsia="pl-PL"/>
              </w:rPr>
              <w:t>707 615,00 zł</w:t>
            </w:r>
          </w:p>
        </w:tc>
      </w:tr>
      <w:tr w:rsidR="001E099A" w:rsidRPr="00DB3DE8" w14:paraId="2FEDDA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4C27462" w14:textId="7EA3BA2E" w:rsidR="001E099A" w:rsidRPr="005101EB" w:rsidRDefault="001E099A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29A372B9" w14:textId="77777777" w:rsidR="001E099A" w:rsidRDefault="00724422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24422">
              <w:rPr>
                <w:rFonts w:ascii="Garamond" w:eastAsia="Times New Roman" w:hAnsi="Garamond" w:cs="Times New Roman"/>
                <w:lang w:eastAsia="pl-PL"/>
              </w:rPr>
              <w:t>FRESENIUS MEDICAL CARE POLSKA SA</w:t>
            </w:r>
          </w:p>
          <w:p w14:paraId="62F7D5D3" w14:textId="11812FB9" w:rsidR="00724422" w:rsidRPr="00CE5396" w:rsidRDefault="00724422" w:rsidP="006C3F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24422">
              <w:rPr>
                <w:rFonts w:ascii="Garamond" w:eastAsia="Times New Roman" w:hAnsi="Garamond" w:cs="Times New Roman"/>
                <w:lang w:eastAsia="pl-PL"/>
              </w:rPr>
              <w:t>UL. KRZYWA 13; 60-118 POZNAŃ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3135B01" w14:textId="6B3EAF75" w:rsidR="001E099A" w:rsidRDefault="00933EB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724422">
              <w:rPr>
                <w:rFonts w:ascii="Garamond" w:eastAsia="Times New Roman" w:hAnsi="Garamond" w:cs="Times New Roman"/>
                <w:lang w:eastAsia="pl-PL"/>
              </w:rPr>
              <w:t xml:space="preserve"> 2 - </w:t>
            </w:r>
            <w:r w:rsidR="00724422" w:rsidRPr="00724422">
              <w:rPr>
                <w:rFonts w:ascii="Garamond" w:eastAsia="Times New Roman" w:hAnsi="Garamond" w:cs="Times New Roman"/>
                <w:lang w:eastAsia="pl-PL"/>
              </w:rPr>
              <w:t>1 650 416,00 zł</w:t>
            </w:r>
          </w:p>
          <w:p w14:paraId="4575F93C" w14:textId="003F9ED2" w:rsidR="00724422" w:rsidRDefault="0072442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724422">
              <w:rPr>
                <w:rFonts w:ascii="Garamond" w:eastAsia="Times New Roman" w:hAnsi="Garamond" w:cs="Times New Roman"/>
                <w:lang w:eastAsia="pl-PL"/>
              </w:rPr>
              <w:t>92 312,00 zł</w:t>
            </w:r>
          </w:p>
          <w:p w14:paraId="29C605D7" w14:textId="29F3820D" w:rsidR="00724422" w:rsidRDefault="0072442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724422">
              <w:rPr>
                <w:rFonts w:ascii="Garamond" w:eastAsia="Times New Roman" w:hAnsi="Garamond" w:cs="Times New Roman"/>
                <w:lang w:eastAsia="pl-PL"/>
              </w:rPr>
              <w:t>67 276,00 zł</w:t>
            </w:r>
          </w:p>
          <w:p w14:paraId="2CAC4B0E" w14:textId="34F6F396" w:rsidR="00724422" w:rsidRDefault="0072442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9 - </w:t>
            </w:r>
            <w:r w:rsidRPr="00724422">
              <w:rPr>
                <w:rFonts w:ascii="Garamond" w:eastAsia="Times New Roman" w:hAnsi="Garamond" w:cs="Times New Roman"/>
                <w:lang w:eastAsia="pl-PL"/>
              </w:rPr>
              <w:t>1 145 232,00 zł</w:t>
            </w:r>
          </w:p>
          <w:p w14:paraId="58D2F42A" w14:textId="264C1150" w:rsidR="00724422" w:rsidRDefault="00724422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10 - </w:t>
            </w:r>
            <w:r w:rsidRPr="00724422">
              <w:rPr>
                <w:rFonts w:ascii="Garamond" w:eastAsia="Times New Roman" w:hAnsi="Garamond" w:cs="Times New Roman"/>
                <w:lang w:eastAsia="pl-PL"/>
              </w:rPr>
              <w:t>784 164,60 zł</w:t>
            </w:r>
          </w:p>
        </w:tc>
      </w:tr>
    </w:tbl>
    <w:p w14:paraId="4205FAD7" w14:textId="1C505A99" w:rsidR="0000182D" w:rsidRDefault="0000182D" w:rsidP="000C669C">
      <w:pPr>
        <w:rPr>
          <w:rFonts w:ascii="Garamond" w:hAnsi="Garamond"/>
        </w:rPr>
      </w:pPr>
    </w:p>
    <w:p w14:paraId="0BE2D50F" w14:textId="2BE7C378" w:rsidR="00426E3D" w:rsidRPr="00013ED9" w:rsidRDefault="00426E3D" w:rsidP="000C669C">
      <w:pPr>
        <w:rPr>
          <w:rFonts w:ascii="Garamond" w:hAnsi="Garamond"/>
        </w:rPr>
      </w:pPr>
      <w:bookmarkStart w:id="0" w:name="_GoBack"/>
      <w:bookmarkEnd w:id="0"/>
    </w:p>
    <w:sectPr w:rsidR="00426E3D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40A85" w14:textId="77777777" w:rsidR="00B56D28" w:rsidRDefault="00B56D28" w:rsidP="00E22E7B">
      <w:r>
        <w:separator/>
      </w:r>
    </w:p>
  </w:endnote>
  <w:endnote w:type="continuationSeparator" w:id="0">
    <w:p w14:paraId="40BEE8A2" w14:textId="77777777" w:rsidR="00B56D28" w:rsidRDefault="00B56D2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1410" w14:textId="77777777" w:rsidR="00B56D28" w:rsidRDefault="00B56D28" w:rsidP="00E22E7B">
      <w:r>
        <w:separator/>
      </w:r>
    </w:p>
  </w:footnote>
  <w:footnote w:type="continuationSeparator" w:id="0">
    <w:p w14:paraId="330FDE58" w14:textId="77777777" w:rsidR="00B56D28" w:rsidRDefault="00B56D2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82D"/>
    <w:rsid w:val="00001BAE"/>
    <w:rsid w:val="000049E3"/>
    <w:rsid w:val="00005F4B"/>
    <w:rsid w:val="00006558"/>
    <w:rsid w:val="00013ED9"/>
    <w:rsid w:val="000151D2"/>
    <w:rsid w:val="00017F5E"/>
    <w:rsid w:val="00021B78"/>
    <w:rsid w:val="00031BF1"/>
    <w:rsid w:val="00034887"/>
    <w:rsid w:val="00035BC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5003"/>
    <w:rsid w:val="00085EB6"/>
    <w:rsid w:val="00087C63"/>
    <w:rsid w:val="00093524"/>
    <w:rsid w:val="00095103"/>
    <w:rsid w:val="000955E7"/>
    <w:rsid w:val="000971C6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00F49"/>
    <w:rsid w:val="0011174B"/>
    <w:rsid w:val="00120A20"/>
    <w:rsid w:val="00140FCA"/>
    <w:rsid w:val="00146846"/>
    <w:rsid w:val="001533C6"/>
    <w:rsid w:val="00157580"/>
    <w:rsid w:val="00162A61"/>
    <w:rsid w:val="00172062"/>
    <w:rsid w:val="001726BD"/>
    <w:rsid w:val="001817C8"/>
    <w:rsid w:val="00182D25"/>
    <w:rsid w:val="001A28C4"/>
    <w:rsid w:val="001B154E"/>
    <w:rsid w:val="001B276D"/>
    <w:rsid w:val="001B5DF6"/>
    <w:rsid w:val="001B7CF7"/>
    <w:rsid w:val="001D62FC"/>
    <w:rsid w:val="001E099A"/>
    <w:rsid w:val="001E1FD9"/>
    <w:rsid w:val="001F0F6F"/>
    <w:rsid w:val="00200B31"/>
    <w:rsid w:val="00204D55"/>
    <w:rsid w:val="0023432A"/>
    <w:rsid w:val="00234AD4"/>
    <w:rsid w:val="00242FAC"/>
    <w:rsid w:val="00260328"/>
    <w:rsid w:val="00260DEB"/>
    <w:rsid w:val="00276792"/>
    <w:rsid w:val="00276F7E"/>
    <w:rsid w:val="00284FD2"/>
    <w:rsid w:val="00295F20"/>
    <w:rsid w:val="0029730D"/>
    <w:rsid w:val="002A1C93"/>
    <w:rsid w:val="002A436C"/>
    <w:rsid w:val="002A64EF"/>
    <w:rsid w:val="002A66AD"/>
    <w:rsid w:val="002C0E25"/>
    <w:rsid w:val="002F3DB0"/>
    <w:rsid w:val="00303947"/>
    <w:rsid w:val="00304FAE"/>
    <w:rsid w:val="00307751"/>
    <w:rsid w:val="00311460"/>
    <w:rsid w:val="0031728B"/>
    <w:rsid w:val="00344401"/>
    <w:rsid w:val="00347F5F"/>
    <w:rsid w:val="003505C4"/>
    <w:rsid w:val="00350975"/>
    <w:rsid w:val="003608CD"/>
    <w:rsid w:val="00375459"/>
    <w:rsid w:val="003A1CF6"/>
    <w:rsid w:val="003A539A"/>
    <w:rsid w:val="003B3D4C"/>
    <w:rsid w:val="003B6BF5"/>
    <w:rsid w:val="003D6921"/>
    <w:rsid w:val="003E03F8"/>
    <w:rsid w:val="003E2B17"/>
    <w:rsid w:val="003F447D"/>
    <w:rsid w:val="00403FA2"/>
    <w:rsid w:val="00410B23"/>
    <w:rsid w:val="00410FE9"/>
    <w:rsid w:val="00414B0B"/>
    <w:rsid w:val="00417B38"/>
    <w:rsid w:val="00426E3D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A6225"/>
    <w:rsid w:val="004B2A7D"/>
    <w:rsid w:val="004C2F6B"/>
    <w:rsid w:val="004C311E"/>
    <w:rsid w:val="004D3EE4"/>
    <w:rsid w:val="004D5465"/>
    <w:rsid w:val="004E0345"/>
    <w:rsid w:val="004E63FB"/>
    <w:rsid w:val="00502B95"/>
    <w:rsid w:val="005101EB"/>
    <w:rsid w:val="00510C1A"/>
    <w:rsid w:val="00520B13"/>
    <w:rsid w:val="0052114C"/>
    <w:rsid w:val="00524B31"/>
    <w:rsid w:val="00530F6B"/>
    <w:rsid w:val="0053709B"/>
    <w:rsid w:val="00542958"/>
    <w:rsid w:val="00543A2D"/>
    <w:rsid w:val="0055148B"/>
    <w:rsid w:val="00552426"/>
    <w:rsid w:val="00564442"/>
    <w:rsid w:val="005648AF"/>
    <w:rsid w:val="00574022"/>
    <w:rsid w:val="00575FDF"/>
    <w:rsid w:val="00582EFD"/>
    <w:rsid w:val="0058666B"/>
    <w:rsid w:val="00596B02"/>
    <w:rsid w:val="00596F56"/>
    <w:rsid w:val="005A4D86"/>
    <w:rsid w:val="005B1E2B"/>
    <w:rsid w:val="005B790D"/>
    <w:rsid w:val="005C3871"/>
    <w:rsid w:val="005C7BE2"/>
    <w:rsid w:val="005D11E5"/>
    <w:rsid w:val="005D4E98"/>
    <w:rsid w:val="005F0BDE"/>
    <w:rsid w:val="006005ED"/>
    <w:rsid w:val="00600795"/>
    <w:rsid w:val="006141DA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6B5C"/>
    <w:rsid w:val="006C3407"/>
    <w:rsid w:val="006C3F83"/>
    <w:rsid w:val="006C5331"/>
    <w:rsid w:val="006C538B"/>
    <w:rsid w:val="006D3F22"/>
    <w:rsid w:val="006F0245"/>
    <w:rsid w:val="006F4A9D"/>
    <w:rsid w:val="006F6715"/>
    <w:rsid w:val="0070177B"/>
    <w:rsid w:val="00702213"/>
    <w:rsid w:val="007063B3"/>
    <w:rsid w:val="00724422"/>
    <w:rsid w:val="00725700"/>
    <w:rsid w:val="00727865"/>
    <w:rsid w:val="00731755"/>
    <w:rsid w:val="00731A0C"/>
    <w:rsid w:val="0073523C"/>
    <w:rsid w:val="00735BFF"/>
    <w:rsid w:val="00740FE0"/>
    <w:rsid w:val="00763C12"/>
    <w:rsid w:val="007710AA"/>
    <w:rsid w:val="00771158"/>
    <w:rsid w:val="00772327"/>
    <w:rsid w:val="0077651A"/>
    <w:rsid w:val="007800F6"/>
    <w:rsid w:val="00791CB4"/>
    <w:rsid w:val="0079757F"/>
    <w:rsid w:val="007A09B7"/>
    <w:rsid w:val="007A178F"/>
    <w:rsid w:val="007A25C8"/>
    <w:rsid w:val="007A3D32"/>
    <w:rsid w:val="007B043F"/>
    <w:rsid w:val="007B24AE"/>
    <w:rsid w:val="007B5B7D"/>
    <w:rsid w:val="007E1AC8"/>
    <w:rsid w:val="00801746"/>
    <w:rsid w:val="008017F4"/>
    <w:rsid w:val="00810EF3"/>
    <w:rsid w:val="00816F69"/>
    <w:rsid w:val="0081740C"/>
    <w:rsid w:val="00822490"/>
    <w:rsid w:val="00823C08"/>
    <w:rsid w:val="00825B46"/>
    <w:rsid w:val="008310F3"/>
    <w:rsid w:val="008368F0"/>
    <w:rsid w:val="0084199D"/>
    <w:rsid w:val="008423BE"/>
    <w:rsid w:val="00843786"/>
    <w:rsid w:val="008510B7"/>
    <w:rsid w:val="008638BE"/>
    <w:rsid w:val="00863EF7"/>
    <w:rsid w:val="00864858"/>
    <w:rsid w:val="00865D41"/>
    <w:rsid w:val="00871BDE"/>
    <w:rsid w:val="008745A6"/>
    <w:rsid w:val="0087554E"/>
    <w:rsid w:val="00876B49"/>
    <w:rsid w:val="0087721B"/>
    <w:rsid w:val="00891800"/>
    <w:rsid w:val="00896432"/>
    <w:rsid w:val="008A5F6A"/>
    <w:rsid w:val="008B28C8"/>
    <w:rsid w:val="008C0352"/>
    <w:rsid w:val="008C35C7"/>
    <w:rsid w:val="008D3C90"/>
    <w:rsid w:val="008D66F5"/>
    <w:rsid w:val="008E5799"/>
    <w:rsid w:val="008E674B"/>
    <w:rsid w:val="008F3B05"/>
    <w:rsid w:val="00931392"/>
    <w:rsid w:val="00933EB2"/>
    <w:rsid w:val="00950134"/>
    <w:rsid w:val="00952FCD"/>
    <w:rsid w:val="00957C5A"/>
    <w:rsid w:val="00957E08"/>
    <w:rsid w:val="00970456"/>
    <w:rsid w:val="0097516A"/>
    <w:rsid w:val="00983A86"/>
    <w:rsid w:val="00987B23"/>
    <w:rsid w:val="00991111"/>
    <w:rsid w:val="0099296C"/>
    <w:rsid w:val="0099330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8BA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4E0"/>
    <w:rsid w:val="00A72E41"/>
    <w:rsid w:val="00A92BCE"/>
    <w:rsid w:val="00A94613"/>
    <w:rsid w:val="00A968D8"/>
    <w:rsid w:val="00AA01C6"/>
    <w:rsid w:val="00AA2535"/>
    <w:rsid w:val="00AB5B63"/>
    <w:rsid w:val="00AB6887"/>
    <w:rsid w:val="00AC0A88"/>
    <w:rsid w:val="00AE5C85"/>
    <w:rsid w:val="00AF6D65"/>
    <w:rsid w:val="00B02F43"/>
    <w:rsid w:val="00B0602B"/>
    <w:rsid w:val="00B10EF3"/>
    <w:rsid w:val="00B136AB"/>
    <w:rsid w:val="00B169B2"/>
    <w:rsid w:val="00B16B00"/>
    <w:rsid w:val="00B2047C"/>
    <w:rsid w:val="00B2122A"/>
    <w:rsid w:val="00B22556"/>
    <w:rsid w:val="00B2277B"/>
    <w:rsid w:val="00B31FC1"/>
    <w:rsid w:val="00B358AA"/>
    <w:rsid w:val="00B424EF"/>
    <w:rsid w:val="00B5081F"/>
    <w:rsid w:val="00B51F0B"/>
    <w:rsid w:val="00B56D28"/>
    <w:rsid w:val="00B71DC7"/>
    <w:rsid w:val="00B72CC5"/>
    <w:rsid w:val="00B760A1"/>
    <w:rsid w:val="00B86B35"/>
    <w:rsid w:val="00BA38B8"/>
    <w:rsid w:val="00BA4E0A"/>
    <w:rsid w:val="00BA5C0E"/>
    <w:rsid w:val="00BB00B7"/>
    <w:rsid w:val="00BB14BA"/>
    <w:rsid w:val="00BB395D"/>
    <w:rsid w:val="00BB509C"/>
    <w:rsid w:val="00BB67D9"/>
    <w:rsid w:val="00BE79D0"/>
    <w:rsid w:val="00C03926"/>
    <w:rsid w:val="00C148C6"/>
    <w:rsid w:val="00C14A13"/>
    <w:rsid w:val="00C17D05"/>
    <w:rsid w:val="00C21B05"/>
    <w:rsid w:val="00C50D31"/>
    <w:rsid w:val="00C61677"/>
    <w:rsid w:val="00C62115"/>
    <w:rsid w:val="00C765C2"/>
    <w:rsid w:val="00C76D84"/>
    <w:rsid w:val="00C914E8"/>
    <w:rsid w:val="00C96FF0"/>
    <w:rsid w:val="00CA4540"/>
    <w:rsid w:val="00CA5B28"/>
    <w:rsid w:val="00CA7E91"/>
    <w:rsid w:val="00CB7B74"/>
    <w:rsid w:val="00CC5C94"/>
    <w:rsid w:val="00CC5CA4"/>
    <w:rsid w:val="00CD4C92"/>
    <w:rsid w:val="00CD6949"/>
    <w:rsid w:val="00CD78A2"/>
    <w:rsid w:val="00CE5396"/>
    <w:rsid w:val="00CE6F9F"/>
    <w:rsid w:val="00CF5DA6"/>
    <w:rsid w:val="00CF7631"/>
    <w:rsid w:val="00D0040E"/>
    <w:rsid w:val="00D04A0A"/>
    <w:rsid w:val="00D10BA9"/>
    <w:rsid w:val="00D1385D"/>
    <w:rsid w:val="00D150CA"/>
    <w:rsid w:val="00D16878"/>
    <w:rsid w:val="00D27173"/>
    <w:rsid w:val="00D33D4E"/>
    <w:rsid w:val="00D50F4A"/>
    <w:rsid w:val="00D530D1"/>
    <w:rsid w:val="00D5596D"/>
    <w:rsid w:val="00D876BE"/>
    <w:rsid w:val="00D87BA7"/>
    <w:rsid w:val="00D9771B"/>
    <w:rsid w:val="00D979B8"/>
    <w:rsid w:val="00DA0E87"/>
    <w:rsid w:val="00DB3DE8"/>
    <w:rsid w:val="00DB4447"/>
    <w:rsid w:val="00DD46DB"/>
    <w:rsid w:val="00DE623B"/>
    <w:rsid w:val="00DF3A4B"/>
    <w:rsid w:val="00DF5177"/>
    <w:rsid w:val="00E0043E"/>
    <w:rsid w:val="00E07825"/>
    <w:rsid w:val="00E135D0"/>
    <w:rsid w:val="00E2180F"/>
    <w:rsid w:val="00E22E7B"/>
    <w:rsid w:val="00E2514F"/>
    <w:rsid w:val="00E30F6C"/>
    <w:rsid w:val="00E31F2B"/>
    <w:rsid w:val="00E37D82"/>
    <w:rsid w:val="00E42140"/>
    <w:rsid w:val="00E42DD1"/>
    <w:rsid w:val="00E51875"/>
    <w:rsid w:val="00E57710"/>
    <w:rsid w:val="00E631DB"/>
    <w:rsid w:val="00E71ED2"/>
    <w:rsid w:val="00E73C22"/>
    <w:rsid w:val="00E75318"/>
    <w:rsid w:val="00E87D75"/>
    <w:rsid w:val="00E90878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238E5"/>
    <w:rsid w:val="00F33BC4"/>
    <w:rsid w:val="00F408BD"/>
    <w:rsid w:val="00F43FC5"/>
    <w:rsid w:val="00F44905"/>
    <w:rsid w:val="00F473E8"/>
    <w:rsid w:val="00F47BAF"/>
    <w:rsid w:val="00F5039E"/>
    <w:rsid w:val="00F509BA"/>
    <w:rsid w:val="00F5329C"/>
    <w:rsid w:val="00F56BAA"/>
    <w:rsid w:val="00F65534"/>
    <w:rsid w:val="00F706F0"/>
    <w:rsid w:val="00F718D3"/>
    <w:rsid w:val="00F76310"/>
    <w:rsid w:val="00F84F15"/>
    <w:rsid w:val="00F8576D"/>
    <w:rsid w:val="00F87037"/>
    <w:rsid w:val="00F91E6A"/>
    <w:rsid w:val="00F96057"/>
    <w:rsid w:val="00FA242E"/>
    <w:rsid w:val="00FA505F"/>
    <w:rsid w:val="00FB2A68"/>
    <w:rsid w:val="00FB2FBA"/>
    <w:rsid w:val="00FB644D"/>
    <w:rsid w:val="00FC214D"/>
    <w:rsid w:val="00FD3F62"/>
    <w:rsid w:val="00FD6116"/>
    <w:rsid w:val="00FE3C98"/>
    <w:rsid w:val="00FE4B86"/>
    <w:rsid w:val="00FF0F3A"/>
    <w:rsid w:val="00FF2C51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392</cp:revision>
  <cp:lastPrinted>2024-09-24T09:15:00Z</cp:lastPrinted>
  <dcterms:created xsi:type="dcterms:W3CDTF">2019-11-18T06:42:00Z</dcterms:created>
  <dcterms:modified xsi:type="dcterms:W3CDTF">2025-04-23T09:47:00Z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