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2D03F" w14:textId="77777777" w:rsidR="00F75EDA" w:rsidRDefault="00000000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ZUŻYCIE MEDIÓW</w:t>
      </w:r>
    </w:p>
    <w:p w14:paraId="621BF71F" w14:textId="77777777" w:rsidR="00F75EDA" w:rsidRDefault="00F75EDA">
      <w:pPr>
        <w:spacing w:line="276" w:lineRule="auto"/>
        <w:rPr>
          <w:rFonts w:ascii="Arial" w:hAnsi="Arial" w:cs="Arial"/>
          <w:sz w:val="12"/>
          <w:szCs w:val="12"/>
        </w:rPr>
      </w:pPr>
    </w:p>
    <w:p w14:paraId="65E4523A" w14:textId="77777777" w:rsidR="00F75EDA" w:rsidRDefault="00000000">
      <w:pPr>
        <w:spacing w:line="48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miesiąc ……………….. rok …………..</w:t>
      </w:r>
    </w:p>
    <w:p w14:paraId="03335F7A" w14:textId="1C2268BA" w:rsidR="00F75EDA" w:rsidRDefault="00000000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Basen kompleks wojskowy ul. Tynieckiej 45 w Krakowie</w:t>
      </w:r>
    </w:p>
    <w:p w14:paraId="64E28E14" w14:textId="77777777" w:rsidR="00F75EDA" w:rsidRDefault="00F75EDA">
      <w:pPr>
        <w:jc w:val="center"/>
        <w:rPr>
          <w:rFonts w:ascii="Arial" w:hAnsi="Arial" w:cs="Arial"/>
          <w:b/>
          <w:sz w:val="12"/>
          <w:szCs w:val="12"/>
        </w:rPr>
      </w:pPr>
    </w:p>
    <w:p w14:paraId="62718F66" w14:textId="77777777" w:rsidR="00F75EDA" w:rsidRDefault="00F75EDA">
      <w:pPr>
        <w:rPr>
          <w:rFonts w:ascii="Arial" w:hAnsi="Arial" w:cs="Arial"/>
          <w:b/>
          <w:sz w:val="10"/>
          <w:szCs w:val="10"/>
        </w:rPr>
      </w:pPr>
    </w:p>
    <w:p w14:paraId="39972FBF" w14:textId="77777777" w:rsidR="00F75EDA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Podstawa wykonania umowa nr …………..………..…...… z dnia …………..……... </w:t>
      </w:r>
    </w:p>
    <w:p w14:paraId="780F773E" w14:textId="77777777" w:rsidR="00F75EDA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 nazwą:</w:t>
      </w:r>
    </w:p>
    <w:p w14:paraId="045E82F5" w14:textId="35AB208D" w:rsidR="00F75EDA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Konserwacja i obsługa instalacji i urządzeń technologii basenu i jacuzzi na terenie kompleksu wojskowego przy ul. Tynieckiej 45 w Krakowie wraz z dostawą środków chemicznych do utrzymania czystości wody basenowej w</w:t>
      </w:r>
      <w:r w:rsidR="00670EDF">
        <w:rPr>
          <w:rFonts w:ascii="Arial" w:hAnsi="Arial" w:cs="Arial"/>
          <w:sz w:val="20"/>
          <w:szCs w:val="20"/>
        </w:rPr>
        <w:t xml:space="preserve"> latach</w:t>
      </w:r>
      <w:r w:rsidR="00E40D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202</w:t>
      </w:r>
      <w:r w:rsidR="00D8587F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-202</w:t>
      </w:r>
      <w:r w:rsidR="00D8587F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</w:p>
    <w:p w14:paraId="38D2A72E" w14:textId="77777777" w:rsidR="00F75EDA" w:rsidRDefault="00F75EDA">
      <w:pPr>
        <w:spacing w:line="360" w:lineRule="auto"/>
        <w:rPr>
          <w:rFonts w:ascii="Arial" w:hAnsi="Arial" w:cs="Arial"/>
          <w:sz w:val="10"/>
          <w:szCs w:val="10"/>
        </w:rPr>
      </w:pPr>
    </w:p>
    <w:p w14:paraId="04644FB4" w14:textId="77777777" w:rsidR="00F75EDA" w:rsidRDefault="00000000">
      <w:pPr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Zleceniodawca: </w:t>
      </w:r>
    </w:p>
    <w:p w14:paraId="17526484" w14:textId="75C58175" w:rsidR="00F75EDA" w:rsidRDefault="00000000">
      <w:pPr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35 Wojskowy Oddział Gospodarczy z siedzibą w Rząsce ul. Krakowska </w:t>
      </w:r>
      <w:r w:rsidR="00D8587F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, 30-901 Kraków</w:t>
      </w:r>
    </w:p>
    <w:p w14:paraId="4EE6D14D" w14:textId="77777777" w:rsidR="00F75EDA" w:rsidRDefault="00000000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………………………………………………………..…………………………………………….………</w:t>
      </w:r>
    </w:p>
    <w:p w14:paraId="07F85D67" w14:textId="77777777" w:rsidR="00F75EDA" w:rsidRDefault="00000000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(pełna nazwa i adres firmy)</w:t>
      </w:r>
    </w:p>
    <w:p w14:paraId="5E23F782" w14:textId="77777777" w:rsidR="00F75EDA" w:rsidRDefault="00F75EDA">
      <w:pPr>
        <w:shd w:val="clear" w:color="auto" w:fill="FFFFFF"/>
        <w:tabs>
          <w:tab w:val="left" w:pos="6222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4DB0DD2" w14:textId="77777777" w:rsidR="00F75EDA" w:rsidRDefault="0000000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Woda i odprowadzane ścieki:</w:t>
      </w:r>
    </w:p>
    <w:p w14:paraId="02ADF1BB" w14:textId="77777777" w:rsidR="00F75EDA" w:rsidRDefault="00F75EDA">
      <w:pPr>
        <w:pStyle w:val="Akapitzlist"/>
        <w:spacing w:line="276" w:lineRule="auto"/>
        <w:jc w:val="both"/>
        <w:rPr>
          <w:rFonts w:ascii="Arial" w:hAnsi="Arial" w:cs="Arial"/>
          <w:b/>
          <w:u w:val="single"/>
        </w:rPr>
      </w:pPr>
    </w:p>
    <w:p w14:paraId="661F4E80" w14:textId="77777777" w:rsidR="00F75EDA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Normy wody Rozporządzenie Ministra Inf. z dnia 14.01.2002r.</w:t>
      </w:r>
    </w:p>
    <w:p w14:paraId="5A136DDA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366A1D83" w14:textId="77777777" w:rsidR="00F75EDA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Woda na cele socjalne</w:t>
      </w:r>
    </w:p>
    <w:p w14:paraId="1FFAF1D9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791CE1B4" w14:textId="77777777" w:rsidR="00F75EDA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 [dni] × ............  [osoba] × 0,05 [m3/osobę/dobę] = ............ [m3]</w:t>
      </w:r>
    </w:p>
    <w:p w14:paraId="640BA85B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2E468F8A" w14:textId="77777777" w:rsidR="00F75EDA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Odprowadzone ścieki</w:t>
      </w:r>
    </w:p>
    <w:p w14:paraId="63FD6ADC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0BF96FF0" w14:textId="77777777" w:rsidR="00F75EDA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 [dni] × ............  [osoba] × 0,05 [m3/osobę/dobę] = ............ [m3]</w:t>
      </w:r>
    </w:p>
    <w:p w14:paraId="7B4800E2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1456CEDF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614B02B9" w14:textId="77777777" w:rsidR="00F75EDA" w:rsidRDefault="0000000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Energia elektryczna:</w:t>
      </w:r>
    </w:p>
    <w:p w14:paraId="15B45883" w14:textId="77777777" w:rsidR="00F75EDA" w:rsidRDefault="00F75EDA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42B4633F" w14:textId="77777777" w:rsidR="00F75EDA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 [dni]   × ............   [h/dobę] × ............. [kW] = ............ [kWh]</w:t>
      </w:r>
    </w:p>
    <w:p w14:paraId="1D503092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28640BDC" w14:textId="77777777" w:rsidR="00F75EDA" w:rsidRDefault="00000000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Należność za pobór energii elektrycznej będą regulowane na zasadach określonych przez Rejonowy Zarząd Infrastruktury w Krakowie ul. Mogilska 85, 30-901 Kraków.</w:t>
      </w:r>
    </w:p>
    <w:p w14:paraId="2127C0F4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0D2215CE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6FAB260C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F75EDA" w14:paraId="630951AA" w14:textId="77777777">
        <w:trPr>
          <w:trHeight w:val="772"/>
        </w:trPr>
        <w:tc>
          <w:tcPr>
            <w:tcW w:w="3096" w:type="dxa"/>
            <w:vAlign w:val="bottom"/>
          </w:tcPr>
          <w:p w14:paraId="13DF8CA1" w14:textId="77777777" w:rsidR="00F75EDA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Przedstawiciel Wykonawcy</w:t>
            </w:r>
          </w:p>
          <w:p w14:paraId="0222B01E" w14:textId="77777777" w:rsidR="00F75EDA" w:rsidRDefault="00000000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096" w:type="dxa"/>
            <w:vAlign w:val="bottom"/>
          </w:tcPr>
          <w:p w14:paraId="07CB2826" w14:textId="77777777" w:rsidR="00F75EDA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Mistrz / Technik SOI nr 2</w:t>
            </w:r>
          </w:p>
          <w:p w14:paraId="17CFE498" w14:textId="77777777" w:rsidR="00F75EDA" w:rsidRDefault="00000000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096" w:type="dxa"/>
            <w:vAlign w:val="bottom"/>
          </w:tcPr>
          <w:p w14:paraId="1D815AD3" w14:textId="77777777" w:rsidR="00F75EDA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Kierownik SOI nr 2</w:t>
            </w:r>
          </w:p>
          <w:p w14:paraId="0686236A" w14:textId="77777777" w:rsidR="00F75EDA" w:rsidRDefault="00000000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</w:tr>
    </w:tbl>
    <w:p w14:paraId="778ED922" w14:textId="77777777" w:rsidR="00F75EDA" w:rsidRDefault="00F75EDA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sectPr w:rsidR="00F75ED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D86BE" w14:textId="77777777" w:rsidR="00A054E1" w:rsidRDefault="00A054E1">
      <w:r>
        <w:separator/>
      </w:r>
    </w:p>
  </w:endnote>
  <w:endnote w:type="continuationSeparator" w:id="0">
    <w:p w14:paraId="0339C7B0" w14:textId="77777777" w:rsidR="00A054E1" w:rsidRDefault="00A0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58B64" w14:textId="77777777" w:rsidR="00F75EDA" w:rsidRDefault="00000000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Wojkowy Oddział Gospodarczy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  <w:t xml:space="preserve">  Strona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  <w:p w14:paraId="65F13DF0" w14:textId="77777777" w:rsidR="00F75EDA" w:rsidRDefault="00F75EDA">
    <w:pPr>
      <w:pStyle w:val="Stopka"/>
    </w:pPr>
  </w:p>
  <w:p w14:paraId="72E20C62" w14:textId="77777777" w:rsidR="00F75EDA" w:rsidRDefault="00F75EDA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5390E" w14:textId="77777777" w:rsidR="00A054E1" w:rsidRDefault="00A054E1">
      <w:r>
        <w:separator/>
      </w:r>
    </w:p>
  </w:footnote>
  <w:footnote w:type="continuationSeparator" w:id="0">
    <w:p w14:paraId="77866149" w14:textId="77777777" w:rsidR="00A054E1" w:rsidRDefault="00A05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7C858" w14:textId="7F7565F8" w:rsidR="00F75EDA" w:rsidRDefault="00D8587F">
    <w:pPr>
      <w:ind w:firstLine="708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1</w:t>
    </w:r>
    <w:r w:rsidR="0002741E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5C4D"/>
    <w:multiLevelType w:val="multilevel"/>
    <w:tmpl w:val="9530CF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6BD17DCF"/>
    <w:multiLevelType w:val="multilevel"/>
    <w:tmpl w:val="7B48D4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7726329">
    <w:abstractNumId w:val="0"/>
  </w:num>
  <w:num w:numId="2" w16cid:durableId="1342007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EDA"/>
    <w:rsid w:val="0002741E"/>
    <w:rsid w:val="0011720B"/>
    <w:rsid w:val="0042568E"/>
    <w:rsid w:val="00670EDF"/>
    <w:rsid w:val="00705F58"/>
    <w:rsid w:val="00912769"/>
    <w:rsid w:val="00A054E1"/>
    <w:rsid w:val="00A94FC7"/>
    <w:rsid w:val="00D8587F"/>
    <w:rsid w:val="00E40D55"/>
    <w:rsid w:val="00E87654"/>
    <w:rsid w:val="00F314AB"/>
    <w:rsid w:val="00F7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EC6B6"/>
  <w15:docId w15:val="{A2598D41-48BC-427D-9DEB-1886F821C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07B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1813D8"/>
    <w:rPr>
      <w:sz w:val="24"/>
      <w:szCs w:val="24"/>
    </w:rPr>
  </w:style>
  <w:style w:type="paragraph" w:styleId="Nagwek">
    <w:name w:val="header"/>
    <w:basedOn w:val="Normalny"/>
    <w:next w:val="Tekstpodstawowy"/>
    <w:rsid w:val="00D14E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D14E9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81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B686B5-4F3D-42C3-9707-2BD3F9DC8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9EADE6-D67C-42CD-AE43-ACB512BFBC8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</dc:title>
  <dc:subject/>
  <dc:creator>js</dc:creator>
  <dc:description/>
  <cp:lastModifiedBy>Dane Ukryte</cp:lastModifiedBy>
  <cp:revision>40</cp:revision>
  <cp:lastPrinted>2018-07-12T12:50:00Z</cp:lastPrinted>
  <dcterms:created xsi:type="dcterms:W3CDTF">2013-04-22T11:33:00Z</dcterms:created>
  <dcterms:modified xsi:type="dcterms:W3CDTF">2025-05-15T10:03:00Z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svTPM95zxy8fxCuySFPNHgPv+ICdgd0q</vt:lpwstr>
  </property>
  <property fmtid="{D5CDD505-2E9C-101B-9397-08002B2CF9AE}" pid="8" name="docIndexRef">
    <vt:lpwstr>912a92a8-025d-4a81-add9-e1b295139cbb</vt:lpwstr>
  </property>
</Properties>
</file>