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F16F2" w14:textId="77777777" w:rsidR="00E8439C" w:rsidRDefault="0000000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ZUŻYCIE MEDIÓW</w:t>
      </w:r>
    </w:p>
    <w:p w14:paraId="758038D3" w14:textId="77777777" w:rsidR="00E8439C" w:rsidRDefault="00E8439C">
      <w:pPr>
        <w:spacing w:line="276" w:lineRule="auto"/>
        <w:rPr>
          <w:rFonts w:ascii="Arial" w:hAnsi="Arial" w:cs="Arial"/>
          <w:sz w:val="12"/>
          <w:szCs w:val="12"/>
        </w:rPr>
      </w:pPr>
    </w:p>
    <w:p w14:paraId="5310DA9B" w14:textId="77777777" w:rsidR="00E8439C" w:rsidRDefault="00000000">
      <w:pPr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miesiąc ……………….. rok …………..</w:t>
      </w:r>
    </w:p>
    <w:p w14:paraId="489F5223" w14:textId="2B304492" w:rsidR="00E8439C" w:rsidRDefault="00000000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Basen kompleks wojskowy ul. Rakowicka 22 w Krakowie</w:t>
      </w:r>
    </w:p>
    <w:p w14:paraId="231EDCC9" w14:textId="77777777" w:rsidR="00E8439C" w:rsidRDefault="00E8439C">
      <w:pPr>
        <w:jc w:val="center"/>
        <w:rPr>
          <w:rFonts w:ascii="Arial" w:hAnsi="Arial" w:cs="Arial"/>
          <w:b/>
          <w:sz w:val="12"/>
          <w:szCs w:val="12"/>
        </w:rPr>
      </w:pPr>
    </w:p>
    <w:p w14:paraId="7208DD37" w14:textId="77777777" w:rsidR="00E8439C" w:rsidRDefault="00E8439C">
      <w:pPr>
        <w:rPr>
          <w:rFonts w:ascii="Arial" w:hAnsi="Arial" w:cs="Arial"/>
          <w:b/>
          <w:sz w:val="10"/>
          <w:szCs w:val="10"/>
        </w:rPr>
      </w:pPr>
    </w:p>
    <w:p w14:paraId="591B6AC9" w14:textId="77777777" w:rsidR="00E8439C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Podstawa wykonania umowa nr …………..………..…...… z dnia …………..……... </w:t>
      </w:r>
    </w:p>
    <w:p w14:paraId="0BDC78C4" w14:textId="77777777" w:rsidR="00E8439C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 nazwą:</w:t>
      </w:r>
    </w:p>
    <w:p w14:paraId="24119F38" w14:textId="66B803F3" w:rsidR="00E8439C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Konserwacja i obsługa instalacji i urządzeń technologii basenu i jacuzzi na terenie kompleksu wojskowego przy ul. Rakowickiej 22 w Krakowie wraz z dostawą środków chemicznych do utrzymania czystości wody basenowej w </w:t>
      </w:r>
      <w:r w:rsidR="00996432">
        <w:rPr>
          <w:rFonts w:ascii="Arial" w:hAnsi="Arial" w:cs="Arial"/>
          <w:sz w:val="20"/>
          <w:szCs w:val="20"/>
        </w:rPr>
        <w:t>latach</w:t>
      </w:r>
      <w:r>
        <w:rPr>
          <w:rFonts w:ascii="Arial" w:hAnsi="Arial" w:cs="Arial"/>
          <w:sz w:val="20"/>
          <w:szCs w:val="20"/>
        </w:rPr>
        <w:t xml:space="preserve"> 202</w:t>
      </w:r>
      <w:r w:rsidR="0099643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-202</w:t>
      </w:r>
      <w:r w:rsidR="00996432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</w:p>
    <w:p w14:paraId="5315DAAB" w14:textId="77777777" w:rsidR="00E8439C" w:rsidRDefault="00E8439C">
      <w:pPr>
        <w:spacing w:line="360" w:lineRule="auto"/>
        <w:rPr>
          <w:rFonts w:ascii="Arial" w:hAnsi="Arial" w:cs="Arial"/>
          <w:sz w:val="10"/>
          <w:szCs w:val="10"/>
        </w:rPr>
      </w:pPr>
    </w:p>
    <w:p w14:paraId="0872BC39" w14:textId="77777777" w:rsidR="00E8439C" w:rsidRDefault="00000000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Zleceniodawca: </w:t>
      </w:r>
    </w:p>
    <w:p w14:paraId="34AB91FA" w14:textId="0F7A5D9E" w:rsidR="00E8439C" w:rsidRDefault="00000000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35 Wojskowy Oddział Gospodarczy z siedzibą w Rząsce ul. Krakowska </w:t>
      </w:r>
      <w:r w:rsidR="00996432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, 30-901 Kraków</w:t>
      </w:r>
    </w:p>
    <w:p w14:paraId="350BF14C" w14:textId="77777777" w:rsidR="00E8439C" w:rsidRDefault="0000000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………………………………………………………..…………………………………………….………</w:t>
      </w:r>
    </w:p>
    <w:p w14:paraId="2634C368" w14:textId="77777777" w:rsidR="00E8439C" w:rsidRDefault="00000000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(pełna nazwa i adres firmy)</w:t>
      </w:r>
    </w:p>
    <w:p w14:paraId="51393B9B" w14:textId="77777777" w:rsidR="00E8439C" w:rsidRDefault="00E8439C">
      <w:pPr>
        <w:shd w:val="clear" w:color="auto" w:fill="FFFFFF"/>
        <w:tabs>
          <w:tab w:val="left" w:pos="6222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BB08672" w14:textId="77777777" w:rsidR="00E8439C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Woda i odprowadzane ścieki:</w:t>
      </w:r>
    </w:p>
    <w:p w14:paraId="5E2294C9" w14:textId="77777777" w:rsidR="00E8439C" w:rsidRDefault="00E8439C">
      <w:pPr>
        <w:pStyle w:val="Akapitzlist"/>
        <w:spacing w:line="276" w:lineRule="auto"/>
        <w:jc w:val="both"/>
        <w:rPr>
          <w:rFonts w:ascii="Arial" w:hAnsi="Arial" w:cs="Arial"/>
          <w:b/>
          <w:u w:val="single"/>
        </w:rPr>
      </w:pPr>
    </w:p>
    <w:p w14:paraId="6FB2C6E5" w14:textId="77777777" w:rsidR="00E843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Normy wody Rozporządzenie Ministra Inf. z dnia 14.01.2002r.</w:t>
      </w:r>
    </w:p>
    <w:p w14:paraId="38854444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p w14:paraId="6B98AEF4" w14:textId="77777777" w:rsidR="00E843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Woda na cele socjalne</w:t>
      </w:r>
    </w:p>
    <w:p w14:paraId="5B7CC711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p w14:paraId="5CEDBDE7" w14:textId="77777777" w:rsidR="00E843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× ............  [osoba] × 0,05 [m3/osobę/dobę] = ............ [m3]</w:t>
      </w:r>
    </w:p>
    <w:p w14:paraId="279B21E2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p w14:paraId="056FA236" w14:textId="77777777" w:rsidR="00E843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Odprowadzone ścieki</w:t>
      </w:r>
    </w:p>
    <w:p w14:paraId="26AEB38E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p w14:paraId="172B226F" w14:textId="77777777" w:rsidR="00E843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× ............  [osoba] × 0,05 [m3/osobę/dobę] = ............ [m3]</w:t>
      </w:r>
    </w:p>
    <w:p w14:paraId="6CD4B99D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p w14:paraId="37E1AC34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p w14:paraId="67981D95" w14:textId="77777777" w:rsidR="00E8439C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Energia elektryczna:</w:t>
      </w:r>
    </w:p>
    <w:p w14:paraId="51B3BD09" w14:textId="77777777" w:rsidR="00E8439C" w:rsidRDefault="00E8439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7767EF4A" w14:textId="77777777" w:rsidR="00E843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  × ............   [h/dobę] × ............. [kW] = ............ [kWh]</w:t>
      </w:r>
    </w:p>
    <w:p w14:paraId="6953CEBC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p w14:paraId="4F2EEF04" w14:textId="77777777" w:rsidR="00E8439C" w:rsidRDefault="0000000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Należność za pobór energii elektrycznej będą regulowane na zasadach określonych przez Rejonowy Zarząd Infrastruktury w Krakowie ul. Mogilska 85, 30-901 Kraków.</w:t>
      </w:r>
    </w:p>
    <w:p w14:paraId="56945BCC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p w14:paraId="149277CE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p w14:paraId="520AD361" w14:textId="77777777" w:rsidR="00E8439C" w:rsidRDefault="00E8439C">
      <w:pPr>
        <w:spacing w:line="276" w:lineRule="auto"/>
        <w:jc w:val="both"/>
        <w:rPr>
          <w:rFonts w:ascii="Arial" w:hAnsi="Arial" w:cs="Arial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E8439C" w14:paraId="22246BBE" w14:textId="77777777">
        <w:trPr>
          <w:trHeight w:val="772"/>
        </w:trPr>
        <w:tc>
          <w:tcPr>
            <w:tcW w:w="3096" w:type="dxa"/>
            <w:vAlign w:val="bottom"/>
          </w:tcPr>
          <w:p w14:paraId="045C1D43" w14:textId="77777777" w:rsidR="00E8439C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5CDB51D4" w14:textId="77777777" w:rsidR="00E8439C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096" w:type="dxa"/>
            <w:vAlign w:val="bottom"/>
          </w:tcPr>
          <w:p w14:paraId="64DF1E96" w14:textId="77777777" w:rsidR="00E8439C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/ Technik SOI nr 2</w:t>
            </w:r>
          </w:p>
          <w:p w14:paraId="5EA541E6" w14:textId="77777777" w:rsidR="00E8439C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096" w:type="dxa"/>
            <w:vAlign w:val="bottom"/>
          </w:tcPr>
          <w:p w14:paraId="04DDF37E" w14:textId="77777777" w:rsidR="00E8439C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Kierownik SOI nr 2</w:t>
            </w:r>
          </w:p>
          <w:p w14:paraId="51D2E191" w14:textId="77777777" w:rsidR="00E8439C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6A46195C" w14:textId="77777777" w:rsidR="00E8439C" w:rsidRDefault="00E8439C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sectPr w:rsidR="00E8439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100C1" w14:textId="77777777" w:rsidR="00A415DE" w:rsidRDefault="00A415DE">
      <w:r>
        <w:separator/>
      </w:r>
    </w:p>
  </w:endnote>
  <w:endnote w:type="continuationSeparator" w:id="0">
    <w:p w14:paraId="2C39DB68" w14:textId="77777777" w:rsidR="00A415DE" w:rsidRDefault="00A4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2F62" w14:textId="77777777" w:rsidR="00E8439C" w:rsidRDefault="00000000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  <w:p w14:paraId="5FE17327" w14:textId="77777777" w:rsidR="00E8439C" w:rsidRDefault="00E8439C">
    <w:pPr>
      <w:pStyle w:val="Stopka"/>
    </w:pPr>
  </w:p>
  <w:p w14:paraId="670B93FB" w14:textId="77777777" w:rsidR="00E8439C" w:rsidRDefault="00E8439C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EB1B4" w14:textId="77777777" w:rsidR="00A415DE" w:rsidRDefault="00A415DE">
      <w:r>
        <w:separator/>
      </w:r>
    </w:p>
  </w:footnote>
  <w:footnote w:type="continuationSeparator" w:id="0">
    <w:p w14:paraId="4D55FD4C" w14:textId="77777777" w:rsidR="00A415DE" w:rsidRDefault="00A41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3D48D" w14:textId="5DFDC6E5" w:rsidR="00E8439C" w:rsidRDefault="00000000">
    <w:pPr>
      <w:ind w:firstLine="70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1</w:t>
    </w:r>
    <w:r w:rsidR="00996432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452F4"/>
    <w:multiLevelType w:val="multilevel"/>
    <w:tmpl w:val="6352CA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4508167B"/>
    <w:multiLevelType w:val="multilevel"/>
    <w:tmpl w:val="224405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53820787">
    <w:abstractNumId w:val="0"/>
  </w:num>
  <w:num w:numId="2" w16cid:durableId="2050062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39C"/>
    <w:rsid w:val="00912769"/>
    <w:rsid w:val="00996432"/>
    <w:rsid w:val="00A415DE"/>
    <w:rsid w:val="00E8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4F26A"/>
  <w15:docId w15:val="{B894C2F4-16C4-43CD-B8CC-E3D34ACF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7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1813D8"/>
    <w:rPr>
      <w:sz w:val="24"/>
      <w:szCs w:val="24"/>
    </w:rPr>
  </w:style>
  <w:style w:type="paragraph" w:styleId="Nagwek">
    <w:name w:val="header"/>
    <w:basedOn w:val="Normalny"/>
    <w:next w:val="Tekstpodstawowy"/>
    <w:rsid w:val="00D14E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14E9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81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B686B5-4F3D-42C3-9707-2BD3F9DC8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EBC239-CB12-4CF6-95B5-804D57FA50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</dc:title>
  <dc:subject/>
  <dc:creator>js</dc:creator>
  <dc:description/>
  <cp:lastModifiedBy>Dane Ukryte</cp:lastModifiedBy>
  <cp:revision>38</cp:revision>
  <cp:lastPrinted>2025-05-15T09:59:00Z</cp:lastPrinted>
  <dcterms:created xsi:type="dcterms:W3CDTF">2013-04-22T11:33:00Z</dcterms:created>
  <dcterms:modified xsi:type="dcterms:W3CDTF">2025-05-15T09:59:00Z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svTPM95zxy8fxCuySFPNHgPv+ICdgd0q</vt:lpwstr>
  </property>
  <property fmtid="{D5CDD505-2E9C-101B-9397-08002B2CF9AE}" pid="8" name="docIndexRef">
    <vt:lpwstr>2b80e5c0-7658-46fb-b043-fd0483fa3f7a</vt:lpwstr>
  </property>
</Properties>
</file>