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E97" w:rsidRDefault="004D1965" w:rsidP="00E52E97">
      <w:pPr>
        <w:spacing w:after="0" w:line="240" w:lineRule="auto"/>
        <w:jc w:val="right"/>
      </w:pPr>
      <w:r>
        <w:t xml:space="preserve">Załącznik nr </w:t>
      </w:r>
      <w:r w:rsidR="00851263">
        <w:t>1</w:t>
      </w:r>
      <w:r w:rsidR="00213B19">
        <w:t xml:space="preserve"> </w:t>
      </w:r>
    </w:p>
    <w:p w:rsidR="00EE3507" w:rsidRPr="00EE3507" w:rsidRDefault="00EE3507" w:rsidP="00EE3507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after="0" w:line="240" w:lineRule="auto"/>
        <w:ind w:right="482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</w:pPr>
    </w:p>
    <w:p w:rsidR="00EE3507" w:rsidRPr="00EE3507" w:rsidRDefault="00EE3507" w:rsidP="00EE3507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after="0" w:line="240" w:lineRule="auto"/>
        <w:ind w:right="482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SPECYFIKACJA  TECHNICZNA WYKONANIA I ODBIORU PRAC OBJ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ĘTYCH ZAMÓWIENIEM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left="6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1.OPIS PRZEDMIOTU ZAM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ÓWIENIA :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59" w:after="0" w:line="264" w:lineRule="exact"/>
        <w:ind w:right="5" w:firstLine="264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pl-PL"/>
        </w:rPr>
        <w:t>Przedmiotem zam</w:t>
      </w:r>
      <w:r w:rsidRPr="00EE350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 xml:space="preserve">ówienia jest zimowe utrzymanie dróg gminnych, wewnętrznych, parkingów i placów 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terenie Gminy Wojaszówka, obejmujące następujące miejscowości: Odrzykoń, Ustrobna, Bajdy, Wojaszówka, Przybówka, Łęki Strzyżowskie, Łączki Jagiellońskie, Wojkówka, Bratkówka, </w:t>
      </w:r>
      <w:proofErr w:type="spellStart"/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Pietrusza</w:t>
      </w:r>
      <w:proofErr w:type="spellEnd"/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Wola, Rze</w:t>
      </w:r>
      <w:r w:rsidR="004378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pnik z podziałem określonym w S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WZ oraz km przejazdu określonym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niniejszym 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załączniku.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Niniejsza specyfikacja obowi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ązuje przy wykonawstwie i odbiorze prac w ramach zimowego utrzymania zgodnie z przyjętym km przejazdu określonym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niniejszym 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załączniku. 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left="5" w:right="5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przypadkach awaryjnych, których Zamawiający nie może przewidzieć oraz w przypadku odśnieżania parkingów praca sprzętu rozliczana będzie w systemie godzinowym za kwotę uzgodnioną z Wykonawcą.  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142" w:hanging="142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bCs/>
          <w:color w:val="000000"/>
          <w:spacing w:val="-2"/>
          <w:sz w:val="24"/>
          <w:szCs w:val="24"/>
          <w:lang w:eastAsia="pl-PL"/>
        </w:rPr>
        <w:t>2. INORMACJE OG</w:t>
      </w:r>
      <w:r w:rsidRPr="00EE3507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pl-PL"/>
        </w:rPr>
        <w:t>ÓLNE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11" w:right="11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lang w:eastAsia="pl-PL"/>
        </w:rPr>
        <w:t>Planem zimowego utrzymania zosta</w:t>
      </w:r>
      <w:r w:rsidRPr="00EE3507">
        <w:rPr>
          <w:rFonts w:ascii="Times New Roman" w:eastAsia="Times New Roman" w:hAnsi="Times New Roman" w:cs="Times New Roman"/>
          <w:color w:val="000000"/>
          <w:lang w:eastAsia="pl-PL"/>
        </w:rPr>
        <w:t xml:space="preserve">ły objęte drogi o nawierzchni bitumicznej i żwirowej. W przypadku kilkugodzinnych obfitych opadów śniegu zarówno odśnieżanie jak i zwalczanie śliskości dróg odbywać się </w:t>
      </w:r>
      <w:r w:rsidRPr="00EE3507">
        <w:rPr>
          <w:rFonts w:ascii="Times New Roman" w:eastAsia="Times New Roman" w:hAnsi="Times New Roman" w:cs="Times New Roman"/>
          <w:color w:val="000000"/>
          <w:spacing w:val="-1"/>
          <w:lang w:eastAsia="pl-PL"/>
        </w:rPr>
        <w:t>będzie systemem patrolowym w godzinach 22</w:t>
      </w:r>
      <w:r w:rsidRPr="00EE3507">
        <w:rPr>
          <w:rFonts w:ascii="Times New Roman" w:eastAsia="Times New Roman" w:hAnsi="Times New Roman" w:cs="Times New Roman"/>
          <w:color w:val="000000"/>
          <w:spacing w:val="-1"/>
          <w:vertAlign w:val="superscript"/>
          <w:lang w:eastAsia="pl-PL"/>
        </w:rPr>
        <w:t>00</w:t>
      </w:r>
      <w:r w:rsidRPr="00EE3507">
        <w:rPr>
          <w:rFonts w:ascii="Times New Roman" w:eastAsia="Times New Roman" w:hAnsi="Times New Roman" w:cs="Times New Roman"/>
          <w:color w:val="000000"/>
          <w:spacing w:val="-1"/>
          <w:lang w:eastAsia="pl-PL"/>
        </w:rPr>
        <w:t>-4</w:t>
      </w:r>
      <w:r w:rsidRPr="00EE3507">
        <w:rPr>
          <w:rFonts w:ascii="Times New Roman" w:eastAsia="Times New Roman" w:hAnsi="Times New Roman" w:cs="Times New Roman"/>
          <w:color w:val="000000"/>
          <w:spacing w:val="-1"/>
          <w:vertAlign w:val="superscript"/>
          <w:lang w:eastAsia="pl-PL"/>
        </w:rPr>
        <w:t>00</w:t>
      </w:r>
      <w:r w:rsidRPr="00EE3507">
        <w:rPr>
          <w:rFonts w:ascii="Times New Roman" w:eastAsia="Times New Roman" w:hAnsi="Times New Roman" w:cs="Times New Roman"/>
          <w:color w:val="000000"/>
          <w:spacing w:val="-1"/>
          <w:lang w:eastAsia="pl-PL"/>
        </w:rPr>
        <w:t xml:space="preserve"> tj. w przypadku konieczności wyjazdu wg uznania wykonawcy, co powinno być potwierdzone wyznaczonemu pracownikowi UG.  W godz. 4 </w:t>
      </w:r>
      <w:r w:rsidRPr="00EE3507">
        <w:rPr>
          <w:rFonts w:ascii="Times New Roman" w:eastAsia="Times New Roman" w:hAnsi="Times New Roman" w:cs="Times New Roman"/>
          <w:color w:val="000000"/>
          <w:spacing w:val="-1"/>
          <w:vertAlign w:val="superscript"/>
          <w:lang w:eastAsia="pl-PL"/>
        </w:rPr>
        <w:t>00</w:t>
      </w:r>
      <w:r w:rsidRPr="00EE3507">
        <w:rPr>
          <w:rFonts w:ascii="Times New Roman" w:eastAsia="Times New Roman" w:hAnsi="Times New Roman" w:cs="Times New Roman"/>
          <w:color w:val="000000"/>
          <w:spacing w:val="-1"/>
          <w:lang w:eastAsia="pl-PL"/>
        </w:rPr>
        <w:t xml:space="preserve">-22 </w:t>
      </w:r>
      <w:r w:rsidRPr="00EE3507">
        <w:rPr>
          <w:rFonts w:ascii="Times New Roman" w:eastAsia="Times New Roman" w:hAnsi="Times New Roman" w:cs="Times New Roman"/>
          <w:color w:val="000000"/>
          <w:spacing w:val="-1"/>
          <w:vertAlign w:val="superscript"/>
          <w:lang w:eastAsia="pl-PL"/>
        </w:rPr>
        <w:t xml:space="preserve">00 </w:t>
      </w:r>
      <w:r w:rsidRPr="00EE3507">
        <w:rPr>
          <w:rFonts w:ascii="Times New Roman" w:eastAsia="Times New Roman" w:hAnsi="Times New Roman" w:cs="Times New Roman"/>
          <w:color w:val="000000"/>
          <w:spacing w:val="-1"/>
          <w:lang w:eastAsia="pl-PL"/>
        </w:rPr>
        <w:t>wyłącznie na zlecenie Wójta Gminy lub pracownika UG</w:t>
      </w:r>
      <w:r w:rsidRPr="00EE3507">
        <w:rPr>
          <w:rFonts w:ascii="Times New Roman" w:eastAsia="Times New Roman" w:hAnsi="Times New Roman" w:cs="Times New Roman"/>
          <w:color w:val="000000"/>
          <w:spacing w:val="-3"/>
          <w:lang w:eastAsia="pl-PL"/>
        </w:rPr>
        <w:t xml:space="preserve">. 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pl-PL"/>
        </w:rPr>
        <w:t>W porze nocnej od godz. 22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2"/>
          <w:vertAlign w:val="superscript"/>
          <w:lang w:eastAsia="pl-PL"/>
        </w:rPr>
        <w:t>00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pl-PL"/>
        </w:rPr>
        <w:t xml:space="preserve"> do godz. 4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2"/>
          <w:vertAlign w:val="superscript"/>
          <w:lang w:eastAsia="pl-PL"/>
        </w:rPr>
        <w:t>00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2"/>
          <w:lang w:eastAsia="pl-PL"/>
        </w:rPr>
        <w:t xml:space="preserve"> roboty, tak w zakresie 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 xml:space="preserve">odśnieżania jak i likwidacji śliskości zimowej, bez względu na warunki atmosferyczne 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będą prowadzone tylko i wyłącznie w sytuacjach awaryjnych na interwencje służb 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pl-PL"/>
        </w:rPr>
        <w:t>ratowniczych (Policji, Straży Pożarnej i Pogotowia Ratunkowego).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pl-PL"/>
        </w:rPr>
        <w:t xml:space="preserve">Na czas trwania intensywnego opadu </w:t>
      </w:r>
      <w:r w:rsidRPr="00EE35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śniegu, zawiei i zamieci śnieżnych i innych krańcowych warunków atmosferycznych, gdy praca sprzętu nie będzie możliwa ze względów bezpieczeństwa lub nie będzie możliwe uzyskanie należytego efektu pracy, utrzymanie dróg zostanie wstrzymane i wznowione po ustaniu zjawiska powodującego wstrzymanie.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0" w:firstLine="352"/>
        <w:jc w:val="both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pl-PL"/>
        </w:rPr>
      </w:pP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90" w:firstLine="3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E3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UWAGA: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3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E3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Wyjazd bez akceptacji Wójta Gminy lub pracow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nika UG nie będzie uwzględniany </w:t>
      </w:r>
      <w:r w:rsidRPr="00EE3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 rozliczeniu zimowego utrzymania.  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 w:firstLine="35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EE35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Wykonawca w pozycji ofertowej odśnieżanie wraz z posypywaniem winien wziąć pod uwagę sytuację, że najpierw będzie zmuszony odśnieżyć jezdnie a później ją posypać. Zamawiający informuję, że w takim przypadku nie będzie możliwości rozliczenia w inny sposób jak ceną określoną w pozycji odśnieżanie wraz z posypywaniem.    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3. WYMAGANIA DOT. POZIOMU JAKO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 WYKONANIA USŁUGI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120" w:after="0" w:line="264" w:lineRule="exact"/>
        <w:ind w:right="6" w:firstLine="27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Za jako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ść wykonywanych prac oraz ich zgodność z wymaganiami określonymi w niniejszej specyfikacji technicznej odpowiedzialny jest Wykonawca usługi. Wykonawca ponosi pełną odpowiedzialność za szkody (wypadki i kolizje drogowe) spowodowane zaniechaniem wykonania zamówienia lub na skutek niedostatecznego lub niezgodnego z obowiązującymi przepisami wykonywania prac przy zimowym utrzymaniu dróg. Jazda sprzętu musi odbywać się środkiem prawej połowy jezdni. Niedopuszczalne jest poruszanie się pojazdów po drodze niezgodnie z obowiązującym kierunkiem ruchu.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5" w:after="0" w:line="264" w:lineRule="exact"/>
        <w:ind w:firstLine="336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  <w:lang w:eastAsia="pl-PL"/>
        </w:rPr>
        <w:t>Wykonawca po podpisaniu umowy z Zamawiaj</w:t>
      </w:r>
      <w:r w:rsidRPr="00EE350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 xml:space="preserve">ącym w terminie realizacji zamówienia 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zobowiązany jest utrzymać na swój koszt w gotowości pracowników i sprzęt w celu prawidłowego wykonywania usługi zimowego utrzymania dróg. Wszyscy operatorzy sprzętu Wykonawcy zobowiązani są do utrzymania całodobowej łączności z wyznaczonym pracownikiem Urzędu Gminy.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firstLine="254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Wyznaczony pracownik Urz</w:t>
      </w:r>
      <w:r w:rsidR="004378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ędu Gminy, zgodnie z zapisami S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 i w zależności od utrzymujących się warunków pogodowych zgłaszać będzie Wykonawcy miejsca, które należy objąć interwencją. Akcję interwencyjną dotyczącą usunięcia utrudnień ruchu Wykonawca zobowiązany jest podjąć nie później niż do 1 godziny od powiadomienia</w:t>
      </w:r>
      <w:r w:rsidR="00F854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 zakończyć max. do 4 godzin licząc od czasu podjęcia działania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854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(w wyjątkowych sytuacjach możliwe są odstępstwa zgodnie z określonymi standardami zimowego utrzymania). 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nie rozpoczęcia realizacji zgłoszonej akcji zimowego utrzymania lub jej nieprawidłowego wykonania /wyk</w:t>
      </w:r>
      <w:r w:rsidR="004378C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onanie nie zgodne z warunkami S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WZ/ Zamawiający może zlecić jej wykonanie innemu podmiotowi obciążając kosztami Wykonawcę wybranego w drodze </w:t>
      </w:r>
      <w:r w:rsidR="006B42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postępowania przetargowego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firstLine="254"/>
        <w:jc w:val="both"/>
        <w:rPr>
          <w:rFonts w:ascii="Times New Roman" w:eastAsiaTheme="minorEastAsia" w:hAnsi="Times New Roman" w:cs="Times New Roman"/>
          <w:spacing w:val="-4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pl-PL"/>
        </w:rPr>
        <w:t>W przypadku skrajnie niekorzystnych i nieustabilizowanych warunk</w:t>
      </w:r>
      <w:r w:rsidRPr="00EE350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 xml:space="preserve">ów atmosferycznych i pogodowych (zawieje i zamiecie śnieżne, długotrwałe burze śnieżne niweczące efekty odśnieżania dróg) uniemożliwiających </w:t>
      </w:r>
      <w:r w:rsidRPr="00EE350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lastRenderedPageBreak/>
        <w:t>osiągnięcie i utrzymanie na drogach standardu docelowego, Wykonawca zobowiązany jest do dostosowania organizacji pracy do aktualnie zmieniających się warunków na drogach, dopuszczalne jest wówczas przyjęcie niekonwencjonalnych rozwiązań. W trudnych warunkach atmosferycznych należy odśnieżać tylko jeden pas ruchu i wykonać mijanki w zasięgu widoczności 200-300 m.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right="5" w:firstLine="254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  <w:lang w:eastAsia="pl-PL"/>
        </w:rPr>
        <w:t>Zamawiaj</w:t>
      </w:r>
      <w:r w:rsidRPr="00EE350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 xml:space="preserve">ący zapłaci Wykonawcy wynagrodzenie za faktyczną ilość km pracy przy zimowym utrzymaniu, potwierdzonych przez wyznaczonego pracownika Urzędu Gminy, w oparciu o ceny jednostkowe przyjęte w umowie oraz km przejazdu określony w </w:t>
      </w:r>
      <w:r w:rsidR="006B42F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 xml:space="preserve">niniejszym </w:t>
      </w:r>
      <w:r w:rsidRPr="00EE350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pl-PL"/>
        </w:rPr>
        <w:t>załączniku.</w:t>
      </w:r>
    </w:p>
    <w:p w:rsidR="00EE3507" w:rsidRPr="00EE3507" w:rsidRDefault="00EE3507" w:rsidP="00EE350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sz w:val="24"/>
          <w:szCs w:val="24"/>
          <w:lang w:eastAsia="pl-PL"/>
        </w:rPr>
        <w:t>Odśnieżanie i posypywanie na drogach nieujętych w</w:t>
      </w:r>
      <w:r w:rsidR="006B42FF" w:rsidRPr="006B42FF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niniejszym</w:t>
      </w:r>
      <w:r w:rsidRPr="00EE350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załączniku zostaną dodatkowo zlecone po ustaleniu z wykonawcą km ich przejazdu.   </w:t>
      </w:r>
    </w:p>
    <w:p w:rsidR="00EE3507" w:rsidRPr="00EE3507" w:rsidRDefault="00EE3507" w:rsidP="006B42FF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right="5" w:firstLine="2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Wykonawca w przypadku awarii sprz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ętu zobowiązany jest zagwarantować ciągłość pracy sprzętem zastępczym bez dodatkowych kosztów ponoszonych przez Zamawiającego.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  <w:lang w:eastAsia="pl-PL"/>
        </w:rPr>
        <w:t>MATERIA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ŁY: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59" w:after="0" w:line="264" w:lineRule="exact"/>
        <w:ind w:firstLine="298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Dob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ór materiałów i ich dawek do likwidacji śliskości następuje w zależności od panujących warunków pogodowych. Należy stosować odpowiednie metody i dawki materiałów </w:t>
      </w:r>
      <w:proofErr w:type="spellStart"/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uszorstniających</w:t>
      </w:r>
      <w:proofErr w:type="spellEnd"/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 razie wystąpienia bardzo niekorzystnych warunków atmosferycznych dopuszcza się stosowanie mieszanki wzbogaconej przez sól. Materiały chemiczne w zimowym utrzymaniu dróg stosuje się wyjątkowo do likwidacji śliskości zimowej.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69" w:after="0" w:line="264" w:lineRule="exact"/>
        <w:ind w:left="2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  <w:lang w:eastAsia="pl-PL"/>
        </w:rPr>
        <w:t>PRZYGOTOWANIE  I  SK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ŁADOWANIE  MATERIAŁÓW  DO  LIKWIDACJI ŚLISKOŚCI ZIMOWEJ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64" w:after="0" w:line="264" w:lineRule="exact"/>
        <w:ind w:left="29" w:right="5" w:firstLine="269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Materia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ły (materiały </w:t>
      </w:r>
      <w:proofErr w:type="spellStart"/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uszorstniające</w:t>
      </w:r>
      <w:proofErr w:type="spellEnd"/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sól, itp.) Wykonawca gromadzi we własnym zakresie tak, aby nie prowadziły do degradacji środowiska naturalnego, w ilości zapewniającej ciągłość robót zimowego utrzymania dróg.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"/>
        <w:rPr>
          <w:rFonts w:ascii="Times New Roman" w:eastAsiaTheme="minorEastAsia" w:hAnsi="Times New Roman" w:cs="Times New Roman"/>
          <w:color w:val="000000"/>
          <w:sz w:val="16"/>
          <w:szCs w:val="16"/>
          <w:u w:val="single"/>
          <w:lang w:eastAsia="pl-PL"/>
        </w:rPr>
      </w:pP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u w:val="single"/>
          <w:lang w:eastAsia="pl-PL"/>
        </w:rPr>
        <w:t>SPRZ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ĘT: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120" w:after="0" w:line="264" w:lineRule="exact"/>
        <w:ind w:left="28" w:right="6" w:firstLine="266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Pojazd wykonuj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ący na drodze prace związane z zimowym utrzymaniem dróg, parkingów, placów powinien zgodnie z obowiązującymi przepisami być wyposażony i wysyłać żółty sygnał błyskowy odpowiadający warunkom technicznym pojazdów i zakresu ich niezbędnego wyposażenia. 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40" w:after="0" w:line="264" w:lineRule="exact"/>
        <w:ind w:left="28" w:right="6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 zwi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ązku z obowiązkiem zapoznania się z terenem wykonywania zamówienia Wykonawca zobowiązany jest użyć do wykonywania zamówienia sprzęt o parametrach technicznych umożliwiających prawidłowe wykonywanie usługi.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264" w:after="0" w:line="264" w:lineRule="exact"/>
        <w:ind w:lef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Urz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ądzenia do rozsypywania środków do zwalczania śliskości: talerz lub talerze rozsypujące muszą być usytuowane na takiej wysokości aby rozsypywany materiał nie powodował uszkodzeń karoserii pojazdów będących w ruchu.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28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5. KONTROLA POZIOMU JAKO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ŚCI WYKONANIA USŁUGI I JEJ ODBIÓR: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120" w:after="0" w:line="264" w:lineRule="exact"/>
        <w:ind w:left="28" w:right="6" w:firstLine="301"/>
        <w:jc w:val="both"/>
        <w:rPr>
          <w:rFonts w:ascii="Times New Roman" w:eastAsiaTheme="minorEastAsia" w:hAnsi="Times New Roman" w:cs="Times New Roman"/>
          <w:spacing w:val="-2"/>
          <w:sz w:val="20"/>
          <w:szCs w:val="20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  <w:lang w:eastAsia="pl-PL"/>
        </w:rPr>
        <w:t>Stan dr</w:t>
      </w:r>
      <w:r w:rsidRPr="00EE350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pl-PL"/>
        </w:rPr>
        <w:t>óg i sposób prowadzenia prac przy zimowym utrzymania dróg kontrolować będzie upoważniony pracownik Urzędu Gminy. Wykonawca w tym zakresie zobowiązany jest do prowadzenia dokumentacji zimowego utrzymania dróg, parkingów i placów tj. rzeczywistej ilości wyjazdów oraz dokładne miejsca objęte interwencją (dojazd w miejsce odśnieżania i posypywania nie będzie dodatkowo płatny przez Zamawiającego</w:t>
      </w:r>
      <w:r w:rsidR="00A46C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pl-PL"/>
        </w:rPr>
        <w:t>,</w:t>
      </w:r>
      <w:r w:rsidRPr="00EE350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pl-PL"/>
        </w:rPr>
        <w:t xml:space="preserve"> Koszty dojazdu winne być wkalkulowane w cenie podanej w ofercie).  </w:t>
      </w:r>
    </w:p>
    <w:p w:rsidR="00EE3507" w:rsidRPr="00EE3507" w:rsidRDefault="00EE3507" w:rsidP="00EE3507">
      <w:pPr>
        <w:widowControl w:val="0"/>
        <w:shd w:val="clear" w:color="auto" w:fill="FFFFFF"/>
        <w:autoSpaceDE w:val="0"/>
        <w:autoSpaceDN w:val="0"/>
        <w:adjustRightInd w:val="0"/>
        <w:spacing w:before="5" w:after="0" w:line="264" w:lineRule="exact"/>
        <w:ind w:left="29" w:right="5" w:firstLine="2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E3507">
        <w:rPr>
          <w:rFonts w:ascii="Times New Roman" w:eastAsiaTheme="minorEastAsia" w:hAnsi="Times New Roman" w:cs="Times New Roman"/>
          <w:color w:val="000000"/>
          <w:sz w:val="24"/>
          <w:szCs w:val="24"/>
          <w:lang w:eastAsia="pl-PL"/>
        </w:rPr>
        <w:t>W przypadkach ra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żących zaniedbań, w sytuacji nie uzasadnionej trudnymi warunkami </w:t>
      </w:r>
      <w:r w:rsidRPr="00EE350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pl-PL"/>
        </w:rPr>
        <w:t xml:space="preserve">atmosferycznymi Zamawiającemu przysługuje również prawo wypowiedzenia umowy ze </w:t>
      </w:r>
      <w:r w:rsidRPr="00EE35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skutkiem natychmiastowym.</w:t>
      </w:r>
    </w:p>
    <w:p w:rsidR="004D1965" w:rsidRDefault="004D1965" w:rsidP="007304CA">
      <w:pPr>
        <w:spacing w:after="0" w:line="240" w:lineRule="auto"/>
        <w:jc w:val="right"/>
      </w:pPr>
    </w:p>
    <w:p w:rsidR="00EE3507" w:rsidRDefault="00EE3507" w:rsidP="007304CA">
      <w:pPr>
        <w:spacing w:after="0" w:line="240" w:lineRule="auto"/>
        <w:jc w:val="right"/>
      </w:pPr>
    </w:p>
    <w:p w:rsidR="00EE3507" w:rsidRDefault="00EE3507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A46CE0" w:rsidRDefault="00A46CE0" w:rsidP="007304CA">
      <w:pPr>
        <w:spacing w:after="0" w:line="240" w:lineRule="auto"/>
        <w:jc w:val="right"/>
      </w:pPr>
    </w:p>
    <w:p w:rsidR="000D30CB" w:rsidRDefault="008536F2" w:rsidP="008536F2">
      <w:pPr>
        <w:jc w:val="center"/>
      </w:pPr>
      <w:r>
        <w:lastRenderedPageBreak/>
        <w:t xml:space="preserve">Zimowe utrzymanie dróg gminnych </w:t>
      </w:r>
      <w:r w:rsidR="00D07218">
        <w:t xml:space="preserve">i wewnętrznych </w:t>
      </w:r>
      <w:r>
        <w:t>na terenie</w:t>
      </w:r>
      <w:r w:rsidR="00395D09">
        <w:t xml:space="preserve"> Gminy Wojaszówka w sezonie 202</w:t>
      </w:r>
      <w:r w:rsidR="001F7510">
        <w:t>1</w:t>
      </w:r>
      <w:r>
        <w:t>/20</w:t>
      </w:r>
      <w:r w:rsidR="00395D09">
        <w:t>2</w:t>
      </w:r>
      <w:r w:rsidR="001F7510">
        <w:t>2</w:t>
      </w:r>
      <w:r w:rsidR="007304CA">
        <w:t xml:space="preserve"> –</w:t>
      </w:r>
      <w:r w:rsidR="00F824A1">
        <w:t xml:space="preserve"> długość dróg</w:t>
      </w: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1365"/>
        <w:gridCol w:w="5185"/>
        <w:gridCol w:w="1701"/>
        <w:gridCol w:w="2239"/>
      </w:tblGrid>
      <w:tr w:rsidR="00D9485B" w:rsidTr="00D9485B">
        <w:tc>
          <w:tcPr>
            <w:tcW w:w="1365" w:type="dxa"/>
          </w:tcPr>
          <w:p w:rsidR="00D9485B" w:rsidRDefault="00D9485B" w:rsidP="008536F2">
            <w:pPr>
              <w:jc w:val="center"/>
            </w:pPr>
            <w:r>
              <w:t xml:space="preserve">Miejscowość </w:t>
            </w:r>
          </w:p>
        </w:tc>
        <w:tc>
          <w:tcPr>
            <w:tcW w:w="5185" w:type="dxa"/>
          </w:tcPr>
          <w:p w:rsidR="00D9485B" w:rsidRDefault="00D9485B" w:rsidP="008536F2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8536F2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239" w:type="dxa"/>
          </w:tcPr>
          <w:p w:rsidR="00D9485B" w:rsidRDefault="00D9485B" w:rsidP="00D9485B">
            <w:pPr>
              <w:jc w:val="center"/>
            </w:pPr>
            <w:r>
              <w:t>Standard utrzymania</w:t>
            </w:r>
          </w:p>
        </w:tc>
      </w:tr>
      <w:tr w:rsidR="00D9485B" w:rsidTr="00D9485B">
        <w:tc>
          <w:tcPr>
            <w:tcW w:w="1365" w:type="dxa"/>
            <w:vMerge w:val="restart"/>
          </w:tcPr>
          <w:p w:rsidR="00D9485B" w:rsidRDefault="00D9485B" w:rsidP="008536F2">
            <w:pPr>
              <w:jc w:val="center"/>
            </w:pPr>
            <w:r>
              <w:t xml:space="preserve">Odrzykoń </w:t>
            </w: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Rzeki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1900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Boczna Kościuszki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230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Ehrenberga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300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922FE4">
        <w:trPr>
          <w:trHeight w:val="547"/>
        </w:trPr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 xml:space="preserve">Polna </w:t>
            </w:r>
            <w:bookmarkStart w:id="0" w:name="_GoBack"/>
            <w:bookmarkEnd w:id="0"/>
          </w:p>
          <w:p w:rsidR="00D9485B" w:rsidRPr="002F1487" w:rsidRDefault="00D9485B" w:rsidP="00D07218">
            <w:r>
              <w:t xml:space="preserve">Młynek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800</w:t>
            </w:r>
          </w:p>
          <w:p w:rsidR="00D9485B" w:rsidRPr="002F1487" w:rsidRDefault="00D9485B" w:rsidP="00BE5DED">
            <w:pPr>
              <w:jc w:val="center"/>
            </w:pPr>
            <w:r>
              <w:t>500</w:t>
            </w:r>
          </w:p>
        </w:tc>
        <w:tc>
          <w:tcPr>
            <w:tcW w:w="2239" w:type="dxa"/>
            <w:vAlign w:val="center"/>
          </w:tcPr>
          <w:p w:rsidR="00D9485B" w:rsidRPr="000D76EB" w:rsidRDefault="00922FE4" w:rsidP="00922FE4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Boczna Skrzyneckiego- K. Wielkiego</w:t>
            </w:r>
            <w:r w:rsidR="00896465">
              <w:t xml:space="preserve"> (łącznik z mostem)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260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Stadion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07218" w:rsidP="00D07218">
            <w:proofErr w:type="spellStart"/>
            <w:r>
              <w:t>Wisłocza</w:t>
            </w:r>
            <w:proofErr w:type="spellEnd"/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790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Graniczna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250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proofErr w:type="spellStart"/>
            <w:r>
              <w:t>Turaszowska</w:t>
            </w:r>
            <w:proofErr w:type="spellEnd"/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510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Nadbrzeżna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440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Łęgowa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1610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Skrzyneckiego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610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Białobrzeska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740</w:t>
            </w:r>
          </w:p>
        </w:tc>
        <w:tc>
          <w:tcPr>
            <w:tcW w:w="2239" w:type="dxa"/>
          </w:tcPr>
          <w:p w:rsidR="00D9485B" w:rsidRPr="000D76EB" w:rsidRDefault="00922F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P. Cebuli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585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>Konopnickiej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230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Jagiełły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670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Zapłocie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540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Przewiązka Zapłocie- Jagiełły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160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E. Świątka do Jana Pawła II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900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Piłsudskiego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400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Czarny Potok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860</w:t>
            </w:r>
          </w:p>
        </w:tc>
        <w:tc>
          <w:tcPr>
            <w:tcW w:w="2239" w:type="dxa"/>
          </w:tcPr>
          <w:p w:rsidR="00D9485B" w:rsidRPr="000D76EB" w:rsidRDefault="00C52AE4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C52AE4" w:rsidTr="00C52AE4">
        <w:trPr>
          <w:trHeight w:val="247"/>
        </w:trPr>
        <w:tc>
          <w:tcPr>
            <w:tcW w:w="1365" w:type="dxa"/>
            <w:vMerge/>
          </w:tcPr>
          <w:p w:rsidR="00C52AE4" w:rsidRDefault="00C52AE4" w:rsidP="008536F2">
            <w:pPr>
              <w:jc w:val="center"/>
            </w:pPr>
          </w:p>
        </w:tc>
        <w:tc>
          <w:tcPr>
            <w:tcW w:w="5185" w:type="dxa"/>
            <w:vMerge w:val="restart"/>
          </w:tcPr>
          <w:p w:rsidR="00C52AE4" w:rsidRPr="002F1487" w:rsidRDefault="00C52AE4" w:rsidP="00BE5DED">
            <w:proofErr w:type="spellStart"/>
            <w:r>
              <w:t>Bierska</w:t>
            </w:r>
            <w:proofErr w:type="spellEnd"/>
            <w:r>
              <w:t xml:space="preserve"> </w:t>
            </w:r>
          </w:p>
          <w:p w:rsidR="00C52AE4" w:rsidRPr="002F1487" w:rsidRDefault="00C52AE4" w:rsidP="00D07218">
            <w:r>
              <w:t xml:space="preserve">Leśna </w:t>
            </w:r>
          </w:p>
        </w:tc>
        <w:tc>
          <w:tcPr>
            <w:tcW w:w="1701" w:type="dxa"/>
          </w:tcPr>
          <w:p w:rsidR="00C52AE4" w:rsidRPr="002F1487" w:rsidRDefault="00C52AE4" w:rsidP="00BE5DED">
            <w:pPr>
              <w:jc w:val="center"/>
            </w:pPr>
            <w:r>
              <w:t>1540</w:t>
            </w:r>
          </w:p>
        </w:tc>
        <w:tc>
          <w:tcPr>
            <w:tcW w:w="2239" w:type="dxa"/>
            <w:vAlign w:val="center"/>
          </w:tcPr>
          <w:p w:rsidR="00C52AE4" w:rsidRPr="000D76EB" w:rsidRDefault="00C52AE4" w:rsidP="00C52AE4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C52AE4" w:rsidTr="00C52AE4">
        <w:trPr>
          <w:trHeight w:val="285"/>
        </w:trPr>
        <w:tc>
          <w:tcPr>
            <w:tcW w:w="1365" w:type="dxa"/>
            <w:vMerge/>
          </w:tcPr>
          <w:p w:rsidR="00C52AE4" w:rsidRDefault="00C52AE4" w:rsidP="008536F2">
            <w:pPr>
              <w:jc w:val="center"/>
            </w:pPr>
          </w:p>
        </w:tc>
        <w:tc>
          <w:tcPr>
            <w:tcW w:w="5185" w:type="dxa"/>
            <w:vMerge/>
          </w:tcPr>
          <w:p w:rsidR="00C52AE4" w:rsidRDefault="00C52AE4" w:rsidP="00BE5DED"/>
        </w:tc>
        <w:tc>
          <w:tcPr>
            <w:tcW w:w="1701" w:type="dxa"/>
          </w:tcPr>
          <w:p w:rsidR="00C52AE4" w:rsidRDefault="00C52AE4" w:rsidP="00BE5DED">
            <w:pPr>
              <w:jc w:val="center"/>
            </w:pPr>
            <w:r>
              <w:t>740</w:t>
            </w:r>
          </w:p>
        </w:tc>
        <w:tc>
          <w:tcPr>
            <w:tcW w:w="2239" w:type="dxa"/>
            <w:vAlign w:val="center"/>
          </w:tcPr>
          <w:p w:rsidR="00C52AE4" w:rsidRPr="000D76EB" w:rsidRDefault="000D76EB" w:rsidP="00C52AE4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Strzelca(do P. Barów)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160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K. z Moskorzewa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Leszczyny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1760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pPr>
              <w:pStyle w:val="Akapitzlist"/>
              <w:numPr>
                <w:ilvl w:val="0"/>
                <w:numId w:val="4"/>
              </w:numPr>
              <w:ind w:left="351" w:hanging="306"/>
            </w:pPr>
            <w:r>
              <w:t xml:space="preserve">Krajowej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2700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Piekło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650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proofErr w:type="spellStart"/>
            <w:r>
              <w:t>Skalickie</w:t>
            </w:r>
            <w:proofErr w:type="spellEnd"/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Kręta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Boczna Młynka </w:t>
            </w:r>
          </w:p>
        </w:tc>
        <w:tc>
          <w:tcPr>
            <w:tcW w:w="1701" w:type="dxa"/>
          </w:tcPr>
          <w:p w:rsidR="00D9485B" w:rsidRPr="002F1487" w:rsidRDefault="00D9485B" w:rsidP="00060843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Fredry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Ruski Gościniec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230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proofErr w:type="spellStart"/>
            <w:r>
              <w:t>Prebanderska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D9485B" w:rsidRPr="002F1487" w:rsidRDefault="00D9485B" w:rsidP="00BF16E0">
            <w:pPr>
              <w:jc w:val="center"/>
            </w:pPr>
            <w:r>
              <w:t>320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Spokojna</w:t>
            </w:r>
          </w:p>
        </w:tc>
        <w:tc>
          <w:tcPr>
            <w:tcW w:w="1701" w:type="dxa"/>
          </w:tcPr>
          <w:p w:rsidR="00D9485B" w:rsidRPr="002F1487" w:rsidRDefault="00D9485B" w:rsidP="00BF16E0">
            <w:pPr>
              <w:jc w:val="center"/>
            </w:pPr>
            <w:r>
              <w:t>120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BE5DED">
            <w:r>
              <w:t>Do P. Florian</w:t>
            </w:r>
          </w:p>
        </w:tc>
        <w:tc>
          <w:tcPr>
            <w:tcW w:w="1701" w:type="dxa"/>
          </w:tcPr>
          <w:p w:rsidR="00D9485B" w:rsidRPr="002F1487" w:rsidRDefault="00D9485B" w:rsidP="00BF16E0">
            <w:pPr>
              <w:jc w:val="center"/>
            </w:pPr>
            <w:r>
              <w:t>1200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896465">
        <w:trPr>
          <w:trHeight w:val="240"/>
        </w:trPr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896465" w:rsidRPr="002F1487" w:rsidRDefault="00D9485B" w:rsidP="00BE5DED">
            <w:r>
              <w:t>Parking k. szkoły</w:t>
            </w:r>
          </w:p>
        </w:tc>
        <w:tc>
          <w:tcPr>
            <w:tcW w:w="1701" w:type="dxa"/>
          </w:tcPr>
          <w:p w:rsidR="00D9485B" w:rsidRPr="005F265D" w:rsidRDefault="00D9485B" w:rsidP="00BF16E0">
            <w:pPr>
              <w:jc w:val="center"/>
              <w:rPr>
                <w:vertAlign w:val="superscript"/>
              </w:rPr>
            </w:pPr>
            <w:r>
              <w:t>Pow. ok. 500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896465" w:rsidTr="00D9485B">
        <w:trPr>
          <w:trHeight w:val="285"/>
        </w:trPr>
        <w:tc>
          <w:tcPr>
            <w:tcW w:w="1365" w:type="dxa"/>
            <w:vMerge/>
          </w:tcPr>
          <w:p w:rsidR="00896465" w:rsidRDefault="00896465" w:rsidP="008536F2">
            <w:pPr>
              <w:jc w:val="center"/>
            </w:pPr>
          </w:p>
        </w:tc>
        <w:tc>
          <w:tcPr>
            <w:tcW w:w="5185" w:type="dxa"/>
          </w:tcPr>
          <w:p w:rsidR="00896465" w:rsidRDefault="00896465" w:rsidP="00BE5DED">
            <w:r>
              <w:t>Na nowy most i k. syna Sołtysa</w:t>
            </w:r>
          </w:p>
        </w:tc>
        <w:tc>
          <w:tcPr>
            <w:tcW w:w="1701" w:type="dxa"/>
          </w:tcPr>
          <w:p w:rsidR="00896465" w:rsidRDefault="00896465" w:rsidP="00BF16E0">
            <w:pPr>
              <w:jc w:val="center"/>
            </w:pPr>
            <w:r>
              <w:t>300</w:t>
            </w:r>
          </w:p>
        </w:tc>
        <w:tc>
          <w:tcPr>
            <w:tcW w:w="2239" w:type="dxa"/>
          </w:tcPr>
          <w:p w:rsidR="00896465" w:rsidRPr="000D76EB" w:rsidRDefault="00896465" w:rsidP="00D9485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Pr="002F1487" w:rsidRDefault="00D9485B" w:rsidP="00D07218">
            <w:r>
              <w:t xml:space="preserve">Seweryna Goszczyńskiego </w:t>
            </w:r>
          </w:p>
        </w:tc>
        <w:tc>
          <w:tcPr>
            <w:tcW w:w="1701" w:type="dxa"/>
          </w:tcPr>
          <w:p w:rsidR="00D9485B" w:rsidRPr="002F1487" w:rsidRDefault="00D9485B" w:rsidP="00BF16E0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365" w:type="dxa"/>
            <w:vMerge/>
          </w:tcPr>
          <w:p w:rsidR="00D9485B" w:rsidRDefault="00D9485B" w:rsidP="008536F2">
            <w:pPr>
              <w:jc w:val="center"/>
            </w:pPr>
          </w:p>
        </w:tc>
        <w:tc>
          <w:tcPr>
            <w:tcW w:w="5185" w:type="dxa"/>
          </w:tcPr>
          <w:p w:rsidR="00D9485B" w:rsidRDefault="00D9485B" w:rsidP="00BE5DED">
            <w:r>
              <w:t xml:space="preserve">Parking k. Domu Kultury </w:t>
            </w:r>
          </w:p>
        </w:tc>
        <w:tc>
          <w:tcPr>
            <w:tcW w:w="1701" w:type="dxa"/>
          </w:tcPr>
          <w:p w:rsidR="00D9485B" w:rsidRDefault="00D9485B" w:rsidP="00BF16E0">
            <w:pPr>
              <w:jc w:val="center"/>
            </w:pPr>
            <w:r>
              <w:t>Pow. 600 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2239" w:type="dxa"/>
          </w:tcPr>
          <w:p w:rsidR="00D9485B" w:rsidRPr="000D76EB" w:rsidRDefault="000D76EB" w:rsidP="00D9485B">
            <w:pPr>
              <w:jc w:val="center"/>
              <w:rPr>
                <w:b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6550" w:type="dxa"/>
            <w:gridSpan w:val="2"/>
          </w:tcPr>
          <w:p w:rsidR="00D9485B" w:rsidRDefault="00D9485B" w:rsidP="00BE5DED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Default="00D9485B" w:rsidP="00896465">
            <w:pPr>
              <w:jc w:val="center"/>
            </w:pPr>
            <w:r>
              <w:t>2</w:t>
            </w:r>
            <w:r w:rsidR="00896465">
              <w:t>5 0</w:t>
            </w:r>
            <w:r>
              <w:t>25</w:t>
            </w:r>
          </w:p>
        </w:tc>
        <w:tc>
          <w:tcPr>
            <w:tcW w:w="2239" w:type="dxa"/>
          </w:tcPr>
          <w:p w:rsidR="00D9485B" w:rsidRDefault="00D9485B" w:rsidP="00D9485B">
            <w:pPr>
              <w:jc w:val="center"/>
            </w:pPr>
          </w:p>
        </w:tc>
      </w:tr>
    </w:tbl>
    <w:p w:rsidR="004D1965" w:rsidRDefault="004D1965" w:rsidP="008536F2">
      <w:pPr>
        <w:jc w:val="center"/>
      </w:pPr>
    </w:p>
    <w:p w:rsidR="00637FCE" w:rsidRDefault="00637FCE" w:rsidP="00E904D7">
      <w:pPr>
        <w:spacing w:after="0" w:line="240" w:lineRule="auto"/>
        <w:jc w:val="right"/>
      </w:pPr>
    </w:p>
    <w:p w:rsidR="00637FCE" w:rsidRDefault="00637FCE" w:rsidP="00E904D7">
      <w:pPr>
        <w:spacing w:after="0" w:line="240" w:lineRule="auto"/>
        <w:jc w:val="right"/>
      </w:pPr>
    </w:p>
    <w:p w:rsidR="00637FCE" w:rsidRDefault="00637FCE" w:rsidP="00E904D7">
      <w:pPr>
        <w:spacing w:after="0" w:line="240" w:lineRule="auto"/>
        <w:jc w:val="right"/>
      </w:pPr>
    </w:p>
    <w:p w:rsidR="00637FCE" w:rsidRDefault="00637FCE" w:rsidP="00E904D7">
      <w:pPr>
        <w:spacing w:after="0" w:line="240" w:lineRule="auto"/>
        <w:jc w:val="right"/>
      </w:pPr>
    </w:p>
    <w:p w:rsidR="00637FCE" w:rsidRDefault="00637FCE" w:rsidP="00E904D7">
      <w:pPr>
        <w:spacing w:after="0" w:line="240" w:lineRule="auto"/>
        <w:jc w:val="right"/>
      </w:pPr>
    </w:p>
    <w:p w:rsidR="00F824A1" w:rsidRDefault="00F824A1" w:rsidP="00E904D7">
      <w:pPr>
        <w:spacing w:after="0" w:line="240" w:lineRule="auto"/>
        <w:jc w:val="right"/>
      </w:pPr>
    </w:p>
    <w:p w:rsidR="00F824A1" w:rsidRDefault="00F824A1" w:rsidP="00E904D7">
      <w:pPr>
        <w:spacing w:after="0" w:line="240" w:lineRule="auto"/>
        <w:jc w:val="right"/>
      </w:pPr>
    </w:p>
    <w:p w:rsidR="00637FCE" w:rsidRDefault="00637FCE" w:rsidP="00E904D7">
      <w:pPr>
        <w:spacing w:after="0" w:line="240" w:lineRule="auto"/>
        <w:jc w:val="right"/>
      </w:pPr>
    </w:p>
    <w:p w:rsidR="00E37B9A" w:rsidRDefault="00E37B9A" w:rsidP="00E904D7">
      <w:pPr>
        <w:spacing w:after="0" w:line="240" w:lineRule="auto"/>
        <w:jc w:val="right"/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1668"/>
        <w:gridCol w:w="4882"/>
        <w:gridCol w:w="1701"/>
        <w:gridCol w:w="2239"/>
      </w:tblGrid>
      <w:tr w:rsidR="00D9485B" w:rsidTr="00D9485B">
        <w:tc>
          <w:tcPr>
            <w:tcW w:w="1668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82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239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Tr="00D9485B">
        <w:tc>
          <w:tcPr>
            <w:tcW w:w="1668" w:type="dxa"/>
            <w:vMerge w:val="restart"/>
          </w:tcPr>
          <w:p w:rsidR="00D9485B" w:rsidRDefault="00D9485B" w:rsidP="00BE5DED">
            <w:pPr>
              <w:jc w:val="center"/>
            </w:pPr>
            <w:r>
              <w:t>Ustrobna</w:t>
            </w:r>
          </w:p>
        </w:tc>
        <w:tc>
          <w:tcPr>
            <w:tcW w:w="4882" w:type="dxa"/>
          </w:tcPr>
          <w:p w:rsidR="00D9485B" w:rsidRDefault="00D9485B" w:rsidP="00BE5DED">
            <w:r>
              <w:t xml:space="preserve">„Na P. </w:t>
            </w:r>
            <w:proofErr w:type="spellStart"/>
            <w:r>
              <w:t>Knola</w:t>
            </w:r>
            <w:proofErr w:type="spellEnd"/>
            <w:r>
              <w:t>”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239" w:type="dxa"/>
          </w:tcPr>
          <w:p w:rsidR="00D9485B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BE5DED">
            <w:r>
              <w:t>„Na przepompownie”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EB593E" w:rsidP="00D07218">
            <w:r>
              <w:t>„Na Soboń” + odbitka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860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„Koło Szkoły”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260+600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A93647">
            <w:r>
              <w:t>„Przez Park”</w:t>
            </w:r>
            <w:r w:rsidR="00AD6087">
              <w:t xml:space="preserve"> – dwie drogi</w:t>
            </w:r>
          </w:p>
        </w:tc>
        <w:tc>
          <w:tcPr>
            <w:tcW w:w="1701" w:type="dxa"/>
          </w:tcPr>
          <w:p w:rsidR="00D9485B" w:rsidRPr="00692E8D" w:rsidRDefault="00AD6087" w:rsidP="00A93647">
            <w:pPr>
              <w:jc w:val="center"/>
              <w:rPr>
                <w:vertAlign w:val="superscript"/>
              </w:rPr>
            </w:pPr>
            <w:r>
              <w:t>2</w:t>
            </w:r>
            <w:r w:rsidR="00D9485B">
              <w:t xml:space="preserve">80 </w:t>
            </w:r>
          </w:p>
        </w:tc>
        <w:tc>
          <w:tcPr>
            <w:tcW w:w="2239" w:type="dxa"/>
          </w:tcPr>
          <w:p w:rsidR="00D9485B" w:rsidRPr="00692E8D" w:rsidRDefault="00A90CBD" w:rsidP="00D9485B">
            <w:pPr>
              <w:jc w:val="center"/>
              <w:rPr>
                <w:vertAlign w:val="superscript"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„Do przedszkola” </w:t>
            </w:r>
          </w:p>
        </w:tc>
        <w:tc>
          <w:tcPr>
            <w:tcW w:w="1701" w:type="dxa"/>
          </w:tcPr>
          <w:p w:rsidR="00D9485B" w:rsidRPr="00E43079" w:rsidRDefault="00D9485B" w:rsidP="00C32268">
            <w:pPr>
              <w:jc w:val="center"/>
              <w:rPr>
                <w:vertAlign w:val="superscript"/>
              </w:rPr>
            </w:pPr>
            <w:r>
              <w:t>100</w:t>
            </w:r>
          </w:p>
        </w:tc>
        <w:tc>
          <w:tcPr>
            <w:tcW w:w="2239" w:type="dxa"/>
          </w:tcPr>
          <w:p w:rsidR="00D9485B" w:rsidRPr="00E43079" w:rsidRDefault="00A90CBD" w:rsidP="00D9485B">
            <w:pPr>
              <w:jc w:val="center"/>
              <w:rPr>
                <w:vertAlign w:val="superscript"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„Koło P. </w:t>
            </w:r>
            <w:proofErr w:type="spellStart"/>
            <w:r>
              <w:t>Szarkowej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350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BE5DED">
            <w:r>
              <w:t xml:space="preserve">„W stronę P. </w:t>
            </w:r>
            <w:proofErr w:type="spellStart"/>
            <w:r>
              <w:t>Kocura</w:t>
            </w:r>
            <w:r w:rsidR="00EB593E">
              <w:t>+druga</w:t>
            </w:r>
            <w:proofErr w:type="spellEnd"/>
            <w:r w:rsidR="00EB593E">
              <w:t xml:space="preserve"> strona</w:t>
            </w:r>
            <w:r>
              <w:t>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„Koło P. </w:t>
            </w:r>
            <w:proofErr w:type="spellStart"/>
            <w:r>
              <w:t>Maślankowej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„Koło Kościoła”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1850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BE5DED">
            <w:r>
              <w:t>„W stronę P. Szypuły”</w:t>
            </w:r>
            <w:r w:rsidR="001A010B">
              <w:t xml:space="preserve"> + druga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220</w:t>
            </w:r>
            <w:r w:rsidR="001A010B">
              <w:t>+100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„W kierunku P. Rząsy”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240</w:t>
            </w:r>
          </w:p>
        </w:tc>
        <w:tc>
          <w:tcPr>
            <w:tcW w:w="2239" w:type="dxa"/>
          </w:tcPr>
          <w:p w:rsidR="00D9485B" w:rsidRPr="00A90CBD" w:rsidRDefault="00A90CBD" w:rsidP="00D9485B">
            <w:pPr>
              <w:jc w:val="center"/>
              <w:rPr>
                <w:b/>
              </w:rPr>
            </w:pPr>
            <w:r w:rsidRPr="00A90CBD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„Na P. </w:t>
            </w:r>
            <w:proofErr w:type="spellStart"/>
            <w:r>
              <w:t>Pasieke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240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„Na cmentarz”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330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BE5DED">
            <w:r>
              <w:t xml:space="preserve">„Na P. </w:t>
            </w:r>
            <w:proofErr w:type="spellStart"/>
            <w:r>
              <w:t>Hawrota</w:t>
            </w:r>
            <w:proofErr w:type="spellEnd"/>
            <w:r>
              <w:t>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„Na oczyszczalnie”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370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BE5DED">
            <w:r>
              <w:t>„Na P. Samborskiego”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170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„Gąsienice na P. Lidwina”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750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„Gąsienice k. P. Polara”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900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Pr="002F1487" w:rsidRDefault="00D9485B" w:rsidP="00D07218">
            <w:r>
              <w:t xml:space="preserve">„Koło P. Lidwina”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1100</w:t>
            </w:r>
          </w:p>
        </w:tc>
        <w:tc>
          <w:tcPr>
            <w:tcW w:w="2239" w:type="dxa"/>
          </w:tcPr>
          <w:p w:rsidR="00D9485B" w:rsidRPr="002F1487" w:rsidRDefault="00A90CBD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rPr>
          <w:trHeight w:val="313"/>
        </w:trPr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Default="00D9485B" w:rsidP="00A67F1D">
            <w:r>
              <w:t>„Na P. Zimnego”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270</w:t>
            </w:r>
          </w:p>
        </w:tc>
        <w:tc>
          <w:tcPr>
            <w:tcW w:w="2239" w:type="dxa"/>
          </w:tcPr>
          <w:p w:rsidR="00D9485B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rPr>
          <w:trHeight w:val="225"/>
        </w:trPr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Default="00D9485B" w:rsidP="00D07218">
            <w:r>
              <w:t xml:space="preserve">„Na lipkę”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1 400</w:t>
            </w:r>
          </w:p>
        </w:tc>
        <w:tc>
          <w:tcPr>
            <w:tcW w:w="2239" w:type="dxa"/>
          </w:tcPr>
          <w:p w:rsidR="00D9485B" w:rsidRDefault="00A90CBD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Default="00D9485B" w:rsidP="00A67F1D">
            <w:r>
              <w:t>Parking k. D.L.”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ok. 400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39" w:type="dxa"/>
          </w:tcPr>
          <w:p w:rsidR="00D9485B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1668" w:type="dxa"/>
            <w:vMerge/>
          </w:tcPr>
          <w:p w:rsidR="00D9485B" w:rsidRDefault="00D9485B" w:rsidP="00BE5DED">
            <w:pPr>
              <w:jc w:val="center"/>
            </w:pPr>
          </w:p>
        </w:tc>
        <w:tc>
          <w:tcPr>
            <w:tcW w:w="4882" w:type="dxa"/>
          </w:tcPr>
          <w:p w:rsidR="00D9485B" w:rsidRDefault="00D9485B" w:rsidP="00A67F1D">
            <w:r>
              <w:t>Parking k. przedszkola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ok. 500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239" w:type="dxa"/>
          </w:tcPr>
          <w:p w:rsidR="00D9485B" w:rsidRDefault="00A90CBD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c>
          <w:tcPr>
            <w:tcW w:w="6550" w:type="dxa"/>
            <w:gridSpan w:val="2"/>
          </w:tcPr>
          <w:p w:rsidR="00D9485B" w:rsidRDefault="00D9485B" w:rsidP="00FC2A5C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Default="00D9485B" w:rsidP="001A010B">
            <w:pPr>
              <w:jc w:val="center"/>
            </w:pPr>
            <w:r>
              <w:t xml:space="preserve">11 </w:t>
            </w:r>
            <w:r w:rsidR="001A010B">
              <w:t>7</w:t>
            </w:r>
            <w:r>
              <w:t>10</w:t>
            </w:r>
          </w:p>
        </w:tc>
        <w:tc>
          <w:tcPr>
            <w:tcW w:w="2239" w:type="dxa"/>
          </w:tcPr>
          <w:p w:rsidR="00D9485B" w:rsidRDefault="00D9485B" w:rsidP="00D9485B">
            <w:pPr>
              <w:jc w:val="center"/>
            </w:pPr>
          </w:p>
        </w:tc>
      </w:tr>
    </w:tbl>
    <w:p w:rsidR="003B7B27" w:rsidRDefault="003B7B27" w:rsidP="003B7B27">
      <w:pPr>
        <w:spacing w:after="0" w:line="240" w:lineRule="auto"/>
        <w:jc w:val="right"/>
      </w:pPr>
    </w:p>
    <w:p w:rsidR="001F19D8" w:rsidRDefault="001F19D8" w:rsidP="003B7B27">
      <w:pPr>
        <w:spacing w:after="0" w:line="240" w:lineRule="auto"/>
        <w:jc w:val="right"/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1701"/>
        <w:gridCol w:w="4849"/>
        <w:gridCol w:w="1701"/>
        <w:gridCol w:w="2239"/>
      </w:tblGrid>
      <w:tr w:rsidR="00D9485B" w:rsidTr="00D9485B"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9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239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RPr="002F1487" w:rsidTr="00D9485B">
        <w:tc>
          <w:tcPr>
            <w:tcW w:w="1701" w:type="dxa"/>
            <w:vMerge w:val="restart"/>
          </w:tcPr>
          <w:p w:rsidR="00D9485B" w:rsidRDefault="00D9485B" w:rsidP="00BE5DED"/>
          <w:p w:rsidR="00D9485B" w:rsidRDefault="00D9485B" w:rsidP="00BE5DED"/>
          <w:p w:rsidR="00D9485B" w:rsidRDefault="00D9485B" w:rsidP="00BE5DED"/>
          <w:p w:rsidR="00D9485B" w:rsidRDefault="00D9485B" w:rsidP="00BE5DED"/>
          <w:p w:rsidR="00D9485B" w:rsidRDefault="00D9485B" w:rsidP="00BE5DED"/>
          <w:p w:rsidR="00D9485B" w:rsidRDefault="00D9485B" w:rsidP="00BE5DED"/>
          <w:p w:rsidR="00D9485B" w:rsidRPr="002F1487" w:rsidRDefault="00D9485B" w:rsidP="00BE5DED">
            <w:pPr>
              <w:jc w:val="center"/>
            </w:pPr>
            <w:r>
              <w:t>Bratkówka</w:t>
            </w:r>
          </w:p>
        </w:tc>
        <w:tc>
          <w:tcPr>
            <w:tcW w:w="4849" w:type="dxa"/>
          </w:tcPr>
          <w:p w:rsidR="00D9485B" w:rsidRPr="002F1487" w:rsidRDefault="00D9485B" w:rsidP="00D07218">
            <w:r>
              <w:t xml:space="preserve"> „Na przepompownie”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350</w:t>
            </w:r>
          </w:p>
        </w:tc>
        <w:tc>
          <w:tcPr>
            <w:tcW w:w="2239" w:type="dxa"/>
          </w:tcPr>
          <w:p w:rsidR="00D9485B" w:rsidRPr="002F1487" w:rsidRDefault="00224570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„k. </w:t>
            </w:r>
            <w:r w:rsidR="006E47D9">
              <w:t xml:space="preserve">P. </w:t>
            </w:r>
            <w:proofErr w:type="spellStart"/>
            <w:r>
              <w:t>Daszykowskich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260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BE5DED">
            <w:r>
              <w:t xml:space="preserve">„Na Wólkę” </w:t>
            </w:r>
            <w:r w:rsidRPr="00C97903">
              <w:t>– asfaltowe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3420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„Na </w:t>
            </w:r>
            <w:proofErr w:type="spellStart"/>
            <w:r>
              <w:t>Szkołe</w:t>
            </w:r>
            <w:proofErr w:type="spellEnd"/>
            <w:r>
              <w:t xml:space="preserve">” + parking k. szkoły </w:t>
            </w:r>
          </w:p>
        </w:tc>
        <w:tc>
          <w:tcPr>
            <w:tcW w:w="1701" w:type="dxa"/>
          </w:tcPr>
          <w:p w:rsidR="00D9485B" w:rsidRPr="00F510B5" w:rsidRDefault="008870F7" w:rsidP="00BE5DED">
            <w:pPr>
              <w:jc w:val="center"/>
              <w:rPr>
                <w:vertAlign w:val="superscript"/>
              </w:rPr>
            </w:pPr>
            <w:r>
              <w:t>200+</w:t>
            </w:r>
            <w:r w:rsidR="00D9485B">
              <w:t>ok. 200 m</w:t>
            </w:r>
            <w:r w:rsidR="00D9485B">
              <w:rPr>
                <w:vertAlign w:val="superscript"/>
              </w:rPr>
              <w:t>2</w:t>
            </w:r>
          </w:p>
        </w:tc>
        <w:tc>
          <w:tcPr>
            <w:tcW w:w="2239" w:type="dxa"/>
          </w:tcPr>
          <w:p w:rsidR="00D9485B" w:rsidRPr="008870F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„Na </w:t>
            </w:r>
            <w:r w:rsidR="006E47D9">
              <w:t xml:space="preserve">P. </w:t>
            </w:r>
            <w:r>
              <w:t xml:space="preserve">Leśniaka”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130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656041">
            <w:r>
              <w:t>„</w:t>
            </w:r>
            <w:r w:rsidR="00656041">
              <w:t>Za Sołtysem</w:t>
            </w:r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320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C97903">
            <w:r>
              <w:t xml:space="preserve">„Na </w:t>
            </w:r>
            <w:r w:rsidR="006E47D9">
              <w:t xml:space="preserve">P. </w:t>
            </w:r>
            <w:r>
              <w:t>Moskala</w:t>
            </w:r>
            <w:r w:rsidR="00656041">
              <w:t xml:space="preserve"> – odbitka od drogi za Sołtysem</w:t>
            </w:r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105</w:t>
            </w:r>
          </w:p>
        </w:tc>
        <w:tc>
          <w:tcPr>
            <w:tcW w:w="2239" w:type="dxa"/>
          </w:tcPr>
          <w:p w:rsidR="00D9485B" w:rsidRPr="008870F7" w:rsidRDefault="008870F7" w:rsidP="00D9485B">
            <w:pPr>
              <w:jc w:val="center"/>
              <w:rPr>
                <w:b/>
              </w:rPr>
            </w:pPr>
            <w:r w:rsidRPr="008870F7">
              <w:rPr>
                <w:b/>
              </w:rPr>
              <w:t>VI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„Koryciny”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230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„Na przepompownie”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„Na Kresy”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630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D07218">
            <w:r>
              <w:t xml:space="preserve">„Na </w:t>
            </w:r>
            <w:proofErr w:type="spellStart"/>
            <w:r w:rsidR="006E47D9">
              <w:t>P.</w:t>
            </w:r>
            <w:r>
              <w:t>Szarka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620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BE5DED">
            <w:r>
              <w:t>„Wólka- k. kapliczki”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VI</w:t>
            </w:r>
          </w:p>
        </w:tc>
      </w:tr>
      <w:tr w:rsidR="00D9485B" w:rsidTr="00D9485B">
        <w:trPr>
          <w:trHeight w:val="332"/>
        </w:trPr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Default="00D9485B" w:rsidP="00D07218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Bodurke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239" w:type="dxa"/>
          </w:tcPr>
          <w:p w:rsidR="00D9485B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BE5DED">
            <w:r>
              <w:t>„Koło ośrodka i biblioteki”</w:t>
            </w:r>
          </w:p>
        </w:tc>
        <w:tc>
          <w:tcPr>
            <w:tcW w:w="1701" w:type="dxa"/>
          </w:tcPr>
          <w:p w:rsidR="00D9485B" w:rsidRPr="00BE0542" w:rsidRDefault="00D9485B" w:rsidP="00A97A61">
            <w:pPr>
              <w:jc w:val="center"/>
              <w:rPr>
                <w:vertAlign w:val="superscript"/>
              </w:rPr>
            </w:pPr>
            <w:r>
              <w:t>Ok. 250 m</w:t>
            </w:r>
            <w:r>
              <w:rPr>
                <w:vertAlign w:val="superscript"/>
              </w:rPr>
              <w:t xml:space="preserve">2 </w:t>
            </w:r>
          </w:p>
        </w:tc>
        <w:tc>
          <w:tcPr>
            <w:tcW w:w="2239" w:type="dxa"/>
          </w:tcPr>
          <w:p w:rsidR="00D9485B" w:rsidRPr="00BE0542" w:rsidRDefault="008870F7" w:rsidP="00D9485B">
            <w:pPr>
              <w:jc w:val="center"/>
              <w:rPr>
                <w:vertAlign w:val="superscript"/>
              </w:rPr>
            </w:pPr>
            <w:r w:rsidRPr="000D76EB">
              <w:rPr>
                <w:b/>
              </w:rPr>
              <w:t>VI</w:t>
            </w:r>
          </w:p>
        </w:tc>
      </w:tr>
      <w:tr w:rsidR="00D9485B" w:rsidRPr="002F1487" w:rsidTr="00D9485B">
        <w:trPr>
          <w:trHeight w:val="427"/>
        </w:trPr>
        <w:tc>
          <w:tcPr>
            <w:tcW w:w="6550" w:type="dxa"/>
            <w:gridSpan w:val="2"/>
          </w:tcPr>
          <w:p w:rsidR="00D9485B" w:rsidRPr="002F1487" w:rsidRDefault="00D9485B" w:rsidP="00BE5DED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6 365</w:t>
            </w:r>
          </w:p>
        </w:tc>
        <w:tc>
          <w:tcPr>
            <w:tcW w:w="2239" w:type="dxa"/>
          </w:tcPr>
          <w:p w:rsidR="00D9485B" w:rsidRPr="002F1487" w:rsidRDefault="00D9485B" w:rsidP="00D9485B">
            <w:pPr>
              <w:jc w:val="center"/>
            </w:pPr>
          </w:p>
        </w:tc>
      </w:tr>
    </w:tbl>
    <w:p w:rsidR="00753ADF" w:rsidRDefault="00753ADF" w:rsidP="00D83995">
      <w:pPr>
        <w:spacing w:after="0" w:line="240" w:lineRule="auto"/>
        <w:jc w:val="right"/>
      </w:pPr>
      <w:r>
        <w:t>‘</w:t>
      </w:r>
    </w:p>
    <w:p w:rsidR="00791170" w:rsidRDefault="00791170" w:rsidP="00D83995">
      <w:pPr>
        <w:spacing w:after="0" w:line="240" w:lineRule="auto"/>
        <w:jc w:val="right"/>
      </w:pPr>
    </w:p>
    <w:p w:rsidR="003067FE" w:rsidRDefault="003067FE" w:rsidP="00D83995">
      <w:pPr>
        <w:spacing w:after="0" w:line="240" w:lineRule="auto"/>
        <w:jc w:val="right"/>
      </w:pPr>
    </w:p>
    <w:p w:rsidR="00791170" w:rsidRDefault="00791170" w:rsidP="00D83995">
      <w:pPr>
        <w:spacing w:after="0" w:line="240" w:lineRule="auto"/>
        <w:jc w:val="right"/>
      </w:pPr>
    </w:p>
    <w:p w:rsidR="00791170" w:rsidRDefault="00791170" w:rsidP="00D83995">
      <w:pPr>
        <w:spacing w:after="0" w:line="240" w:lineRule="auto"/>
        <w:jc w:val="right"/>
      </w:pPr>
    </w:p>
    <w:p w:rsidR="00791170" w:rsidRDefault="00791170" w:rsidP="00D83995">
      <w:pPr>
        <w:spacing w:after="0" w:line="240" w:lineRule="auto"/>
        <w:jc w:val="right"/>
      </w:pPr>
    </w:p>
    <w:p w:rsidR="00791170" w:rsidRDefault="00791170" w:rsidP="00D83995">
      <w:pPr>
        <w:spacing w:after="0" w:line="240" w:lineRule="auto"/>
        <w:jc w:val="right"/>
      </w:pPr>
    </w:p>
    <w:p w:rsidR="00791170" w:rsidRDefault="00791170" w:rsidP="00D83995">
      <w:pPr>
        <w:spacing w:after="0" w:line="240" w:lineRule="auto"/>
        <w:jc w:val="right"/>
      </w:pPr>
    </w:p>
    <w:p w:rsidR="00F824A1" w:rsidRDefault="00F824A1" w:rsidP="00D83995">
      <w:pPr>
        <w:spacing w:after="0" w:line="240" w:lineRule="auto"/>
        <w:jc w:val="right"/>
      </w:pPr>
    </w:p>
    <w:p w:rsidR="00E37B9A" w:rsidRDefault="00E37B9A" w:rsidP="00D83995">
      <w:pPr>
        <w:spacing w:after="0" w:line="240" w:lineRule="auto"/>
        <w:jc w:val="right"/>
      </w:pPr>
    </w:p>
    <w:p w:rsidR="00E37B9A" w:rsidRDefault="00E37B9A" w:rsidP="00D83995">
      <w:pPr>
        <w:spacing w:after="0" w:line="240" w:lineRule="auto"/>
        <w:jc w:val="right"/>
      </w:pPr>
    </w:p>
    <w:p w:rsidR="00E904D7" w:rsidRDefault="00E904D7" w:rsidP="00791170">
      <w:pPr>
        <w:spacing w:after="0" w:line="240" w:lineRule="auto"/>
        <w:jc w:val="right"/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1701"/>
        <w:gridCol w:w="4849"/>
        <w:gridCol w:w="1701"/>
        <w:gridCol w:w="2239"/>
      </w:tblGrid>
      <w:tr w:rsidR="00D9485B" w:rsidTr="00D9485B"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9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239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RPr="002F1487" w:rsidTr="00D9485B">
        <w:trPr>
          <w:trHeight w:val="62"/>
        </w:trPr>
        <w:tc>
          <w:tcPr>
            <w:tcW w:w="1701" w:type="dxa"/>
            <w:vMerge w:val="restart"/>
          </w:tcPr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Pr="002F1487" w:rsidRDefault="00D9485B" w:rsidP="00BE5DED">
            <w:pPr>
              <w:jc w:val="center"/>
            </w:pPr>
            <w:r>
              <w:t>Wojkówka</w:t>
            </w:r>
          </w:p>
        </w:tc>
        <w:tc>
          <w:tcPr>
            <w:tcW w:w="4849" w:type="dxa"/>
          </w:tcPr>
          <w:p w:rsidR="00D9485B" w:rsidRPr="002F1487" w:rsidRDefault="00D9485B" w:rsidP="00461279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Mercika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180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461279">
            <w:r>
              <w:t xml:space="preserve">„Na </w:t>
            </w:r>
            <w:r w:rsidR="006E47D9">
              <w:t xml:space="preserve">P. </w:t>
            </w:r>
            <w:r>
              <w:t xml:space="preserve">Rędziny”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130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461279">
            <w:r>
              <w:t>„Na Góry</w:t>
            </w:r>
            <w:r w:rsidR="00B44487">
              <w:t xml:space="preserve"> – k. Domku góralskiego</w:t>
            </w:r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650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461279">
            <w:r>
              <w:t xml:space="preserve">„Do ławy”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420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461279">
            <w:r>
              <w:t xml:space="preserve">„Koło Sołtysa”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1000</w:t>
            </w:r>
          </w:p>
        </w:tc>
        <w:tc>
          <w:tcPr>
            <w:tcW w:w="2239" w:type="dxa"/>
          </w:tcPr>
          <w:p w:rsidR="00D9485B" w:rsidRPr="008870F7" w:rsidRDefault="008870F7" w:rsidP="00D9485B">
            <w:pPr>
              <w:jc w:val="center"/>
              <w:rPr>
                <w:b/>
              </w:rPr>
            </w:pPr>
            <w:r w:rsidRPr="008870F7">
              <w:rPr>
                <w:b/>
              </w:rPr>
              <w:t>VI</w:t>
            </w:r>
          </w:p>
        </w:tc>
      </w:tr>
      <w:tr w:rsidR="00D9485B" w:rsidRPr="002F1487" w:rsidTr="00D9485B">
        <w:tc>
          <w:tcPr>
            <w:tcW w:w="1701" w:type="dxa"/>
            <w:vMerge/>
          </w:tcPr>
          <w:p w:rsidR="00D9485B" w:rsidRPr="002F1487" w:rsidRDefault="00D9485B" w:rsidP="00BE5DED"/>
        </w:tc>
        <w:tc>
          <w:tcPr>
            <w:tcW w:w="4849" w:type="dxa"/>
          </w:tcPr>
          <w:p w:rsidR="00D9485B" w:rsidRPr="002F1487" w:rsidRDefault="00D9485B" w:rsidP="00461279">
            <w:r>
              <w:t xml:space="preserve">„Na </w:t>
            </w:r>
            <w:r w:rsidR="006E47D9">
              <w:t xml:space="preserve">P. </w:t>
            </w:r>
            <w:r>
              <w:t xml:space="preserve">Wierzbickiego”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2200</w:t>
            </w:r>
          </w:p>
        </w:tc>
        <w:tc>
          <w:tcPr>
            <w:tcW w:w="2239" w:type="dxa"/>
          </w:tcPr>
          <w:p w:rsidR="00D9485B" w:rsidRPr="002F1487" w:rsidRDefault="008870F7" w:rsidP="00D9485B">
            <w:pPr>
              <w:jc w:val="center"/>
            </w:pPr>
            <w:r w:rsidRPr="008870F7">
              <w:rPr>
                <w:b/>
              </w:rPr>
              <w:t>VI</w:t>
            </w:r>
          </w:p>
        </w:tc>
      </w:tr>
      <w:tr w:rsidR="00D9485B" w:rsidRPr="002F1487" w:rsidTr="00D9485B">
        <w:trPr>
          <w:trHeight w:val="376"/>
        </w:trPr>
        <w:tc>
          <w:tcPr>
            <w:tcW w:w="6550" w:type="dxa"/>
            <w:gridSpan w:val="2"/>
          </w:tcPr>
          <w:p w:rsidR="00D9485B" w:rsidRPr="002F1487" w:rsidRDefault="00D9485B" w:rsidP="00174673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4 580</w:t>
            </w:r>
          </w:p>
        </w:tc>
        <w:tc>
          <w:tcPr>
            <w:tcW w:w="2239" w:type="dxa"/>
          </w:tcPr>
          <w:p w:rsidR="00D9485B" w:rsidRPr="002F1487" w:rsidRDefault="00D9485B" w:rsidP="00D9485B">
            <w:pPr>
              <w:jc w:val="center"/>
            </w:pPr>
          </w:p>
        </w:tc>
      </w:tr>
    </w:tbl>
    <w:p w:rsidR="00791170" w:rsidRDefault="00791170" w:rsidP="0078085C">
      <w:pPr>
        <w:spacing w:after="0" w:line="240" w:lineRule="auto"/>
        <w:jc w:val="right"/>
      </w:pPr>
    </w:p>
    <w:p w:rsidR="0078085C" w:rsidRDefault="0078085C" w:rsidP="0078085C">
      <w:pPr>
        <w:spacing w:after="0" w:line="240" w:lineRule="auto"/>
        <w:jc w:val="right"/>
      </w:pPr>
    </w:p>
    <w:tbl>
      <w:tblPr>
        <w:tblStyle w:val="Tabela-Siatka"/>
        <w:tblW w:w="10632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381"/>
      </w:tblGrid>
      <w:tr w:rsidR="00D9485B" w:rsidTr="00D9485B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RPr="002F1487" w:rsidTr="00D9485B">
        <w:tc>
          <w:tcPr>
            <w:tcW w:w="1703" w:type="dxa"/>
            <w:vMerge w:val="restart"/>
          </w:tcPr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Pr="002F1487" w:rsidRDefault="00D9485B" w:rsidP="00BE5DED">
            <w:pPr>
              <w:jc w:val="center"/>
            </w:pPr>
            <w:r>
              <w:t>Bajdy</w:t>
            </w:r>
          </w:p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CPN”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850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Patle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750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SKR”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</w:t>
            </w:r>
            <w:r w:rsidR="006E47D9">
              <w:t xml:space="preserve">P. </w:t>
            </w:r>
            <w:r>
              <w:t xml:space="preserve">Zajchowskiego”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r w:rsidR="006E47D9">
              <w:t xml:space="preserve">P. </w:t>
            </w:r>
            <w:r>
              <w:t xml:space="preserve">Mrozową”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400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Gajde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900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</w:t>
            </w:r>
            <w:r w:rsidR="006E47D9">
              <w:t xml:space="preserve">P. </w:t>
            </w:r>
            <w:proofErr w:type="spellStart"/>
            <w:r>
              <w:t>Kaszyka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400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cmentarz”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„Koło Wilka”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r w:rsidR="006E47D9">
              <w:t xml:space="preserve">P. </w:t>
            </w:r>
            <w:r>
              <w:t>Przybyłe</w:t>
            </w:r>
            <w:r w:rsidR="00C05658">
              <w:t xml:space="preserve"> – za kościołem od powiatówki</w:t>
            </w:r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r w:rsidR="006E47D9">
              <w:t xml:space="preserve">P. </w:t>
            </w:r>
            <w:r>
              <w:t xml:space="preserve">Różewicza”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Ławę”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>
              <w:rPr>
                <w:b/>
              </w:rPr>
              <w:t>IV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6E47D9" w:rsidP="006E47D9">
            <w:r>
              <w:t>„K. transformatora</w:t>
            </w:r>
            <w:r w:rsidR="000918A8">
              <w:t>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 xml:space="preserve">„Na </w:t>
            </w:r>
            <w:r w:rsidR="006E47D9">
              <w:t xml:space="preserve">P. </w:t>
            </w:r>
            <w:r>
              <w:t>Nycza”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Juchy”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„Przed Torami”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250</w:t>
            </w:r>
          </w:p>
        </w:tc>
        <w:tc>
          <w:tcPr>
            <w:tcW w:w="2381" w:type="dxa"/>
          </w:tcPr>
          <w:p w:rsidR="00D9485B" w:rsidRPr="002F1487" w:rsidRDefault="008870F7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6550" w:type="dxa"/>
            <w:gridSpan w:val="2"/>
          </w:tcPr>
          <w:p w:rsidR="00D9485B" w:rsidRDefault="00D9485B" w:rsidP="00864B25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6 170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</w:p>
        </w:tc>
      </w:tr>
    </w:tbl>
    <w:p w:rsidR="00791170" w:rsidRDefault="00791170" w:rsidP="00637FCE">
      <w:pPr>
        <w:spacing w:after="0" w:line="240" w:lineRule="auto"/>
        <w:jc w:val="center"/>
      </w:pPr>
    </w:p>
    <w:p w:rsidR="00791170" w:rsidRDefault="00791170" w:rsidP="00637FCE">
      <w:pPr>
        <w:spacing w:after="0" w:line="240" w:lineRule="auto"/>
        <w:jc w:val="center"/>
      </w:pPr>
    </w:p>
    <w:p w:rsidR="009A2870" w:rsidRDefault="009A2870" w:rsidP="00637FCE">
      <w:pPr>
        <w:spacing w:after="0" w:line="240" w:lineRule="auto"/>
        <w:jc w:val="center"/>
      </w:pPr>
    </w:p>
    <w:tbl>
      <w:tblPr>
        <w:tblStyle w:val="Tabela-Siatka"/>
        <w:tblW w:w="10632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381"/>
      </w:tblGrid>
      <w:tr w:rsidR="00D9485B" w:rsidTr="00D9485B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RPr="002F1487" w:rsidTr="00D9485B">
        <w:tc>
          <w:tcPr>
            <w:tcW w:w="1703" w:type="dxa"/>
            <w:vMerge w:val="restart"/>
          </w:tcPr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Pr="002F1487" w:rsidRDefault="00D9485B" w:rsidP="00BE5DED">
            <w:pPr>
              <w:jc w:val="center"/>
            </w:pPr>
            <w:r>
              <w:t>Wojaszówka</w:t>
            </w:r>
          </w:p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proofErr w:type="spellStart"/>
            <w:r>
              <w:t>Jerozolime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1450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Sołtysa Dubiela”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r w:rsidR="006E47D9">
              <w:t xml:space="preserve">P. </w:t>
            </w:r>
            <w:r>
              <w:t xml:space="preserve">Gałuszkę”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180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„Pod Wieś”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750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</w:t>
            </w:r>
            <w:proofErr w:type="spellStart"/>
            <w:r>
              <w:t>Walerisia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Stadion”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300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Ośrodka Zdrowia + K. </w:t>
            </w:r>
            <w:r w:rsidR="006E47D9">
              <w:t xml:space="preserve">P. </w:t>
            </w:r>
            <w:proofErr w:type="spellStart"/>
            <w:r>
              <w:t>Dunaja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300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„Naprzeciw Jerozolimy”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„Zapłocie”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700+600</w:t>
            </w:r>
          </w:p>
        </w:tc>
        <w:tc>
          <w:tcPr>
            <w:tcW w:w="2381" w:type="dxa"/>
          </w:tcPr>
          <w:p w:rsidR="00D9485B" w:rsidRPr="002F1487" w:rsidRDefault="00963AAE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rPr>
          <w:trHeight w:val="470"/>
        </w:trPr>
        <w:tc>
          <w:tcPr>
            <w:tcW w:w="6550" w:type="dxa"/>
            <w:gridSpan w:val="2"/>
          </w:tcPr>
          <w:p w:rsidR="00D9485B" w:rsidRPr="002F1487" w:rsidRDefault="00D9485B" w:rsidP="0015437B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Pr="002F1487" w:rsidRDefault="00D9485B" w:rsidP="005605FC">
            <w:pPr>
              <w:jc w:val="center"/>
            </w:pPr>
            <w:r>
              <w:t>4700</w:t>
            </w:r>
          </w:p>
        </w:tc>
        <w:tc>
          <w:tcPr>
            <w:tcW w:w="2381" w:type="dxa"/>
          </w:tcPr>
          <w:p w:rsidR="00D9485B" w:rsidRPr="002F1487" w:rsidRDefault="00D9485B" w:rsidP="00D9485B">
            <w:pPr>
              <w:jc w:val="center"/>
            </w:pPr>
          </w:p>
        </w:tc>
      </w:tr>
    </w:tbl>
    <w:p w:rsidR="00637FCE" w:rsidRDefault="00637FCE" w:rsidP="00DA08E4">
      <w:pPr>
        <w:spacing w:after="0" w:line="240" w:lineRule="auto"/>
        <w:jc w:val="right"/>
      </w:pPr>
    </w:p>
    <w:p w:rsidR="00791170" w:rsidRDefault="00791170" w:rsidP="00DA08E4">
      <w:pPr>
        <w:spacing w:after="0" w:line="240" w:lineRule="auto"/>
        <w:jc w:val="right"/>
      </w:pPr>
    </w:p>
    <w:p w:rsidR="003067FE" w:rsidRDefault="003067FE" w:rsidP="00DA08E4">
      <w:pPr>
        <w:spacing w:after="0" w:line="240" w:lineRule="auto"/>
        <w:jc w:val="right"/>
      </w:pPr>
    </w:p>
    <w:p w:rsidR="003067FE" w:rsidRDefault="003067FE" w:rsidP="00DA08E4">
      <w:pPr>
        <w:spacing w:after="0" w:line="240" w:lineRule="auto"/>
        <w:jc w:val="right"/>
      </w:pPr>
    </w:p>
    <w:p w:rsidR="003067FE" w:rsidRDefault="003067FE" w:rsidP="00DA08E4">
      <w:pPr>
        <w:spacing w:after="0" w:line="240" w:lineRule="auto"/>
        <w:jc w:val="right"/>
      </w:pPr>
    </w:p>
    <w:p w:rsidR="003067FE" w:rsidRDefault="003067FE" w:rsidP="00DA08E4">
      <w:pPr>
        <w:spacing w:after="0" w:line="240" w:lineRule="auto"/>
        <w:jc w:val="right"/>
      </w:pPr>
    </w:p>
    <w:p w:rsidR="003067FE" w:rsidRDefault="003067FE" w:rsidP="00DA08E4">
      <w:pPr>
        <w:spacing w:after="0" w:line="240" w:lineRule="auto"/>
        <w:jc w:val="right"/>
      </w:pPr>
    </w:p>
    <w:p w:rsidR="003067FE" w:rsidRDefault="003067FE" w:rsidP="00DA08E4">
      <w:pPr>
        <w:spacing w:after="0" w:line="240" w:lineRule="auto"/>
        <w:jc w:val="right"/>
      </w:pPr>
    </w:p>
    <w:p w:rsidR="00791170" w:rsidRDefault="00791170" w:rsidP="00DA08E4">
      <w:pPr>
        <w:spacing w:after="0" w:line="240" w:lineRule="auto"/>
        <w:jc w:val="right"/>
      </w:pPr>
    </w:p>
    <w:p w:rsidR="00791170" w:rsidRDefault="00791170" w:rsidP="00DA08E4">
      <w:pPr>
        <w:spacing w:after="0" w:line="240" w:lineRule="auto"/>
        <w:jc w:val="right"/>
      </w:pPr>
    </w:p>
    <w:p w:rsidR="00791170" w:rsidRDefault="00791170" w:rsidP="00DA08E4">
      <w:pPr>
        <w:spacing w:after="0" w:line="240" w:lineRule="auto"/>
        <w:jc w:val="right"/>
      </w:pPr>
    </w:p>
    <w:p w:rsidR="00DA08E4" w:rsidRDefault="00DA08E4" w:rsidP="00DA08E4">
      <w:pPr>
        <w:spacing w:after="0" w:line="240" w:lineRule="auto"/>
        <w:jc w:val="right"/>
      </w:pPr>
    </w:p>
    <w:p w:rsidR="00E37B9A" w:rsidRDefault="00E37B9A" w:rsidP="00DA08E4">
      <w:pPr>
        <w:spacing w:after="0" w:line="240" w:lineRule="auto"/>
        <w:jc w:val="right"/>
      </w:pPr>
    </w:p>
    <w:tbl>
      <w:tblPr>
        <w:tblStyle w:val="Tabela-Siatka"/>
        <w:tblW w:w="10632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381"/>
      </w:tblGrid>
      <w:tr w:rsidR="00D9485B" w:rsidTr="00D9485B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RPr="002F1487" w:rsidTr="00D9485B">
        <w:tc>
          <w:tcPr>
            <w:tcW w:w="1703" w:type="dxa"/>
            <w:vMerge w:val="restart"/>
          </w:tcPr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Pr="002F1487" w:rsidRDefault="00D9485B" w:rsidP="00BE5DED">
            <w:pPr>
              <w:jc w:val="center"/>
            </w:pPr>
            <w:r>
              <w:t>Przybówka</w:t>
            </w:r>
          </w:p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Czajki”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1300</w:t>
            </w:r>
          </w:p>
        </w:tc>
        <w:tc>
          <w:tcPr>
            <w:tcW w:w="2381" w:type="dxa"/>
          </w:tcPr>
          <w:p w:rsidR="00D9485B" w:rsidRPr="002F1487" w:rsidRDefault="003A400D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 Za Sklepem”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Świerczka”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80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Marczaka”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Tutka”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„Za Kółkiem Rolniczym”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„Plac K. Domu Ludowego”</w:t>
            </w:r>
          </w:p>
        </w:tc>
        <w:tc>
          <w:tcPr>
            <w:tcW w:w="1701" w:type="dxa"/>
          </w:tcPr>
          <w:p w:rsidR="00D9485B" w:rsidRPr="003F6C62" w:rsidRDefault="00D9485B" w:rsidP="00BE5DED">
            <w:pPr>
              <w:jc w:val="center"/>
              <w:rPr>
                <w:vertAlign w:val="superscript"/>
              </w:rPr>
            </w:pPr>
            <w:r>
              <w:t>ok. 800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1" w:type="dxa"/>
          </w:tcPr>
          <w:p w:rsidR="00D9485B" w:rsidRPr="003F6C62" w:rsidRDefault="00DD4E68" w:rsidP="00D9485B">
            <w:pPr>
              <w:jc w:val="center"/>
              <w:rPr>
                <w:vertAlign w:val="superscript"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„Droga k. Kościoła”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</w:t>
            </w:r>
            <w:proofErr w:type="spellStart"/>
            <w:r>
              <w:t>Gałuszke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1000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„Na P. Boczkowskiego”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220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Steca”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„Na P. Bożka”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200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Betleja”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950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„Na P. Barlika”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„Koło Sołtysa”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650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 xml:space="preserve">„Na P. </w:t>
            </w:r>
            <w:proofErr w:type="spellStart"/>
            <w:r>
              <w:t>Kosibe</w:t>
            </w:r>
            <w:proofErr w:type="spellEnd"/>
            <w:r w:rsidR="00852FD6">
              <w:t xml:space="preserve"> (k. Sołtysa)</w:t>
            </w:r>
            <w:r>
              <w:t>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:rsidR="00D9485B" w:rsidRPr="002F1487" w:rsidRDefault="00DD4E68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D9485B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Plac do zawracania autobusów</w:t>
            </w:r>
          </w:p>
        </w:tc>
        <w:tc>
          <w:tcPr>
            <w:tcW w:w="1701" w:type="dxa"/>
          </w:tcPr>
          <w:p w:rsidR="00D9485B" w:rsidRPr="00027D12" w:rsidRDefault="00D9485B" w:rsidP="00BE5DED">
            <w:pPr>
              <w:jc w:val="center"/>
              <w:rPr>
                <w:vertAlign w:val="superscript"/>
              </w:rPr>
            </w:pPr>
            <w:r>
              <w:t>Ok. 200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1" w:type="dxa"/>
          </w:tcPr>
          <w:p w:rsidR="00D9485B" w:rsidRPr="00027D12" w:rsidRDefault="00DD4E68" w:rsidP="00D9485B">
            <w:pPr>
              <w:jc w:val="center"/>
              <w:rPr>
                <w:vertAlign w:val="superscript"/>
              </w:rPr>
            </w:pPr>
            <w:r w:rsidRPr="000D76EB">
              <w:rPr>
                <w:b/>
              </w:rPr>
              <w:t>V</w:t>
            </w:r>
          </w:p>
        </w:tc>
      </w:tr>
      <w:tr w:rsidR="00D9485B" w:rsidRPr="002F1487" w:rsidTr="00D9485B">
        <w:trPr>
          <w:trHeight w:val="422"/>
        </w:trPr>
        <w:tc>
          <w:tcPr>
            <w:tcW w:w="6550" w:type="dxa"/>
            <w:gridSpan w:val="2"/>
          </w:tcPr>
          <w:p w:rsidR="00D9485B" w:rsidRPr="002F1487" w:rsidRDefault="00D9485B" w:rsidP="00C82FB8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Pr="002F1487" w:rsidRDefault="00D9485B" w:rsidP="0018181F">
            <w:pPr>
              <w:jc w:val="center"/>
            </w:pPr>
            <w:r>
              <w:t>6 060</w:t>
            </w:r>
          </w:p>
        </w:tc>
        <w:tc>
          <w:tcPr>
            <w:tcW w:w="2381" w:type="dxa"/>
          </w:tcPr>
          <w:p w:rsidR="00D9485B" w:rsidRPr="002F1487" w:rsidRDefault="00D9485B" w:rsidP="00D9485B">
            <w:pPr>
              <w:jc w:val="center"/>
            </w:pPr>
          </w:p>
        </w:tc>
      </w:tr>
    </w:tbl>
    <w:p w:rsidR="00245E77" w:rsidRDefault="00245E77" w:rsidP="00245E77">
      <w:pPr>
        <w:spacing w:after="0" w:line="240" w:lineRule="auto"/>
        <w:jc w:val="right"/>
      </w:pPr>
    </w:p>
    <w:p w:rsidR="003067FE" w:rsidRDefault="003067FE" w:rsidP="00245E77">
      <w:pPr>
        <w:spacing w:after="0" w:line="240" w:lineRule="auto"/>
        <w:jc w:val="right"/>
      </w:pPr>
    </w:p>
    <w:tbl>
      <w:tblPr>
        <w:tblStyle w:val="Tabela-Siatka"/>
        <w:tblW w:w="10632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381"/>
      </w:tblGrid>
      <w:tr w:rsidR="00D9485B" w:rsidTr="00D9485B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</w:p>
        </w:tc>
      </w:tr>
      <w:tr w:rsidR="00AF5AE8" w:rsidTr="00D9485B">
        <w:tc>
          <w:tcPr>
            <w:tcW w:w="1703" w:type="dxa"/>
            <w:vMerge w:val="restart"/>
          </w:tcPr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</w:p>
          <w:p w:rsidR="00AF5AE8" w:rsidRDefault="00AF5AE8" w:rsidP="00BE5DED">
            <w:pPr>
              <w:jc w:val="center"/>
            </w:pPr>
            <w:r>
              <w:t>Łęki Strzyżowskie</w:t>
            </w:r>
          </w:p>
        </w:tc>
        <w:tc>
          <w:tcPr>
            <w:tcW w:w="4847" w:type="dxa"/>
          </w:tcPr>
          <w:p w:rsidR="00AF5AE8" w:rsidRDefault="00AF5AE8" w:rsidP="000918A8">
            <w:r>
              <w:t xml:space="preserve">„na cmentarz”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280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Wróbla za kościołem w prawo od powiatówki jadąc na P. Wole”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210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Świerada”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85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SKR”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„Zapłocie”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E52D96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>„Łęki Strzyżowskie- P. Wola (Piotrówka)”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3200</w:t>
            </w:r>
          </w:p>
        </w:tc>
        <w:tc>
          <w:tcPr>
            <w:tcW w:w="2381" w:type="dxa"/>
            <w:vAlign w:val="center"/>
          </w:tcPr>
          <w:p w:rsidR="00AF5AE8" w:rsidRDefault="00AF5AE8" w:rsidP="00E52D96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„Łęki Strzyżowskie- Zarzecze”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1200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D45BD4">
            <w:r>
              <w:t xml:space="preserve">„na </w:t>
            </w:r>
            <w:proofErr w:type="spellStart"/>
            <w:r w:rsidR="006E47D9">
              <w:t>P.</w:t>
            </w:r>
            <w:r>
              <w:t>Rawski</w:t>
            </w:r>
            <w:proofErr w:type="spellEnd"/>
            <w:r>
              <w:t xml:space="preserve"> –Zarzecze – pierwsza w lewo”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140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D45BD4">
            <w:r>
              <w:t xml:space="preserve">„na P. </w:t>
            </w:r>
            <w:proofErr w:type="spellStart"/>
            <w:r>
              <w:t>Kluske</w:t>
            </w:r>
            <w:proofErr w:type="spellEnd"/>
            <w:r>
              <w:t xml:space="preserve">- Zarzecze – druga w lewo”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D45BD4">
            <w:r>
              <w:t xml:space="preserve">„na P. </w:t>
            </w:r>
            <w:proofErr w:type="spellStart"/>
            <w:r>
              <w:t>Lubelczyka</w:t>
            </w:r>
            <w:proofErr w:type="spellEnd"/>
            <w:r>
              <w:t>- Zarzecze – trzecia w lewo zrobiona”</w:t>
            </w:r>
            <w:r w:rsidRPr="000E502C">
              <w:t xml:space="preserve">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110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Biernackiego – czwarta w prawo”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„Podlas”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2500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Świszcza – naprzeciw </w:t>
            </w:r>
            <w:proofErr w:type="spellStart"/>
            <w:r>
              <w:t>Podlasu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220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J. Zawiszę”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280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</w:t>
            </w:r>
            <w:proofErr w:type="spellStart"/>
            <w:r>
              <w:t>Zdrade</w:t>
            </w:r>
            <w:proofErr w:type="spellEnd"/>
            <w:r>
              <w:t xml:space="preserve"> – za drogą Podlas 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140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Skotnickiego” przed Orszakiem w prawo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</w:t>
            </w:r>
            <w:proofErr w:type="spellStart"/>
            <w:r>
              <w:t>Orszaka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Tyburskiego”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60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„na P. </w:t>
            </w:r>
            <w:proofErr w:type="spellStart"/>
            <w:r>
              <w:t>Piękosia</w:t>
            </w:r>
            <w:proofErr w:type="spellEnd"/>
            <w:r>
              <w:t>” przed sklepem Bartne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D9485B"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0918A8">
            <w:r>
              <w:t xml:space="preserve">„Bartne”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380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AF5AE8" w:rsidTr="00D9485B">
        <w:trPr>
          <w:trHeight w:val="299"/>
        </w:trPr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BE5DED">
            <w:r>
              <w:t>„na P. Przybyłe” – wąwóz – ostatnia droga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180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AF5AE8" w:rsidTr="00AF5AE8">
        <w:trPr>
          <w:trHeight w:val="330"/>
        </w:trPr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BE5DED">
            <w:r>
              <w:t xml:space="preserve">Łącznik Piotrówka – Podlas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885</w:t>
            </w: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AF5AE8" w:rsidTr="00AF5AE8">
        <w:trPr>
          <w:trHeight w:val="225"/>
        </w:trPr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BE5DED">
            <w:r>
              <w:t xml:space="preserve">Na </w:t>
            </w:r>
            <w:r w:rsidR="006E47D9">
              <w:t xml:space="preserve">P. </w:t>
            </w:r>
            <w:r>
              <w:t xml:space="preserve">Wnęka </w:t>
            </w:r>
          </w:p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  <w:r>
              <w:t>250</w:t>
            </w:r>
          </w:p>
        </w:tc>
        <w:tc>
          <w:tcPr>
            <w:tcW w:w="2381" w:type="dxa"/>
          </w:tcPr>
          <w:p w:rsidR="00AF5AE8" w:rsidRPr="000D76EB" w:rsidRDefault="00AF5AE8" w:rsidP="00D9485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</w:tr>
      <w:tr w:rsidR="00AF5AE8" w:rsidTr="00AF5AE8">
        <w:trPr>
          <w:trHeight w:val="237"/>
        </w:trPr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BE5DED">
            <w:r>
              <w:t xml:space="preserve">Na </w:t>
            </w:r>
            <w:r w:rsidR="006E47D9">
              <w:t xml:space="preserve">P. </w:t>
            </w:r>
            <w:r>
              <w:t xml:space="preserve">Luśnie </w:t>
            </w:r>
          </w:p>
        </w:tc>
        <w:tc>
          <w:tcPr>
            <w:tcW w:w="1701" w:type="dxa"/>
          </w:tcPr>
          <w:p w:rsidR="00AF5AE8" w:rsidRDefault="004A787C" w:rsidP="00BE5DED">
            <w:pPr>
              <w:jc w:val="center"/>
            </w:pPr>
            <w:r>
              <w:t>250</w:t>
            </w:r>
          </w:p>
        </w:tc>
        <w:tc>
          <w:tcPr>
            <w:tcW w:w="2381" w:type="dxa"/>
          </w:tcPr>
          <w:p w:rsidR="00AF5AE8" w:rsidRPr="000D76EB" w:rsidRDefault="00AF5AE8" w:rsidP="00D9485B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</w:tr>
      <w:tr w:rsidR="00AF5AE8" w:rsidTr="00D9485B">
        <w:trPr>
          <w:trHeight w:val="285"/>
        </w:trPr>
        <w:tc>
          <w:tcPr>
            <w:tcW w:w="1703" w:type="dxa"/>
            <w:vMerge/>
          </w:tcPr>
          <w:p w:rsidR="00AF5AE8" w:rsidRDefault="00AF5AE8" w:rsidP="00BE5DED"/>
        </w:tc>
        <w:tc>
          <w:tcPr>
            <w:tcW w:w="4847" w:type="dxa"/>
          </w:tcPr>
          <w:p w:rsidR="00AF5AE8" w:rsidRDefault="00AF5AE8" w:rsidP="00BE5DED"/>
        </w:tc>
        <w:tc>
          <w:tcPr>
            <w:tcW w:w="1701" w:type="dxa"/>
          </w:tcPr>
          <w:p w:rsidR="00AF5AE8" w:rsidRDefault="00AF5AE8" w:rsidP="00BE5DED">
            <w:pPr>
              <w:jc w:val="center"/>
            </w:pPr>
          </w:p>
        </w:tc>
        <w:tc>
          <w:tcPr>
            <w:tcW w:w="2381" w:type="dxa"/>
          </w:tcPr>
          <w:p w:rsidR="00AF5AE8" w:rsidRDefault="00AF5AE8" w:rsidP="00D9485B">
            <w:pPr>
              <w:jc w:val="center"/>
              <w:rPr>
                <w:b/>
              </w:rPr>
            </w:pPr>
          </w:p>
        </w:tc>
      </w:tr>
      <w:tr w:rsidR="00D9485B" w:rsidTr="00D9485B">
        <w:trPr>
          <w:trHeight w:val="396"/>
        </w:trPr>
        <w:tc>
          <w:tcPr>
            <w:tcW w:w="6550" w:type="dxa"/>
            <w:gridSpan w:val="2"/>
          </w:tcPr>
          <w:p w:rsidR="00D9485B" w:rsidRPr="002F1487" w:rsidRDefault="00D9485B" w:rsidP="004401CE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Pr="002F1487" w:rsidRDefault="00D9485B" w:rsidP="00AF5AE8">
            <w:pPr>
              <w:jc w:val="center"/>
            </w:pPr>
            <w:r>
              <w:t xml:space="preserve">11 </w:t>
            </w:r>
            <w:r w:rsidR="00AF5AE8">
              <w:t>660</w:t>
            </w:r>
          </w:p>
        </w:tc>
        <w:tc>
          <w:tcPr>
            <w:tcW w:w="2381" w:type="dxa"/>
          </w:tcPr>
          <w:p w:rsidR="00D9485B" w:rsidRPr="002F1487" w:rsidRDefault="00D9485B" w:rsidP="00D9485B">
            <w:pPr>
              <w:jc w:val="center"/>
            </w:pPr>
          </w:p>
        </w:tc>
      </w:tr>
    </w:tbl>
    <w:p w:rsidR="00B37F56" w:rsidRDefault="00B37F56" w:rsidP="008536F2">
      <w:pPr>
        <w:jc w:val="center"/>
      </w:pPr>
    </w:p>
    <w:p w:rsidR="003542F3" w:rsidRDefault="003542F3" w:rsidP="00F0014D">
      <w:pPr>
        <w:spacing w:after="0" w:line="240" w:lineRule="auto"/>
        <w:jc w:val="right"/>
      </w:pPr>
    </w:p>
    <w:p w:rsidR="003067FE" w:rsidRDefault="003067FE" w:rsidP="00F0014D">
      <w:pPr>
        <w:spacing w:after="0" w:line="240" w:lineRule="auto"/>
        <w:jc w:val="right"/>
      </w:pPr>
    </w:p>
    <w:p w:rsidR="003067FE" w:rsidRDefault="003067FE" w:rsidP="00F0014D">
      <w:pPr>
        <w:spacing w:after="0" w:line="240" w:lineRule="auto"/>
        <w:jc w:val="right"/>
      </w:pPr>
    </w:p>
    <w:p w:rsidR="00F0014D" w:rsidRDefault="00F0014D" w:rsidP="00AF5AE8">
      <w:pPr>
        <w:spacing w:after="0" w:line="240" w:lineRule="auto"/>
      </w:pPr>
    </w:p>
    <w:tbl>
      <w:tblPr>
        <w:tblStyle w:val="Tabela-Siatka"/>
        <w:tblW w:w="10632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381"/>
      </w:tblGrid>
      <w:tr w:rsidR="00D9485B" w:rsidTr="00D9485B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Tr="00D9485B">
        <w:tc>
          <w:tcPr>
            <w:tcW w:w="1703" w:type="dxa"/>
            <w:vMerge w:val="restart"/>
          </w:tcPr>
          <w:p w:rsidR="00D9485B" w:rsidRDefault="00D9485B" w:rsidP="00BE5DED"/>
          <w:p w:rsidR="00D9485B" w:rsidRDefault="00D9485B" w:rsidP="00BE5DED"/>
          <w:p w:rsidR="00D9485B" w:rsidRDefault="00D9485B" w:rsidP="00BE5DED"/>
          <w:p w:rsidR="00D9485B" w:rsidRDefault="00D9485B" w:rsidP="00BE5DED">
            <w:pPr>
              <w:jc w:val="center"/>
            </w:pPr>
            <w:r>
              <w:t>Łączki Jagiellońskie</w:t>
            </w:r>
          </w:p>
        </w:tc>
        <w:tc>
          <w:tcPr>
            <w:tcW w:w="4847" w:type="dxa"/>
          </w:tcPr>
          <w:p w:rsidR="00D9485B" w:rsidRDefault="00D9485B" w:rsidP="000918A8">
            <w:r>
              <w:t xml:space="preserve">„Morgi”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1500</w:t>
            </w:r>
          </w:p>
        </w:tc>
        <w:tc>
          <w:tcPr>
            <w:tcW w:w="2381" w:type="dxa"/>
          </w:tcPr>
          <w:p w:rsidR="00D9485B" w:rsidRDefault="00306A83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0918A8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Prokopika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1500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0918A8">
            <w:r>
              <w:t xml:space="preserve">„na </w:t>
            </w:r>
            <w:r w:rsidR="006E47D9">
              <w:t xml:space="preserve">P. </w:t>
            </w:r>
            <w:r>
              <w:t xml:space="preserve">Biskupa”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270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BE5DED">
            <w:r>
              <w:t xml:space="preserve">„na </w:t>
            </w:r>
            <w:r w:rsidR="006E47D9">
              <w:t xml:space="preserve">P. </w:t>
            </w:r>
            <w:r>
              <w:t>Jurczaka”</w:t>
            </w:r>
            <w:r w:rsidR="00A553AD">
              <w:t xml:space="preserve"> (przed drogą na plebanie)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55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Tr="00D9485B"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0918A8" w:rsidP="000918A8">
            <w:r>
              <w:t>„Za plebanią”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280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0918A8">
            <w:r>
              <w:t xml:space="preserve">„na </w:t>
            </w:r>
            <w:r w:rsidR="006E47D9">
              <w:t xml:space="preserve">P. </w:t>
            </w:r>
            <w:r>
              <w:t xml:space="preserve">Kołka”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220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rPr>
          <w:trHeight w:val="326"/>
        </w:trPr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BE5DED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Żurkiewicza</w:t>
            </w:r>
            <w:proofErr w:type="spellEnd"/>
            <w:r>
              <w:t>”</w:t>
            </w:r>
            <w:r w:rsidR="00A553AD">
              <w:t xml:space="preserve"> asfaltowa za kościołem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Tr="00D9485B">
        <w:trPr>
          <w:trHeight w:val="312"/>
        </w:trPr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BE5DED">
            <w:r>
              <w:t>„Koło cmentarza”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Tr="00D9485B">
        <w:trPr>
          <w:trHeight w:val="311"/>
        </w:trPr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0918A8">
            <w:r>
              <w:t>„Na P. Szczurka”</w:t>
            </w:r>
            <w:r w:rsidR="00A553AD">
              <w:t xml:space="preserve"> – odbitka drogi Na </w:t>
            </w:r>
            <w:r w:rsidR="006E47D9">
              <w:t xml:space="preserve">P. </w:t>
            </w:r>
            <w:proofErr w:type="spellStart"/>
            <w:r w:rsidR="00A553AD">
              <w:t>Gibadłe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rPr>
          <w:trHeight w:val="214"/>
        </w:trPr>
        <w:tc>
          <w:tcPr>
            <w:tcW w:w="1703" w:type="dxa"/>
            <w:vMerge/>
          </w:tcPr>
          <w:p w:rsidR="00D9485B" w:rsidRDefault="00D9485B" w:rsidP="00BE5DED"/>
        </w:tc>
        <w:tc>
          <w:tcPr>
            <w:tcW w:w="4847" w:type="dxa"/>
          </w:tcPr>
          <w:p w:rsidR="00D9485B" w:rsidRDefault="00D9485B" w:rsidP="000918A8">
            <w:r>
              <w:t xml:space="preserve">„Na </w:t>
            </w:r>
            <w:r w:rsidR="006E47D9">
              <w:t xml:space="preserve">P. </w:t>
            </w:r>
            <w:proofErr w:type="spellStart"/>
            <w:r>
              <w:t>Gibadłe</w:t>
            </w:r>
            <w:proofErr w:type="spellEnd"/>
            <w:r>
              <w:t xml:space="preserve">”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>300</w:t>
            </w:r>
          </w:p>
        </w:tc>
        <w:tc>
          <w:tcPr>
            <w:tcW w:w="2381" w:type="dxa"/>
          </w:tcPr>
          <w:p w:rsidR="00D9485B" w:rsidRDefault="00510983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D9485B" w:rsidTr="00D9485B">
        <w:trPr>
          <w:trHeight w:val="444"/>
        </w:trPr>
        <w:tc>
          <w:tcPr>
            <w:tcW w:w="6550" w:type="dxa"/>
            <w:gridSpan w:val="2"/>
          </w:tcPr>
          <w:p w:rsidR="00D9485B" w:rsidRDefault="00D9485B" w:rsidP="001806EA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Default="00D9485B" w:rsidP="00ED68EA">
            <w:pPr>
              <w:jc w:val="center"/>
            </w:pPr>
            <w:r>
              <w:t>4 435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</w:p>
        </w:tc>
      </w:tr>
    </w:tbl>
    <w:p w:rsidR="004D5DEC" w:rsidRDefault="004D5DEC" w:rsidP="004D5DEC">
      <w:pPr>
        <w:spacing w:after="0" w:line="240" w:lineRule="auto"/>
        <w:jc w:val="right"/>
      </w:pPr>
    </w:p>
    <w:p w:rsidR="003067FE" w:rsidRDefault="003067FE" w:rsidP="004D5DEC">
      <w:pPr>
        <w:spacing w:after="0" w:line="240" w:lineRule="auto"/>
        <w:jc w:val="right"/>
      </w:pPr>
    </w:p>
    <w:tbl>
      <w:tblPr>
        <w:tblStyle w:val="Tabela-Siatka"/>
        <w:tblW w:w="10632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381"/>
      </w:tblGrid>
      <w:tr w:rsidR="00D9485B" w:rsidTr="00D9485B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E47766" w:rsidTr="00E47766">
        <w:tc>
          <w:tcPr>
            <w:tcW w:w="1703" w:type="dxa"/>
            <w:vMerge w:val="restart"/>
          </w:tcPr>
          <w:p w:rsidR="00E47766" w:rsidRDefault="00E47766" w:rsidP="00BE5DED">
            <w:pPr>
              <w:jc w:val="center"/>
            </w:pPr>
          </w:p>
          <w:p w:rsidR="00E47766" w:rsidRDefault="00E47766" w:rsidP="00BE5DED">
            <w:pPr>
              <w:jc w:val="center"/>
            </w:pPr>
          </w:p>
          <w:p w:rsidR="00E47766" w:rsidRDefault="00E47766" w:rsidP="00BE5DED">
            <w:pPr>
              <w:jc w:val="center"/>
            </w:pPr>
            <w:proofErr w:type="spellStart"/>
            <w:r>
              <w:t>Pietrusza</w:t>
            </w:r>
            <w:proofErr w:type="spellEnd"/>
            <w:r>
              <w:t xml:space="preserve"> Wola</w:t>
            </w:r>
          </w:p>
        </w:tc>
        <w:tc>
          <w:tcPr>
            <w:tcW w:w="4847" w:type="dxa"/>
          </w:tcPr>
          <w:p w:rsidR="00E47766" w:rsidRDefault="00E47766" w:rsidP="000918A8">
            <w:r>
              <w:t xml:space="preserve">„na P. </w:t>
            </w:r>
            <w:proofErr w:type="spellStart"/>
            <w:r>
              <w:t>Cymburę</w:t>
            </w:r>
            <w:proofErr w:type="spellEnd"/>
            <w:r>
              <w:t xml:space="preserve"> i P. Paszkowskiego” </w:t>
            </w:r>
          </w:p>
        </w:tc>
        <w:tc>
          <w:tcPr>
            <w:tcW w:w="1701" w:type="dxa"/>
          </w:tcPr>
          <w:p w:rsidR="00E47766" w:rsidRDefault="00E47766" w:rsidP="00BE5DED">
            <w:pPr>
              <w:jc w:val="center"/>
            </w:pPr>
            <w:r>
              <w:t>330</w:t>
            </w:r>
          </w:p>
        </w:tc>
        <w:tc>
          <w:tcPr>
            <w:tcW w:w="2381" w:type="dxa"/>
            <w:vAlign w:val="center"/>
          </w:tcPr>
          <w:p w:rsidR="00E47766" w:rsidRDefault="00E47766" w:rsidP="00E47766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E47766" w:rsidTr="00D9485B">
        <w:tc>
          <w:tcPr>
            <w:tcW w:w="1703" w:type="dxa"/>
            <w:vMerge/>
          </w:tcPr>
          <w:p w:rsidR="00E47766" w:rsidRDefault="00E47766" w:rsidP="00BE5DED"/>
        </w:tc>
        <w:tc>
          <w:tcPr>
            <w:tcW w:w="4847" w:type="dxa"/>
          </w:tcPr>
          <w:p w:rsidR="00E47766" w:rsidRDefault="00E47766" w:rsidP="000918A8">
            <w:r>
              <w:t xml:space="preserve">„na Zawadę do Mostu” </w:t>
            </w:r>
          </w:p>
        </w:tc>
        <w:tc>
          <w:tcPr>
            <w:tcW w:w="1701" w:type="dxa"/>
          </w:tcPr>
          <w:p w:rsidR="00E47766" w:rsidRDefault="00E47766" w:rsidP="00BE5DED">
            <w:pPr>
              <w:jc w:val="center"/>
            </w:pPr>
            <w:r>
              <w:t>1480</w:t>
            </w:r>
          </w:p>
        </w:tc>
        <w:tc>
          <w:tcPr>
            <w:tcW w:w="2381" w:type="dxa"/>
          </w:tcPr>
          <w:p w:rsidR="00E47766" w:rsidRDefault="00E47766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E47766" w:rsidTr="00D9485B">
        <w:tc>
          <w:tcPr>
            <w:tcW w:w="1703" w:type="dxa"/>
            <w:vMerge/>
          </w:tcPr>
          <w:p w:rsidR="00E47766" w:rsidRDefault="00E47766" w:rsidP="00BE5DED"/>
        </w:tc>
        <w:tc>
          <w:tcPr>
            <w:tcW w:w="4847" w:type="dxa"/>
          </w:tcPr>
          <w:p w:rsidR="00E47766" w:rsidRDefault="00E47766" w:rsidP="000918A8">
            <w:r>
              <w:t xml:space="preserve">„do Sołtysa” </w:t>
            </w:r>
          </w:p>
        </w:tc>
        <w:tc>
          <w:tcPr>
            <w:tcW w:w="1701" w:type="dxa"/>
          </w:tcPr>
          <w:p w:rsidR="00E47766" w:rsidRDefault="00E47766" w:rsidP="00BE5DED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:rsidR="00E47766" w:rsidRDefault="00D51E2B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4A787C" w:rsidTr="004A787C">
        <w:trPr>
          <w:trHeight w:val="239"/>
        </w:trPr>
        <w:tc>
          <w:tcPr>
            <w:tcW w:w="1703" w:type="dxa"/>
            <w:vMerge/>
          </w:tcPr>
          <w:p w:rsidR="004A787C" w:rsidRDefault="004A787C" w:rsidP="00BE5DED"/>
        </w:tc>
        <w:tc>
          <w:tcPr>
            <w:tcW w:w="4847" w:type="dxa"/>
          </w:tcPr>
          <w:p w:rsidR="004A787C" w:rsidRDefault="004A787C" w:rsidP="000918A8">
            <w:r>
              <w:t xml:space="preserve">„na P. Łuczaja” </w:t>
            </w:r>
          </w:p>
        </w:tc>
        <w:tc>
          <w:tcPr>
            <w:tcW w:w="1701" w:type="dxa"/>
          </w:tcPr>
          <w:p w:rsidR="004A787C" w:rsidRDefault="004A787C" w:rsidP="00BE5DED">
            <w:pPr>
              <w:jc w:val="center"/>
            </w:pPr>
            <w:r>
              <w:t>290</w:t>
            </w:r>
          </w:p>
        </w:tc>
        <w:tc>
          <w:tcPr>
            <w:tcW w:w="2381" w:type="dxa"/>
          </w:tcPr>
          <w:p w:rsidR="004A787C" w:rsidRDefault="004A787C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E47766" w:rsidTr="00813997">
        <w:trPr>
          <w:trHeight w:val="300"/>
        </w:trPr>
        <w:tc>
          <w:tcPr>
            <w:tcW w:w="1703" w:type="dxa"/>
            <w:vMerge/>
          </w:tcPr>
          <w:p w:rsidR="00E47766" w:rsidRDefault="00E47766" w:rsidP="00BE5DED"/>
        </w:tc>
        <w:tc>
          <w:tcPr>
            <w:tcW w:w="4847" w:type="dxa"/>
          </w:tcPr>
          <w:p w:rsidR="00E47766" w:rsidRDefault="00E47766" w:rsidP="00BE5DED">
            <w:r>
              <w:t>„Parking Koło D.S.”</w:t>
            </w:r>
          </w:p>
        </w:tc>
        <w:tc>
          <w:tcPr>
            <w:tcW w:w="1701" w:type="dxa"/>
          </w:tcPr>
          <w:p w:rsidR="00E47766" w:rsidRDefault="00E47766" w:rsidP="002A4DE5">
            <w:pPr>
              <w:jc w:val="center"/>
            </w:pPr>
            <w:r>
              <w:t>Pow. ok. 350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2381" w:type="dxa"/>
          </w:tcPr>
          <w:p w:rsidR="00E47766" w:rsidRDefault="00D51E2B" w:rsidP="00D9485B">
            <w:pPr>
              <w:jc w:val="center"/>
            </w:pPr>
            <w:r w:rsidRPr="000D76EB">
              <w:rPr>
                <w:b/>
              </w:rPr>
              <w:t>V</w:t>
            </w:r>
          </w:p>
        </w:tc>
      </w:tr>
      <w:tr w:rsidR="00E47766" w:rsidTr="00813997">
        <w:trPr>
          <w:trHeight w:val="222"/>
        </w:trPr>
        <w:tc>
          <w:tcPr>
            <w:tcW w:w="1703" w:type="dxa"/>
            <w:vMerge/>
          </w:tcPr>
          <w:p w:rsidR="00E47766" w:rsidRDefault="00E47766" w:rsidP="00BE5DED"/>
        </w:tc>
        <w:tc>
          <w:tcPr>
            <w:tcW w:w="4847" w:type="dxa"/>
          </w:tcPr>
          <w:p w:rsidR="00E47766" w:rsidRDefault="00E47766" w:rsidP="00BE5DED">
            <w:r>
              <w:t>„do P. Świerczka”</w:t>
            </w:r>
          </w:p>
        </w:tc>
        <w:tc>
          <w:tcPr>
            <w:tcW w:w="1701" w:type="dxa"/>
          </w:tcPr>
          <w:p w:rsidR="00E47766" w:rsidRDefault="00E47766" w:rsidP="002A4DE5">
            <w:pPr>
              <w:jc w:val="center"/>
            </w:pPr>
            <w:r>
              <w:t>170</w:t>
            </w:r>
          </w:p>
        </w:tc>
        <w:tc>
          <w:tcPr>
            <w:tcW w:w="2381" w:type="dxa"/>
          </w:tcPr>
          <w:p w:rsidR="00E47766" w:rsidRDefault="00D51E2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E47766" w:rsidTr="00E47766">
        <w:trPr>
          <w:trHeight w:val="222"/>
        </w:trPr>
        <w:tc>
          <w:tcPr>
            <w:tcW w:w="1703" w:type="dxa"/>
            <w:vMerge/>
          </w:tcPr>
          <w:p w:rsidR="00E47766" w:rsidRDefault="00E47766" w:rsidP="00BE5DED"/>
        </w:tc>
        <w:tc>
          <w:tcPr>
            <w:tcW w:w="4847" w:type="dxa"/>
          </w:tcPr>
          <w:p w:rsidR="00E47766" w:rsidRDefault="00E47766" w:rsidP="00813997">
            <w:r w:rsidRPr="00813997">
              <w:t xml:space="preserve">„do P. </w:t>
            </w:r>
            <w:proofErr w:type="spellStart"/>
            <w:r>
              <w:t>Rypyść</w:t>
            </w:r>
            <w:proofErr w:type="spellEnd"/>
            <w:r w:rsidRPr="00813997">
              <w:t>”</w:t>
            </w:r>
          </w:p>
        </w:tc>
        <w:tc>
          <w:tcPr>
            <w:tcW w:w="1701" w:type="dxa"/>
          </w:tcPr>
          <w:p w:rsidR="00E47766" w:rsidRDefault="00E47766" w:rsidP="002A4DE5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:rsidR="00E47766" w:rsidRDefault="00D51E2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E47766" w:rsidTr="00D9485B">
        <w:trPr>
          <w:trHeight w:val="300"/>
        </w:trPr>
        <w:tc>
          <w:tcPr>
            <w:tcW w:w="1703" w:type="dxa"/>
            <w:vMerge/>
          </w:tcPr>
          <w:p w:rsidR="00E47766" w:rsidRDefault="00E47766" w:rsidP="00BE5DED"/>
        </w:tc>
        <w:tc>
          <w:tcPr>
            <w:tcW w:w="4847" w:type="dxa"/>
          </w:tcPr>
          <w:p w:rsidR="00E47766" w:rsidRPr="00813997" w:rsidRDefault="00E47766" w:rsidP="00813997">
            <w:r>
              <w:t>„do lasu - Zawada</w:t>
            </w:r>
          </w:p>
        </w:tc>
        <w:tc>
          <w:tcPr>
            <w:tcW w:w="1701" w:type="dxa"/>
          </w:tcPr>
          <w:p w:rsidR="00E47766" w:rsidRDefault="00E47766" w:rsidP="002A4DE5">
            <w:pPr>
              <w:jc w:val="center"/>
            </w:pPr>
            <w:r>
              <w:t>500</w:t>
            </w:r>
          </w:p>
        </w:tc>
        <w:tc>
          <w:tcPr>
            <w:tcW w:w="2381" w:type="dxa"/>
          </w:tcPr>
          <w:p w:rsidR="00E47766" w:rsidRDefault="00D51E2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Tr="00D9485B">
        <w:trPr>
          <w:trHeight w:val="465"/>
        </w:trPr>
        <w:tc>
          <w:tcPr>
            <w:tcW w:w="6550" w:type="dxa"/>
            <w:gridSpan w:val="2"/>
          </w:tcPr>
          <w:p w:rsidR="00D9485B" w:rsidRDefault="00D9485B" w:rsidP="00EB0198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Default="00E47766" w:rsidP="00987ABB">
            <w:pPr>
              <w:jc w:val="center"/>
            </w:pPr>
            <w:r>
              <w:t>3</w:t>
            </w:r>
            <w:r w:rsidR="00D9485B">
              <w:t> </w:t>
            </w:r>
            <w:r w:rsidR="00987ABB">
              <w:t>1</w:t>
            </w:r>
            <w:r w:rsidR="008053D7">
              <w:t>80</w:t>
            </w:r>
          </w:p>
        </w:tc>
        <w:tc>
          <w:tcPr>
            <w:tcW w:w="2381" w:type="dxa"/>
          </w:tcPr>
          <w:p w:rsidR="00D9485B" w:rsidRDefault="00D9485B" w:rsidP="00D9485B">
            <w:pPr>
              <w:jc w:val="center"/>
            </w:pPr>
          </w:p>
        </w:tc>
      </w:tr>
    </w:tbl>
    <w:p w:rsidR="004A2E76" w:rsidRDefault="004A2E76" w:rsidP="004A2E76">
      <w:pPr>
        <w:spacing w:after="0" w:line="240" w:lineRule="auto"/>
        <w:jc w:val="right"/>
      </w:pPr>
    </w:p>
    <w:p w:rsidR="003067FE" w:rsidRDefault="003067FE" w:rsidP="004A2E76">
      <w:pPr>
        <w:spacing w:after="0" w:line="240" w:lineRule="auto"/>
        <w:jc w:val="right"/>
      </w:pPr>
    </w:p>
    <w:tbl>
      <w:tblPr>
        <w:tblStyle w:val="Tabela-Siatka"/>
        <w:tblW w:w="10660" w:type="dxa"/>
        <w:tblInd w:w="108" w:type="dxa"/>
        <w:tblLook w:val="04A0" w:firstRow="1" w:lastRow="0" w:firstColumn="1" w:lastColumn="0" w:noHBand="0" w:noVBand="1"/>
      </w:tblPr>
      <w:tblGrid>
        <w:gridCol w:w="1703"/>
        <w:gridCol w:w="4847"/>
        <w:gridCol w:w="1701"/>
        <w:gridCol w:w="2409"/>
      </w:tblGrid>
      <w:tr w:rsidR="00D9485B" w:rsidTr="00813997">
        <w:tc>
          <w:tcPr>
            <w:tcW w:w="1703" w:type="dxa"/>
          </w:tcPr>
          <w:p w:rsidR="00D9485B" w:rsidRDefault="00D9485B" w:rsidP="00BE5DED">
            <w:pPr>
              <w:jc w:val="center"/>
            </w:pPr>
            <w:r>
              <w:t xml:space="preserve">Miejscowość </w:t>
            </w:r>
          </w:p>
        </w:tc>
        <w:tc>
          <w:tcPr>
            <w:tcW w:w="4847" w:type="dxa"/>
          </w:tcPr>
          <w:p w:rsidR="00D9485B" w:rsidRDefault="00D9485B" w:rsidP="00BE5DED">
            <w:pPr>
              <w:jc w:val="center"/>
            </w:pPr>
            <w:r>
              <w:t xml:space="preserve">Nazwa drogi, ulica </w:t>
            </w:r>
          </w:p>
        </w:tc>
        <w:tc>
          <w:tcPr>
            <w:tcW w:w="1701" w:type="dxa"/>
          </w:tcPr>
          <w:p w:rsidR="00D9485B" w:rsidRDefault="00D9485B" w:rsidP="00BE5DED">
            <w:pPr>
              <w:jc w:val="center"/>
            </w:pPr>
            <w:r>
              <w:t xml:space="preserve">Długość w </w:t>
            </w:r>
            <w:proofErr w:type="spellStart"/>
            <w:r>
              <w:t>mb</w:t>
            </w:r>
            <w:proofErr w:type="spellEnd"/>
            <w:r>
              <w:t xml:space="preserve"> </w:t>
            </w:r>
          </w:p>
        </w:tc>
        <w:tc>
          <w:tcPr>
            <w:tcW w:w="2409" w:type="dxa"/>
          </w:tcPr>
          <w:p w:rsidR="00D9485B" w:rsidRDefault="00D9485B" w:rsidP="00D9485B">
            <w:pPr>
              <w:jc w:val="center"/>
            </w:pPr>
            <w:r w:rsidRPr="00D9485B">
              <w:t>Standard utrzymania</w:t>
            </w:r>
          </w:p>
        </w:tc>
      </w:tr>
      <w:tr w:rsidR="00D9485B" w:rsidRPr="002F1487" w:rsidTr="00813997">
        <w:tc>
          <w:tcPr>
            <w:tcW w:w="1703" w:type="dxa"/>
            <w:vMerge w:val="restart"/>
          </w:tcPr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Default="00D9485B" w:rsidP="00BE5DED">
            <w:pPr>
              <w:jc w:val="center"/>
            </w:pPr>
          </w:p>
          <w:p w:rsidR="00D9485B" w:rsidRPr="002F1487" w:rsidRDefault="00D9485B" w:rsidP="00BE5DED">
            <w:pPr>
              <w:jc w:val="center"/>
            </w:pPr>
            <w:r>
              <w:t>Rzepnik</w:t>
            </w:r>
          </w:p>
        </w:tc>
        <w:tc>
          <w:tcPr>
            <w:tcW w:w="4847" w:type="dxa"/>
          </w:tcPr>
          <w:p w:rsidR="00D9485B" w:rsidRPr="002F1487" w:rsidRDefault="00D9485B" w:rsidP="00BE5DED">
            <w:r>
              <w:t xml:space="preserve">„k. P. </w:t>
            </w:r>
            <w:proofErr w:type="spellStart"/>
            <w:r>
              <w:t>Rasia</w:t>
            </w:r>
            <w:proofErr w:type="spellEnd"/>
            <w:r>
              <w:t>” – str. lewa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70</w:t>
            </w:r>
          </w:p>
        </w:tc>
        <w:tc>
          <w:tcPr>
            <w:tcW w:w="2409" w:type="dxa"/>
          </w:tcPr>
          <w:p w:rsidR="00D9485B" w:rsidRPr="002F1487" w:rsidRDefault="00786CA4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813997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 xml:space="preserve">„k. P. </w:t>
            </w:r>
            <w:proofErr w:type="spellStart"/>
            <w:r>
              <w:t>Rasia</w:t>
            </w:r>
            <w:proofErr w:type="spellEnd"/>
            <w:r>
              <w:t>” – str. prawa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120</w:t>
            </w:r>
          </w:p>
        </w:tc>
        <w:tc>
          <w:tcPr>
            <w:tcW w:w="2409" w:type="dxa"/>
          </w:tcPr>
          <w:p w:rsidR="00D9485B" w:rsidRPr="003F13DB" w:rsidRDefault="003F13DB" w:rsidP="00D9485B">
            <w:pPr>
              <w:jc w:val="center"/>
              <w:rPr>
                <w:b/>
              </w:rPr>
            </w:pPr>
            <w:r w:rsidRPr="003F13DB">
              <w:rPr>
                <w:b/>
              </w:rPr>
              <w:t>VI</w:t>
            </w:r>
          </w:p>
        </w:tc>
      </w:tr>
      <w:tr w:rsidR="00D9485B" w:rsidRPr="002F1487" w:rsidTr="00813997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 xml:space="preserve">„Na Wysoką” </w:t>
            </w:r>
            <w:r w:rsidRPr="0025480D">
              <w:t>- asfaltowa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1140</w:t>
            </w:r>
          </w:p>
        </w:tc>
        <w:tc>
          <w:tcPr>
            <w:tcW w:w="2409" w:type="dxa"/>
          </w:tcPr>
          <w:p w:rsidR="00D9485B" w:rsidRPr="002F1487" w:rsidRDefault="003F13DB" w:rsidP="00D9485B">
            <w:pPr>
              <w:jc w:val="center"/>
            </w:pPr>
            <w:r>
              <w:rPr>
                <w:b/>
              </w:rPr>
              <w:t>I</w:t>
            </w:r>
            <w:r w:rsidRPr="000D76EB">
              <w:rPr>
                <w:b/>
              </w:rPr>
              <w:t>V</w:t>
            </w:r>
          </w:p>
        </w:tc>
      </w:tr>
      <w:tr w:rsidR="00D9485B" w:rsidRPr="002F1487" w:rsidTr="00813997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„Domek Myśliwski”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190</w:t>
            </w:r>
          </w:p>
        </w:tc>
        <w:tc>
          <w:tcPr>
            <w:tcW w:w="2409" w:type="dxa"/>
          </w:tcPr>
          <w:p w:rsidR="00D9485B" w:rsidRPr="002F1487" w:rsidRDefault="003F13D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813997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>„W kierunku P. Cabana”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160</w:t>
            </w:r>
          </w:p>
        </w:tc>
        <w:tc>
          <w:tcPr>
            <w:tcW w:w="2409" w:type="dxa"/>
          </w:tcPr>
          <w:p w:rsidR="00D9485B" w:rsidRPr="002F1487" w:rsidRDefault="003F13D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813997"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0918A8">
            <w:r>
              <w:t xml:space="preserve">„Rzepnik Łazy” </w:t>
            </w:r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1650</w:t>
            </w:r>
          </w:p>
        </w:tc>
        <w:tc>
          <w:tcPr>
            <w:tcW w:w="2409" w:type="dxa"/>
          </w:tcPr>
          <w:p w:rsidR="00D9485B" w:rsidRPr="002F1487" w:rsidRDefault="003F13D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813997">
        <w:trPr>
          <w:trHeight w:val="266"/>
        </w:trPr>
        <w:tc>
          <w:tcPr>
            <w:tcW w:w="1703" w:type="dxa"/>
            <w:vMerge/>
          </w:tcPr>
          <w:p w:rsidR="00D9485B" w:rsidRPr="002F1487" w:rsidRDefault="00D9485B" w:rsidP="00BE5DED"/>
        </w:tc>
        <w:tc>
          <w:tcPr>
            <w:tcW w:w="4847" w:type="dxa"/>
          </w:tcPr>
          <w:p w:rsidR="00D9485B" w:rsidRPr="002F1487" w:rsidRDefault="00D9485B" w:rsidP="00BE5DED">
            <w:r>
              <w:t xml:space="preserve">Koło </w:t>
            </w:r>
            <w:proofErr w:type="spellStart"/>
            <w:r w:rsidR="001523D6">
              <w:t>P.</w:t>
            </w:r>
            <w:r>
              <w:t>Karwata</w:t>
            </w:r>
            <w:proofErr w:type="spellEnd"/>
          </w:p>
        </w:tc>
        <w:tc>
          <w:tcPr>
            <w:tcW w:w="1701" w:type="dxa"/>
          </w:tcPr>
          <w:p w:rsidR="00D9485B" w:rsidRPr="002F1487" w:rsidRDefault="00D9485B" w:rsidP="00BE5DED">
            <w:pPr>
              <w:jc w:val="center"/>
            </w:pPr>
            <w:r>
              <w:t>600</w:t>
            </w:r>
          </w:p>
        </w:tc>
        <w:tc>
          <w:tcPr>
            <w:tcW w:w="2409" w:type="dxa"/>
          </w:tcPr>
          <w:p w:rsidR="00D9485B" w:rsidRPr="002F1487" w:rsidRDefault="003F13DB" w:rsidP="00D9485B">
            <w:pPr>
              <w:jc w:val="center"/>
            </w:pPr>
            <w:r w:rsidRPr="000D76EB">
              <w:rPr>
                <w:b/>
              </w:rPr>
              <w:t>V</w:t>
            </w:r>
            <w:r>
              <w:rPr>
                <w:b/>
              </w:rPr>
              <w:t>I</w:t>
            </w:r>
          </w:p>
        </w:tc>
      </w:tr>
      <w:tr w:rsidR="00D9485B" w:rsidRPr="002F1487" w:rsidTr="00813997">
        <w:trPr>
          <w:trHeight w:val="459"/>
        </w:trPr>
        <w:tc>
          <w:tcPr>
            <w:tcW w:w="6550" w:type="dxa"/>
            <w:gridSpan w:val="2"/>
          </w:tcPr>
          <w:p w:rsidR="00D9485B" w:rsidRPr="002F1487" w:rsidRDefault="00D9485B" w:rsidP="00AC433A">
            <w:pPr>
              <w:jc w:val="right"/>
            </w:pPr>
            <w:r>
              <w:t>Razem</w:t>
            </w:r>
          </w:p>
        </w:tc>
        <w:tc>
          <w:tcPr>
            <w:tcW w:w="1701" w:type="dxa"/>
          </w:tcPr>
          <w:p w:rsidR="00D9485B" w:rsidRPr="002F1487" w:rsidRDefault="00D9485B" w:rsidP="00002DFB">
            <w:pPr>
              <w:jc w:val="center"/>
            </w:pPr>
            <w:r>
              <w:t>3 930</w:t>
            </w:r>
          </w:p>
        </w:tc>
        <w:tc>
          <w:tcPr>
            <w:tcW w:w="2409" w:type="dxa"/>
          </w:tcPr>
          <w:p w:rsidR="00D9485B" w:rsidRPr="002F1487" w:rsidRDefault="00D9485B" w:rsidP="00D9485B">
            <w:pPr>
              <w:jc w:val="center"/>
            </w:pPr>
          </w:p>
        </w:tc>
      </w:tr>
    </w:tbl>
    <w:p w:rsidR="006D00FA" w:rsidRDefault="006D00FA" w:rsidP="008536F2">
      <w:pPr>
        <w:jc w:val="center"/>
      </w:pPr>
    </w:p>
    <w:p w:rsidR="00A34C48" w:rsidRDefault="00A34C48" w:rsidP="005D0E4C">
      <w:pPr>
        <w:spacing w:after="0" w:line="240" w:lineRule="auto"/>
        <w:jc w:val="both"/>
      </w:pPr>
    </w:p>
    <w:sectPr w:rsidR="00A34C48" w:rsidSect="00637FCE">
      <w:pgSz w:w="11906" w:h="16838"/>
      <w:pgMar w:top="567" w:right="849" w:bottom="567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84E1E"/>
    <w:multiLevelType w:val="hybridMultilevel"/>
    <w:tmpl w:val="15B403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A26BB"/>
    <w:multiLevelType w:val="hybridMultilevel"/>
    <w:tmpl w:val="AE8840A6"/>
    <w:lvl w:ilvl="0" w:tplc="82D81E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3F24DF"/>
    <w:multiLevelType w:val="hybridMultilevel"/>
    <w:tmpl w:val="6B7E39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8447F"/>
    <w:multiLevelType w:val="hybridMultilevel"/>
    <w:tmpl w:val="6DACC7D0"/>
    <w:lvl w:ilvl="0" w:tplc="3FE0FD0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6F2"/>
    <w:rsid w:val="0000027E"/>
    <w:rsid w:val="00002DFB"/>
    <w:rsid w:val="00006D3A"/>
    <w:rsid w:val="00027D12"/>
    <w:rsid w:val="000354A2"/>
    <w:rsid w:val="000371CB"/>
    <w:rsid w:val="00050FC7"/>
    <w:rsid w:val="00057831"/>
    <w:rsid w:val="00060843"/>
    <w:rsid w:val="00066AD4"/>
    <w:rsid w:val="000918A8"/>
    <w:rsid w:val="000919BA"/>
    <w:rsid w:val="00093542"/>
    <w:rsid w:val="000961C4"/>
    <w:rsid w:val="000A4BB5"/>
    <w:rsid w:val="000B060E"/>
    <w:rsid w:val="000B08AA"/>
    <w:rsid w:val="000D30CB"/>
    <w:rsid w:val="000D76EB"/>
    <w:rsid w:val="000E0367"/>
    <w:rsid w:val="000E502C"/>
    <w:rsid w:val="000E7F6E"/>
    <w:rsid w:val="001257BE"/>
    <w:rsid w:val="001523D6"/>
    <w:rsid w:val="0015437B"/>
    <w:rsid w:val="00161950"/>
    <w:rsid w:val="0016447C"/>
    <w:rsid w:val="00166336"/>
    <w:rsid w:val="00174673"/>
    <w:rsid w:val="00175B46"/>
    <w:rsid w:val="001806EA"/>
    <w:rsid w:val="0018181F"/>
    <w:rsid w:val="001A010B"/>
    <w:rsid w:val="001C497A"/>
    <w:rsid w:val="001C4C1F"/>
    <w:rsid w:val="001D683C"/>
    <w:rsid w:val="001E2971"/>
    <w:rsid w:val="001E3C39"/>
    <w:rsid w:val="001E5561"/>
    <w:rsid w:val="001F19D8"/>
    <w:rsid w:val="001F7510"/>
    <w:rsid w:val="00205730"/>
    <w:rsid w:val="00213B19"/>
    <w:rsid w:val="00216631"/>
    <w:rsid w:val="00224570"/>
    <w:rsid w:val="00226433"/>
    <w:rsid w:val="00226580"/>
    <w:rsid w:val="00231177"/>
    <w:rsid w:val="0023796A"/>
    <w:rsid w:val="00245E77"/>
    <w:rsid w:val="0025480D"/>
    <w:rsid w:val="00267B0E"/>
    <w:rsid w:val="00273D84"/>
    <w:rsid w:val="00277869"/>
    <w:rsid w:val="00280F68"/>
    <w:rsid w:val="002900EF"/>
    <w:rsid w:val="00295550"/>
    <w:rsid w:val="002A2BF5"/>
    <w:rsid w:val="002A4DE5"/>
    <w:rsid w:val="002B2766"/>
    <w:rsid w:val="002B7BD3"/>
    <w:rsid w:val="002C1DF5"/>
    <w:rsid w:val="002C55EC"/>
    <w:rsid w:val="002D11AD"/>
    <w:rsid w:val="002D36CE"/>
    <w:rsid w:val="002D79D8"/>
    <w:rsid w:val="002E0589"/>
    <w:rsid w:val="002E12CB"/>
    <w:rsid w:val="003067FE"/>
    <w:rsid w:val="00306A83"/>
    <w:rsid w:val="00307718"/>
    <w:rsid w:val="003123B9"/>
    <w:rsid w:val="00331617"/>
    <w:rsid w:val="00332FBE"/>
    <w:rsid w:val="00335291"/>
    <w:rsid w:val="003542F3"/>
    <w:rsid w:val="003666CB"/>
    <w:rsid w:val="00371A01"/>
    <w:rsid w:val="003805F9"/>
    <w:rsid w:val="00381CA9"/>
    <w:rsid w:val="00395D09"/>
    <w:rsid w:val="003A2861"/>
    <w:rsid w:val="003A400D"/>
    <w:rsid w:val="003A7FDF"/>
    <w:rsid w:val="003B334A"/>
    <w:rsid w:val="003B7B27"/>
    <w:rsid w:val="003C24F5"/>
    <w:rsid w:val="003C29A8"/>
    <w:rsid w:val="003C2C42"/>
    <w:rsid w:val="003D06A6"/>
    <w:rsid w:val="003E480C"/>
    <w:rsid w:val="003E6CA4"/>
    <w:rsid w:val="003F1300"/>
    <w:rsid w:val="003F13DB"/>
    <w:rsid w:val="003F6C62"/>
    <w:rsid w:val="00405130"/>
    <w:rsid w:val="00411E78"/>
    <w:rsid w:val="004151C5"/>
    <w:rsid w:val="004162F2"/>
    <w:rsid w:val="004164DE"/>
    <w:rsid w:val="00416880"/>
    <w:rsid w:val="00421F26"/>
    <w:rsid w:val="004234E9"/>
    <w:rsid w:val="00431BB5"/>
    <w:rsid w:val="004378C3"/>
    <w:rsid w:val="00437EDC"/>
    <w:rsid w:val="004401CE"/>
    <w:rsid w:val="00453859"/>
    <w:rsid w:val="00455CAD"/>
    <w:rsid w:val="00461279"/>
    <w:rsid w:val="00465694"/>
    <w:rsid w:val="0047094B"/>
    <w:rsid w:val="00480673"/>
    <w:rsid w:val="00481684"/>
    <w:rsid w:val="00492F4E"/>
    <w:rsid w:val="004A2E76"/>
    <w:rsid w:val="004A787C"/>
    <w:rsid w:val="004B396C"/>
    <w:rsid w:val="004C61EE"/>
    <w:rsid w:val="004D1965"/>
    <w:rsid w:val="004D2ED6"/>
    <w:rsid w:val="004D4F7C"/>
    <w:rsid w:val="004D5DEC"/>
    <w:rsid w:val="004F107E"/>
    <w:rsid w:val="004F1BE5"/>
    <w:rsid w:val="00501621"/>
    <w:rsid w:val="00501AFC"/>
    <w:rsid w:val="00501C09"/>
    <w:rsid w:val="00510983"/>
    <w:rsid w:val="00514223"/>
    <w:rsid w:val="005241C2"/>
    <w:rsid w:val="005344BA"/>
    <w:rsid w:val="00546A5B"/>
    <w:rsid w:val="00560124"/>
    <w:rsid w:val="005605FC"/>
    <w:rsid w:val="005648D9"/>
    <w:rsid w:val="005711BF"/>
    <w:rsid w:val="005742E0"/>
    <w:rsid w:val="00585465"/>
    <w:rsid w:val="005932F9"/>
    <w:rsid w:val="005A721F"/>
    <w:rsid w:val="005B205E"/>
    <w:rsid w:val="005D0E4C"/>
    <w:rsid w:val="005F265D"/>
    <w:rsid w:val="005F4DD3"/>
    <w:rsid w:val="005F67FC"/>
    <w:rsid w:val="005F6CB4"/>
    <w:rsid w:val="00607308"/>
    <w:rsid w:val="00622F7B"/>
    <w:rsid w:val="00623AD2"/>
    <w:rsid w:val="00624327"/>
    <w:rsid w:val="00624756"/>
    <w:rsid w:val="00630153"/>
    <w:rsid w:val="006342F7"/>
    <w:rsid w:val="00637FCE"/>
    <w:rsid w:val="006525A3"/>
    <w:rsid w:val="00652BA6"/>
    <w:rsid w:val="0065449F"/>
    <w:rsid w:val="00656041"/>
    <w:rsid w:val="00662314"/>
    <w:rsid w:val="00670FD0"/>
    <w:rsid w:val="00677191"/>
    <w:rsid w:val="00692B5A"/>
    <w:rsid w:val="00692E8D"/>
    <w:rsid w:val="00696827"/>
    <w:rsid w:val="006A5F52"/>
    <w:rsid w:val="006A7826"/>
    <w:rsid w:val="006B42FF"/>
    <w:rsid w:val="006B461C"/>
    <w:rsid w:val="006C49E1"/>
    <w:rsid w:val="006C4FFD"/>
    <w:rsid w:val="006D00FA"/>
    <w:rsid w:val="006D04A4"/>
    <w:rsid w:val="006D4B1A"/>
    <w:rsid w:val="006E33A9"/>
    <w:rsid w:val="006E47D9"/>
    <w:rsid w:val="006E4FB5"/>
    <w:rsid w:val="006E62F0"/>
    <w:rsid w:val="006F6841"/>
    <w:rsid w:val="00703CF9"/>
    <w:rsid w:val="0070641B"/>
    <w:rsid w:val="007170C2"/>
    <w:rsid w:val="00720A0A"/>
    <w:rsid w:val="007274AC"/>
    <w:rsid w:val="007304CA"/>
    <w:rsid w:val="00753ADF"/>
    <w:rsid w:val="00756ED6"/>
    <w:rsid w:val="00764C37"/>
    <w:rsid w:val="007652E8"/>
    <w:rsid w:val="007735DF"/>
    <w:rsid w:val="00773B1A"/>
    <w:rsid w:val="0078085C"/>
    <w:rsid w:val="00786CA4"/>
    <w:rsid w:val="00791170"/>
    <w:rsid w:val="007A7072"/>
    <w:rsid w:val="007C5070"/>
    <w:rsid w:val="007E1AC3"/>
    <w:rsid w:val="008053D7"/>
    <w:rsid w:val="00810DC0"/>
    <w:rsid w:val="008112EF"/>
    <w:rsid w:val="00813997"/>
    <w:rsid w:val="0081750D"/>
    <w:rsid w:val="00825026"/>
    <w:rsid w:val="008304AC"/>
    <w:rsid w:val="00832478"/>
    <w:rsid w:val="00841BD7"/>
    <w:rsid w:val="00851263"/>
    <w:rsid w:val="00851BF7"/>
    <w:rsid w:val="00852FD6"/>
    <w:rsid w:val="008536F2"/>
    <w:rsid w:val="00864B25"/>
    <w:rsid w:val="00870459"/>
    <w:rsid w:val="00877A7C"/>
    <w:rsid w:val="00884A23"/>
    <w:rsid w:val="00886E75"/>
    <w:rsid w:val="008870F7"/>
    <w:rsid w:val="00896465"/>
    <w:rsid w:val="008A0711"/>
    <w:rsid w:val="008B1F34"/>
    <w:rsid w:val="008B572B"/>
    <w:rsid w:val="008C1426"/>
    <w:rsid w:val="008C3F10"/>
    <w:rsid w:val="008D514E"/>
    <w:rsid w:val="008E3676"/>
    <w:rsid w:val="008E4A43"/>
    <w:rsid w:val="0090120C"/>
    <w:rsid w:val="00922FE4"/>
    <w:rsid w:val="0093092E"/>
    <w:rsid w:val="00954E79"/>
    <w:rsid w:val="00963AAE"/>
    <w:rsid w:val="009673B1"/>
    <w:rsid w:val="009758FE"/>
    <w:rsid w:val="00975EDF"/>
    <w:rsid w:val="00987ABB"/>
    <w:rsid w:val="009910DD"/>
    <w:rsid w:val="009A2870"/>
    <w:rsid w:val="009A441A"/>
    <w:rsid w:val="009B408F"/>
    <w:rsid w:val="009D31BF"/>
    <w:rsid w:val="009E16E2"/>
    <w:rsid w:val="009E21C2"/>
    <w:rsid w:val="009E4FF9"/>
    <w:rsid w:val="009F0A9C"/>
    <w:rsid w:val="00A02957"/>
    <w:rsid w:val="00A141D1"/>
    <w:rsid w:val="00A14994"/>
    <w:rsid w:val="00A2172F"/>
    <w:rsid w:val="00A34C48"/>
    <w:rsid w:val="00A46CE0"/>
    <w:rsid w:val="00A553AD"/>
    <w:rsid w:val="00A635F5"/>
    <w:rsid w:val="00A66470"/>
    <w:rsid w:val="00A67F1D"/>
    <w:rsid w:val="00A715B5"/>
    <w:rsid w:val="00A74F26"/>
    <w:rsid w:val="00A90CBD"/>
    <w:rsid w:val="00A93647"/>
    <w:rsid w:val="00A97A61"/>
    <w:rsid w:val="00AA73A3"/>
    <w:rsid w:val="00AB21EC"/>
    <w:rsid w:val="00AB34B9"/>
    <w:rsid w:val="00AC433A"/>
    <w:rsid w:val="00AD2F8E"/>
    <w:rsid w:val="00AD6087"/>
    <w:rsid w:val="00AE176F"/>
    <w:rsid w:val="00AF2754"/>
    <w:rsid w:val="00AF5AE8"/>
    <w:rsid w:val="00B0416E"/>
    <w:rsid w:val="00B07E7E"/>
    <w:rsid w:val="00B102E2"/>
    <w:rsid w:val="00B15A0E"/>
    <w:rsid w:val="00B34789"/>
    <w:rsid w:val="00B36094"/>
    <w:rsid w:val="00B37F56"/>
    <w:rsid w:val="00B44487"/>
    <w:rsid w:val="00B51ED4"/>
    <w:rsid w:val="00B52C01"/>
    <w:rsid w:val="00B54A53"/>
    <w:rsid w:val="00B617C5"/>
    <w:rsid w:val="00B67368"/>
    <w:rsid w:val="00B73490"/>
    <w:rsid w:val="00B75171"/>
    <w:rsid w:val="00B7565E"/>
    <w:rsid w:val="00B86E39"/>
    <w:rsid w:val="00B9636C"/>
    <w:rsid w:val="00BA0B0E"/>
    <w:rsid w:val="00BC2BD5"/>
    <w:rsid w:val="00BC42A2"/>
    <w:rsid w:val="00BD33BC"/>
    <w:rsid w:val="00BD3651"/>
    <w:rsid w:val="00BD5E4E"/>
    <w:rsid w:val="00BD6B43"/>
    <w:rsid w:val="00BE0542"/>
    <w:rsid w:val="00BE146F"/>
    <w:rsid w:val="00BE1FCC"/>
    <w:rsid w:val="00BE5DED"/>
    <w:rsid w:val="00BF16E0"/>
    <w:rsid w:val="00BF504B"/>
    <w:rsid w:val="00C01AA0"/>
    <w:rsid w:val="00C05658"/>
    <w:rsid w:val="00C12861"/>
    <w:rsid w:val="00C20357"/>
    <w:rsid w:val="00C27FEA"/>
    <w:rsid w:val="00C32268"/>
    <w:rsid w:val="00C52AE4"/>
    <w:rsid w:val="00C5349B"/>
    <w:rsid w:val="00C729B9"/>
    <w:rsid w:val="00C75A13"/>
    <w:rsid w:val="00C76DDC"/>
    <w:rsid w:val="00C82FB8"/>
    <w:rsid w:val="00C87470"/>
    <w:rsid w:val="00C96D1E"/>
    <w:rsid w:val="00C97903"/>
    <w:rsid w:val="00CA7420"/>
    <w:rsid w:val="00CB4B00"/>
    <w:rsid w:val="00CC16DA"/>
    <w:rsid w:val="00CC3DD7"/>
    <w:rsid w:val="00CC7290"/>
    <w:rsid w:val="00CE3512"/>
    <w:rsid w:val="00CE555B"/>
    <w:rsid w:val="00D07218"/>
    <w:rsid w:val="00D13F93"/>
    <w:rsid w:val="00D35B8C"/>
    <w:rsid w:val="00D45BD4"/>
    <w:rsid w:val="00D47F04"/>
    <w:rsid w:val="00D501B1"/>
    <w:rsid w:val="00D51E2B"/>
    <w:rsid w:val="00D51EFB"/>
    <w:rsid w:val="00D83995"/>
    <w:rsid w:val="00D944F1"/>
    <w:rsid w:val="00D9485B"/>
    <w:rsid w:val="00DA08E4"/>
    <w:rsid w:val="00DA16F4"/>
    <w:rsid w:val="00DA3611"/>
    <w:rsid w:val="00DA5CEF"/>
    <w:rsid w:val="00DB4446"/>
    <w:rsid w:val="00DC4F69"/>
    <w:rsid w:val="00DD4E68"/>
    <w:rsid w:val="00DD6837"/>
    <w:rsid w:val="00DD76CB"/>
    <w:rsid w:val="00DE474A"/>
    <w:rsid w:val="00DF6A1E"/>
    <w:rsid w:val="00E11D6C"/>
    <w:rsid w:val="00E16991"/>
    <w:rsid w:val="00E200A0"/>
    <w:rsid w:val="00E3393D"/>
    <w:rsid w:val="00E37B9A"/>
    <w:rsid w:val="00E43079"/>
    <w:rsid w:val="00E47766"/>
    <w:rsid w:val="00E52D96"/>
    <w:rsid w:val="00E52E97"/>
    <w:rsid w:val="00E62791"/>
    <w:rsid w:val="00E81FF3"/>
    <w:rsid w:val="00E904D7"/>
    <w:rsid w:val="00E91517"/>
    <w:rsid w:val="00E91DF5"/>
    <w:rsid w:val="00EA17B8"/>
    <w:rsid w:val="00EB0198"/>
    <w:rsid w:val="00EB593E"/>
    <w:rsid w:val="00EC0E0E"/>
    <w:rsid w:val="00ED68EA"/>
    <w:rsid w:val="00EE3507"/>
    <w:rsid w:val="00EE4C7A"/>
    <w:rsid w:val="00EE4F12"/>
    <w:rsid w:val="00F0014D"/>
    <w:rsid w:val="00F057F2"/>
    <w:rsid w:val="00F11B06"/>
    <w:rsid w:val="00F315CA"/>
    <w:rsid w:val="00F3211E"/>
    <w:rsid w:val="00F41001"/>
    <w:rsid w:val="00F42ACB"/>
    <w:rsid w:val="00F4522B"/>
    <w:rsid w:val="00F510B5"/>
    <w:rsid w:val="00F64EC9"/>
    <w:rsid w:val="00F824A1"/>
    <w:rsid w:val="00F83088"/>
    <w:rsid w:val="00F85457"/>
    <w:rsid w:val="00F96C79"/>
    <w:rsid w:val="00FA1684"/>
    <w:rsid w:val="00FB040E"/>
    <w:rsid w:val="00FB045C"/>
    <w:rsid w:val="00FC2A5C"/>
    <w:rsid w:val="00FF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7E7377-EC7D-4D8A-B9FB-3CFAFCEB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0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1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41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5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7</Pages>
  <Words>1964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WOJASZÓWKA 3</dc:creator>
  <cp:keywords/>
  <dc:description/>
  <cp:lastModifiedBy>Gmina Wojaszówka</cp:lastModifiedBy>
  <cp:revision>19</cp:revision>
  <cp:lastPrinted>2022-11-18T11:03:00Z</cp:lastPrinted>
  <dcterms:created xsi:type="dcterms:W3CDTF">2021-10-12T08:59:00Z</dcterms:created>
  <dcterms:modified xsi:type="dcterms:W3CDTF">2022-11-18T13:48:00Z</dcterms:modified>
</cp:coreProperties>
</file>