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914D" w14:textId="77777777" w:rsidR="00DE5ED0" w:rsidRDefault="00DE5ED0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342873BC" w14:textId="7BD4E8C9" w:rsidR="005673A6" w:rsidRPr="00A60670" w:rsidRDefault="005673A6" w:rsidP="005673A6">
      <w:pPr>
        <w:contextualSpacing/>
        <w:rPr>
          <w:rFonts w:cs="Calibri"/>
          <w:b/>
          <w:sz w:val="20"/>
          <w:szCs w:val="20"/>
          <w:lang w:bidi="en-US"/>
        </w:rPr>
      </w:pPr>
      <w:r w:rsidRPr="00A60670">
        <w:rPr>
          <w:rFonts w:cs="Calibri"/>
          <w:b/>
          <w:sz w:val="20"/>
          <w:szCs w:val="20"/>
          <w:lang w:bidi="en-US"/>
        </w:rPr>
        <w:t>Nr sprawy</w:t>
      </w:r>
      <w:r w:rsidR="00DE5ED0" w:rsidRPr="00A60670">
        <w:rPr>
          <w:rFonts w:cs="Calibri"/>
          <w:b/>
          <w:sz w:val="20"/>
          <w:szCs w:val="20"/>
          <w:lang w:bidi="en-US"/>
        </w:rPr>
        <w:t>:</w:t>
      </w:r>
      <w:r w:rsidRPr="00A60670">
        <w:rPr>
          <w:rFonts w:cs="Calibri"/>
          <w:b/>
          <w:sz w:val="20"/>
          <w:szCs w:val="20"/>
          <w:lang w:bidi="en-US"/>
        </w:rPr>
        <w:t xml:space="preserve"> </w:t>
      </w:r>
      <w:r w:rsidR="00083741" w:rsidRPr="00A60670">
        <w:rPr>
          <w:rFonts w:cs="Calibri"/>
          <w:b/>
          <w:sz w:val="20"/>
          <w:szCs w:val="20"/>
        </w:rPr>
        <w:t>D25M/252/N/31-64rj/24</w:t>
      </w:r>
    </w:p>
    <w:p w14:paraId="0EECCEA3" w14:textId="3665AD72" w:rsidR="005673A6" w:rsidRPr="00A60670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A60670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083741" w:rsidRPr="00A60670">
        <w:rPr>
          <w:rFonts w:cs="Calibri"/>
          <w:sz w:val="20"/>
          <w:szCs w:val="20"/>
        </w:rPr>
        <w:t>1</w:t>
      </w:r>
      <w:r w:rsidR="001D3AB2">
        <w:rPr>
          <w:rFonts w:cs="Calibri"/>
          <w:sz w:val="20"/>
          <w:szCs w:val="20"/>
        </w:rPr>
        <w:t>4</w:t>
      </w:r>
      <w:r w:rsidR="00083741" w:rsidRPr="00A60670">
        <w:rPr>
          <w:rFonts w:cs="Calibri"/>
          <w:sz w:val="20"/>
          <w:szCs w:val="20"/>
        </w:rPr>
        <w:t>.10</w:t>
      </w:r>
      <w:r w:rsidRPr="00A60670">
        <w:rPr>
          <w:rFonts w:cs="Calibri"/>
          <w:sz w:val="20"/>
          <w:szCs w:val="20"/>
        </w:rPr>
        <w:t>.202</w:t>
      </w:r>
      <w:r w:rsidR="001E353F" w:rsidRPr="00A60670">
        <w:rPr>
          <w:rFonts w:cs="Calibri"/>
          <w:sz w:val="20"/>
          <w:szCs w:val="20"/>
        </w:rPr>
        <w:t>4</w:t>
      </w:r>
      <w:r w:rsidRPr="00A60670">
        <w:rPr>
          <w:rFonts w:cs="Calibri"/>
          <w:sz w:val="20"/>
          <w:szCs w:val="20"/>
        </w:rPr>
        <w:t xml:space="preserve"> r.</w:t>
      </w:r>
    </w:p>
    <w:p w14:paraId="11773D7B" w14:textId="77777777" w:rsidR="00DE5ED0" w:rsidRPr="00A60670" w:rsidRDefault="00DE5ED0" w:rsidP="005673A6">
      <w:pPr>
        <w:contextualSpacing/>
        <w:jc w:val="center"/>
        <w:rPr>
          <w:rFonts w:cs="Calibri"/>
          <w:b/>
          <w:sz w:val="20"/>
          <w:szCs w:val="20"/>
        </w:rPr>
      </w:pPr>
    </w:p>
    <w:p w14:paraId="2DC006CD" w14:textId="0E69F20B" w:rsidR="005673A6" w:rsidRPr="00A60670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A60670">
        <w:rPr>
          <w:rFonts w:cs="Calibri"/>
          <w:b/>
          <w:sz w:val="20"/>
          <w:szCs w:val="20"/>
        </w:rPr>
        <w:t xml:space="preserve">INFORMACJA Z OTWARCIA OFERT </w:t>
      </w:r>
    </w:p>
    <w:p w14:paraId="3AD1BA2B" w14:textId="77777777" w:rsidR="005673A6" w:rsidRPr="00A60670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3091D146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A60670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A60670">
        <w:rPr>
          <w:rFonts w:cs="Calibri"/>
          <w:sz w:val="20"/>
          <w:szCs w:val="20"/>
          <w:lang w:eastAsia="ar-SA"/>
        </w:rPr>
        <w:t>(t. j. Dz.  U.  z  202</w:t>
      </w:r>
      <w:r w:rsidR="00404C41" w:rsidRPr="00A60670">
        <w:rPr>
          <w:rFonts w:cs="Calibri"/>
          <w:sz w:val="20"/>
          <w:szCs w:val="20"/>
          <w:lang w:eastAsia="ar-SA"/>
        </w:rPr>
        <w:t>3</w:t>
      </w:r>
      <w:r w:rsidRPr="00A60670">
        <w:rPr>
          <w:rFonts w:cs="Calibri"/>
          <w:sz w:val="20"/>
          <w:szCs w:val="20"/>
          <w:lang w:eastAsia="ar-SA"/>
        </w:rPr>
        <w:t xml:space="preserve">  r. poz.   1</w:t>
      </w:r>
      <w:r w:rsidR="00404C41" w:rsidRPr="00A60670">
        <w:rPr>
          <w:rFonts w:cs="Calibri"/>
          <w:sz w:val="20"/>
          <w:szCs w:val="20"/>
          <w:lang w:eastAsia="ar-SA"/>
        </w:rPr>
        <w:t>605</w:t>
      </w:r>
      <w:r w:rsidRPr="00A60670">
        <w:rPr>
          <w:rFonts w:cs="Calibri"/>
          <w:sz w:val="20"/>
          <w:szCs w:val="20"/>
          <w:lang w:eastAsia="ar-SA"/>
        </w:rPr>
        <w:t xml:space="preserve"> z</w:t>
      </w:r>
      <w:r w:rsidR="00DE5ED0" w:rsidRPr="00A60670">
        <w:rPr>
          <w:rFonts w:cs="Calibri"/>
          <w:sz w:val="20"/>
          <w:szCs w:val="20"/>
          <w:lang w:eastAsia="ar-SA"/>
        </w:rPr>
        <w:t>e</w:t>
      </w:r>
      <w:r w:rsidRPr="00A60670">
        <w:rPr>
          <w:rFonts w:cs="Calibri"/>
          <w:sz w:val="20"/>
          <w:szCs w:val="20"/>
          <w:lang w:eastAsia="ar-SA"/>
        </w:rPr>
        <w:t xml:space="preserve"> zm.)  </w:t>
      </w:r>
      <w:r w:rsidRPr="00A60670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65162F70" w14:textId="77777777" w:rsidR="001F7017" w:rsidRPr="00A60670" w:rsidRDefault="001F7017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Pr="00A60670" w:rsidRDefault="005673A6" w:rsidP="00DE5ED0">
      <w:pPr>
        <w:spacing w:after="0" w:line="360" w:lineRule="auto"/>
        <w:jc w:val="center"/>
        <w:rPr>
          <w:rFonts w:cs="Calibri"/>
          <w:sz w:val="20"/>
          <w:szCs w:val="20"/>
        </w:rPr>
      </w:pPr>
      <w:bookmarkStart w:id="0" w:name="_Hlk57027570"/>
      <w:r w:rsidRPr="00A60670"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p w14:paraId="1CD6CF95" w14:textId="4DFBDAEC" w:rsidR="00CB1D40" w:rsidRPr="00A60670" w:rsidRDefault="00DE5ED0" w:rsidP="00083741">
      <w:pPr>
        <w:spacing w:after="0" w:line="360" w:lineRule="auto"/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bookmarkStart w:id="2" w:name="_Hlk148689977"/>
      <w:bookmarkEnd w:id="1"/>
      <w:r w:rsidRPr="00A60670">
        <w:rPr>
          <w:rFonts w:ascii="Calibri" w:hAnsi="Calibri"/>
          <w:b/>
          <w:bCs/>
          <w:i/>
          <w:color w:val="4472C4"/>
          <w:sz w:val="20"/>
          <w:szCs w:val="20"/>
        </w:rPr>
        <w:t>„</w:t>
      </w:r>
      <w:r w:rsidR="00083741" w:rsidRPr="00A60670">
        <w:rPr>
          <w:rFonts w:ascii="Calibri" w:hAnsi="Calibri"/>
          <w:b/>
          <w:bCs/>
          <w:i/>
          <w:color w:val="4472C4"/>
          <w:sz w:val="20"/>
          <w:szCs w:val="20"/>
        </w:rPr>
        <w:t xml:space="preserve">Sukcesywne dostawy produktu farmaceutycznego </w:t>
      </w:r>
      <w:proofErr w:type="spellStart"/>
      <w:r w:rsidR="00083741" w:rsidRPr="00A60670">
        <w:rPr>
          <w:rFonts w:ascii="Calibri" w:hAnsi="Calibri"/>
          <w:b/>
          <w:bCs/>
          <w:i/>
          <w:color w:val="4472C4"/>
          <w:sz w:val="20"/>
          <w:szCs w:val="20"/>
        </w:rPr>
        <w:t>Remdesiwir</w:t>
      </w:r>
      <w:proofErr w:type="spellEnd"/>
      <w:r w:rsidR="00083741" w:rsidRPr="00A60670">
        <w:rPr>
          <w:rFonts w:ascii="Calibri" w:hAnsi="Calibri"/>
          <w:b/>
          <w:bCs/>
          <w:i/>
          <w:color w:val="4472C4"/>
          <w:sz w:val="20"/>
          <w:szCs w:val="20"/>
        </w:rPr>
        <w:t xml:space="preserve"> oraz wyrobu medycznego testu diagnostycznego dla podmiotu leczniczego Szpitale Pomorskie Sp. z o. o.</w:t>
      </w:r>
      <w:r w:rsidR="00AE310C" w:rsidRPr="00A60670">
        <w:rPr>
          <w:rFonts w:ascii="Calibri" w:hAnsi="Calibri"/>
          <w:b/>
          <w:bCs/>
          <w:i/>
          <w:color w:val="4472C4"/>
          <w:sz w:val="20"/>
          <w:szCs w:val="20"/>
        </w:rPr>
        <w:t>”</w:t>
      </w:r>
    </w:p>
    <w:bookmarkEnd w:id="2"/>
    <w:p w14:paraId="137A4365" w14:textId="35B88FEB" w:rsidR="005673A6" w:rsidRPr="00A60670" w:rsidRDefault="005673A6" w:rsidP="00DE5ED0">
      <w:pPr>
        <w:spacing w:after="0" w:line="360" w:lineRule="auto"/>
        <w:jc w:val="center"/>
        <w:rPr>
          <w:rFonts w:eastAsia="Times New Roman"/>
          <w:b/>
          <w:i/>
          <w:color w:val="4472C4"/>
          <w:sz w:val="20"/>
          <w:szCs w:val="20"/>
          <w:lang w:eastAsia="pl-PL"/>
        </w:rPr>
      </w:pPr>
      <w:r w:rsidRPr="00A60670">
        <w:rPr>
          <w:rFonts w:cs="Calibri"/>
          <w:sz w:val="20"/>
          <w:szCs w:val="20"/>
          <w:u w:val="single"/>
        </w:rPr>
        <w:t xml:space="preserve">odbyło się w dniu </w:t>
      </w:r>
      <w:r w:rsidR="00083741" w:rsidRPr="00A60670">
        <w:rPr>
          <w:rFonts w:cs="Calibri"/>
          <w:sz w:val="20"/>
          <w:szCs w:val="20"/>
          <w:u w:val="single"/>
        </w:rPr>
        <w:t>1</w:t>
      </w:r>
      <w:r w:rsidR="001D3AB2">
        <w:rPr>
          <w:rFonts w:cs="Calibri"/>
          <w:sz w:val="20"/>
          <w:szCs w:val="20"/>
          <w:u w:val="single"/>
        </w:rPr>
        <w:t>4</w:t>
      </w:r>
      <w:r w:rsidR="00083741" w:rsidRPr="00A60670">
        <w:rPr>
          <w:rFonts w:cs="Calibri"/>
          <w:sz w:val="20"/>
          <w:szCs w:val="20"/>
          <w:u w:val="single"/>
        </w:rPr>
        <w:t>.1</w:t>
      </w:r>
      <w:r w:rsidR="009C409F">
        <w:rPr>
          <w:rFonts w:cs="Calibri"/>
          <w:sz w:val="20"/>
          <w:szCs w:val="20"/>
          <w:u w:val="single"/>
        </w:rPr>
        <w:t>0</w:t>
      </w:r>
      <w:r w:rsidRPr="00A60670">
        <w:rPr>
          <w:rFonts w:cs="Calibri"/>
          <w:sz w:val="20"/>
          <w:szCs w:val="20"/>
          <w:u w:val="single"/>
        </w:rPr>
        <w:t>.202</w:t>
      </w:r>
      <w:r w:rsidR="001E353F" w:rsidRPr="00A60670">
        <w:rPr>
          <w:rFonts w:cs="Calibri"/>
          <w:sz w:val="20"/>
          <w:szCs w:val="20"/>
          <w:u w:val="single"/>
        </w:rPr>
        <w:t>4</w:t>
      </w:r>
      <w:r w:rsidRPr="00A60670">
        <w:rPr>
          <w:rFonts w:cs="Calibri"/>
          <w:sz w:val="20"/>
          <w:szCs w:val="20"/>
          <w:u w:val="single"/>
        </w:rPr>
        <w:t xml:space="preserve"> r. o godz. </w:t>
      </w:r>
      <w:r w:rsidR="00E82DCA" w:rsidRPr="00A60670">
        <w:rPr>
          <w:rFonts w:cs="Calibri"/>
          <w:sz w:val="20"/>
          <w:szCs w:val="20"/>
          <w:u w:val="single"/>
        </w:rPr>
        <w:t>09</w:t>
      </w:r>
      <w:r w:rsidRPr="00A60670">
        <w:rPr>
          <w:rFonts w:cs="Calibri"/>
          <w:sz w:val="20"/>
          <w:szCs w:val="20"/>
          <w:u w:val="single"/>
        </w:rPr>
        <w:t>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4252"/>
        <w:gridCol w:w="1701"/>
        <w:gridCol w:w="1418"/>
      </w:tblGrid>
      <w:tr w:rsidR="00083741" w:rsidRPr="00AE4D93" w14:paraId="0DDFFEF6" w14:textId="77777777" w:rsidTr="00AE4D93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083741" w:rsidRPr="00AE4D93" w:rsidRDefault="00083741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DD1706" w14:textId="240053A4" w:rsidR="00083741" w:rsidRPr="00AE4D93" w:rsidRDefault="00AE4D93" w:rsidP="00AE4D9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Numer z</w:t>
            </w:r>
            <w:r w:rsidR="00083741" w:rsidRPr="00AE4D93">
              <w:rPr>
                <w:rFonts w:cs="Calibri"/>
                <w:b/>
                <w:sz w:val="20"/>
                <w:szCs w:val="20"/>
              </w:rPr>
              <w:t>adani</w:t>
            </w:r>
            <w:r w:rsidRPr="00AE4D93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5CE5E708" w:rsidR="00083741" w:rsidRPr="00AE4D93" w:rsidRDefault="00083741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312268" w14:textId="1EADB968" w:rsidR="00083741" w:rsidRPr="00AE4D93" w:rsidRDefault="00083741" w:rsidP="000837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481ACCD7" w:rsidR="00083741" w:rsidRPr="00AE4D93" w:rsidRDefault="00083741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083741" w:rsidRPr="00AE4D93" w:rsidRDefault="00083741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83741" w:rsidRPr="00AE4D93" w14:paraId="2F7B4B0A" w14:textId="77777777" w:rsidTr="00AE4D93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083741" w:rsidRPr="00AE4D93" w:rsidRDefault="00083741" w:rsidP="000837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3646" w14:textId="434F863C" w:rsidR="00083741" w:rsidRPr="00AE4D93" w:rsidRDefault="00AE4D93" w:rsidP="00EE49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Zadanie nr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21E" w14:textId="77777777" w:rsidR="006772E5" w:rsidRPr="00AE4D93" w:rsidRDefault="006772E5" w:rsidP="006772E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MEDICUS SPÓŁKA Z OGRANICZONĄ ODPOIWEDZIALNOŚCIĄ SPÓŁKA KOMANDYTOWO AKCYJNA</w:t>
            </w:r>
          </w:p>
          <w:p w14:paraId="6144604C" w14:textId="5A7308B2" w:rsidR="006772E5" w:rsidRPr="00AE4D93" w:rsidRDefault="006772E5" w:rsidP="006772E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 xml:space="preserve">43-100 Tychy, </w:t>
            </w:r>
            <w:r w:rsidR="00AE4D93" w:rsidRPr="00AE4D93">
              <w:rPr>
                <w:b/>
                <w:sz w:val="20"/>
                <w:szCs w:val="20"/>
              </w:rPr>
              <w:t xml:space="preserve">ul. </w:t>
            </w:r>
            <w:r w:rsidRPr="00AE4D93">
              <w:rPr>
                <w:b/>
                <w:sz w:val="20"/>
                <w:szCs w:val="20"/>
              </w:rPr>
              <w:t>Browarowa 21</w:t>
            </w:r>
          </w:p>
          <w:p w14:paraId="21375AEA" w14:textId="172F36ED" w:rsidR="00083741" w:rsidRPr="00AE4D93" w:rsidRDefault="006772E5" w:rsidP="006772E5">
            <w:pPr>
              <w:pStyle w:val="Default"/>
              <w:jc w:val="center"/>
              <w:rPr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NIP 6462875090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6B8" w14:textId="533DA6DD" w:rsidR="00083741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31 437,00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4C30027C" w:rsidR="00083741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33 951,96 zł</w:t>
            </w:r>
          </w:p>
        </w:tc>
      </w:tr>
      <w:tr w:rsidR="00083741" w:rsidRPr="00AE4D93" w14:paraId="5EEF8DB9" w14:textId="77777777" w:rsidTr="00AE4D93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AA6AD" w14:textId="48836285" w:rsidR="00083741" w:rsidRPr="00AE4D93" w:rsidRDefault="00083741" w:rsidP="000837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313" w14:textId="4882923F" w:rsidR="00083741" w:rsidRPr="00AE4D93" w:rsidRDefault="00AE4D93" w:rsidP="00EE49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Zadanie nr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3267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4D93">
              <w:rPr>
                <w:b/>
                <w:sz w:val="20"/>
                <w:szCs w:val="20"/>
              </w:rPr>
              <w:t>Urtica</w:t>
            </w:r>
            <w:proofErr w:type="spellEnd"/>
            <w:r w:rsidRPr="00AE4D93">
              <w:rPr>
                <w:b/>
                <w:sz w:val="20"/>
                <w:szCs w:val="20"/>
              </w:rPr>
              <w:t xml:space="preserve"> Sp. z o.o.</w:t>
            </w:r>
          </w:p>
          <w:p w14:paraId="1A787C67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54-613 Wrocław, ul. Krzemieniecka 120</w:t>
            </w:r>
          </w:p>
          <w:p w14:paraId="45690686" w14:textId="1B492CE0" w:rsidR="00083741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NIP 8942556799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071" w14:textId="1AA09C7A" w:rsidR="00083741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311 004,00</w:t>
            </w:r>
            <w:r w:rsidR="00EE498B" w:rsidRPr="00AE4D9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22BF3" w:rsidRPr="00AE4D93">
              <w:rPr>
                <w:rFonts w:cs="Calibri"/>
                <w:b/>
                <w:sz w:val="20"/>
                <w:szCs w:val="20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E0D" w14:textId="6DDB8355" w:rsidR="00083741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335 884,32</w:t>
            </w:r>
            <w:r w:rsidR="00EE498B" w:rsidRPr="00AE4D9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083741" w:rsidRPr="00AE4D93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1D3AB2" w:rsidRPr="00AE4D93" w14:paraId="74DAAD72" w14:textId="77777777" w:rsidTr="00AE4D93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BBE57" w14:textId="246BA390" w:rsidR="001D3AB2" w:rsidRPr="00AE4D93" w:rsidRDefault="001D3AB2" w:rsidP="000837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CD93" w14:textId="32F65E50" w:rsidR="001D3AB2" w:rsidRPr="00AE4D93" w:rsidRDefault="00AE4D93" w:rsidP="00EE49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Zadanie nr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9F6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BIOMAXIMA SPÓŁKA AKCYJNA</w:t>
            </w:r>
          </w:p>
          <w:p w14:paraId="01E79216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 xml:space="preserve">ul. </w:t>
            </w:r>
            <w:proofErr w:type="spellStart"/>
            <w:r w:rsidRPr="00AE4D93">
              <w:rPr>
                <w:b/>
                <w:sz w:val="20"/>
                <w:szCs w:val="20"/>
              </w:rPr>
              <w:t>Vetterów</w:t>
            </w:r>
            <w:proofErr w:type="spellEnd"/>
            <w:r w:rsidRPr="00AE4D93">
              <w:rPr>
                <w:b/>
                <w:sz w:val="20"/>
                <w:szCs w:val="20"/>
              </w:rPr>
              <w:t xml:space="preserve"> 5, 20-277 </w:t>
            </w:r>
            <w:proofErr w:type="spellStart"/>
            <w:r w:rsidRPr="00AE4D93">
              <w:rPr>
                <w:b/>
                <w:sz w:val="20"/>
                <w:szCs w:val="20"/>
              </w:rPr>
              <w:t>Lublin</w:t>
            </w:r>
          </w:p>
          <w:p w14:paraId="7EB83C31" w14:textId="30E9517A" w:rsidR="001D3AB2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End"/>
            <w:r w:rsidRPr="00AE4D93">
              <w:rPr>
                <w:b/>
                <w:sz w:val="20"/>
                <w:szCs w:val="20"/>
              </w:rPr>
              <w:t>NIP 9462360625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20D" w14:textId="519A6FF4" w:rsidR="001D3AB2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24 444,00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F79" w14:textId="006A2460" w:rsidR="001D3AB2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26 399,52 zł</w:t>
            </w:r>
          </w:p>
        </w:tc>
      </w:tr>
      <w:tr w:rsidR="001D3AB2" w:rsidRPr="00AE4D93" w14:paraId="43FEE388" w14:textId="77777777" w:rsidTr="00AE4D93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A5762" w14:textId="506E85E8" w:rsidR="001D3AB2" w:rsidRPr="00AE4D93" w:rsidRDefault="001D3AB2" w:rsidP="000837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4F86" w14:textId="07F35E99" w:rsidR="001D3AB2" w:rsidRPr="00AE4D93" w:rsidRDefault="00AE4D93" w:rsidP="00EE49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Zadanie nr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7F2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MEDAN Andrzej Hędrzak</w:t>
            </w:r>
          </w:p>
          <w:p w14:paraId="7FF6DFC1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 xml:space="preserve">44-103 Gliwice, ul. A. </w:t>
            </w:r>
            <w:proofErr w:type="spellStart"/>
            <w:r w:rsidRPr="00AE4D93">
              <w:rPr>
                <w:b/>
                <w:sz w:val="20"/>
                <w:szCs w:val="20"/>
              </w:rPr>
              <w:t>Korczoka</w:t>
            </w:r>
            <w:proofErr w:type="spellEnd"/>
            <w:r w:rsidRPr="00AE4D93">
              <w:rPr>
                <w:b/>
                <w:sz w:val="20"/>
                <w:szCs w:val="20"/>
              </w:rPr>
              <w:t xml:space="preserve"> 32</w:t>
            </w:r>
          </w:p>
          <w:p w14:paraId="3172AA83" w14:textId="3CF2F516" w:rsidR="001D3AB2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NIP 6310107273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D79" w14:textId="7809835A" w:rsidR="001D3AB2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34 650,00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22F" w14:textId="59EB64F4" w:rsidR="001D3AB2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37 422,00 zł</w:t>
            </w:r>
          </w:p>
        </w:tc>
      </w:tr>
      <w:tr w:rsidR="009C409F" w:rsidRPr="00AE4D93" w14:paraId="0C5DF9AB" w14:textId="77777777" w:rsidTr="00AE4D93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97A15" w14:textId="0C3FD7BC" w:rsidR="009C409F" w:rsidRPr="00AE4D93" w:rsidRDefault="009C409F" w:rsidP="000837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63BF" w14:textId="406B9047" w:rsidR="009C409F" w:rsidRPr="00AE4D93" w:rsidRDefault="00AE4D93" w:rsidP="00EE498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Zadanie nr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AA1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DIATHER PETRUSEWICZ Spółka komandytowa</w:t>
            </w:r>
          </w:p>
          <w:p w14:paraId="46AA4E97" w14:textId="77777777" w:rsidR="00AE4D93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ul. Ku Ujściu 19, 80-701 Gdańsk</w:t>
            </w:r>
          </w:p>
          <w:p w14:paraId="6E389AC8" w14:textId="06996AFE" w:rsidR="009C409F" w:rsidRPr="00AE4D93" w:rsidRDefault="00AE4D93" w:rsidP="00AE4D9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E4D93">
              <w:rPr>
                <w:b/>
                <w:sz w:val="20"/>
                <w:szCs w:val="20"/>
              </w:rPr>
              <w:t>NIP 5252517389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95D" w14:textId="34ADFFBA" w:rsidR="009C409F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31 500,00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4E42" w14:textId="69710C96" w:rsidR="009C409F" w:rsidRPr="00AE4D93" w:rsidRDefault="00AE4D93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E4D93">
              <w:rPr>
                <w:rFonts w:cs="Calibri"/>
                <w:b/>
                <w:sz w:val="20"/>
                <w:szCs w:val="20"/>
              </w:rPr>
              <w:t>34 020,00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5DEEAA59" w14:textId="77777777" w:rsidR="00AE4D93" w:rsidRDefault="00AE4D93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5F6FC53D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bookmarkStart w:id="3" w:name="_GoBack"/>
      <w:bookmarkEnd w:id="3"/>
      <w:r>
        <w:rPr>
          <w:rFonts w:cs="Calibri"/>
          <w:sz w:val="20"/>
          <w:szCs w:val="20"/>
        </w:rPr>
        <w:t>Z-ca Przewodniczącej Komisji Przetargowej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0576671B" w:rsidR="007F3D6E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A5E23B1" w14:textId="788C0F92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5A14891" w14:textId="7769D876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1A5C1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3741"/>
    <w:rsid w:val="00087700"/>
    <w:rsid w:val="000B1715"/>
    <w:rsid w:val="000B2F2D"/>
    <w:rsid w:val="000C33B2"/>
    <w:rsid w:val="000E2082"/>
    <w:rsid w:val="0010415C"/>
    <w:rsid w:val="001236B0"/>
    <w:rsid w:val="0014434A"/>
    <w:rsid w:val="00144B8A"/>
    <w:rsid w:val="001A56F1"/>
    <w:rsid w:val="001A5C11"/>
    <w:rsid w:val="001B60F1"/>
    <w:rsid w:val="001D3AB2"/>
    <w:rsid w:val="001E353F"/>
    <w:rsid w:val="001F7017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4559C"/>
    <w:rsid w:val="00653CC6"/>
    <w:rsid w:val="00656E84"/>
    <w:rsid w:val="0066450B"/>
    <w:rsid w:val="00672CD2"/>
    <w:rsid w:val="006772E5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22BF3"/>
    <w:rsid w:val="00931873"/>
    <w:rsid w:val="00983D8F"/>
    <w:rsid w:val="009B7280"/>
    <w:rsid w:val="009C409F"/>
    <w:rsid w:val="00A22CEC"/>
    <w:rsid w:val="00A37619"/>
    <w:rsid w:val="00A5082B"/>
    <w:rsid w:val="00A60670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AE4D93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E5ED0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498B"/>
    <w:rsid w:val="00EE64CB"/>
    <w:rsid w:val="00EF042C"/>
    <w:rsid w:val="00F10C97"/>
    <w:rsid w:val="00F139B8"/>
    <w:rsid w:val="00F24B79"/>
    <w:rsid w:val="00F24CE9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F37D-D060-4429-9012-A3897841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13</cp:revision>
  <cp:lastPrinted>2024-07-26T07:40:00Z</cp:lastPrinted>
  <dcterms:created xsi:type="dcterms:W3CDTF">2024-07-26T05:50:00Z</dcterms:created>
  <dcterms:modified xsi:type="dcterms:W3CDTF">2024-10-14T07:57:00Z</dcterms:modified>
</cp:coreProperties>
</file>