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09D9" w14:textId="77777777" w:rsidR="00C90D30" w:rsidRPr="008A7DAE" w:rsidRDefault="00C90D30" w:rsidP="006D7B4F">
      <w:pPr>
        <w:rPr>
          <w:rFonts w:ascii="Arial" w:hAnsi="Arial" w:cs="Arial"/>
        </w:rPr>
      </w:pPr>
    </w:p>
    <w:p w14:paraId="1CCECB32" w14:textId="670E610E" w:rsidR="008A7DAE" w:rsidRPr="008A7DAE" w:rsidRDefault="00F32336" w:rsidP="008A7DAE">
      <w:pPr>
        <w:spacing w:after="200" w:line="276" w:lineRule="auto"/>
        <w:ind w:left="4956" w:firstLine="708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Sławno</w:t>
      </w:r>
      <w:r w:rsidR="008A7DAE" w:rsidRPr="008A7DA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dnia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7.05.</w:t>
      </w:r>
      <w:r w:rsidR="008A7DAE" w:rsidRPr="008A7DAE">
        <w:rPr>
          <w:rFonts w:ascii="Arial" w:eastAsia="Calibri" w:hAnsi="Arial" w:cs="Arial"/>
          <w:kern w:val="0"/>
          <w:sz w:val="20"/>
          <w:szCs w:val="20"/>
          <w14:ligatures w14:val="none"/>
        </w:rPr>
        <w:t>2025 roku</w:t>
      </w:r>
    </w:p>
    <w:p w14:paraId="445606F8" w14:textId="77777777" w:rsidR="008A7DAE" w:rsidRPr="008A7DAE" w:rsidRDefault="008A7DAE" w:rsidP="008A7DAE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8A7DA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Zamawiający:</w:t>
      </w:r>
    </w:p>
    <w:p w14:paraId="55F31C83" w14:textId="77777777" w:rsidR="00F32336" w:rsidRPr="00F32336" w:rsidRDefault="00F32336" w:rsidP="00F3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</w:pPr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Powiat </w:t>
      </w: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Sławieński</w:t>
      </w:r>
      <w:proofErr w:type="spellEnd"/>
    </w:p>
    <w:p w14:paraId="6A99AFF8" w14:textId="77777777" w:rsidR="00F32336" w:rsidRPr="00F32336" w:rsidRDefault="00F32336" w:rsidP="00F3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reprezentowany</w:t>
      </w:r>
      <w:proofErr w:type="spellEnd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przez</w:t>
      </w:r>
      <w:proofErr w:type="spellEnd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2500A9E4" w14:textId="77777777" w:rsidR="00F32336" w:rsidRPr="00F32336" w:rsidRDefault="00F32336" w:rsidP="00F3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Zarząd</w:t>
      </w:r>
      <w:proofErr w:type="spellEnd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 Powiatu w Sławnie</w:t>
      </w:r>
    </w:p>
    <w:p w14:paraId="25825FC7" w14:textId="77777777" w:rsidR="00F32336" w:rsidRPr="00F32336" w:rsidRDefault="00F32336" w:rsidP="00F3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ul</w:t>
      </w:r>
      <w:proofErr w:type="spellEnd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Sempołowskiej</w:t>
      </w:r>
      <w:proofErr w:type="spellEnd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 2A </w:t>
      </w:r>
    </w:p>
    <w:p w14:paraId="15A127DE" w14:textId="77777777" w:rsidR="00F32336" w:rsidRPr="00F32336" w:rsidRDefault="00F32336" w:rsidP="00F3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</w:pPr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76-100 </w:t>
      </w:r>
      <w:proofErr w:type="spellStart"/>
      <w:r w:rsidRPr="00F3233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Sławno</w:t>
      </w:r>
      <w:proofErr w:type="spellEnd"/>
    </w:p>
    <w:p w14:paraId="5582D08C" w14:textId="77777777" w:rsidR="00673E3E" w:rsidRPr="008A7DAE" w:rsidRDefault="00673E3E" w:rsidP="00673E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2BF1CB35" w14:textId="77777777" w:rsidR="009F72AA" w:rsidRPr="008A7DAE" w:rsidRDefault="009F72AA" w:rsidP="009F72AA">
      <w:pPr>
        <w:spacing w:after="0"/>
        <w:rPr>
          <w:rFonts w:ascii="Arial" w:hAnsi="Arial" w:cs="Arial"/>
          <w:b/>
          <w:bCs/>
        </w:rPr>
      </w:pPr>
    </w:p>
    <w:p w14:paraId="3C052FDC" w14:textId="77777777" w:rsidR="00A77E3F" w:rsidRPr="008A7DAE" w:rsidRDefault="00A77E3F" w:rsidP="00C90D30">
      <w:pPr>
        <w:spacing w:after="0"/>
        <w:rPr>
          <w:rFonts w:ascii="Arial" w:hAnsi="Arial" w:cs="Arial"/>
          <w:b/>
          <w:bCs/>
        </w:rPr>
      </w:pPr>
    </w:p>
    <w:p w14:paraId="4B6D3B79" w14:textId="6081E94D" w:rsidR="00C90D30" w:rsidRPr="008A7DAE" w:rsidRDefault="00C90D30" w:rsidP="00C90D30">
      <w:pPr>
        <w:ind w:left="708" w:firstLine="708"/>
        <w:jc w:val="center"/>
        <w:rPr>
          <w:rFonts w:ascii="Arial" w:hAnsi="Arial" w:cs="Arial"/>
          <w:b/>
          <w:bCs/>
          <w:sz w:val="18"/>
          <w:szCs w:val="18"/>
          <w:lang w:bidi="pl-PL"/>
        </w:rPr>
      </w:pPr>
      <w:r w:rsidRPr="008A7DAE">
        <w:rPr>
          <w:rFonts w:ascii="Arial" w:hAnsi="Arial" w:cs="Arial"/>
          <w:b/>
          <w:bCs/>
          <w:sz w:val="20"/>
          <w:szCs w:val="20"/>
          <w:lang w:bidi="pl-PL"/>
        </w:rPr>
        <w:t xml:space="preserve">WYJAŚNIENIE WRAZ ZE ZMIANĄ TREŚCI </w:t>
      </w:r>
      <w:r w:rsidRPr="008A7DAE">
        <w:rPr>
          <w:rFonts w:ascii="Arial" w:hAnsi="Arial" w:cs="Arial"/>
          <w:b/>
          <w:bCs/>
          <w:sz w:val="20"/>
          <w:szCs w:val="20"/>
        </w:rPr>
        <w:t>SPECYFIKACJI WARUNKÓW ZAMÓWIENIA /SWZ/ część jawna</w:t>
      </w:r>
    </w:p>
    <w:p w14:paraId="054F35D6" w14:textId="759BB2C0" w:rsidR="008A7DAE" w:rsidRPr="008A7DAE" w:rsidRDefault="008A7DAE" w:rsidP="008A7DAE">
      <w:pPr>
        <w:tabs>
          <w:tab w:val="left" w:pos="2490"/>
        </w:tabs>
        <w:spacing w:after="12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8A7DAE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Dotyczy: Postępowanie o udzielenie zamówienia na ubezpieczenie </w:t>
      </w:r>
      <w:r w:rsidR="00F32336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Powiatu Sławieńskiego</w:t>
      </w:r>
      <w:r w:rsidRPr="008A7DAE">
        <w:rPr>
          <w:rFonts w:ascii="Arial" w:hAnsi="Arial" w:cs="Arial"/>
          <w:b/>
          <w:bCs/>
          <w:color w:val="000000"/>
          <w:kern w:val="0"/>
          <w:sz w:val="20"/>
          <w:szCs w:val="20"/>
        </w:rPr>
        <w:t>.</w:t>
      </w:r>
    </w:p>
    <w:p w14:paraId="4B539A51" w14:textId="6E33E912" w:rsidR="00F32336" w:rsidRPr="00F32336" w:rsidRDefault="008A7DAE" w:rsidP="00F32336">
      <w:pPr>
        <w:tabs>
          <w:tab w:val="left" w:pos="2490"/>
        </w:tabs>
        <w:spacing w:after="12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8A7DAE">
        <w:rPr>
          <w:rFonts w:ascii="Arial" w:hAnsi="Arial" w:cs="Arial"/>
          <w:b/>
          <w:bCs/>
          <w:color w:val="000000"/>
          <w:kern w:val="0"/>
          <w:sz w:val="20"/>
          <w:szCs w:val="20"/>
        </w:rPr>
        <w:t>Znak</w:t>
      </w:r>
      <w:r w:rsidR="00F32336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F32336" w:rsidRPr="00F32336">
        <w:rPr>
          <w:rFonts w:ascii="Arial" w:hAnsi="Arial" w:cs="Arial"/>
          <w:b/>
          <w:bCs/>
          <w:color w:val="000000"/>
          <w:kern w:val="0"/>
          <w:sz w:val="20"/>
          <w:szCs w:val="20"/>
        </w:rPr>
        <w:t>sprawy: DU.272.8.2025.I</w:t>
      </w:r>
    </w:p>
    <w:p w14:paraId="4647F989" w14:textId="77777777" w:rsidR="008A7DAE" w:rsidRPr="008A7DAE" w:rsidRDefault="008A7DAE" w:rsidP="00C90D30">
      <w:pPr>
        <w:tabs>
          <w:tab w:val="left" w:pos="2490"/>
        </w:tabs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E168DF9" w14:textId="77777777" w:rsidR="00C90D30" w:rsidRPr="008A7DAE" w:rsidRDefault="00C90D30" w:rsidP="00C90D30">
      <w:pPr>
        <w:spacing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8A7DAE">
        <w:rPr>
          <w:rFonts w:ascii="Arial" w:hAnsi="Arial" w:cs="Arial"/>
          <w:sz w:val="20"/>
          <w:szCs w:val="20"/>
        </w:rP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 w:rsidRPr="008A7DAE">
        <w:rPr>
          <w:rFonts w:ascii="Arial" w:hAnsi="Arial" w:cs="Arial"/>
          <w:sz w:val="20"/>
          <w:szCs w:val="20"/>
        </w:rPr>
        <w:t>późn</w:t>
      </w:r>
      <w:proofErr w:type="spellEnd"/>
      <w:r w:rsidRPr="008A7DAE">
        <w:rPr>
          <w:rFonts w:ascii="Arial" w:hAnsi="Arial" w:cs="Arial"/>
          <w:sz w:val="20"/>
          <w:szCs w:val="20"/>
        </w:rPr>
        <w:t xml:space="preserve">. zm.) – dalej: ustawa </w:t>
      </w:r>
      <w:proofErr w:type="spellStart"/>
      <w:r w:rsidRPr="008A7DAE">
        <w:rPr>
          <w:rFonts w:ascii="Arial" w:hAnsi="Arial" w:cs="Arial"/>
          <w:sz w:val="20"/>
          <w:szCs w:val="20"/>
        </w:rPr>
        <w:t>Pzp</w:t>
      </w:r>
      <w:proofErr w:type="spellEnd"/>
      <w:r w:rsidRPr="008A7DAE">
        <w:rPr>
          <w:rFonts w:ascii="Arial" w:hAnsi="Arial" w:cs="Arial"/>
          <w:sz w:val="20"/>
          <w:szCs w:val="20"/>
        </w:rPr>
        <w:t>, wykonawcy zwrócili się do zamawiającego z wnioskiem o wyjaśnienie treści SWZ.</w:t>
      </w:r>
    </w:p>
    <w:p w14:paraId="5251623F" w14:textId="77777777" w:rsidR="00C90D30" w:rsidRPr="008A7DAE" w:rsidRDefault="00C90D30" w:rsidP="00C90D3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7DAE">
        <w:rPr>
          <w:rFonts w:ascii="Arial" w:hAnsi="Arial" w:cs="Arial"/>
          <w:sz w:val="20"/>
          <w:szCs w:val="20"/>
        </w:rPr>
        <w:t>W związku z powyższym, Zamawiający udostępnia treść zapytań i udziela następujących wyjaśnień:</w:t>
      </w:r>
    </w:p>
    <w:p w14:paraId="6EBC0F5C" w14:textId="77777777" w:rsidR="009F72AA" w:rsidRPr="008A7DAE" w:rsidRDefault="009F72AA" w:rsidP="00D061DC">
      <w:pPr>
        <w:rPr>
          <w:rFonts w:ascii="Arial" w:hAnsi="Arial" w:cs="Arial"/>
          <w:sz w:val="20"/>
          <w:szCs w:val="20"/>
        </w:rPr>
      </w:pPr>
    </w:p>
    <w:p w14:paraId="1639696D" w14:textId="768EEE01" w:rsidR="00F32336" w:rsidRPr="00C63A5F" w:rsidRDefault="00F32336" w:rsidP="00F32336">
      <w:pPr>
        <w:rPr>
          <w:rFonts w:ascii="Arial" w:hAnsi="Arial" w:cs="Arial"/>
          <w:sz w:val="20"/>
          <w:szCs w:val="20"/>
        </w:rPr>
      </w:pPr>
      <w:r w:rsidRPr="00C63A5F">
        <w:rPr>
          <w:rFonts w:ascii="Arial" w:hAnsi="Arial" w:cs="Arial"/>
          <w:sz w:val="20"/>
          <w:szCs w:val="20"/>
        </w:rPr>
        <w:t xml:space="preserve">PROJEKTOWANE POSTANOWIENIA UMOWY W SPRAWIE ZAMÓWIENIA PUBLICZNEGO – CZĘŚĆ I </w:t>
      </w:r>
    </w:p>
    <w:p w14:paraId="338E4993" w14:textId="493E4FF9" w:rsidR="00F32336" w:rsidRPr="00F32336" w:rsidRDefault="00F32336" w:rsidP="00F32336">
      <w:pPr>
        <w:rPr>
          <w:rFonts w:ascii="Arial" w:hAnsi="Arial" w:cs="Arial"/>
          <w:sz w:val="20"/>
          <w:szCs w:val="20"/>
        </w:rPr>
      </w:pPr>
      <w:r w:rsidRPr="00C63A5F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F32336">
        <w:rPr>
          <w:rFonts w:ascii="Arial" w:hAnsi="Arial" w:cs="Arial"/>
          <w:b/>
          <w:bCs/>
          <w:sz w:val="20"/>
          <w:szCs w:val="20"/>
        </w:rPr>
        <w:t>1</w:t>
      </w:r>
      <w:r w:rsidRPr="00F32336">
        <w:rPr>
          <w:rFonts w:ascii="Arial" w:hAnsi="Arial" w:cs="Arial"/>
          <w:sz w:val="20"/>
          <w:szCs w:val="20"/>
        </w:rPr>
        <w:t xml:space="preserve">. Wnosimy o całkowite wykreślenie pkt. § 5 ust.7 </w:t>
      </w:r>
    </w:p>
    <w:p w14:paraId="19C49E7C" w14:textId="2BCD4BF8" w:rsidR="00F32336" w:rsidRPr="00DB17E9" w:rsidRDefault="00F32336" w:rsidP="00F32336">
      <w:pPr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>Odpowiedź: Zamawiający nie wyraża zgody.</w:t>
      </w:r>
    </w:p>
    <w:p w14:paraId="6A6477AF" w14:textId="77777777" w:rsidR="00F32336" w:rsidRDefault="00F32336" w:rsidP="00F32336">
      <w:pPr>
        <w:rPr>
          <w:rFonts w:ascii="Arial" w:hAnsi="Arial" w:cs="Arial"/>
          <w:sz w:val="20"/>
          <w:szCs w:val="20"/>
        </w:rPr>
      </w:pPr>
      <w:r w:rsidRPr="00C63A5F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F32336">
        <w:rPr>
          <w:rFonts w:ascii="Arial" w:hAnsi="Arial" w:cs="Arial"/>
          <w:b/>
          <w:bCs/>
          <w:sz w:val="20"/>
          <w:szCs w:val="20"/>
        </w:rPr>
        <w:t>2</w:t>
      </w:r>
      <w:r w:rsidRPr="00F32336">
        <w:rPr>
          <w:rFonts w:ascii="Arial" w:hAnsi="Arial" w:cs="Arial"/>
          <w:sz w:val="20"/>
          <w:szCs w:val="20"/>
        </w:rPr>
        <w:t>. §5 ust. 2 – wnosimy o dodanie zastrzeżenia, że Ubezpieczyciel ma prawo do weryfikacji przedstawionych dokumentów (kosztorysów, faktur) w oparciu o średnie stawki za roboczogodziny i materiałów a Zamawiający zachowa uszkodzone elementy do ewentualnych oględzin.</w:t>
      </w:r>
    </w:p>
    <w:p w14:paraId="2B507155" w14:textId="43C56C5B" w:rsidR="00F32336" w:rsidRPr="00DB17E9" w:rsidRDefault="00F32336" w:rsidP="00F32336">
      <w:pPr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>Odpowiedź: Zamawiający wyraża zgod</w:t>
      </w:r>
      <w:r w:rsidRPr="00DB17E9">
        <w:rPr>
          <w:rFonts w:ascii="Arial" w:hAnsi="Arial" w:cs="Arial"/>
          <w:b/>
          <w:bCs/>
          <w:sz w:val="20"/>
          <w:szCs w:val="20"/>
        </w:rPr>
        <w:t>ę</w:t>
      </w:r>
      <w:r w:rsidRPr="00DB17E9">
        <w:rPr>
          <w:rFonts w:ascii="Arial" w:hAnsi="Arial" w:cs="Arial"/>
          <w:b/>
          <w:bCs/>
          <w:sz w:val="20"/>
          <w:szCs w:val="20"/>
        </w:rPr>
        <w:t>.</w:t>
      </w:r>
    </w:p>
    <w:p w14:paraId="1E998EAB" w14:textId="6CEE617C" w:rsidR="00F32336" w:rsidRPr="00F32336" w:rsidRDefault="00F32336" w:rsidP="00F32336">
      <w:pPr>
        <w:rPr>
          <w:rFonts w:ascii="Arial" w:hAnsi="Arial" w:cs="Arial"/>
          <w:sz w:val="20"/>
          <w:szCs w:val="20"/>
        </w:rPr>
      </w:pPr>
      <w:r w:rsidRPr="00C63A5F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F32336">
        <w:rPr>
          <w:rFonts w:ascii="Arial" w:hAnsi="Arial" w:cs="Arial"/>
          <w:b/>
          <w:bCs/>
          <w:sz w:val="20"/>
          <w:szCs w:val="20"/>
        </w:rPr>
        <w:t>3</w:t>
      </w:r>
      <w:r w:rsidRPr="00F32336">
        <w:rPr>
          <w:rFonts w:ascii="Arial" w:hAnsi="Arial" w:cs="Arial"/>
          <w:sz w:val="20"/>
          <w:szCs w:val="20"/>
        </w:rPr>
        <w:t xml:space="preserve">. §15 ust. 1 pkt. 5) wnosimy o zawężenie w ubezpieczeniu następstw nieszczęśliwych wypadków do możliwości zmiany ilości osób objętych ubezpieczeniem, a w przypadku zmiany sumy ubezpieczenia dodanie zastrzeżenia, że zmiana taka będzie możliwa tylko pod warunkiem, że Zamawiający zaakceptuje propozycje Wykonawcy dotyczące tej zmiany. </w:t>
      </w:r>
    </w:p>
    <w:p w14:paraId="63EBD60D" w14:textId="13742E65" w:rsidR="00F32336" w:rsidRPr="00DB17E9" w:rsidRDefault="00F32336" w:rsidP="00F32336">
      <w:pPr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DB17E9">
        <w:rPr>
          <w:rFonts w:ascii="Arial" w:hAnsi="Arial" w:cs="Arial"/>
          <w:b/>
          <w:bCs/>
          <w:sz w:val="20"/>
          <w:szCs w:val="20"/>
        </w:rPr>
        <w:t>Zamawiający nie wyraża zgody.</w:t>
      </w:r>
    </w:p>
    <w:p w14:paraId="0402F464" w14:textId="101EB3AF" w:rsidR="00F32336" w:rsidRDefault="00F32336" w:rsidP="00F32336">
      <w:pPr>
        <w:rPr>
          <w:rFonts w:ascii="Arial" w:hAnsi="Arial" w:cs="Arial"/>
          <w:sz w:val="20"/>
          <w:szCs w:val="20"/>
        </w:rPr>
      </w:pPr>
      <w:r w:rsidRPr="00C63A5F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F32336">
        <w:rPr>
          <w:rFonts w:ascii="Arial" w:hAnsi="Arial" w:cs="Arial"/>
          <w:b/>
          <w:bCs/>
          <w:sz w:val="20"/>
          <w:szCs w:val="20"/>
        </w:rPr>
        <w:t>4</w:t>
      </w:r>
      <w:r w:rsidRPr="00F32336">
        <w:rPr>
          <w:rFonts w:ascii="Arial" w:hAnsi="Arial" w:cs="Arial"/>
          <w:sz w:val="20"/>
          <w:szCs w:val="20"/>
        </w:rPr>
        <w:t xml:space="preserve">. Wnosimy o wprowadzenie dla wypłaty bezspornej części odszkodowania konieczności otrzymania stosownego wniosku od Zamawiającego oraz ograniczenie stosowania ww. zapisów do szkód w majątku własnym ubezpieczonego. </w:t>
      </w:r>
    </w:p>
    <w:p w14:paraId="7D6567B9" w14:textId="77777777" w:rsidR="00F32336" w:rsidRPr="00DB17E9" w:rsidRDefault="00F32336" w:rsidP="00F32336">
      <w:pPr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>Odpowiedź: Zamawiający nie wyraża zgody.</w:t>
      </w:r>
    </w:p>
    <w:p w14:paraId="752A9364" w14:textId="77777777" w:rsidR="00F32336" w:rsidRPr="00F32336" w:rsidRDefault="00F32336" w:rsidP="00F32336">
      <w:pPr>
        <w:rPr>
          <w:rFonts w:ascii="Arial" w:hAnsi="Arial" w:cs="Arial"/>
          <w:sz w:val="20"/>
          <w:szCs w:val="20"/>
        </w:rPr>
      </w:pPr>
    </w:p>
    <w:p w14:paraId="5E9C6592" w14:textId="006651A3" w:rsidR="009F1685" w:rsidRDefault="009F1685" w:rsidP="00D061DC">
      <w:pPr>
        <w:rPr>
          <w:rFonts w:ascii="Arial" w:hAnsi="Arial" w:cs="Arial"/>
          <w:sz w:val="20"/>
          <w:szCs w:val="20"/>
        </w:rPr>
      </w:pPr>
    </w:p>
    <w:p w14:paraId="6FC403A7" w14:textId="77777777" w:rsidR="00F32336" w:rsidRDefault="00F32336" w:rsidP="00D061DC">
      <w:pPr>
        <w:rPr>
          <w:rFonts w:ascii="Arial" w:hAnsi="Arial" w:cs="Arial"/>
          <w:sz w:val="20"/>
          <w:szCs w:val="20"/>
        </w:rPr>
      </w:pPr>
    </w:p>
    <w:p w14:paraId="4DC699DF" w14:textId="77777777" w:rsidR="00C63A5F" w:rsidRPr="00C63A5F" w:rsidRDefault="00C63A5F" w:rsidP="00C63A5F">
      <w:pPr>
        <w:rPr>
          <w:rFonts w:ascii="Arial" w:hAnsi="Arial" w:cs="Arial"/>
          <w:sz w:val="20"/>
          <w:szCs w:val="20"/>
        </w:rPr>
      </w:pPr>
    </w:p>
    <w:p w14:paraId="5709DF52" w14:textId="7073964C" w:rsidR="00C63A5F" w:rsidRPr="00C63A5F" w:rsidRDefault="00C63A5F" w:rsidP="00C63A5F">
      <w:pPr>
        <w:rPr>
          <w:rFonts w:ascii="Arial" w:hAnsi="Arial" w:cs="Arial"/>
          <w:sz w:val="20"/>
          <w:szCs w:val="20"/>
        </w:rPr>
      </w:pPr>
      <w:r w:rsidRPr="00113786">
        <w:rPr>
          <w:rFonts w:ascii="Arial" w:hAnsi="Arial" w:cs="Arial"/>
          <w:b/>
          <w:bCs/>
          <w:sz w:val="20"/>
          <w:szCs w:val="20"/>
        </w:rPr>
        <w:lastRenderedPageBreak/>
        <w:t>Pytanie nr 5</w:t>
      </w:r>
      <w:r>
        <w:rPr>
          <w:rFonts w:ascii="Arial" w:hAnsi="Arial" w:cs="Arial"/>
          <w:sz w:val="20"/>
          <w:szCs w:val="20"/>
        </w:rPr>
        <w:t xml:space="preserve">. </w:t>
      </w:r>
      <w:r w:rsidRPr="00C63A5F">
        <w:rPr>
          <w:rFonts w:ascii="Arial" w:hAnsi="Arial" w:cs="Arial"/>
          <w:sz w:val="20"/>
          <w:szCs w:val="20"/>
        </w:rPr>
        <w:t xml:space="preserve">Prosimy o przesunięcie terminu składania ofert do dnia 14.05.2025 r., </w:t>
      </w:r>
    </w:p>
    <w:p w14:paraId="01D0154E" w14:textId="5FFB7FAC" w:rsidR="008A7DAE" w:rsidRPr="008A7DAE" w:rsidRDefault="00C63A5F" w:rsidP="00DB17E9">
      <w:pPr>
        <w:jc w:val="both"/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C63A5F">
        <w:rPr>
          <w:rFonts w:ascii="Arial" w:hAnsi="Arial" w:cs="Arial"/>
          <w:b/>
          <w:bCs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</w:t>
      </w:r>
      <w:r w:rsidRPr="00DB17E9">
        <w:rPr>
          <w:rFonts w:ascii="Arial" w:hAnsi="Arial" w:cs="Arial"/>
          <w:b/>
          <w:bCs/>
          <w:sz w:val="20"/>
          <w:szCs w:val="20"/>
        </w:rPr>
        <w:t>Z</w:t>
      </w:r>
      <w:r w:rsidR="008A7DAE" w:rsidRPr="008A7DAE">
        <w:rPr>
          <w:rFonts w:ascii="Arial" w:eastAsia="Calibri" w:hAnsi="Arial" w:cs="Arial"/>
          <w:b/>
          <w:bCs/>
          <w:sz w:val="20"/>
          <w:szCs w:val="20"/>
          <w14:ligatures w14:val="none"/>
        </w:rPr>
        <w:t xml:space="preserve">amawiający </w:t>
      </w:r>
      <w:r w:rsidR="00DB17E9">
        <w:rPr>
          <w:rFonts w:ascii="Arial" w:eastAsia="Calibri" w:hAnsi="Arial" w:cs="Arial"/>
          <w:b/>
          <w:bCs/>
          <w:sz w:val="20"/>
          <w:szCs w:val="20"/>
          <w14:ligatures w14:val="none"/>
        </w:rPr>
        <w:t>wyraża zgodę na przesunięcie terminu składania ofert do dnia 15.05.2025 roku.</w:t>
      </w:r>
    </w:p>
    <w:p w14:paraId="08003718" w14:textId="77777777" w:rsidR="008A7DAE" w:rsidRDefault="008A7DAE" w:rsidP="00C90D30">
      <w:pPr>
        <w:jc w:val="both"/>
        <w:rPr>
          <w:rFonts w:ascii="Arial" w:hAnsi="Arial" w:cs="Arial"/>
          <w:sz w:val="20"/>
          <w:szCs w:val="20"/>
        </w:rPr>
      </w:pPr>
    </w:p>
    <w:p w14:paraId="47A17D23" w14:textId="7466CBAF" w:rsidR="00C63A5F" w:rsidRDefault="00DB17E9" w:rsidP="00C90D30">
      <w:pPr>
        <w:jc w:val="both"/>
        <w:rPr>
          <w:rFonts w:ascii="Arial" w:hAnsi="Arial" w:cs="Arial"/>
          <w:sz w:val="20"/>
          <w:szCs w:val="20"/>
        </w:rPr>
      </w:pPr>
      <w:r w:rsidRPr="00113786">
        <w:rPr>
          <w:rFonts w:ascii="Arial" w:hAnsi="Arial" w:cs="Arial"/>
          <w:b/>
          <w:bCs/>
          <w:sz w:val="20"/>
          <w:szCs w:val="20"/>
        </w:rPr>
        <w:t>Pytanie nr</w:t>
      </w:r>
      <w:r>
        <w:rPr>
          <w:rFonts w:ascii="Arial" w:hAnsi="Arial" w:cs="Arial"/>
          <w:b/>
          <w:bCs/>
          <w:sz w:val="20"/>
          <w:szCs w:val="20"/>
        </w:rPr>
        <w:t xml:space="preserve"> 6.</w:t>
      </w:r>
      <w:r w:rsidRPr="001137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17E9">
        <w:rPr>
          <w:rFonts w:ascii="Arial" w:hAnsi="Arial" w:cs="Arial"/>
          <w:sz w:val="20"/>
          <w:szCs w:val="20"/>
        </w:rPr>
        <w:t>Prosimy o zmianę terminu składania ofert na dzień 15.05.2025 r.</w:t>
      </w:r>
    </w:p>
    <w:p w14:paraId="7FFB2339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>Odpowiedź: Zamawiający wyraża zgodę na przesunięcie terminu składania ofert do dnia 15.05.2025 roku.</w:t>
      </w:r>
    </w:p>
    <w:p w14:paraId="46B92B12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16ADB9" w14:textId="56CB6F27" w:rsidR="00C63A5F" w:rsidRDefault="00DB17E9" w:rsidP="00DB17E9">
      <w:pPr>
        <w:jc w:val="both"/>
        <w:rPr>
          <w:rFonts w:ascii="Arial" w:hAnsi="Arial" w:cs="Arial"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 xml:space="preserve">Pytanie </w:t>
      </w:r>
      <w:r w:rsidRPr="00DB17E9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DB17E9">
        <w:rPr>
          <w:rFonts w:ascii="Arial" w:hAnsi="Arial" w:cs="Arial"/>
          <w:sz w:val="20"/>
          <w:szCs w:val="20"/>
        </w:rPr>
        <w:t>Proszę o przesunięcie terminu składania ofert na 14-05-2025</w:t>
      </w:r>
    </w:p>
    <w:p w14:paraId="26CC3616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>Odpowiedź:</w:t>
      </w:r>
      <w:r w:rsidRPr="00DB17E9">
        <w:rPr>
          <w:rFonts w:ascii="Arial" w:hAnsi="Arial" w:cs="Arial"/>
          <w:sz w:val="20"/>
          <w:szCs w:val="20"/>
        </w:rPr>
        <w:t xml:space="preserve"> </w:t>
      </w:r>
      <w:r w:rsidRPr="00DB17E9">
        <w:rPr>
          <w:rFonts w:ascii="Arial" w:hAnsi="Arial" w:cs="Arial"/>
          <w:b/>
          <w:bCs/>
          <w:sz w:val="20"/>
          <w:szCs w:val="20"/>
        </w:rPr>
        <w:t>Zamawiający wyraża zgodę na przesunięcie terminu składania ofert do dnia 15.05.2025 roku.</w:t>
      </w:r>
    </w:p>
    <w:p w14:paraId="538F60C1" w14:textId="77777777" w:rsidR="00C63A5F" w:rsidRDefault="00C63A5F" w:rsidP="00C90D30">
      <w:pPr>
        <w:jc w:val="both"/>
        <w:rPr>
          <w:rFonts w:ascii="Arial" w:hAnsi="Arial" w:cs="Arial"/>
          <w:sz w:val="20"/>
          <w:szCs w:val="20"/>
        </w:rPr>
      </w:pPr>
    </w:p>
    <w:p w14:paraId="5CA4BFC6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sz w:val="20"/>
          <w:szCs w:val="20"/>
        </w:rPr>
        <w:t>Z</w:t>
      </w:r>
      <w:r w:rsidRPr="00DB17E9">
        <w:rPr>
          <w:rFonts w:ascii="Arial" w:hAnsi="Arial" w:cs="Arial"/>
          <w:b/>
          <w:bCs/>
          <w:sz w:val="20"/>
          <w:szCs w:val="20"/>
        </w:rPr>
        <w:t>amawiający ustala nowe terminy składania ofert, otwarcia ofert i związania ofertą na:</w:t>
      </w:r>
    </w:p>
    <w:p w14:paraId="375DF9DA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 xml:space="preserve">- termin składania ofert do dn. 15.05.2025 roku do godz. 13:00, </w:t>
      </w:r>
    </w:p>
    <w:p w14:paraId="2B4701C1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 xml:space="preserve">- termin otwarcia ofert w dn. 15.05.2025 roku o godz. 13:15, </w:t>
      </w:r>
    </w:p>
    <w:p w14:paraId="5E1B0F9F" w14:textId="77777777" w:rsidR="00DB17E9" w:rsidRPr="00DB17E9" w:rsidRDefault="00DB17E9" w:rsidP="00DB17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17E9">
        <w:rPr>
          <w:rFonts w:ascii="Arial" w:hAnsi="Arial" w:cs="Arial"/>
          <w:b/>
          <w:bCs/>
          <w:sz w:val="20"/>
          <w:szCs w:val="20"/>
        </w:rPr>
        <w:t>- termin związania ofertą do 13.06.2025 roku.</w:t>
      </w:r>
    </w:p>
    <w:p w14:paraId="3AC44C74" w14:textId="77777777" w:rsidR="00DB17E9" w:rsidRDefault="00DB17E9" w:rsidP="00C90D30">
      <w:pPr>
        <w:jc w:val="both"/>
        <w:rPr>
          <w:rFonts w:ascii="Arial" w:hAnsi="Arial" w:cs="Arial"/>
          <w:sz w:val="20"/>
          <w:szCs w:val="20"/>
        </w:rPr>
      </w:pPr>
    </w:p>
    <w:p w14:paraId="7FCFA974" w14:textId="77777777" w:rsidR="00DB17E9" w:rsidRPr="008A7DAE" w:rsidRDefault="00DB17E9" w:rsidP="00C90D30">
      <w:pPr>
        <w:jc w:val="both"/>
        <w:rPr>
          <w:rFonts w:ascii="Arial" w:hAnsi="Arial" w:cs="Arial"/>
          <w:sz w:val="20"/>
          <w:szCs w:val="20"/>
        </w:rPr>
      </w:pPr>
    </w:p>
    <w:p w14:paraId="58C12BD0" w14:textId="08B2D179" w:rsidR="00C90D30" w:rsidRPr="008A7DAE" w:rsidRDefault="00C90D30" w:rsidP="00C90D30">
      <w:pPr>
        <w:jc w:val="both"/>
        <w:rPr>
          <w:rFonts w:ascii="Arial" w:hAnsi="Arial" w:cs="Arial"/>
          <w:sz w:val="20"/>
          <w:szCs w:val="20"/>
        </w:rPr>
      </w:pPr>
      <w:r w:rsidRPr="008A7DAE">
        <w:rPr>
          <w:rFonts w:ascii="Arial" w:hAnsi="Arial" w:cs="Arial"/>
          <w:sz w:val="20"/>
          <w:szCs w:val="20"/>
        </w:rPr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2076BD5" w14:textId="77777777" w:rsidR="00DB17E9" w:rsidRDefault="00DB17E9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8FB0C66" w14:textId="77777777" w:rsidR="00DB17E9" w:rsidRDefault="00DB17E9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CA7EF20" w14:textId="77777777" w:rsidR="00DB17E9" w:rsidRDefault="00DB17E9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ED70D6E" w14:textId="77777777" w:rsidR="00DB17E9" w:rsidRDefault="00DB17E9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8E199D2" w14:textId="77777777" w:rsidR="00DB17E9" w:rsidRPr="008A7DAE" w:rsidRDefault="00DB17E9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698E098" w14:textId="77777777" w:rsidR="00C90D30" w:rsidRPr="008A7DAE" w:rsidRDefault="00C90D30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65F6AF9" w14:textId="77777777" w:rsidR="008A7DAE" w:rsidRPr="008A7DAE" w:rsidRDefault="008A7DAE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85F39C" w14:textId="77777777" w:rsidR="008A7DAE" w:rsidRPr="008A7DAE" w:rsidRDefault="008A7DAE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805556F" w14:textId="77777777" w:rsidR="008A7DAE" w:rsidRPr="008A7DAE" w:rsidRDefault="008A7DAE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1ECFD29" w14:textId="77777777" w:rsidR="00C90D30" w:rsidRPr="008A7DAE" w:rsidRDefault="00C90D30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195F256" w14:textId="77777777" w:rsidR="00C90D30" w:rsidRPr="008A7DAE" w:rsidRDefault="00C90D30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07EAE5A" w14:textId="77777777" w:rsidR="00C90D30" w:rsidRPr="008A7DAE" w:rsidRDefault="00C90D30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A7DAE">
        <w:rPr>
          <w:rFonts w:ascii="Arial" w:hAnsi="Arial" w:cs="Arial"/>
          <w:sz w:val="20"/>
          <w:szCs w:val="20"/>
          <w:u w:val="single"/>
        </w:rPr>
        <w:t>Do zamieszczenia:</w:t>
      </w:r>
    </w:p>
    <w:p w14:paraId="16F375C2" w14:textId="77777777" w:rsidR="00C90D30" w:rsidRPr="008A7DAE" w:rsidRDefault="00C90D30" w:rsidP="00C90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7DAE">
        <w:rPr>
          <w:rFonts w:ascii="Arial" w:hAnsi="Arial" w:cs="Arial"/>
          <w:sz w:val="20"/>
          <w:szCs w:val="20"/>
        </w:rPr>
        <w:t>1. strona prowadzonego postępowania</w:t>
      </w:r>
    </w:p>
    <w:p w14:paraId="666E2C94" w14:textId="350BEBCD" w:rsidR="00C90D30" w:rsidRPr="008A7DAE" w:rsidRDefault="00C90D30" w:rsidP="00F359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7DAE">
        <w:rPr>
          <w:rFonts w:ascii="Arial" w:hAnsi="Arial" w:cs="Arial"/>
          <w:sz w:val="20"/>
          <w:szCs w:val="20"/>
        </w:rPr>
        <w:t>2. a/a</w:t>
      </w:r>
    </w:p>
    <w:p w14:paraId="7E7306BA" w14:textId="77777777" w:rsidR="009F72AA" w:rsidRPr="008A7DAE" w:rsidRDefault="009F72AA" w:rsidP="00F359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F72AA" w:rsidRPr="008A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72EC0"/>
    <w:multiLevelType w:val="multilevel"/>
    <w:tmpl w:val="6DA27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0300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074635"/>
    <w:rsid w:val="00112B81"/>
    <w:rsid w:val="00113786"/>
    <w:rsid w:val="00144ED2"/>
    <w:rsid w:val="004F6073"/>
    <w:rsid w:val="00511F83"/>
    <w:rsid w:val="005B26FB"/>
    <w:rsid w:val="00600358"/>
    <w:rsid w:val="00673E3E"/>
    <w:rsid w:val="006D7B4F"/>
    <w:rsid w:val="0079676D"/>
    <w:rsid w:val="00801917"/>
    <w:rsid w:val="008321EF"/>
    <w:rsid w:val="008A7DAE"/>
    <w:rsid w:val="008E2F71"/>
    <w:rsid w:val="009F1685"/>
    <w:rsid w:val="009F72AA"/>
    <w:rsid w:val="00A42A77"/>
    <w:rsid w:val="00A77E3F"/>
    <w:rsid w:val="00B37968"/>
    <w:rsid w:val="00BB52DC"/>
    <w:rsid w:val="00BE535D"/>
    <w:rsid w:val="00C63A5F"/>
    <w:rsid w:val="00C90D30"/>
    <w:rsid w:val="00D061DC"/>
    <w:rsid w:val="00DB17E9"/>
    <w:rsid w:val="00E83A7A"/>
    <w:rsid w:val="00EC3206"/>
    <w:rsid w:val="00F32336"/>
    <w:rsid w:val="00F359A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7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6</cp:revision>
  <dcterms:created xsi:type="dcterms:W3CDTF">2025-04-14T07:04:00Z</dcterms:created>
  <dcterms:modified xsi:type="dcterms:W3CDTF">2025-05-07T09:23:00Z</dcterms:modified>
</cp:coreProperties>
</file>