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F6F2" w14:textId="02F0EDC2" w:rsidR="002E522B" w:rsidRDefault="00184C52" w:rsidP="00184C5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             </w:t>
      </w:r>
      <w:r w:rsidR="002E522B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</w:t>
      </w:r>
      <w:r w:rsidR="009F2876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UMOWA </w:t>
      </w:r>
      <w:r w:rsidR="002E522B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</w:t>
      </w:r>
    </w:p>
    <w:p w14:paraId="428E49AF" w14:textId="77777777" w:rsidR="002E522B" w:rsidRDefault="002E522B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ECD785" w14:textId="69691F02" w:rsidR="002E522B" w:rsidRPr="002E522B" w:rsidRDefault="009F2876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>Nr</w:t>
      </w:r>
      <w:r w:rsidR="00834F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70B77A57" w14:textId="3F1392A0" w:rsidR="009F2876" w:rsidRPr="00E82791" w:rsidRDefault="002E522B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0D3ADF7B" w14:textId="77777777" w:rsidR="002E522B" w:rsidRDefault="002E522B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87B6203" w14:textId="406BD89E" w:rsidR="002E522B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W dniu 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………………202</w:t>
      </w:r>
      <w:r w:rsidR="00834F15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r.</w:t>
      </w: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 pomiędzy:</w:t>
      </w:r>
    </w:p>
    <w:p w14:paraId="2B0BBBC3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Gminą Włoszczowa, ul. Partyzantów 14, 29-100 Włoszczowa </w:t>
      </w:r>
    </w:p>
    <w:p w14:paraId="7C2EE128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NIP 6090002217, REGON 291009923 reprezentowaną przez:</w:t>
      </w:r>
    </w:p>
    <w:p w14:paraId="2D80BA03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Burmistrza Gminy – Grzegorza Dziubka</w:t>
      </w:r>
    </w:p>
    <w:p w14:paraId="3E6CCFF2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przy kontrasygnacie Skarbnika Gminy – Dariusza Górskiego </w:t>
      </w:r>
    </w:p>
    <w:p w14:paraId="6F723BFF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zwaną w dalszej treści umowy „Zamawiającym” </w:t>
      </w:r>
    </w:p>
    <w:p w14:paraId="0C74919D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</w:p>
    <w:p w14:paraId="6F02DDC5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…………………………………………………. </w:t>
      </w:r>
    </w:p>
    <w:p w14:paraId="5C02AF13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zwanym w dalszej treści umowy „Wykonawcą”,</w:t>
      </w:r>
    </w:p>
    <w:p w14:paraId="6E0343F1" w14:textId="0C2CD158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4 pkt 8 ustawy z dnia 29 stycznia 2004r. Prawo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Dz. U. 20</w:t>
      </w:r>
      <w:r w:rsidR="00834F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9405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poz. </w:t>
      </w:r>
      <w:r w:rsidR="009405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1710 ze zm.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została zawarta umowa 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następującej treści:</w:t>
      </w:r>
    </w:p>
    <w:p w14:paraId="0E525EC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0BA7D5" w14:textId="77777777" w:rsidR="009F2876" w:rsidRDefault="005B2B9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1F324330" w14:textId="77777777" w:rsidR="00EF7653" w:rsidRDefault="009F2876" w:rsidP="00870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niniejszej umowy Wykonawca zobowiązuje się do wykonania na rzecz Zamawiającego zamówienia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70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64853BD" w14:textId="77777777" w:rsidR="009F2876" w:rsidRPr="00EF7653" w:rsidRDefault="008700A1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653">
        <w:rPr>
          <w:rFonts w:ascii="Times New Roman" w:eastAsia="Times New Roman" w:hAnsi="Times New Roman"/>
          <w:sz w:val="24"/>
          <w:szCs w:val="24"/>
          <w:lang w:eastAsia="pl-PL"/>
        </w:rPr>
        <w:t>Wywóz kontenerów typu KP-7 z terenu placu targowego</w:t>
      </w:r>
      <w:r w:rsidR="009F2876" w:rsidRPr="00EF7653">
        <w:rPr>
          <w:rFonts w:ascii="Times New Roman" w:eastAsia="Times New Roman" w:hAnsi="Times New Roman"/>
          <w:sz w:val="24"/>
          <w:szCs w:val="24"/>
          <w:lang w:eastAsia="pl-PL"/>
        </w:rPr>
        <w:t xml:space="preserve"> z częstotliwością 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9F2876"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w tygodniu.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FC1688D" w14:textId="77777777" w:rsid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świadczyć usługi z należytą starannością, zgodnie z obowiązującymi przepisami prawa, z uwzględnieniem aktów prawa miejscowego obowiązujących na obszarze Gminy Włoszczowa.</w:t>
      </w:r>
    </w:p>
    <w:p w14:paraId="39D4E2D5" w14:textId="77777777" w:rsidR="00EF7653" w:rsidRP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wykona przedmiot umowy przy wykorzystaniu własnych sił, urządzeń i sprzętu przystosowanego do świadczenia tego typu usług.    </w:t>
      </w:r>
    </w:p>
    <w:p w14:paraId="370ED7BA" w14:textId="77777777" w:rsidR="009F2BC8" w:rsidRDefault="009F2BC8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76C5F3" w14:textId="77777777" w:rsidR="009F2876" w:rsidRPr="00EF627D" w:rsidRDefault="009F2876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627D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1A94CAC7" w14:textId="77777777" w:rsidR="009F2876" w:rsidRPr="0083493F" w:rsidRDefault="009F2876" w:rsidP="005B2B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zastrzega możliwość zwiększenia ilości k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ontenerów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ustawionych na terenie placu 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targowego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34036B" w14:textId="77777777" w:rsidR="005B2B98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możliwość dodatkowych jednorazowych odbiorów poza wyszczególnionymi w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3B73F285" w14:textId="77777777" w:rsidR="005B2B98" w:rsidRDefault="005B2B98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 xml:space="preserve"> po uprzednim telefonicznym zgłoszeniu Wykonawcy lub stałych wprowadzonych aneksem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6A2B9934" w14:textId="77777777" w:rsidR="009F2876" w:rsidRPr="0083493F" w:rsidRDefault="005B2B98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do umowy</w:t>
      </w:r>
      <w:r w:rsidR="009F2876"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A14545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36EB38B1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78EAA2DB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Za usługi wymienione w § 1 Wykonawca będzie pobierał opłatę w wysokości 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 w:rsidRPr="00A0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zł. brutto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 za opróżnienie jednego ko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ntener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5C76B37A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50D03C57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5FA7BA75" w14:textId="77777777" w:rsidR="009F287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Za wykonanie usługi Wykonawca będzie wystawiać faktury w okresach miesięcznych.</w:t>
      </w:r>
    </w:p>
    <w:p w14:paraId="40A90713" w14:textId="77777777" w:rsidR="009F2876" w:rsidRPr="00CE6D9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Faktury będą regulowane przez Zamawiającego przelewem na konto Wykonawcy wskazane na fakturze.</w:t>
      </w:r>
    </w:p>
    <w:p w14:paraId="2F81454F" w14:textId="77777777" w:rsidR="009F2876" w:rsidRPr="00557181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Należności wynikające z faktur będą płatne w ciągu 14 dni od daty ich otrzymania przez Zamawiającego. Za dzień zapłaty uznaje się dzień obciążenia rachunku bankowego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50F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D4CC6A3" w14:textId="77777777" w:rsidR="009F2BC8" w:rsidRDefault="009F2BC8" w:rsidP="005B2B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6D1402" w14:textId="77777777" w:rsidR="009F2876" w:rsidRPr="00345DEF" w:rsidRDefault="009F2876" w:rsidP="009F28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54A584CA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 Wykonawca ponosi całkowitą odpowiedzialność za wszelkie roszczenia osób trzecich wynikające </w:t>
      </w:r>
    </w:p>
    <w:p w14:paraId="6CE42115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z niewykonania lub nienależytego wykonania prac, w tym wykonania ich niezgodnie z niniejszą umową.</w:t>
      </w:r>
    </w:p>
    <w:p w14:paraId="06D60B75" w14:textId="77777777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Wykonawca ponosi odpowiedzialność za wszelkie szkody powstałe w wyniku użytkowania sprzętu mechanicznego przy realizacji prac.</w:t>
      </w:r>
    </w:p>
    <w:p w14:paraId="5C823F79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BC9F919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5E65FC63" w14:textId="7D119330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zostaje zawarta na czas określony, od dnia </w:t>
      </w:r>
      <w:r w:rsidR="00BD72FD">
        <w:rPr>
          <w:rFonts w:ascii="Times New Roman" w:eastAsia="Times New Roman" w:hAnsi="Times New Roman"/>
          <w:sz w:val="24"/>
          <w:szCs w:val="24"/>
          <w:lang w:eastAsia="pl-PL"/>
        </w:rPr>
        <w:t>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do </w:t>
      </w:r>
      <w:r w:rsidR="00BD72FD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099046AC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Rozwiązanie umowy może nastąpić przez każdą ze stron z trzymiesięcznym okresem wypowiedzenia.</w:t>
      </w:r>
    </w:p>
    <w:p w14:paraId="7EF3ECC1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ECE91C2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05BAC42E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Osobami odpowiedzialnymi za realizację umowy są:</w:t>
      </w:r>
    </w:p>
    <w:p w14:paraId="6904C032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- ze strony  Zamawiającego - Ja</w:t>
      </w:r>
      <w:r>
        <w:rPr>
          <w:rFonts w:ascii="Times New Roman" w:hAnsi="Times New Roman"/>
          <w:sz w:val="24"/>
          <w:szCs w:val="24"/>
          <w:lang w:eastAsia="pl-PL"/>
        </w:rPr>
        <w:t>rosław</w:t>
      </w:r>
      <w:r w:rsidRPr="0083493F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Jędrych</w:t>
      </w:r>
      <w:proofErr w:type="spellEnd"/>
    </w:p>
    <w:p w14:paraId="764E33CC" w14:textId="77777777" w:rsidR="009F2876" w:rsidRPr="00557181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 xml:space="preserve">- ze strony Wykonawcy - </w:t>
      </w:r>
      <w:r w:rsidR="00EF4066">
        <w:rPr>
          <w:rFonts w:ascii="Times New Roman" w:hAnsi="Times New Roman"/>
          <w:sz w:val="24"/>
          <w:szCs w:val="24"/>
          <w:lang w:eastAsia="pl-PL"/>
        </w:rPr>
        <w:t>…………………….</w:t>
      </w:r>
    </w:p>
    <w:p w14:paraId="3126200E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A8982C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44E296B7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oraz jej wypowiedzenie następować będą w formie pisemnej pod rygorem nieważności.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3BCD64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76306C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572C8104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mają zastosowanie przepisy  Kodeksu Cywilnego.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15E51D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777C33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54E4A677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Wykonawcy i cztery dla Zamawiającego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D2F979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B9736B" w14:textId="77777777" w:rsidR="009F2876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8DAF42" w14:textId="77777777" w:rsidR="009F2876" w:rsidRPr="0083493F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WYKONAWCA                                                                                                                 ZAMAWIAJĄCY</w:t>
      </w:r>
    </w:p>
    <w:p w14:paraId="69893337" w14:textId="77777777" w:rsidR="009F2876" w:rsidRDefault="009F2876" w:rsidP="009F2876">
      <w:pPr>
        <w:rPr>
          <w:sz w:val="20"/>
          <w:szCs w:val="20"/>
        </w:rPr>
      </w:pPr>
    </w:p>
    <w:p w14:paraId="2B763FA6" w14:textId="77777777" w:rsidR="00151B0F" w:rsidRDefault="00151B0F"/>
    <w:sectPr w:rsidR="0015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2BB"/>
    <w:multiLevelType w:val="hybridMultilevel"/>
    <w:tmpl w:val="FFAAC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0F68"/>
    <w:multiLevelType w:val="hybridMultilevel"/>
    <w:tmpl w:val="61B8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3E99"/>
    <w:multiLevelType w:val="singleLevel"/>
    <w:tmpl w:val="373EC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num w:numId="1" w16cid:durableId="1030762460">
    <w:abstractNumId w:val="2"/>
  </w:num>
  <w:num w:numId="2" w16cid:durableId="2113547158">
    <w:abstractNumId w:val="1"/>
  </w:num>
  <w:num w:numId="3" w16cid:durableId="19235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76"/>
    <w:rsid w:val="00034EC6"/>
    <w:rsid w:val="000A23E4"/>
    <w:rsid w:val="00151B0F"/>
    <w:rsid w:val="00184C52"/>
    <w:rsid w:val="002E522B"/>
    <w:rsid w:val="002F5C11"/>
    <w:rsid w:val="005B2B98"/>
    <w:rsid w:val="00834F15"/>
    <w:rsid w:val="008700A1"/>
    <w:rsid w:val="009405DA"/>
    <w:rsid w:val="009F2876"/>
    <w:rsid w:val="009F2BC8"/>
    <w:rsid w:val="00A87969"/>
    <w:rsid w:val="00BD72FD"/>
    <w:rsid w:val="00BF18A3"/>
    <w:rsid w:val="00EF4066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5DB8"/>
  <w15:chartTrackingRefBased/>
  <w15:docId w15:val="{F8D4E0A2-87D4-4854-BE59-1F06854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287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Jarosław Szafrański</cp:lastModifiedBy>
  <cp:revision>16</cp:revision>
  <cp:lastPrinted>2022-11-03T07:08:00Z</cp:lastPrinted>
  <dcterms:created xsi:type="dcterms:W3CDTF">2020-01-20T10:08:00Z</dcterms:created>
  <dcterms:modified xsi:type="dcterms:W3CDTF">2022-11-15T09:58:00Z</dcterms:modified>
</cp:coreProperties>
</file>