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1441D9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MOPS.ZPP</w:t>
      </w:r>
      <w:r w:rsidR="00CB2492" w:rsidRPr="000C2C90">
        <w:rPr>
          <w:rFonts w:ascii="Calibri Light" w:hAnsi="Calibri Light" w:cs="Calibri Light"/>
          <w:b/>
          <w:sz w:val="24"/>
          <w:szCs w:val="24"/>
        </w:rPr>
        <w:t>.322</w:t>
      </w:r>
      <w:r w:rsidR="002A4FC4">
        <w:rPr>
          <w:rFonts w:ascii="Calibri Light" w:hAnsi="Calibri Light" w:cs="Calibri Light"/>
          <w:b/>
          <w:sz w:val="24"/>
          <w:szCs w:val="24"/>
        </w:rPr>
        <w:t>.122</w:t>
      </w:r>
      <w:r w:rsidR="00CD7DD3" w:rsidRPr="000C2C90">
        <w:rPr>
          <w:rFonts w:ascii="Calibri Light" w:hAnsi="Calibri Light" w:cs="Calibri Light"/>
          <w:b/>
          <w:sz w:val="24"/>
          <w:szCs w:val="24"/>
        </w:rPr>
        <w:t>/</w:t>
      </w:r>
      <w:r>
        <w:rPr>
          <w:rFonts w:ascii="Calibri Light" w:hAnsi="Calibri Light" w:cs="Calibri Light"/>
          <w:b/>
          <w:sz w:val="24"/>
          <w:szCs w:val="24"/>
        </w:rPr>
        <w:t>2025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C2798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</w:t>
      </w:r>
      <w:r w:rsidR="000F22FB">
        <w:rPr>
          <w:rFonts w:ascii="Calibri Light" w:hAnsi="Calibri Light" w:cs="Calibri Light"/>
          <w:iCs/>
          <w:sz w:val="24"/>
          <w:szCs w:val="24"/>
        </w:rPr>
        <w:t xml:space="preserve">yżej </w:t>
      </w:r>
      <w:r w:rsidR="008235AF">
        <w:rPr>
          <w:rFonts w:ascii="Calibri Light" w:hAnsi="Calibri Light" w:cs="Calibri Light"/>
          <w:iCs/>
          <w:sz w:val="24"/>
          <w:szCs w:val="24"/>
        </w:rPr>
        <w:t>w</w:t>
      </w:r>
      <w:r w:rsidR="000F22FB">
        <w:rPr>
          <w:rFonts w:ascii="Calibri Light" w:hAnsi="Calibri Light" w:cs="Calibri Light"/>
          <w:iCs/>
          <w:sz w:val="24"/>
          <w:szCs w:val="24"/>
        </w:rPr>
        <w:t>ymienionych</w:t>
      </w:r>
      <w:r w:rsidR="008235AF">
        <w:rPr>
          <w:rFonts w:ascii="Calibri Light" w:hAnsi="Calibri Light" w:cs="Calibri Light"/>
          <w:iCs/>
          <w:sz w:val="24"/>
          <w:szCs w:val="24"/>
        </w:rPr>
        <w:t xml:space="preserve">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</w:t>
      </w:r>
      <w:bookmarkStart w:id="0" w:name="_GoBack"/>
      <w:r>
        <w:rPr>
          <w:rFonts w:ascii="Calibri Light" w:hAnsi="Calibri Light" w:cs="Calibri Light"/>
          <w:iCs/>
          <w:sz w:val="24"/>
          <w:szCs w:val="24"/>
        </w:rPr>
        <w:t xml:space="preserve">do </w:t>
      </w:r>
      <w:bookmarkEnd w:id="0"/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1C2798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9A" w:rsidRDefault="0042729A" w:rsidP="00024075">
      <w:pPr>
        <w:spacing w:after="0" w:line="240" w:lineRule="auto"/>
      </w:pPr>
      <w:r>
        <w:separator/>
      </w:r>
    </w:p>
  </w:endnote>
  <w:end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9A" w:rsidRDefault="0042729A" w:rsidP="00024075">
      <w:pPr>
        <w:spacing w:after="0" w:line="240" w:lineRule="auto"/>
      </w:pPr>
      <w:r>
        <w:separator/>
      </w:r>
    </w:p>
  </w:footnote>
  <w:foot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C2C90"/>
    <w:rsid w:val="000E54CE"/>
    <w:rsid w:val="000F22FB"/>
    <w:rsid w:val="00100BD8"/>
    <w:rsid w:val="001441D9"/>
    <w:rsid w:val="0015256A"/>
    <w:rsid w:val="00170640"/>
    <w:rsid w:val="001C2798"/>
    <w:rsid w:val="001C5E29"/>
    <w:rsid w:val="00251CA4"/>
    <w:rsid w:val="00257069"/>
    <w:rsid w:val="002A4FC4"/>
    <w:rsid w:val="002F4A84"/>
    <w:rsid w:val="00313D16"/>
    <w:rsid w:val="00316B77"/>
    <w:rsid w:val="00346AB8"/>
    <w:rsid w:val="003D3802"/>
    <w:rsid w:val="00425809"/>
    <w:rsid w:val="0042729A"/>
    <w:rsid w:val="00435918"/>
    <w:rsid w:val="004A6006"/>
    <w:rsid w:val="00502BEA"/>
    <w:rsid w:val="00515229"/>
    <w:rsid w:val="005700DE"/>
    <w:rsid w:val="00580176"/>
    <w:rsid w:val="00626301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9D19F8"/>
    <w:rsid w:val="009D79BA"/>
    <w:rsid w:val="00AE63B0"/>
    <w:rsid w:val="00B432E7"/>
    <w:rsid w:val="00B90060"/>
    <w:rsid w:val="00C25FDA"/>
    <w:rsid w:val="00C87456"/>
    <w:rsid w:val="00CB2492"/>
    <w:rsid w:val="00CB4945"/>
    <w:rsid w:val="00CD7DD3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73C1-B79D-4E9C-8FFD-F3B9A8C6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6</cp:revision>
  <dcterms:created xsi:type="dcterms:W3CDTF">2024-12-17T12:21:00Z</dcterms:created>
  <dcterms:modified xsi:type="dcterms:W3CDTF">2025-03-20T12:50:00Z</dcterms:modified>
</cp:coreProperties>
</file>