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7AFA3" w14:textId="69240FDB" w:rsidR="00B14EF5" w:rsidRPr="005330EE" w:rsidRDefault="002F67FB" w:rsidP="002F67FB">
      <w:pPr>
        <w:pStyle w:val="Standard"/>
        <w:spacing w:before="280" w:after="0" w:line="360" w:lineRule="auto"/>
        <w:jc w:val="right"/>
        <w:rPr>
          <w:rFonts w:ascii="Cambria" w:hAnsi="Cambria"/>
          <w:sz w:val="28"/>
          <w:szCs w:val="28"/>
        </w:rPr>
      </w:pPr>
      <w:r w:rsidRPr="005330EE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5330EE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43BD043F" w14:textId="77777777" w:rsidR="00B73F42" w:rsidRDefault="00B73F42" w:rsidP="00B14EF5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</w:p>
    <w:p w14:paraId="27E719EE" w14:textId="4558B8F5" w:rsidR="00B73F42" w:rsidRPr="00B73F42" w:rsidRDefault="00B14EF5" w:rsidP="00B73F42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  <w:r w:rsidRPr="005330EE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D867AF" w:rsidR="00B14EF5" w:rsidRPr="005330EE" w:rsidRDefault="00C3637F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5330EE">
        <w:rPr>
          <w:rFonts w:ascii="Cambria" w:eastAsia="Times New Roman" w:hAnsi="Cambria" w:cs="Cambria"/>
          <w:lang w:eastAsia="pl-PL"/>
        </w:rPr>
        <w:t xml:space="preserve">                      </w:t>
      </w:r>
      <w:r w:rsidR="00B14EF5" w:rsidRPr="005330EE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="00B14EF5" w:rsidRPr="005330EE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5330EE" w:rsidRDefault="002F67FB" w:rsidP="00092D71">
      <w:pPr>
        <w:pStyle w:val="Nagwek"/>
        <w:jc w:val="center"/>
        <w:rPr>
          <w:rFonts w:ascii="Cambria" w:hAnsi="Cambria"/>
        </w:rPr>
      </w:pPr>
    </w:p>
    <w:p w14:paraId="02AABF8C" w14:textId="2AA72973" w:rsidR="00E12D01" w:rsidRPr="00CE4A1F" w:rsidRDefault="00B73F42" w:rsidP="00CE4A1F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bookmarkStart w:id="0" w:name="_Hlk172099495"/>
      <w:r w:rsidRPr="00E12D01">
        <w:rPr>
          <w:rFonts w:ascii="Cambria" w:hAnsi="Cambria" w:cs="Cambria"/>
          <w:b/>
          <w:bCs/>
        </w:rPr>
        <w:t xml:space="preserve">          </w:t>
      </w:r>
      <w:r w:rsidRPr="00CE4A1F">
        <w:rPr>
          <w:rFonts w:ascii="Cambria" w:hAnsi="Cambria" w:cs="Cambria"/>
          <w:b/>
          <w:bCs/>
        </w:rPr>
        <w:t xml:space="preserve">    </w:t>
      </w:r>
      <w:r w:rsidR="00CE4A1F" w:rsidRPr="00CE4A1F">
        <w:rPr>
          <w:rFonts w:ascii="Cambria" w:hAnsi="Cambria" w:cs="Cambria"/>
          <w:b/>
          <w:bCs/>
          <w:sz w:val="24"/>
          <w:szCs w:val="24"/>
        </w:rPr>
        <w:t xml:space="preserve">PN </w:t>
      </w:r>
      <w:r w:rsidR="00B225D5">
        <w:rPr>
          <w:rFonts w:ascii="Cambria" w:hAnsi="Cambria" w:cs="Cambria"/>
          <w:b/>
          <w:bCs/>
          <w:sz w:val="24"/>
          <w:szCs w:val="24"/>
        </w:rPr>
        <w:t>47</w:t>
      </w:r>
      <w:r w:rsidR="00CE4A1F" w:rsidRPr="00CE4A1F">
        <w:rPr>
          <w:rFonts w:ascii="Cambria" w:hAnsi="Cambria" w:cs="Cambria"/>
          <w:b/>
          <w:bCs/>
          <w:sz w:val="24"/>
          <w:szCs w:val="24"/>
        </w:rPr>
        <w:t>/25 dostawa leków refundowanych w programach lekowych</w:t>
      </w:r>
    </w:p>
    <w:p w14:paraId="7B9AE260" w14:textId="5B56BEEC" w:rsidR="00C3637F" w:rsidRPr="00CE4A1F" w:rsidRDefault="00C3637F" w:rsidP="00E12D01">
      <w:pPr>
        <w:jc w:val="both"/>
        <w:rPr>
          <w:rFonts w:ascii="Cambria" w:hAnsi="Cambria" w:cs="Cambria"/>
          <w:b/>
          <w:bCs/>
          <w:iCs/>
        </w:rPr>
      </w:pPr>
    </w:p>
    <w:bookmarkEnd w:id="0"/>
    <w:p w14:paraId="115820CA" w14:textId="3765D180" w:rsidR="00B14EF5" w:rsidRPr="005330EE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5330EE">
        <w:rPr>
          <w:rFonts w:ascii="Cambria" w:eastAsia="DengXian" w:hAnsi="Cambria"/>
        </w:rPr>
        <w:t xml:space="preserve"> </w:t>
      </w:r>
      <w:r w:rsidRPr="005330EE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330EE">
        <w:rPr>
          <w:rFonts w:ascii="Cambria" w:eastAsia="Times New Roman" w:hAnsi="Cambria" w:cs="Cambria"/>
          <w:sz w:val="24"/>
          <w:szCs w:val="24"/>
          <w:lang w:eastAsia="pl-PL"/>
        </w:rPr>
        <w:t>(T.J. z 2024r. poz. 1320)</w:t>
      </w:r>
      <w:r w:rsidRPr="005330EE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5330EE" w:rsidRDefault="00B14EF5" w:rsidP="00B14EF5">
      <w:pPr>
        <w:pStyle w:val="Standard"/>
        <w:shd w:val="clear" w:color="auto" w:fill="BFBFBF"/>
        <w:spacing w:before="360" w:after="0" w:line="360" w:lineRule="auto"/>
        <w:rPr>
          <w:rFonts w:ascii="Cambria" w:hAnsi="Cambria"/>
        </w:rPr>
      </w:pPr>
      <w:r w:rsidRPr="005330EE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W imieniu:</w:t>
      </w:r>
    </w:p>
    <w:p w14:paraId="22A29DAB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5FE5D98D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Nazwa firmy……………………………………………………………………..</w:t>
      </w:r>
    </w:p>
    <w:p w14:paraId="0FD7D84F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Adres……………………………………………………………………………….</w:t>
      </w:r>
    </w:p>
    <w:p w14:paraId="6691F942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NIP   …………………………………………………..</w:t>
      </w:r>
    </w:p>
    <w:p w14:paraId="74394F8C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0914396A" w14:textId="4E49F90C" w:rsidR="00B14EF5" w:rsidRPr="005330EE" w:rsidRDefault="00B14EF5" w:rsidP="00B14EF5">
      <w:pPr>
        <w:adjustRightInd w:val="0"/>
        <w:jc w:val="both"/>
        <w:rPr>
          <w:rFonts w:ascii="Cambria" w:hAnsi="Cambria"/>
          <w:color w:val="000000"/>
        </w:rPr>
      </w:pPr>
      <w:r w:rsidRPr="005330EE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5330EE">
        <w:rPr>
          <w:rFonts w:ascii="Cambria" w:eastAsia="NSimSun" w:hAnsi="Cambria" w:cs="Times New Roman"/>
          <w:b/>
          <w:bCs/>
        </w:rPr>
        <w:t xml:space="preserve"> </w:t>
      </w:r>
      <w:r w:rsidRPr="005330EE">
        <w:rPr>
          <w:rFonts w:ascii="Cambria" w:hAnsi="Cambria"/>
          <w:color w:val="000000"/>
        </w:rPr>
        <w:t xml:space="preserve">z tytułu podstaw wskazanych w pkt </w:t>
      </w:r>
      <w:r w:rsidR="00C10010">
        <w:rPr>
          <w:rFonts w:ascii="Cambria" w:hAnsi="Cambria"/>
          <w:color w:val="000000"/>
        </w:rPr>
        <w:t>6.3.10</w:t>
      </w:r>
      <w:r w:rsidR="009A4569">
        <w:rPr>
          <w:rFonts w:ascii="Cambria" w:hAnsi="Cambria"/>
          <w:color w:val="000000"/>
        </w:rPr>
        <w:t>.</w:t>
      </w:r>
      <w:r w:rsidRPr="005330EE">
        <w:rPr>
          <w:rFonts w:ascii="Cambria" w:hAnsi="Cambria"/>
          <w:color w:val="000000"/>
        </w:rPr>
        <w:t xml:space="preserve"> SWZ tj.:</w:t>
      </w:r>
    </w:p>
    <w:p w14:paraId="67EB4237" w14:textId="77777777" w:rsidR="00B14EF5" w:rsidRPr="005330EE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5330EE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wykazów określonych w rozporządzeniu 765/2006 i rozporządzeniu 269/2014</w:t>
      </w:r>
      <w:r w:rsidRPr="005330EE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5330EE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5330EE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5330EE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5330EE">
        <w:rPr>
          <w:rFonts w:ascii="Cambria" w:hAnsi="Cambria" w:cs="Cambria"/>
          <w:lang w:eastAsia="zh-CN"/>
        </w:rPr>
        <w:t>………….…….……. (miejscowość), dnia ……………….….……. r.</w:t>
      </w:r>
      <w:r w:rsidR="002F67FB" w:rsidRPr="005330EE">
        <w:rPr>
          <w:rFonts w:ascii="Cambria" w:hAnsi="Cambria"/>
        </w:rPr>
        <w:t xml:space="preserve">                      </w:t>
      </w:r>
      <w:r w:rsidRPr="005330EE">
        <w:rPr>
          <w:rFonts w:ascii="Cambria" w:hAnsi="Cambria" w:cs="Cambria"/>
          <w:lang w:eastAsia="zh-CN"/>
        </w:rPr>
        <w:t>……………………………</w:t>
      </w:r>
      <w:r w:rsidRPr="005330EE">
        <w:rPr>
          <w:rFonts w:ascii="Cambria" w:eastAsia="Cambria" w:hAnsi="Cambria" w:cs="Cambria"/>
          <w:lang w:eastAsia="zh-CN"/>
        </w:rPr>
        <w:t xml:space="preserve">  </w:t>
      </w:r>
      <w:r w:rsidRPr="005330EE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5330EE">
      <w:headerReference w:type="default" r:id="rId7"/>
      <w:footerReference w:type="default" r:id="rId8"/>
      <w:pgSz w:w="11906" w:h="16838"/>
      <w:pgMar w:top="8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DD427" w14:textId="5B7CCD7A" w:rsidR="00BE3B3B" w:rsidRPr="00947AD5" w:rsidRDefault="00B73F42" w:rsidP="00CE4B8C">
    <w:pPr>
      <w:pStyle w:val="Nagwek1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</w:t>
    </w:r>
    <w:r w:rsidR="00BE3B3B" w:rsidRPr="00947AD5">
      <w:rPr>
        <w:rFonts w:ascii="Cambria" w:hAnsi="Cambria" w:cs="Cambria"/>
        <w:sz w:val="24"/>
        <w:szCs w:val="24"/>
      </w:rPr>
      <w:t xml:space="preserve">PN </w:t>
    </w:r>
    <w:r w:rsidR="00B225D5">
      <w:rPr>
        <w:rFonts w:ascii="Cambria" w:hAnsi="Cambria" w:cs="Cambria"/>
        <w:sz w:val="24"/>
        <w:szCs w:val="24"/>
      </w:rPr>
      <w:t>47</w:t>
    </w:r>
    <w:r w:rsidR="00BE3B3B" w:rsidRPr="00947AD5">
      <w:rPr>
        <w:rFonts w:ascii="Cambria" w:hAnsi="Cambria" w:cs="Cambria"/>
        <w:sz w:val="24"/>
        <w:szCs w:val="24"/>
      </w:rPr>
      <w:t xml:space="preserve">/25 dostawa </w:t>
    </w:r>
    <w:r w:rsidR="00BE3B3B">
      <w:rPr>
        <w:rFonts w:ascii="Cambria" w:hAnsi="Cambria" w:cs="Cambria"/>
        <w:sz w:val="24"/>
        <w:szCs w:val="24"/>
      </w:rPr>
      <w:t>leków refundowanych w programach lekowych</w:t>
    </w:r>
  </w:p>
  <w:p w14:paraId="35F0C418" w14:textId="77777777" w:rsidR="00BE3B3B" w:rsidRPr="00947AD5" w:rsidRDefault="00BE3B3B" w:rsidP="00BE3B3B">
    <w:pPr>
      <w:pStyle w:val="Tekstpodstawowy"/>
    </w:pPr>
  </w:p>
  <w:p w14:paraId="48FDAF0C" w14:textId="503CB0FE" w:rsidR="005330EE" w:rsidRPr="00BA3FD7" w:rsidRDefault="005330EE" w:rsidP="00BE3B3B">
    <w:pPr>
      <w:jc w:val="both"/>
      <w:rPr>
        <w:rFonts w:ascii="Cambria" w:hAnsi="Cambria" w:cs="Cambria"/>
        <w:b/>
        <w:bCs/>
        <w:iCs/>
      </w:rPr>
    </w:pPr>
  </w:p>
  <w:p w14:paraId="7B4C1DB9" w14:textId="1B7A5BBA" w:rsidR="00005AAD" w:rsidRDefault="00005AAD" w:rsidP="00005AAD">
    <w:pPr>
      <w:pStyle w:val="Heading"/>
      <w:rPr>
        <w:lang w:eastAsia="pl-PL"/>
      </w:rPr>
    </w:pP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92D71"/>
    <w:rsid w:val="000A0D0B"/>
    <w:rsid w:val="000D1374"/>
    <w:rsid w:val="000F5C41"/>
    <w:rsid w:val="0011312F"/>
    <w:rsid w:val="00156778"/>
    <w:rsid w:val="001609BF"/>
    <w:rsid w:val="002152EF"/>
    <w:rsid w:val="002A5A30"/>
    <w:rsid w:val="002C400F"/>
    <w:rsid w:val="002F67FB"/>
    <w:rsid w:val="0034524F"/>
    <w:rsid w:val="005330EE"/>
    <w:rsid w:val="005D4868"/>
    <w:rsid w:val="00630DD2"/>
    <w:rsid w:val="00643468"/>
    <w:rsid w:val="007301F9"/>
    <w:rsid w:val="007311F1"/>
    <w:rsid w:val="00772A91"/>
    <w:rsid w:val="007B6F83"/>
    <w:rsid w:val="008176CA"/>
    <w:rsid w:val="00821A13"/>
    <w:rsid w:val="009157C6"/>
    <w:rsid w:val="00933C5A"/>
    <w:rsid w:val="0096785B"/>
    <w:rsid w:val="009A4569"/>
    <w:rsid w:val="00A82E3E"/>
    <w:rsid w:val="00B04C6E"/>
    <w:rsid w:val="00B14EF5"/>
    <w:rsid w:val="00B225D5"/>
    <w:rsid w:val="00B73F42"/>
    <w:rsid w:val="00B84D35"/>
    <w:rsid w:val="00BD4465"/>
    <w:rsid w:val="00BE3B3B"/>
    <w:rsid w:val="00C10010"/>
    <w:rsid w:val="00C35781"/>
    <w:rsid w:val="00C3637F"/>
    <w:rsid w:val="00CB63A9"/>
    <w:rsid w:val="00CE4A1F"/>
    <w:rsid w:val="00CE4B8C"/>
    <w:rsid w:val="00DA6ED8"/>
    <w:rsid w:val="00E12D01"/>
    <w:rsid w:val="00E32FB9"/>
    <w:rsid w:val="00E71EDF"/>
    <w:rsid w:val="00F42B65"/>
    <w:rsid w:val="00F60E65"/>
    <w:rsid w:val="00F9711F"/>
    <w:rsid w:val="00FC55C3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C3637F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Standard"/>
    <w:next w:val="Tekstpodstawowy"/>
    <w:qFormat/>
    <w:rsid w:val="00E12D01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18</cp:revision>
  <cp:lastPrinted>2025-02-17T10:14:00Z</cp:lastPrinted>
  <dcterms:created xsi:type="dcterms:W3CDTF">2024-07-03T11:42:00Z</dcterms:created>
  <dcterms:modified xsi:type="dcterms:W3CDTF">2025-05-19T07:40:00Z</dcterms:modified>
</cp:coreProperties>
</file>