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EC" w:rsidRDefault="002F224B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5C239D" w:rsidRPr="000776F5" w:rsidRDefault="004106EC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224B">
        <w:rPr>
          <w:rFonts w:ascii="Times New Roman" w:hAnsi="Times New Roman" w:cs="Times New Roman"/>
          <w:b/>
          <w:sz w:val="24"/>
          <w:szCs w:val="24"/>
        </w:rPr>
        <w:t xml:space="preserve">czyszczanie terenów </w:t>
      </w:r>
      <w:r w:rsidR="00963407">
        <w:rPr>
          <w:rFonts w:ascii="Times New Roman" w:hAnsi="Times New Roman" w:cs="Times New Roman"/>
          <w:b/>
          <w:sz w:val="24"/>
          <w:szCs w:val="24"/>
        </w:rPr>
        <w:t>będących w zasobach</w:t>
      </w:r>
      <w:r w:rsidR="000776F5">
        <w:rPr>
          <w:rFonts w:ascii="Times New Roman" w:hAnsi="Times New Roman" w:cs="Times New Roman"/>
          <w:b/>
          <w:sz w:val="24"/>
          <w:szCs w:val="24"/>
        </w:rPr>
        <w:t xml:space="preserve"> Gminy Miasto Świnoujście</w:t>
      </w:r>
      <w:r w:rsidR="001A1F21">
        <w:rPr>
          <w:rFonts w:ascii="Times New Roman" w:hAnsi="Times New Roman" w:cs="Times New Roman"/>
          <w:b/>
          <w:sz w:val="24"/>
          <w:szCs w:val="24"/>
        </w:rPr>
        <w:t xml:space="preserve"> LEWOBRZEŻE Część II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5492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 W TUNELU (GODZINY NOCNE)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2" w:rsidRPr="00746584" w:rsidRDefault="0036549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4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3654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34388F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XI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34388F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CE3BE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historyczna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zdrowia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CE3BE2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bookmarkStart w:id="0" w:name="_GoBack" w:colFirst="1" w:colLast="1"/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Promenada leśna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70216A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Ręczne 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9249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79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POSTOJU DLA DOROŻEK UL.TRENTOWSKIEGO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924962"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36549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924962"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62274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74" w:rsidRPr="00CE3BE2" w:rsidRDefault="00262274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Pomnik -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651E80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24</w:t>
            </w:r>
            <w:r w:rsidR="00924962"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90" w:rsidRDefault="006E0590" w:rsidP="002F224B">
      <w:pPr>
        <w:spacing w:line="240" w:lineRule="auto"/>
      </w:pPr>
      <w:r>
        <w:separator/>
      </w:r>
    </w:p>
  </w:endnote>
  <w:endnote w:type="continuationSeparator" w:id="0">
    <w:p w:rsidR="006E0590" w:rsidRDefault="006E0590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90" w:rsidRDefault="006E0590" w:rsidP="002F224B">
      <w:pPr>
        <w:spacing w:line="240" w:lineRule="auto"/>
      </w:pPr>
      <w:r>
        <w:separator/>
      </w:r>
    </w:p>
  </w:footnote>
  <w:footnote w:type="continuationSeparator" w:id="0">
    <w:p w:rsidR="006E0590" w:rsidRDefault="006E0590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B" w:rsidRPr="004106EC" w:rsidRDefault="00783664" w:rsidP="004106EC">
    <w:pPr>
      <w:pStyle w:val="Nagwek"/>
      <w:jc w:val="right"/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6.</w:t>
    </w:r>
    <w:r w:rsidR="005600D1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2</w:t>
    </w:r>
    <w:r w:rsidR="00262274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.2</w:t>
    </w:r>
    <w:r w:rsidR="00F27A69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SWZ nr BZP.271.1.</w:t>
    </w:r>
    <w:r w:rsidR="00262274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33.2024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B"/>
    <w:rsid w:val="000776F5"/>
    <w:rsid w:val="00122CA4"/>
    <w:rsid w:val="00157663"/>
    <w:rsid w:val="001A1F21"/>
    <w:rsid w:val="001B29C4"/>
    <w:rsid w:val="001F76F6"/>
    <w:rsid w:val="00215951"/>
    <w:rsid w:val="00262274"/>
    <w:rsid w:val="002F224B"/>
    <w:rsid w:val="00312BAD"/>
    <w:rsid w:val="00336579"/>
    <w:rsid w:val="003371EC"/>
    <w:rsid w:val="00337FD5"/>
    <w:rsid w:val="0034388F"/>
    <w:rsid w:val="00345F4B"/>
    <w:rsid w:val="00365492"/>
    <w:rsid w:val="00371E4A"/>
    <w:rsid w:val="003A2020"/>
    <w:rsid w:val="004106EC"/>
    <w:rsid w:val="004674DD"/>
    <w:rsid w:val="00493A10"/>
    <w:rsid w:val="004E0AD6"/>
    <w:rsid w:val="005600D1"/>
    <w:rsid w:val="00567C94"/>
    <w:rsid w:val="005B3C30"/>
    <w:rsid w:val="005C239D"/>
    <w:rsid w:val="005D531B"/>
    <w:rsid w:val="00651E80"/>
    <w:rsid w:val="00654BAD"/>
    <w:rsid w:val="006606F0"/>
    <w:rsid w:val="0066070D"/>
    <w:rsid w:val="006955E0"/>
    <w:rsid w:val="006B6BD7"/>
    <w:rsid w:val="006E0590"/>
    <w:rsid w:val="006F4806"/>
    <w:rsid w:val="0070216A"/>
    <w:rsid w:val="007324D9"/>
    <w:rsid w:val="00746584"/>
    <w:rsid w:val="0075140A"/>
    <w:rsid w:val="00775684"/>
    <w:rsid w:val="00783664"/>
    <w:rsid w:val="007F0E7B"/>
    <w:rsid w:val="007F5FCC"/>
    <w:rsid w:val="00842F8A"/>
    <w:rsid w:val="008D0D74"/>
    <w:rsid w:val="00910E79"/>
    <w:rsid w:val="009220B1"/>
    <w:rsid w:val="00924962"/>
    <w:rsid w:val="009325CA"/>
    <w:rsid w:val="00963407"/>
    <w:rsid w:val="009E351C"/>
    <w:rsid w:val="00A004D6"/>
    <w:rsid w:val="00A0191C"/>
    <w:rsid w:val="00A0218B"/>
    <w:rsid w:val="00A062D5"/>
    <w:rsid w:val="00A65065"/>
    <w:rsid w:val="00B3196C"/>
    <w:rsid w:val="00B4383B"/>
    <w:rsid w:val="00B4470C"/>
    <w:rsid w:val="00BC7412"/>
    <w:rsid w:val="00BD3F6D"/>
    <w:rsid w:val="00C20A50"/>
    <w:rsid w:val="00C20C13"/>
    <w:rsid w:val="00CB1F93"/>
    <w:rsid w:val="00CE3BE2"/>
    <w:rsid w:val="00D156EC"/>
    <w:rsid w:val="00D328D6"/>
    <w:rsid w:val="00DA73CF"/>
    <w:rsid w:val="00E50B57"/>
    <w:rsid w:val="00E8169A"/>
    <w:rsid w:val="00F2483D"/>
    <w:rsid w:val="00F27A69"/>
    <w:rsid w:val="00F9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D51007-BABB-4BB7-9FE4-75A6DDAA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Kaczmarek Monika</cp:lastModifiedBy>
  <cp:revision>3</cp:revision>
  <cp:lastPrinted>2024-12-18T12:32:00Z</cp:lastPrinted>
  <dcterms:created xsi:type="dcterms:W3CDTF">2025-02-26T10:15:00Z</dcterms:created>
  <dcterms:modified xsi:type="dcterms:W3CDTF">2025-02-28T08:08:00Z</dcterms:modified>
</cp:coreProperties>
</file>