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C5F6" w14:textId="77777777" w:rsidR="00B8703B" w:rsidRPr="00D2574B" w:rsidRDefault="00B8703B" w:rsidP="00B8703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12266AFA" w14:textId="77777777" w:rsidR="00B8703B" w:rsidRPr="00D2574B" w:rsidRDefault="00B8703B" w:rsidP="00B8703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66E2AEEB" w14:textId="77777777" w:rsidR="00B8703B" w:rsidRPr="00274D24" w:rsidRDefault="00B8703B" w:rsidP="00B8703B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215D4CC2" w14:textId="77777777" w:rsidR="00B8703B" w:rsidRPr="00D2574B" w:rsidRDefault="00B8703B" w:rsidP="00B8703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13566AB9" w14:textId="77777777" w:rsidR="00B8703B" w:rsidRPr="00D2574B" w:rsidRDefault="00B8703B" w:rsidP="00B8703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7548F02E" w14:textId="77777777" w:rsidR="00B8703B" w:rsidRPr="00D2574B" w:rsidRDefault="00B8703B" w:rsidP="00B8703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0A32FEAA" w14:textId="77777777" w:rsidR="00B8703B" w:rsidRPr="00D2574B" w:rsidRDefault="00B8703B" w:rsidP="00B8703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1606D3D" w14:textId="77777777" w:rsidR="00B8703B" w:rsidRPr="00D2574B" w:rsidRDefault="00B8703B" w:rsidP="00B8703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B4BA0D0" w14:textId="77777777" w:rsidR="00B8703B" w:rsidRPr="00D2574B" w:rsidRDefault="00B8703B" w:rsidP="00B8703B">
      <w:pPr>
        <w:rPr>
          <w:sz w:val="22"/>
          <w:szCs w:val="22"/>
          <w:u w:val="single"/>
        </w:rPr>
      </w:pPr>
    </w:p>
    <w:p w14:paraId="2F653BBB" w14:textId="77777777" w:rsidR="00B8703B" w:rsidRDefault="00B8703B" w:rsidP="00B8703B">
      <w:pPr>
        <w:shd w:val="clear" w:color="auto" w:fill="FFFFFF"/>
        <w:rPr>
          <w:sz w:val="12"/>
          <w:szCs w:val="12"/>
          <w:u w:val="single"/>
        </w:rPr>
      </w:pPr>
    </w:p>
    <w:p w14:paraId="59B14B8D" w14:textId="77777777" w:rsidR="00B8703B" w:rsidRPr="00CF5F67" w:rsidRDefault="00B8703B" w:rsidP="00B8703B">
      <w:pPr>
        <w:shd w:val="clear" w:color="auto" w:fill="FFFFFF"/>
        <w:rPr>
          <w:sz w:val="12"/>
          <w:szCs w:val="12"/>
          <w:u w:val="single"/>
        </w:rPr>
      </w:pPr>
    </w:p>
    <w:p w14:paraId="01AC392B" w14:textId="77777777" w:rsidR="00B8703B" w:rsidRPr="00CF5F67" w:rsidRDefault="00B8703B" w:rsidP="00B8703B">
      <w:pPr>
        <w:shd w:val="clear" w:color="auto" w:fill="FFFFFF"/>
        <w:rPr>
          <w:sz w:val="12"/>
          <w:szCs w:val="12"/>
        </w:rPr>
      </w:pPr>
    </w:p>
    <w:p w14:paraId="4719CB09" w14:textId="77777777" w:rsidR="00B8703B" w:rsidRPr="00CF5F67" w:rsidRDefault="00B8703B" w:rsidP="00B8703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38EFCC0" w14:textId="77777777" w:rsidR="00B8703B" w:rsidRPr="00D2574B" w:rsidRDefault="00B8703B" w:rsidP="00B8703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5F83327B" w14:textId="77777777" w:rsidR="00B8703B" w:rsidRPr="00D2574B" w:rsidRDefault="00B8703B" w:rsidP="00B8703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473485A1" w14:textId="77777777" w:rsidR="00B8703B" w:rsidRPr="00CF5F67" w:rsidRDefault="00B8703B" w:rsidP="00B8703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4F74F60" w14:textId="77777777" w:rsidR="00B8703B" w:rsidRPr="00F64D93" w:rsidRDefault="00B8703B" w:rsidP="00B8703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5EACE034" w14:textId="77777777" w:rsidR="00B8703B" w:rsidRPr="001623E3" w:rsidRDefault="00B8703B" w:rsidP="00B8703B">
      <w:pPr>
        <w:jc w:val="both"/>
      </w:pPr>
      <w:r w:rsidRPr="00F64D93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F64D93">
        <w:rPr>
          <w:rFonts w:eastAsia="Calibri"/>
          <w:b/>
          <w:bCs/>
          <w:sz w:val="22"/>
          <w:szCs w:val="22"/>
          <w:lang w:eastAsia="en-US"/>
        </w:rPr>
        <w:t xml:space="preserve"> pn. </w:t>
      </w:r>
      <w:r w:rsidRPr="00686265">
        <w:rPr>
          <w:rFonts w:eastAsia="Calibri"/>
          <w:b/>
          <w:bCs/>
          <w:sz w:val="22"/>
          <w:szCs w:val="22"/>
          <w:lang w:eastAsia="en-US"/>
        </w:rPr>
        <w:t xml:space="preserve">Dostawa (w ramach modernizacji) elementów symulatora GMDSS  TGS 5000  wraz z aktualizacją oprogramowania dla Politechniki Morskiej w Szczecinie </w:t>
      </w:r>
      <w:r w:rsidRPr="001552E5">
        <w:rPr>
          <w:rFonts w:eastAsia="Calibri"/>
          <w:b/>
          <w:bCs/>
          <w:sz w:val="22"/>
          <w:szCs w:val="22"/>
        </w:rPr>
        <w:t xml:space="preserve"> </w:t>
      </w:r>
      <w:r w:rsidRPr="00F64D93">
        <w:rPr>
          <w:rFonts w:eastAsia="Calibri"/>
          <w:sz w:val="22"/>
          <w:szCs w:val="22"/>
          <w:u w:val="single"/>
          <w:lang w:eastAsia="en-US"/>
        </w:rPr>
        <w:t>oświadczam</w:t>
      </w:r>
      <w:r w:rsidRPr="00F64D93">
        <w:rPr>
          <w:rFonts w:eastAsia="Calibri"/>
          <w:sz w:val="22"/>
          <w:szCs w:val="22"/>
          <w:lang w:eastAsia="en-US"/>
        </w:rPr>
        <w:t>, że na dzień składania</w:t>
      </w:r>
      <w:r w:rsidRPr="00F64D93">
        <w:rPr>
          <w:sz w:val="22"/>
          <w:szCs w:val="22"/>
        </w:rPr>
        <w:t xml:space="preserve"> ofert nie podlegam wykluczeniu </w:t>
      </w:r>
      <w:r w:rsidRPr="00D2574B">
        <w:rPr>
          <w:sz w:val="22"/>
          <w:szCs w:val="22"/>
        </w:rPr>
        <w:t xml:space="preserve">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bCs/>
          <w:sz w:val="22"/>
          <w:szCs w:val="22"/>
        </w:rPr>
        <w:t>.</w:t>
      </w:r>
    </w:p>
    <w:p w14:paraId="29220BED" w14:textId="77777777" w:rsidR="00B8703B" w:rsidRPr="00D2574B" w:rsidRDefault="00B8703B" w:rsidP="00B8703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1A303F31" w14:textId="77777777" w:rsidR="00B8703B" w:rsidRPr="00D2574B" w:rsidRDefault="00B8703B" w:rsidP="00B8703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47F50834" w14:textId="77777777" w:rsidR="00B8703B" w:rsidRPr="00D2574B" w:rsidRDefault="00B8703B" w:rsidP="00B8703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1E487EB8" w14:textId="77777777" w:rsidR="00B8703B" w:rsidRDefault="00B8703B" w:rsidP="00B8703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E322BCA" w14:textId="77777777" w:rsidR="00B8703B" w:rsidRPr="002D0672" w:rsidRDefault="00B8703B" w:rsidP="00B8703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45C6C125" w14:textId="77777777" w:rsidR="00B8703B" w:rsidRPr="00D2574B" w:rsidRDefault="00B8703B" w:rsidP="00B8703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EC7D55" w14:textId="77777777" w:rsidR="00B8703B" w:rsidRPr="00D2574B" w:rsidRDefault="00B8703B" w:rsidP="00B8703B">
      <w:pPr>
        <w:rPr>
          <w:rFonts w:ascii="Calibri" w:hAnsi="Calibri"/>
          <w:sz w:val="22"/>
          <w:szCs w:val="22"/>
        </w:rPr>
      </w:pPr>
    </w:p>
    <w:p w14:paraId="2F911E5D" w14:textId="77777777" w:rsidR="00B8703B" w:rsidRPr="00D2574B" w:rsidRDefault="00B8703B" w:rsidP="00B8703B">
      <w:pPr>
        <w:rPr>
          <w:rFonts w:ascii="Calibri" w:hAnsi="Calibri"/>
          <w:sz w:val="22"/>
          <w:szCs w:val="22"/>
        </w:rPr>
      </w:pPr>
    </w:p>
    <w:p w14:paraId="6D46B29E" w14:textId="77777777" w:rsidR="00B8703B" w:rsidRPr="00D2574B" w:rsidRDefault="00B8703B" w:rsidP="00B8703B">
      <w:pPr>
        <w:rPr>
          <w:rFonts w:ascii="Calibri" w:hAnsi="Calibri"/>
          <w:sz w:val="22"/>
          <w:szCs w:val="22"/>
        </w:rPr>
      </w:pPr>
    </w:p>
    <w:p w14:paraId="4C3F59A0" w14:textId="77777777" w:rsidR="00B8703B" w:rsidRPr="00D2574B" w:rsidRDefault="00B8703B" w:rsidP="00B870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55E1D47" w14:textId="77777777" w:rsidR="00B8703B" w:rsidRDefault="00B8703B" w:rsidP="00B8703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695F193" w14:textId="77777777" w:rsidR="00B8703B" w:rsidRDefault="00B8703B" w:rsidP="00B8703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1618ADC" w14:textId="77777777" w:rsidR="00B8703B" w:rsidRPr="00410A27" w:rsidRDefault="00B8703B" w:rsidP="00B8703B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461920DE" w14:textId="77777777" w:rsidR="00B8703B" w:rsidRDefault="00B8703B" w:rsidP="00B8703B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1F35DA50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3B"/>
    <w:rsid w:val="00025C89"/>
    <w:rsid w:val="003D758A"/>
    <w:rsid w:val="00B8703B"/>
    <w:rsid w:val="00C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2E4D"/>
  <w15:chartTrackingRefBased/>
  <w15:docId w15:val="{38C4CF9C-AB03-4E4E-9BEE-939BE796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03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0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0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70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0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0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0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0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0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0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0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0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0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0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0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0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0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7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0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70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0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70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0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03B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B8703B"/>
    <w:rPr>
      <w:lang w:eastAsia="pl-PL"/>
    </w:rPr>
  </w:style>
  <w:style w:type="paragraph" w:styleId="Stopka">
    <w:name w:val="footer"/>
    <w:basedOn w:val="Normalny"/>
    <w:link w:val="StopkaZnak"/>
    <w:uiPriority w:val="99"/>
    <w:rsid w:val="00B870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B8703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87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703B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2025-03-07T11:24:00Z</dcterms:created>
  <dcterms:modified xsi:type="dcterms:W3CDTF">2025-03-07T11:24:00Z</dcterms:modified>
</cp:coreProperties>
</file>