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4E758" w14:textId="0551546C" w:rsidR="00B60862" w:rsidRPr="006E2BF6" w:rsidRDefault="001C6B89" w:rsidP="00AD2661">
      <w:pPr>
        <w:widowControl w:val="0"/>
        <w:rPr>
          <w:rFonts w:ascii="Tahoma" w:hAnsi="Tahoma" w:cs="Tahoma"/>
          <w:sz w:val="20"/>
          <w:szCs w:val="20"/>
        </w:rPr>
      </w:pPr>
      <w:r w:rsidRPr="006E2BF6">
        <w:rPr>
          <w:rFonts w:ascii="Tahoma" w:hAnsi="Tahoma" w:cs="Tahoma"/>
          <w:sz w:val="20"/>
          <w:szCs w:val="20"/>
        </w:rPr>
        <w:t xml:space="preserve">Znak </w:t>
      </w:r>
      <w:r w:rsidR="00BF53F8" w:rsidRPr="006E2BF6">
        <w:rPr>
          <w:rFonts w:ascii="Tahoma" w:hAnsi="Tahoma" w:cs="Tahoma"/>
          <w:sz w:val="20"/>
          <w:szCs w:val="20"/>
        </w:rPr>
        <w:t>sprawy</w:t>
      </w:r>
      <w:r w:rsidR="006E2BF6" w:rsidRPr="006E2BF6">
        <w:rPr>
          <w:rFonts w:ascii="Tahoma" w:hAnsi="Tahoma" w:cs="Tahoma"/>
          <w:bCs/>
          <w:sz w:val="20"/>
          <w:szCs w:val="20"/>
        </w:rPr>
        <w:t xml:space="preserve">: </w:t>
      </w:r>
      <w:r w:rsidR="00DD2332">
        <w:rPr>
          <w:rFonts w:ascii="Tahoma" w:hAnsi="Tahoma" w:cs="Tahoma"/>
          <w:bCs/>
          <w:sz w:val="20"/>
          <w:szCs w:val="20"/>
        </w:rPr>
        <w:t xml:space="preserve"> </w:t>
      </w:r>
      <w:r w:rsidR="007C1FB7">
        <w:rPr>
          <w:rFonts w:ascii="Tahoma" w:hAnsi="Tahoma" w:cs="Tahoma"/>
          <w:bCs/>
          <w:sz w:val="20"/>
          <w:szCs w:val="20"/>
        </w:rPr>
        <w:t>ZP.272.4.2025</w:t>
      </w:r>
      <w:r w:rsidR="00DD2332">
        <w:rPr>
          <w:rFonts w:ascii="Tahoma" w:hAnsi="Tahoma" w:cs="Tahoma"/>
          <w:bCs/>
          <w:sz w:val="20"/>
          <w:szCs w:val="20"/>
        </w:rPr>
        <w:t xml:space="preserve">                      </w:t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1C022D" w:rsidRPr="006E2BF6">
        <w:rPr>
          <w:rFonts w:ascii="Tahoma" w:hAnsi="Tahoma" w:cs="Tahoma"/>
          <w:sz w:val="20"/>
          <w:szCs w:val="20"/>
        </w:rPr>
        <w:tab/>
      </w:r>
      <w:r w:rsidR="00AD2661" w:rsidRPr="006E2BF6">
        <w:rPr>
          <w:rFonts w:ascii="Tahoma" w:hAnsi="Tahoma" w:cs="Tahoma"/>
          <w:sz w:val="20"/>
          <w:szCs w:val="20"/>
        </w:rPr>
        <w:t xml:space="preserve">       </w:t>
      </w:r>
      <w:r w:rsidR="00AD2661" w:rsidRPr="006E2BF6">
        <w:rPr>
          <w:rFonts w:ascii="Tahoma" w:hAnsi="Tahoma" w:cs="Tahoma"/>
          <w:bCs/>
          <w:iCs/>
          <w:sz w:val="20"/>
          <w:szCs w:val="20"/>
        </w:rPr>
        <w:t xml:space="preserve"> </w:t>
      </w:r>
      <w:r w:rsidR="006E2BF6">
        <w:rPr>
          <w:rFonts w:ascii="Tahoma" w:hAnsi="Tahoma" w:cs="Tahoma"/>
          <w:bCs/>
          <w:iCs/>
          <w:sz w:val="20"/>
          <w:szCs w:val="20"/>
        </w:rPr>
        <w:t xml:space="preserve">                                                                   </w:t>
      </w:r>
      <w:r w:rsidR="00B60862" w:rsidRPr="006E2BF6">
        <w:rPr>
          <w:rFonts w:ascii="Tahoma" w:hAnsi="Tahoma" w:cs="Tahoma"/>
          <w:bCs/>
          <w:iCs/>
          <w:sz w:val="20"/>
          <w:szCs w:val="20"/>
        </w:rPr>
        <w:t xml:space="preserve">Załącznik nr </w:t>
      </w:r>
      <w:r w:rsidR="00D74ED4" w:rsidRPr="006E2BF6">
        <w:rPr>
          <w:rFonts w:ascii="Tahoma" w:hAnsi="Tahoma" w:cs="Tahoma"/>
          <w:bCs/>
          <w:iCs/>
          <w:sz w:val="20"/>
          <w:szCs w:val="20"/>
        </w:rPr>
        <w:t>5</w:t>
      </w:r>
      <w:r w:rsidR="00AD2661" w:rsidRPr="006E2BF6">
        <w:rPr>
          <w:rFonts w:ascii="Tahoma" w:hAnsi="Tahoma" w:cs="Tahoma"/>
          <w:bCs/>
          <w:iCs/>
          <w:sz w:val="20"/>
          <w:szCs w:val="20"/>
        </w:rPr>
        <w:t xml:space="preserve"> do SWZ</w:t>
      </w:r>
    </w:p>
    <w:p w14:paraId="172BFF27" w14:textId="77777777" w:rsidR="00B60862" w:rsidRPr="006E2BF6" w:rsidRDefault="00B60862" w:rsidP="00B60862">
      <w:pPr>
        <w:pStyle w:val="Nagwek5"/>
        <w:widowControl w:val="0"/>
        <w:spacing w:after="120"/>
        <w:rPr>
          <w:rFonts w:ascii="Tahoma" w:hAnsi="Tahoma" w:cs="Tahoma"/>
          <w:b w:val="0"/>
          <w:i w:val="0"/>
          <w:sz w:val="20"/>
          <w:szCs w:val="20"/>
          <w:lang w:val="pl-PL"/>
        </w:rPr>
      </w:pPr>
    </w:p>
    <w:p w14:paraId="0DE82907" w14:textId="77777777" w:rsidR="00B60862" w:rsidRPr="006E2BF6" w:rsidRDefault="00B60862" w:rsidP="00822C3B">
      <w:pPr>
        <w:pStyle w:val="Nagwek5"/>
        <w:widowControl w:val="0"/>
        <w:spacing w:after="120"/>
        <w:jc w:val="center"/>
        <w:rPr>
          <w:rFonts w:ascii="Tahoma" w:hAnsi="Tahoma" w:cs="Tahoma"/>
          <w:i w:val="0"/>
          <w:sz w:val="20"/>
          <w:szCs w:val="20"/>
        </w:rPr>
      </w:pPr>
      <w:r w:rsidRPr="006E2BF6">
        <w:rPr>
          <w:rFonts w:ascii="Tahoma" w:hAnsi="Tahoma" w:cs="Tahoma"/>
          <w:i w:val="0"/>
          <w:sz w:val="20"/>
          <w:szCs w:val="20"/>
        </w:rPr>
        <w:t>WYKAZ OSÓB SKIEROWANYCH PRZEZ WYKONAWCĘ DO REALIZACJI ZAMÓWIENIA</w:t>
      </w:r>
    </w:p>
    <w:p w14:paraId="1E7AAB51" w14:textId="77777777" w:rsidR="00B60862" w:rsidRPr="006E2BF6" w:rsidRDefault="00B60862" w:rsidP="00822C3B">
      <w:pPr>
        <w:jc w:val="center"/>
        <w:rPr>
          <w:rFonts w:ascii="Tahoma" w:hAnsi="Tahoma" w:cs="Tahoma"/>
          <w:sz w:val="20"/>
          <w:szCs w:val="20"/>
        </w:rPr>
      </w:pPr>
    </w:p>
    <w:p w14:paraId="5530F460" w14:textId="77777777" w:rsidR="006E2BF6" w:rsidRPr="00836E06" w:rsidRDefault="006E2BF6" w:rsidP="006E2BF6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E06">
        <w:rPr>
          <w:rFonts w:ascii="Tahoma" w:hAnsi="Tahoma" w:cs="Tahoma"/>
          <w:bCs/>
          <w:sz w:val="20"/>
          <w:szCs w:val="20"/>
        </w:rPr>
        <w:t>Nazwa zadania:</w:t>
      </w:r>
    </w:p>
    <w:p w14:paraId="521BF817" w14:textId="1177AA2B" w:rsidR="006E2BF6" w:rsidRPr="00836E06" w:rsidRDefault="00F91454" w:rsidP="006E2BF6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P</w:t>
      </w:r>
      <w:r w:rsidR="006E2BF6" w:rsidRPr="00836E06">
        <w:rPr>
          <w:rFonts w:ascii="Tahoma" w:hAnsi="Tahoma" w:cs="Tahoma"/>
          <w:b/>
          <w:sz w:val="19"/>
          <w:szCs w:val="19"/>
        </w:rPr>
        <w:t xml:space="preserve">rzebudowa dróg dojazdowych do gruntów rolnych i leśnych wraz z </w:t>
      </w:r>
      <w:proofErr w:type="spellStart"/>
      <w:r w:rsidR="00DD2332">
        <w:rPr>
          <w:rFonts w:ascii="Tahoma" w:hAnsi="Tahoma" w:cs="Tahoma"/>
          <w:b/>
          <w:sz w:val="19"/>
          <w:szCs w:val="19"/>
        </w:rPr>
        <w:t>zadrzewieniami</w:t>
      </w:r>
      <w:proofErr w:type="spellEnd"/>
      <w:r w:rsidR="00DD2332">
        <w:rPr>
          <w:rFonts w:ascii="Tahoma" w:hAnsi="Tahoma" w:cs="Tahoma"/>
          <w:b/>
          <w:sz w:val="19"/>
          <w:szCs w:val="19"/>
        </w:rPr>
        <w:t xml:space="preserve"> </w:t>
      </w:r>
      <w:r w:rsidR="006E2BF6" w:rsidRPr="00836E06">
        <w:rPr>
          <w:rFonts w:ascii="Tahoma" w:hAnsi="Tahoma" w:cs="Tahoma"/>
          <w:b/>
          <w:sz w:val="19"/>
          <w:szCs w:val="19"/>
        </w:rPr>
        <w:t>przydro</w:t>
      </w:r>
      <w:r w:rsidR="00DD2332">
        <w:rPr>
          <w:rFonts w:ascii="Tahoma" w:hAnsi="Tahoma" w:cs="Tahoma"/>
          <w:b/>
          <w:sz w:val="19"/>
          <w:szCs w:val="19"/>
        </w:rPr>
        <w:t>żnymi</w:t>
      </w:r>
      <w:r w:rsidR="006E2BF6" w:rsidRPr="00836E06">
        <w:rPr>
          <w:rFonts w:ascii="Tahoma" w:hAnsi="Tahoma" w:cs="Tahoma"/>
          <w:b/>
          <w:sz w:val="19"/>
          <w:szCs w:val="19"/>
        </w:rPr>
        <w:t xml:space="preserve"> w związku z realizacją projektu „Scalenie gruntów wsi </w:t>
      </w:r>
      <w:r>
        <w:rPr>
          <w:rFonts w:ascii="Tahoma" w:hAnsi="Tahoma" w:cs="Tahoma"/>
          <w:b/>
          <w:sz w:val="19"/>
          <w:szCs w:val="19"/>
        </w:rPr>
        <w:t>Snowidza</w:t>
      </w:r>
      <w:r w:rsidR="00D9137D">
        <w:rPr>
          <w:rFonts w:ascii="Tahoma" w:hAnsi="Tahoma" w:cs="Tahoma"/>
          <w:b/>
          <w:sz w:val="19"/>
          <w:szCs w:val="19"/>
        </w:rPr>
        <w:t>,</w:t>
      </w:r>
      <w:r>
        <w:rPr>
          <w:rFonts w:ascii="Tahoma" w:hAnsi="Tahoma" w:cs="Tahoma"/>
          <w:b/>
          <w:sz w:val="19"/>
          <w:szCs w:val="19"/>
        </w:rPr>
        <w:t xml:space="preserve"> </w:t>
      </w:r>
      <w:r w:rsidR="006E2BF6" w:rsidRPr="00836E06">
        <w:rPr>
          <w:rFonts w:ascii="Tahoma" w:hAnsi="Tahoma" w:cs="Tahoma"/>
          <w:b/>
          <w:sz w:val="19"/>
          <w:szCs w:val="19"/>
        </w:rPr>
        <w:t xml:space="preserve">gmina </w:t>
      </w:r>
      <w:r>
        <w:rPr>
          <w:rFonts w:ascii="Tahoma" w:hAnsi="Tahoma" w:cs="Tahoma"/>
          <w:b/>
          <w:sz w:val="19"/>
          <w:szCs w:val="19"/>
        </w:rPr>
        <w:t>Mściwojów</w:t>
      </w:r>
      <w:r w:rsidR="006E2BF6" w:rsidRPr="00836E06">
        <w:rPr>
          <w:rFonts w:ascii="Tahoma" w:hAnsi="Tahoma" w:cs="Tahoma"/>
          <w:b/>
          <w:sz w:val="19"/>
          <w:szCs w:val="19"/>
        </w:rPr>
        <w:t>, powiat</w:t>
      </w:r>
      <w:r>
        <w:rPr>
          <w:rFonts w:ascii="Tahoma" w:hAnsi="Tahoma" w:cs="Tahoma"/>
          <w:b/>
          <w:sz w:val="19"/>
          <w:szCs w:val="19"/>
        </w:rPr>
        <w:t xml:space="preserve"> jaworski</w:t>
      </w:r>
      <w:r w:rsidR="006E2BF6" w:rsidRPr="00836E06">
        <w:rPr>
          <w:rFonts w:ascii="Tahoma" w:hAnsi="Tahoma" w:cs="Tahoma"/>
          <w:b/>
          <w:sz w:val="19"/>
          <w:szCs w:val="19"/>
        </w:rPr>
        <w:t xml:space="preserve">" w ramach poddziałania „Wsparcie na inwestycje związane z rozwojem, modernizacją </w:t>
      </w:r>
      <w:r w:rsidR="006E2BF6" w:rsidRPr="00836E06">
        <w:rPr>
          <w:rFonts w:ascii="Tahoma" w:hAnsi="Tahoma" w:cs="Tahoma"/>
          <w:b/>
          <w:sz w:val="19"/>
          <w:szCs w:val="19"/>
        </w:rPr>
        <w:br/>
        <w:t>i dostosowywaniem rolnictwa i leśnictwa” objętego Programem Rozwoju Obszarów Wiejskich 2014-2020”</w:t>
      </w:r>
      <w:r w:rsidR="00D9137D">
        <w:rPr>
          <w:rFonts w:ascii="Tahoma" w:hAnsi="Tahoma" w:cs="Tahoma"/>
          <w:b/>
          <w:sz w:val="19"/>
          <w:szCs w:val="19"/>
        </w:rPr>
        <w:t xml:space="preserve"> z podziałem na zadania</w:t>
      </w:r>
    </w:p>
    <w:p w14:paraId="160975CE" w14:textId="77777777" w:rsidR="006E2BF6" w:rsidRPr="00836E06" w:rsidRDefault="006E2BF6" w:rsidP="006E2BF6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E06">
        <w:rPr>
          <w:rFonts w:ascii="Tahoma" w:hAnsi="Tahoma" w:cs="Tahoma"/>
          <w:bCs/>
          <w:sz w:val="20"/>
          <w:szCs w:val="20"/>
        </w:rPr>
        <w:t>Nazwa i adres Wykonawcy:</w:t>
      </w:r>
    </w:p>
    <w:p w14:paraId="03F92573" w14:textId="77777777" w:rsidR="006E2BF6" w:rsidRPr="00836E06" w:rsidRDefault="006E2BF6" w:rsidP="006E2BF6">
      <w:pPr>
        <w:pStyle w:val="NormalnyWeb"/>
        <w:spacing w:before="0" w:beforeAutospacing="0" w:after="0" w:afterAutospacing="0" w:line="276" w:lineRule="auto"/>
        <w:rPr>
          <w:rFonts w:ascii="Tahoma" w:hAnsi="Tahoma" w:cs="Tahoma"/>
          <w:bCs/>
        </w:rPr>
      </w:pPr>
      <w:r w:rsidRPr="00836E06">
        <w:rPr>
          <w:rFonts w:ascii="Tahoma" w:hAnsi="Tahoma" w:cs="Tahoma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ahoma" w:hAnsi="Tahoma" w:cs="Tahoma"/>
          <w:bCs/>
        </w:rPr>
        <w:t>............</w:t>
      </w:r>
    </w:p>
    <w:p w14:paraId="081E5671" w14:textId="77777777" w:rsidR="006E2BF6" w:rsidRPr="00836E06" w:rsidRDefault="006E2BF6" w:rsidP="006E2BF6">
      <w:pPr>
        <w:pStyle w:val="NormalnyWeb"/>
        <w:spacing w:before="0" w:beforeAutospacing="0" w:after="0" w:afterAutospacing="0" w:line="276" w:lineRule="auto"/>
        <w:rPr>
          <w:rFonts w:ascii="Tahoma" w:hAnsi="Tahoma" w:cs="Tahoma"/>
          <w:b/>
          <w:bCs/>
          <w:sz w:val="18"/>
          <w:szCs w:val="18"/>
        </w:rPr>
      </w:pPr>
      <w:r w:rsidRPr="00836E06">
        <w:rPr>
          <w:rFonts w:ascii="Tahoma" w:hAnsi="Tahoma" w:cs="Tahoma"/>
          <w:bCs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ahoma" w:hAnsi="Tahoma" w:cs="Tahoma"/>
          <w:bCs/>
        </w:rPr>
        <w:t>..............................</w:t>
      </w:r>
    </w:p>
    <w:p w14:paraId="664942B5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2390FF5C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tbl>
      <w:tblPr>
        <w:tblW w:w="14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2410"/>
        <w:gridCol w:w="2365"/>
        <w:gridCol w:w="2312"/>
        <w:gridCol w:w="3969"/>
        <w:gridCol w:w="3058"/>
      </w:tblGrid>
      <w:tr w:rsidR="006B2F20" w:rsidRPr="006E2BF6" w14:paraId="228D2547" w14:textId="77777777" w:rsidTr="006E2BF6">
        <w:trPr>
          <w:cantSplit/>
          <w:trHeight w:val="367"/>
          <w:jc w:val="center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A12B97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11F80E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Imię i nazwisko, </w:t>
            </w:r>
          </w:p>
          <w:p w14:paraId="3265ED68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516ABA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Kwalifikacje zawodowe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782109" w14:textId="77777777" w:rsidR="006B2F20" w:rsidRPr="006E2BF6" w:rsidRDefault="006B2F20" w:rsidP="006B2F2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Wykształcenie </w:t>
            </w: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i doświadczenie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82A58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2C9D1DCE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 podstawie dysponowania  wymienioną osobą przez Wykonawcę </w:t>
            </w:r>
          </w:p>
        </w:tc>
      </w:tr>
      <w:tr w:rsidR="006B2F20" w:rsidRPr="006E2BF6" w14:paraId="0EED9498" w14:textId="77777777" w:rsidTr="006E2BF6">
        <w:trPr>
          <w:cantSplit/>
          <w:trHeight w:val="480"/>
          <w:jc w:val="center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DBEC89" w14:textId="77777777" w:rsidR="006B2F20" w:rsidRPr="006E2BF6" w:rsidRDefault="006B2F20" w:rsidP="005716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0E1225" w14:textId="77777777" w:rsidR="006B2F20" w:rsidRPr="006E2BF6" w:rsidRDefault="006B2F20" w:rsidP="005716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AEF22" w14:textId="086B8DDE" w:rsidR="006B2F20" w:rsidRPr="006E2BF6" w:rsidRDefault="006E2BF6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Rodzaj i n</w:t>
            </w:r>
            <w:r w:rsidR="006B2F20"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r uprawnień budowlanych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14AF17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Izba Inżynierów Budownictwa,</w:t>
            </w:r>
          </w:p>
          <w:p w14:paraId="778DC09F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/>
                <w:bCs/>
                <w:sz w:val="16"/>
                <w:szCs w:val="16"/>
              </w:rPr>
              <w:t>Nr członkowski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3879B" w14:textId="77777777" w:rsidR="006B2F20" w:rsidRPr="006E2BF6" w:rsidRDefault="006B2F20" w:rsidP="006B2F2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15F1E4" w14:textId="77777777" w:rsidR="006B2F20" w:rsidRPr="006E2BF6" w:rsidRDefault="006B2F20" w:rsidP="005716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6B2F20" w:rsidRPr="006E2BF6" w14:paraId="0B471D4F" w14:textId="77777777" w:rsidTr="006E2BF6">
        <w:trPr>
          <w:trHeight w:val="225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6A39C0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364CDF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2FE3D9" w14:textId="77777777" w:rsidR="006B2F20" w:rsidRPr="006E2BF6" w:rsidRDefault="00F474C8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44D7B1" w14:textId="77777777" w:rsidR="006B2F20" w:rsidRPr="006E2BF6" w:rsidRDefault="00F474C8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395AB" w14:textId="77777777" w:rsidR="006B2F20" w:rsidRPr="006E2BF6" w:rsidRDefault="00F474C8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61780B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6B2F20" w:rsidRPr="006E2BF6" w14:paraId="1CA00B31" w14:textId="77777777" w:rsidTr="006E2BF6">
        <w:trPr>
          <w:trHeight w:val="3461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14F9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6E2BF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73EB" w14:textId="77777777" w:rsidR="006B2F20" w:rsidRPr="006E2BF6" w:rsidRDefault="006B2F20" w:rsidP="005716FA">
            <w:pPr>
              <w:spacing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754C195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BF6">
              <w:rPr>
                <w:rFonts w:ascii="Tahoma" w:hAnsi="Tahoma" w:cs="Tahoma"/>
                <w:sz w:val="18"/>
                <w:szCs w:val="18"/>
              </w:rPr>
              <w:t>................................................................</w:t>
            </w:r>
          </w:p>
          <w:p w14:paraId="49934858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BF6">
              <w:rPr>
                <w:rFonts w:ascii="Tahoma" w:hAnsi="Tahoma" w:cs="Tahoma"/>
                <w:b/>
                <w:bCs/>
                <w:sz w:val="18"/>
                <w:szCs w:val="18"/>
              </w:rPr>
              <w:t>Kierownik Budowy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424B" w14:textId="77777777" w:rsidR="006B2F20" w:rsidRPr="006E2BF6" w:rsidRDefault="006B2F20" w:rsidP="008D517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C3B076C" w14:textId="212E2A02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 xml:space="preserve">Uprawnienia budowlane </w:t>
            </w:r>
            <w:r w:rsidR="006E2BF6">
              <w:rPr>
                <w:rFonts w:ascii="Tahoma" w:hAnsi="Tahoma" w:cs="Tahoma"/>
                <w:sz w:val="16"/>
                <w:szCs w:val="16"/>
              </w:rPr>
              <w:br/>
            </w:r>
            <w:r w:rsidRPr="006E2BF6">
              <w:rPr>
                <w:rFonts w:ascii="Tahoma" w:hAnsi="Tahoma" w:cs="Tahoma"/>
                <w:sz w:val="16"/>
                <w:szCs w:val="16"/>
              </w:rPr>
              <w:t>bez ograniczeń</w:t>
            </w:r>
          </w:p>
          <w:p w14:paraId="4F987B59" w14:textId="00C5F862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Nr</w:t>
            </w:r>
            <w:r w:rsidR="006E2B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2BF6">
              <w:rPr>
                <w:rFonts w:ascii="Tahoma" w:hAnsi="Tahoma" w:cs="Tahoma"/>
                <w:sz w:val="16"/>
                <w:szCs w:val="16"/>
              </w:rPr>
              <w:t>……………</w:t>
            </w:r>
            <w:r w:rsidR="006E2BF6">
              <w:rPr>
                <w:rFonts w:ascii="Tahoma" w:hAnsi="Tahoma" w:cs="Tahoma"/>
                <w:sz w:val="16"/>
                <w:szCs w:val="16"/>
              </w:rPr>
              <w:t>……………….</w:t>
            </w:r>
            <w:r w:rsidRPr="006E2BF6">
              <w:rPr>
                <w:rFonts w:ascii="Tahoma" w:hAnsi="Tahoma" w:cs="Tahoma"/>
                <w:sz w:val="16"/>
                <w:szCs w:val="16"/>
              </w:rPr>
              <w:t>………..</w:t>
            </w:r>
          </w:p>
          <w:p w14:paraId="27C0D941" w14:textId="77777777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5B56E0" w14:textId="77777777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w specjalności</w:t>
            </w:r>
          </w:p>
          <w:p w14:paraId="4720950F" w14:textId="78F3B48D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………………</w:t>
            </w:r>
            <w:r w:rsidR="006E2BF6">
              <w:rPr>
                <w:rFonts w:ascii="Tahoma" w:hAnsi="Tahoma" w:cs="Tahoma"/>
                <w:sz w:val="16"/>
                <w:szCs w:val="16"/>
              </w:rPr>
              <w:t>……………….</w:t>
            </w:r>
            <w:r w:rsidRPr="006E2BF6">
              <w:rPr>
                <w:rFonts w:ascii="Tahoma" w:hAnsi="Tahoma" w:cs="Tahoma"/>
                <w:sz w:val="16"/>
                <w:szCs w:val="16"/>
              </w:rPr>
              <w:t>………….</w:t>
            </w:r>
          </w:p>
          <w:p w14:paraId="48033771" w14:textId="77777777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w zakresie</w:t>
            </w:r>
          </w:p>
          <w:p w14:paraId="3E72BF78" w14:textId="4E2D18F1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…………………</w:t>
            </w:r>
            <w:r w:rsidR="006E2BF6">
              <w:rPr>
                <w:rFonts w:ascii="Tahoma" w:hAnsi="Tahoma" w:cs="Tahoma"/>
                <w:sz w:val="16"/>
                <w:szCs w:val="16"/>
              </w:rPr>
              <w:t>……………….……….</w:t>
            </w:r>
          </w:p>
          <w:p w14:paraId="3322BAB5" w14:textId="77777777" w:rsidR="006E2BF6" w:rsidRDefault="006E2BF6" w:rsidP="008D517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283B21" w14:textId="77777777" w:rsidR="008D5178" w:rsidRPr="006E2BF6" w:rsidRDefault="008D5178" w:rsidP="008D5178">
            <w:pPr>
              <w:rPr>
                <w:rFonts w:ascii="Tahoma" w:hAnsi="Tahoma" w:cs="Tahoma"/>
                <w:sz w:val="16"/>
                <w:szCs w:val="16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Data uzyskania uprawnień</w:t>
            </w:r>
          </w:p>
          <w:p w14:paraId="49714757" w14:textId="47E8C616" w:rsidR="008D5178" w:rsidRPr="006E2BF6" w:rsidRDefault="008D5178" w:rsidP="008D5178">
            <w:pPr>
              <w:rPr>
                <w:rFonts w:ascii="Tahoma" w:hAnsi="Tahoma" w:cs="Tahoma"/>
                <w:sz w:val="18"/>
                <w:szCs w:val="18"/>
              </w:rPr>
            </w:pPr>
            <w:r w:rsidRPr="006E2BF6">
              <w:rPr>
                <w:rFonts w:ascii="Tahoma" w:hAnsi="Tahoma" w:cs="Tahoma"/>
                <w:sz w:val="16"/>
                <w:szCs w:val="16"/>
              </w:rPr>
              <w:t>………</w:t>
            </w:r>
            <w:r w:rsidR="006E2BF6">
              <w:rPr>
                <w:rFonts w:ascii="Tahoma" w:hAnsi="Tahoma" w:cs="Tahoma"/>
                <w:sz w:val="16"/>
                <w:szCs w:val="16"/>
              </w:rPr>
              <w:t>……………..</w:t>
            </w:r>
            <w:r w:rsidRPr="006E2BF6">
              <w:rPr>
                <w:rFonts w:ascii="Tahoma" w:hAnsi="Tahoma" w:cs="Tahoma"/>
                <w:sz w:val="16"/>
                <w:szCs w:val="16"/>
              </w:rPr>
              <w:t>……………………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B318" w14:textId="77777777" w:rsidR="006B2F20" w:rsidRPr="006E2BF6" w:rsidRDefault="006B2F20" w:rsidP="005716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5512" w14:textId="7777777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EDD539A" w14:textId="6EDB5D99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Wykształcenie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 xml:space="preserve">: 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……………………………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……………….</w:t>
            </w:r>
          </w:p>
          <w:p w14:paraId="1BDD2067" w14:textId="7777777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9CAB975" w14:textId="77777777" w:rsid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Doświadczenie  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.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 xml:space="preserve">lat </w:t>
            </w:r>
          </w:p>
          <w:p w14:paraId="0D30C0A6" w14:textId="61398D2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(min. 3 lata na stanowisku Kierownika Budowy)</w:t>
            </w:r>
          </w:p>
          <w:p w14:paraId="225B60BF" w14:textId="7777777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69B3AF5" w14:textId="77777777" w:rsidR="006B2F20" w:rsidRPr="006E2BF6" w:rsidRDefault="006B2F20" w:rsidP="006B2F2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W tym pełnienie funkcji Kierownika Budowy przy:</w:t>
            </w:r>
          </w:p>
          <w:p w14:paraId="2C318BFE" w14:textId="07D4E9A9" w:rsidR="008D5178" w:rsidRPr="006E2BF6" w:rsidRDefault="008D5178" w:rsidP="008D5178">
            <w:pPr>
              <w:numPr>
                <w:ilvl w:val="0"/>
                <w:numId w:val="12"/>
              </w:numPr>
              <w:tabs>
                <w:tab w:val="left" w:pos="249"/>
                <w:tab w:val="left" w:pos="1773"/>
              </w:tabs>
              <w:ind w:left="355" w:hanging="284"/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Nazwa zadania: …………………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…..………..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……………..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br/>
              <w:t>…………………………………………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br/>
              <w:t>………………………………………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……………….</w:t>
            </w:r>
          </w:p>
          <w:p w14:paraId="03D45197" w14:textId="0F660942" w:rsidR="008D5178" w:rsidRPr="006E2BF6" w:rsidRDefault="008D5178" w:rsidP="008D5178">
            <w:pPr>
              <w:numPr>
                <w:ilvl w:val="0"/>
                <w:numId w:val="12"/>
              </w:numPr>
              <w:tabs>
                <w:tab w:val="left" w:pos="249"/>
                <w:tab w:val="left" w:pos="1773"/>
              </w:tabs>
              <w:ind w:left="355" w:hanging="284"/>
              <w:rPr>
                <w:rFonts w:ascii="Tahoma" w:hAnsi="Tahoma" w:cs="Tahoma"/>
                <w:bCs/>
                <w:sz w:val="16"/>
                <w:szCs w:val="16"/>
              </w:rPr>
            </w:pPr>
            <w:r w:rsidRPr="006E2BF6">
              <w:rPr>
                <w:rFonts w:ascii="Tahoma" w:hAnsi="Tahoma" w:cs="Tahoma"/>
                <w:bCs/>
                <w:sz w:val="16"/>
                <w:szCs w:val="16"/>
              </w:rPr>
              <w:t>Nazwa zadania: 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……………………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br/>
              <w:t>………………………………………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…………………………….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br/>
              <w:t>…………</w:t>
            </w:r>
            <w:r w:rsidR="006E2BF6">
              <w:rPr>
                <w:rFonts w:ascii="Tahoma" w:hAnsi="Tahoma" w:cs="Tahoma"/>
                <w:bCs/>
                <w:sz w:val="16"/>
                <w:szCs w:val="16"/>
              </w:rPr>
              <w:t>…………..</w:t>
            </w:r>
            <w:r w:rsidRPr="006E2BF6">
              <w:rPr>
                <w:rFonts w:ascii="Tahoma" w:hAnsi="Tahoma" w:cs="Tahoma"/>
                <w:bCs/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B7D2" w14:textId="77777777" w:rsidR="006B2F20" w:rsidRPr="006E2BF6" w:rsidRDefault="006B2F20" w:rsidP="007D44A0">
            <w:pPr>
              <w:numPr>
                <w:ilvl w:val="0"/>
                <w:numId w:val="9"/>
              </w:numPr>
              <w:tabs>
                <w:tab w:val="left" w:pos="249"/>
                <w:tab w:val="left" w:pos="1773"/>
              </w:tabs>
              <w:ind w:left="0" w:firstLine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BF6">
              <w:rPr>
                <w:rFonts w:ascii="Tahoma" w:hAnsi="Tahoma" w:cs="Tahoma"/>
                <w:b/>
                <w:bCs/>
                <w:sz w:val="18"/>
                <w:szCs w:val="18"/>
              </w:rPr>
              <w:t>dysponuje*</w:t>
            </w:r>
          </w:p>
          <w:p w14:paraId="647A9BF9" w14:textId="71D2250A" w:rsidR="006B2F20" w:rsidRPr="006E2BF6" w:rsidRDefault="006B2F20" w:rsidP="007D44A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4"/>
                <w:szCs w:val="14"/>
              </w:rPr>
            </w:pPr>
            <w:r w:rsidRPr="006E2BF6">
              <w:rPr>
                <w:rFonts w:ascii="Tahoma" w:hAnsi="Tahoma" w:cs="Tahoma"/>
                <w:bCs/>
                <w:sz w:val="14"/>
                <w:szCs w:val="14"/>
              </w:rPr>
              <w:t xml:space="preserve">Wykonawca winien podać podstawę dysponowania (np. umowa </w:t>
            </w:r>
            <w:r w:rsidR="006E2BF6">
              <w:rPr>
                <w:rFonts w:ascii="Tahoma" w:hAnsi="Tahoma" w:cs="Tahoma"/>
                <w:bCs/>
                <w:sz w:val="14"/>
                <w:szCs w:val="14"/>
              </w:rPr>
              <w:t xml:space="preserve">o pracę, umowa zlecenie, umowa </w:t>
            </w:r>
            <w:r w:rsidRPr="006E2BF6">
              <w:rPr>
                <w:rFonts w:ascii="Tahoma" w:hAnsi="Tahoma" w:cs="Tahoma"/>
                <w:bCs/>
                <w:sz w:val="14"/>
                <w:szCs w:val="14"/>
              </w:rPr>
              <w:t>o dzieło)</w:t>
            </w:r>
          </w:p>
          <w:p w14:paraId="4EBE9180" w14:textId="77777777" w:rsidR="006B2F20" w:rsidRPr="006E2BF6" w:rsidRDefault="006B2F20" w:rsidP="007D44A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4"/>
                <w:szCs w:val="14"/>
              </w:rPr>
            </w:pPr>
          </w:p>
          <w:p w14:paraId="7FE0B782" w14:textId="07561AC9" w:rsidR="006B2F20" w:rsidRPr="006E2BF6" w:rsidRDefault="006E2BF6" w:rsidP="007D44A0">
            <w:pPr>
              <w:tabs>
                <w:tab w:val="left" w:pos="249"/>
                <w:tab w:val="left" w:pos="1773"/>
              </w:tabs>
              <w:rPr>
                <w:rFonts w:ascii="Tahoma" w:hAnsi="Tahoma" w:cs="Tahoma"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Cs/>
                <w:sz w:val="14"/>
                <w:szCs w:val="14"/>
              </w:rPr>
              <w:t>…………………………………………………………………</w:t>
            </w:r>
          </w:p>
          <w:p w14:paraId="6AECF886" w14:textId="77777777" w:rsidR="006B2F20" w:rsidRPr="006E2BF6" w:rsidRDefault="006B2F20" w:rsidP="007D44A0">
            <w:pPr>
              <w:tabs>
                <w:tab w:val="left" w:pos="249"/>
                <w:tab w:val="left" w:pos="1773"/>
              </w:tabs>
              <w:spacing w:before="120" w:after="120"/>
              <w:rPr>
                <w:rFonts w:ascii="Tahoma" w:hAnsi="Tahoma" w:cs="Tahoma"/>
                <w:bCs/>
                <w:sz w:val="14"/>
                <w:szCs w:val="14"/>
              </w:rPr>
            </w:pPr>
            <w:r w:rsidRPr="006E2BF6">
              <w:rPr>
                <w:rFonts w:ascii="Tahoma" w:hAnsi="Tahoma" w:cs="Tahoma"/>
                <w:bCs/>
                <w:sz w:val="14"/>
                <w:szCs w:val="14"/>
              </w:rPr>
              <w:t>lub</w:t>
            </w:r>
          </w:p>
          <w:p w14:paraId="20072817" w14:textId="77777777" w:rsidR="006B2F20" w:rsidRPr="006E2BF6" w:rsidRDefault="006B2F20" w:rsidP="007D44A0">
            <w:pPr>
              <w:numPr>
                <w:ilvl w:val="0"/>
                <w:numId w:val="9"/>
              </w:numPr>
              <w:tabs>
                <w:tab w:val="left" w:pos="-7867"/>
                <w:tab w:val="left" w:pos="249"/>
                <w:tab w:val="left" w:pos="1773"/>
              </w:tabs>
              <w:ind w:left="0" w:firstLine="0"/>
              <w:rPr>
                <w:rFonts w:ascii="Tahoma" w:hAnsi="Tahoma" w:cs="Tahoma"/>
                <w:b/>
                <w:sz w:val="18"/>
                <w:szCs w:val="18"/>
              </w:rPr>
            </w:pPr>
            <w:r w:rsidRPr="006E2BF6">
              <w:rPr>
                <w:rFonts w:ascii="Tahoma" w:hAnsi="Tahoma" w:cs="Tahoma"/>
                <w:b/>
                <w:bCs/>
                <w:sz w:val="18"/>
                <w:szCs w:val="18"/>
              </w:rPr>
              <w:t>będzie dysponował*</w:t>
            </w:r>
          </w:p>
          <w:p w14:paraId="4D99B420" w14:textId="77777777" w:rsidR="006B2F20" w:rsidRPr="006E2BF6" w:rsidRDefault="006B2F20" w:rsidP="007D44A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2DA08EE" w14:textId="77777777" w:rsidR="007D44A0" w:rsidRPr="006E2BF6" w:rsidRDefault="007D44A0" w:rsidP="007D44A0">
      <w:pPr>
        <w:widowControl w:val="0"/>
        <w:jc w:val="both"/>
        <w:rPr>
          <w:rFonts w:ascii="Tahoma" w:hAnsi="Tahoma" w:cs="Tahoma"/>
          <w:b/>
          <w:bCs/>
          <w:i/>
          <w:sz w:val="16"/>
          <w:szCs w:val="16"/>
        </w:rPr>
      </w:pPr>
      <w:r w:rsidRPr="006E2BF6">
        <w:rPr>
          <w:rFonts w:ascii="Tahoma" w:hAnsi="Tahoma" w:cs="Tahoma"/>
          <w:b/>
          <w:bCs/>
          <w:sz w:val="18"/>
          <w:szCs w:val="18"/>
        </w:rPr>
        <w:t>*</w:t>
      </w:r>
      <w:r w:rsidRPr="006E2BF6">
        <w:rPr>
          <w:rFonts w:ascii="Tahoma" w:hAnsi="Tahoma" w:cs="Tahoma"/>
          <w:bCs/>
          <w:i/>
          <w:sz w:val="16"/>
          <w:szCs w:val="16"/>
        </w:rPr>
        <w:t>niepotrzebne skreślić</w:t>
      </w:r>
    </w:p>
    <w:p w14:paraId="419559CB" w14:textId="77777777" w:rsidR="00B60862" w:rsidRPr="006E2BF6" w:rsidRDefault="00B60862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0EE6E03B" w14:textId="77777777" w:rsidR="006E2BF6" w:rsidRDefault="006E2BF6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4A34ED3B" w14:textId="77777777" w:rsidR="006E2BF6" w:rsidRDefault="006E2BF6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19A29797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/>
          <w:bCs/>
          <w:sz w:val="18"/>
          <w:szCs w:val="18"/>
        </w:rPr>
      </w:pPr>
      <w:r w:rsidRPr="006E2BF6">
        <w:rPr>
          <w:rFonts w:ascii="Tahoma" w:hAnsi="Tahoma" w:cs="Tahoma"/>
          <w:b/>
          <w:bCs/>
          <w:sz w:val="18"/>
          <w:szCs w:val="18"/>
        </w:rPr>
        <w:lastRenderedPageBreak/>
        <w:t>Uwaga:</w:t>
      </w:r>
    </w:p>
    <w:p w14:paraId="0D9E4357" w14:textId="77777777" w:rsidR="007D44A0" w:rsidRPr="006E2BF6" w:rsidRDefault="007D44A0" w:rsidP="007D44A0">
      <w:pPr>
        <w:jc w:val="both"/>
        <w:rPr>
          <w:rFonts w:ascii="Tahoma" w:hAnsi="Tahoma" w:cs="Tahoma"/>
          <w:sz w:val="20"/>
          <w:szCs w:val="20"/>
        </w:rPr>
      </w:pPr>
      <w:r w:rsidRPr="006E2BF6">
        <w:rPr>
          <w:rFonts w:ascii="Tahoma" w:hAnsi="Tahoma" w:cs="Tahoma"/>
          <w:sz w:val="20"/>
          <w:szCs w:val="20"/>
        </w:rPr>
        <w:t xml:space="preserve">W przypadku, gdy Wykonawca przy realizacji zadania korzystał będzie z kadry innych podmiotów, winien przedstawić </w:t>
      </w:r>
      <w:r w:rsidRPr="006E2BF6">
        <w:rPr>
          <w:rFonts w:ascii="Tahoma" w:hAnsi="Tahoma" w:cs="Tahoma"/>
          <w:sz w:val="20"/>
          <w:szCs w:val="20"/>
          <w:u w:val="single"/>
        </w:rPr>
        <w:t>pisemne zobowiązanie tychże podmiotów</w:t>
      </w:r>
      <w:r w:rsidRPr="006E2BF6">
        <w:rPr>
          <w:rFonts w:ascii="Tahoma" w:hAnsi="Tahoma" w:cs="Tahoma"/>
          <w:sz w:val="20"/>
          <w:szCs w:val="20"/>
        </w:rPr>
        <w:t xml:space="preserve"> do oddania Wykonawcy niezbędnych zasobów na okres korzystania z nich przy wykonywaniu zamówienia.</w:t>
      </w:r>
    </w:p>
    <w:p w14:paraId="0B8A1F06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4CD4E86B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1EE53667" w14:textId="0D4E5608" w:rsidR="007D44A0" w:rsidRPr="006E2BF6" w:rsidRDefault="00847B1B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</w:rPr>
      </w:pPr>
      <w:r w:rsidRPr="006E2BF6">
        <w:rPr>
          <w:rFonts w:ascii="Tahoma" w:hAnsi="Tahoma" w:cs="Tahoma"/>
          <w:bCs/>
        </w:rPr>
        <w:t xml:space="preserve">Oświadczam, że ww. osoby, które będą </w:t>
      </w:r>
      <w:r w:rsidRPr="006E2BF6">
        <w:rPr>
          <w:rFonts w:ascii="Tahoma" w:hAnsi="Tahoma" w:cs="Tahoma"/>
        </w:rPr>
        <w:t xml:space="preserve">uczestniczyć w wykonywaniu zamówienia posiadają wymagane uprawnienia budowlane, zgodnie z warunkami określonymi </w:t>
      </w:r>
      <w:r w:rsidR="006E2BF6">
        <w:rPr>
          <w:rFonts w:ascii="Tahoma" w:hAnsi="Tahoma" w:cs="Tahoma"/>
        </w:rPr>
        <w:br/>
      </w:r>
      <w:r w:rsidRPr="006E2BF6">
        <w:rPr>
          <w:rFonts w:ascii="Tahoma" w:hAnsi="Tahoma" w:cs="Tahoma"/>
        </w:rPr>
        <w:t xml:space="preserve">w ogłoszeniu o zamówieniu i Specyfikacji Warunków Zamówienia oraz </w:t>
      </w:r>
      <w:r w:rsidRPr="006E2BF6">
        <w:rPr>
          <w:rFonts w:ascii="Tahoma" w:hAnsi="Tahoma" w:cs="Tahoma"/>
          <w:bCs/>
        </w:rPr>
        <w:t>posiadają aktualny wpis</w:t>
      </w:r>
      <w:r w:rsidRPr="006E2BF6">
        <w:rPr>
          <w:rFonts w:ascii="Tahoma" w:hAnsi="Tahoma" w:cs="Tahoma"/>
        </w:rPr>
        <w:t xml:space="preserve"> na listę członków właściwej terytorialnie Izby Inżynierów Budownictwa</w:t>
      </w:r>
    </w:p>
    <w:p w14:paraId="5A64C59D" w14:textId="77777777" w:rsidR="007D44A0" w:rsidRPr="006E2BF6" w:rsidRDefault="007D44A0" w:rsidP="00B60862">
      <w:pPr>
        <w:pStyle w:val="NormalnyWeb"/>
        <w:widowControl w:val="0"/>
        <w:spacing w:before="0" w:beforeAutospacing="0" w:after="0" w:afterAutospacing="0"/>
        <w:rPr>
          <w:rFonts w:ascii="Tahoma" w:hAnsi="Tahoma" w:cs="Tahoma"/>
          <w:bCs/>
          <w:sz w:val="18"/>
          <w:szCs w:val="18"/>
        </w:rPr>
      </w:pPr>
    </w:p>
    <w:p w14:paraId="66FDFAB7" w14:textId="77777777" w:rsidR="00B60862" w:rsidRPr="006E2BF6" w:rsidRDefault="00B60862" w:rsidP="00B60862">
      <w:pPr>
        <w:widowControl w:val="0"/>
        <w:jc w:val="both"/>
        <w:rPr>
          <w:rFonts w:ascii="Tahoma" w:hAnsi="Tahoma" w:cs="Tahoma"/>
          <w:b/>
          <w:bCs/>
          <w:sz w:val="18"/>
          <w:szCs w:val="18"/>
        </w:rPr>
      </w:pPr>
    </w:p>
    <w:p w14:paraId="388820CA" w14:textId="77777777" w:rsidR="00B60862" w:rsidRPr="006E2BF6" w:rsidRDefault="00B60862" w:rsidP="00B60862">
      <w:pPr>
        <w:widowControl w:val="0"/>
        <w:rPr>
          <w:rFonts w:ascii="Tahoma" w:hAnsi="Tahoma" w:cs="Tahoma"/>
          <w:sz w:val="18"/>
          <w:szCs w:val="18"/>
        </w:rPr>
      </w:pPr>
    </w:p>
    <w:p w14:paraId="595EA4D9" w14:textId="77777777" w:rsidR="00B60862" w:rsidRPr="006E2BF6" w:rsidRDefault="00B60862" w:rsidP="00B60862">
      <w:pPr>
        <w:widowControl w:val="0"/>
        <w:rPr>
          <w:rFonts w:ascii="Tahoma" w:hAnsi="Tahoma" w:cs="Tahoma"/>
          <w:sz w:val="18"/>
          <w:szCs w:val="18"/>
        </w:rPr>
      </w:pPr>
    </w:p>
    <w:p w14:paraId="1EE6ECE7" w14:textId="77777777" w:rsidR="00B60862" w:rsidRPr="006E2BF6" w:rsidRDefault="00B60862" w:rsidP="00B60862">
      <w:pPr>
        <w:widowControl w:val="0"/>
        <w:rPr>
          <w:rFonts w:ascii="Tahoma" w:hAnsi="Tahoma" w:cs="Tahoma"/>
          <w:sz w:val="18"/>
          <w:szCs w:val="18"/>
        </w:rPr>
      </w:pPr>
    </w:p>
    <w:p w14:paraId="1C1B2C1E" w14:textId="77777777" w:rsidR="00807A42" w:rsidRPr="006E2BF6" w:rsidRDefault="00807A42" w:rsidP="00807A42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6E2BF6">
        <w:rPr>
          <w:rFonts w:ascii="Tahoma" w:hAnsi="Tahoma" w:cs="Tahoma"/>
          <w:sz w:val="18"/>
          <w:szCs w:val="18"/>
        </w:rPr>
        <w:t xml:space="preserve">…………………………………, dnia………………………………                   </w:t>
      </w:r>
      <w:r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59783857" w14:textId="11472F8D" w:rsidR="00807A42" w:rsidRPr="006E2BF6" w:rsidRDefault="006E2BF6" w:rsidP="00807A42">
      <w:pPr>
        <w:suppressAutoHyphens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74163958" w14:textId="72F7E200" w:rsidR="00807A42" w:rsidRPr="006E2BF6" w:rsidRDefault="006E2BF6" w:rsidP="00807A42">
      <w:pPr>
        <w:suppressAutoHyphens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13A2D9B6" w14:textId="2AA61988" w:rsidR="00807A42" w:rsidRPr="006E2BF6" w:rsidRDefault="006E2BF6" w:rsidP="00807A42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6986CE97" w14:textId="412E2FE0" w:rsidR="00807A42" w:rsidRPr="006E2BF6" w:rsidRDefault="006E2BF6" w:rsidP="00807A42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807A42" w:rsidRPr="006E2BF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73B06EE3" w14:textId="5C42CBAC" w:rsidR="00B60862" w:rsidRPr="006E2BF6" w:rsidRDefault="006E2BF6" w:rsidP="00807A42">
      <w:pPr>
        <w:tabs>
          <w:tab w:val="left" w:pos="567"/>
          <w:tab w:val="right" w:pos="9072"/>
        </w:tabs>
        <w:suppressAutoHyphens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807A42" w:rsidRPr="006E2BF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807A42" w:rsidRPr="006E2BF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</w:t>
      </w:r>
    </w:p>
    <w:sectPr w:rsidR="00B60862" w:rsidRPr="006E2BF6" w:rsidSect="006E2BF6">
      <w:footerReference w:type="even" r:id="rId8"/>
      <w:pgSz w:w="16838" w:h="11906" w:orient="landscape" w:code="9"/>
      <w:pgMar w:top="1134" w:right="851" w:bottom="1134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903AE" w14:textId="77777777" w:rsidR="00260E28" w:rsidRDefault="00260E28">
      <w:r>
        <w:separator/>
      </w:r>
    </w:p>
  </w:endnote>
  <w:endnote w:type="continuationSeparator" w:id="0">
    <w:p w14:paraId="508F4B30" w14:textId="77777777" w:rsidR="00260E28" w:rsidRDefault="0026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3EC8C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6889C" w14:textId="77777777" w:rsidR="00A55935" w:rsidRDefault="00A55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7200D" w14:textId="77777777" w:rsidR="00260E28" w:rsidRDefault="00260E28">
      <w:r>
        <w:separator/>
      </w:r>
    </w:p>
  </w:footnote>
  <w:footnote w:type="continuationSeparator" w:id="0">
    <w:p w14:paraId="4FDD9AAF" w14:textId="77777777" w:rsidR="00260E28" w:rsidRDefault="00260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4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359629">
    <w:abstractNumId w:val="1"/>
  </w:num>
  <w:num w:numId="2" w16cid:durableId="383985424">
    <w:abstractNumId w:val="9"/>
  </w:num>
  <w:num w:numId="3" w16cid:durableId="1940674800">
    <w:abstractNumId w:val="11"/>
  </w:num>
  <w:num w:numId="4" w16cid:durableId="953829389">
    <w:abstractNumId w:val="12"/>
  </w:num>
  <w:num w:numId="5" w16cid:durableId="2660797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5827390">
    <w:abstractNumId w:val="13"/>
  </w:num>
  <w:num w:numId="7" w16cid:durableId="1704669119">
    <w:abstractNumId w:val="3"/>
  </w:num>
  <w:num w:numId="8" w16cid:durableId="2066683264">
    <w:abstractNumId w:val="10"/>
  </w:num>
  <w:num w:numId="9" w16cid:durableId="1008211836">
    <w:abstractNumId w:val="6"/>
  </w:num>
  <w:num w:numId="10" w16cid:durableId="1423604683">
    <w:abstractNumId w:val="14"/>
  </w:num>
  <w:num w:numId="11" w16cid:durableId="822359570">
    <w:abstractNumId w:val="0"/>
  </w:num>
  <w:num w:numId="12" w16cid:durableId="1418134603">
    <w:abstractNumId w:val="5"/>
  </w:num>
  <w:num w:numId="13" w16cid:durableId="77093466">
    <w:abstractNumId w:val="4"/>
  </w:num>
  <w:num w:numId="14" w16cid:durableId="1715694979">
    <w:abstractNumId w:val="2"/>
  </w:num>
  <w:num w:numId="15" w16cid:durableId="1653214485">
    <w:abstractNumId w:val="8"/>
  </w:num>
  <w:num w:numId="16" w16cid:durableId="137658490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3A15"/>
    <w:rsid w:val="00046E91"/>
    <w:rsid w:val="000501DE"/>
    <w:rsid w:val="00050320"/>
    <w:rsid w:val="00054CE3"/>
    <w:rsid w:val="00060B6A"/>
    <w:rsid w:val="00061361"/>
    <w:rsid w:val="0006396F"/>
    <w:rsid w:val="000640D4"/>
    <w:rsid w:val="00064E78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69E0"/>
    <w:rsid w:val="00143F8C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3EF2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0E28"/>
    <w:rsid w:val="00263C8F"/>
    <w:rsid w:val="00264866"/>
    <w:rsid w:val="00271067"/>
    <w:rsid w:val="002723AC"/>
    <w:rsid w:val="00275354"/>
    <w:rsid w:val="00281172"/>
    <w:rsid w:val="00282A53"/>
    <w:rsid w:val="00282E45"/>
    <w:rsid w:val="00282F52"/>
    <w:rsid w:val="002830C1"/>
    <w:rsid w:val="00283EDA"/>
    <w:rsid w:val="00284B89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5C3D"/>
    <w:rsid w:val="002C610B"/>
    <w:rsid w:val="002D0098"/>
    <w:rsid w:val="002D027A"/>
    <w:rsid w:val="002E0240"/>
    <w:rsid w:val="002E2DAF"/>
    <w:rsid w:val="002E3ED2"/>
    <w:rsid w:val="002E5C7E"/>
    <w:rsid w:val="002E5FCC"/>
    <w:rsid w:val="002E62A8"/>
    <w:rsid w:val="002F0DBD"/>
    <w:rsid w:val="002F20D3"/>
    <w:rsid w:val="002F2B5E"/>
    <w:rsid w:val="002F4026"/>
    <w:rsid w:val="002F6436"/>
    <w:rsid w:val="002F7537"/>
    <w:rsid w:val="0030525A"/>
    <w:rsid w:val="003103C5"/>
    <w:rsid w:val="003152A6"/>
    <w:rsid w:val="00315B17"/>
    <w:rsid w:val="003162C1"/>
    <w:rsid w:val="00316300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6F7F"/>
    <w:rsid w:val="003475D5"/>
    <w:rsid w:val="00347DE0"/>
    <w:rsid w:val="00352BDF"/>
    <w:rsid w:val="00353EF9"/>
    <w:rsid w:val="00360C9D"/>
    <w:rsid w:val="00362334"/>
    <w:rsid w:val="0036554C"/>
    <w:rsid w:val="00365C38"/>
    <w:rsid w:val="0036638C"/>
    <w:rsid w:val="0037631D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A57E3"/>
    <w:rsid w:val="003B0776"/>
    <w:rsid w:val="003B1A00"/>
    <w:rsid w:val="003B2872"/>
    <w:rsid w:val="003B5BAE"/>
    <w:rsid w:val="003B69FA"/>
    <w:rsid w:val="003B6D1D"/>
    <w:rsid w:val="003C0914"/>
    <w:rsid w:val="003C48CA"/>
    <w:rsid w:val="003C79BF"/>
    <w:rsid w:val="003C7B83"/>
    <w:rsid w:val="003C7D41"/>
    <w:rsid w:val="003D0337"/>
    <w:rsid w:val="003D50DA"/>
    <w:rsid w:val="003D7FAC"/>
    <w:rsid w:val="003E1F64"/>
    <w:rsid w:val="003E6740"/>
    <w:rsid w:val="003F00B6"/>
    <w:rsid w:val="003F0E41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4F6"/>
    <w:rsid w:val="00471DE4"/>
    <w:rsid w:val="00472328"/>
    <w:rsid w:val="0047532C"/>
    <w:rsid w:val="004764E3"/>
    <w:rsid w:val="00476C7B"/>
    <w:rsid w:val="00476E9B"/>
    <w:rsid w:val="00480189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A1DA8"/>
    <w:rsid w:val="004A27C5"/>
    <w:rsid w:val="004A3E56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E2334"/>
    <w:rsid w:val="004E41EB"/>
    <w:rsid w:val="004E4B9A"/>
    <w:rsid w:val="004F08DF"/>
    <w:rsid w:val="004F2B37"/>
    <w:rsid w:val="004F5E68"/>
    <w:rsid w:val="00500869"/>
    <w:rsid w:val="005008E9"/>
    <w:rsid w:val="005019B3"/>
    <w:rsid w:val="00511320"/>
    <w:rsid w:val="00512731"/>
    <w:rsid w:val="00513D42"/>
    <w:rsid w:val="005149EB"/>
    <w:rsid w:val="00522E96"/>
    <w:rsid w:val="00525054"/>
    <w:rsid w:val="0052735A"/>
    <w:rsid w:val="00532E98"/>
    <w:rsid w:val="0053504F"/>
    <w:rsid w:val="00536CB5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EA0"/>
    <w:rsid w:val="005A3106"/>
    <w:rsid w:val="005A4D43"/>
    <w:rsid w:val="005A6EB5"/>
    <w:rsid w:val="005A72ED"/>
    <w:rsid w:val="005A74FC"/>
    <w:rsid w:val="005B00B3"/>
    <w:rsid w:val="005B03DF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3A34"/>
    <w:rsid w:val="00603E02"/>
    <w:rsid w:val="006058BD"/>
    <w:rsid w:val="00610C94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2BF6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2FE9"/>
    <w:rsid w:val="00713956"/>
    <w:rsid w:val="00714CFD"/>
    <w:rsid w:val="007169C3"/>
    <w:rsid w:val="00716C10"/>
    <w:rsid w:val="0071750C"/>
    <w:rsid w:val="00721EDA"/>
    <w:rsid w:val="00726406"/>
    <w:rsid w:val="00726608"/>
    <w:rsid w:val="00726D3E"/>
    <w:rsid w:val="00727467"/>
    <w:rsid w:val="00727894"/>
    <w:rsid w:val="00732F67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2F96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1FB7"/>
    <w:rsid w:val="007C42F4"/>
    <w:rsid w:val="007C7174"/>
    <w:rsid w:val="007C7798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CC4"/>
    <w:rsid w:val="007F4F12"/>
    <w:rsid w:val="007F6407"/>
    <w:rsid w:val="007F7D51"/>
    <w:rsid w:val="008011E4"/>
    <w:rsid w:val="008026EC"/>
    <w:rsid w:val="008054C1"/>
    <w:rsid w:val="0080598A"/>
    <w:rsid w:val="00807A42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131C"/>
    <w:rsid w:val="00932D03"/>
    <w:rsid w:val="0093656A"/>
    <w:rsid w:val="0094075E"/>
    <w:rsid w:val="0094244F"/>
    <w:rsid w:val="00942DFA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D98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D77"/>
    <w:rsid w:val="009F2059"/>
    <w:rsid w:val="009F3246"/>
    <w:rsid w:val="009F4C9C"/>
    <w:rsid w:val="009F669A"/>
    <w:rsid w:val="00A01A9F"/>
    <w:rsid w:val="00A03238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2677"/>
    <w:rsid w:val="00AC3FB2"/>
    <w:rsid w:val="00AC425F"/>
    <w:rsid w:val="00AC7A4A"/>
    <w:rsid w:val="00AD1703"/>
    <w:rsid w:val="00AD22F3"/>
    <w:rsid w:val="00AD25E0"/>
    <w:rsid w:val="00AD2661"/>
    <w:rsid w:val="00AD388E"/>
    <w:rsid w:val="00AD4A6E"/>
    <w:rsid w:val="00AD5631"/>
    <w:rsid w:val="00AD60A6"/>
    <w:rsid w:val="00AD76DF"/>
    <w:rsid w:val="00AE05BA"/>
    <w:rsid w:val="00AE1701"/>
    <w:rsid w:val="00AE7BDB"/>
    <w:rsid w:val="00AF024D"/>
    <w:rsid w:val="00AF067D"/>
    <w:rsid w:val="00AF1B41"/>
    <w:rsid w:val="00AF3F9F"/>
    <w:rsid w:val="00AF6BFE"/>
    <w:rsid w:val="00B01C2F"/>
    <w:rsid w:val="00B02601"/>
    <w:rsid w:val="00B06736"/>
    <w:rsid w:val="00B10BED"/>
    <w:rsid w:val="00B10D8B"/>
    <w:rsid w:val="00B12F3A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600"/>
    <w:rsid w:val="00B82A65"/>
    <w:rsid w:val="00B8347E"/>
    <w:rsid w:val="00B83747"/>
    <w:rsid w:val="00B844C6"/>
    <w:rsid w:val="00B84E11"/>
    <w:rsid w:val="00B863B3"/>
    <w:rsid w:val="00B94E4F"/>
    <w:rsid w:val="00B9579D"/>
    <w:rsid w:val="00BA0982"/>
    <w:rsid w:val="00BA2D97"/>
    <w:rsid w:val="00BA583C"/>
    <w:rsid w:val="00BB0389"/>
    <w:rsid w:val="00BB55FF"/>
    <w:rsid w:val="00BC1A51"/>
    <w:rsid w:val="00BC2147"/>
    <w:rsid w:val="00BC6B1D"/>
    <w:rsid w:val="00BC74D2"/>
    <w:rsid w:val="00BD0320"/>
    <w:rsid w:val="00BD6E6D"/>
    <w:rsid w:val="00BD7900"/>
    <w:rsid w:val="00BE2150"/>
    <w:rsid w:val="00BE2EB8"/>
    <w:rsid w:val="00BE5439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50F60"/>
    <w:rsid w:val="00C51A04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63FD"/>
    <w:rsid w:val="00C91B98"/>
    <w:rsid w:val="00C9282E"/>
    <w:rsid w:val="00C930F1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3624"/>
    <w:rsid w:val="00D109B2"/>
    <w:rsid w:val="00D12C98"/>
    <w:rsid w:val="00D13908"/>
    <w:rsid w:val="00D17636"/>
    <w:rsid w:val="00D17B2F"/>
    <w:rsid w:val="00D20DFB"/>
    <w:rsid w:val="00D21C44"/>
    <w:rsid w:val="00D24DBA"/>
    <w:rsid w:val="00D273DD"/>
    <w:rsid w:val="00D3170E"/>
    <w:rsid w:val="00D35383"/>
    <w:rsid w:val="00D36401"/>
    <w:rsid w:val="00D414E9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37D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2332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5156"/>
    <w:rsid w:val="00DF5165"/>
    <w:rsid w:val="00DF6506"/>
    <w:rsid w:val="00DF7213"/>
    <w:rsid w:val="00E00082"/>
    <w:rsid w:val="00E014F7"/>
    <w:rsid w:val="00E03DDE"/>
    <w:rsid w:val="00E0476A"/>
    <w:rsid w:val="00E13263"/>
    <w:rsid w:val="00E13286"/>
    <w:rsid w:val="00E1347F"/>
    <w:rsid w:val="00E15085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834"/>
    <w:rsid w:val="00E7692A"/>
    <w:rsid w:val="00E7794D"/>
    <w:rsid w:val="00E8054B"/>
    <w:rsid w:val="00E84F57"/>
    <w:rsid w:val="00E87CE1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C21B1"/>
    <w:rsid w:val="00EC2E22"/>
    <w:rsid w:val="00EC6023"/>
    <w:rsid w:val="00EC67B1"/>
    <w:rsid w:val="00ED1936"/>
    <w:rsid w:val="00ED21E6"/>
    <w:rsid w:val="00ED469F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77B1"/>
    <w:rsid w:val="00F27C66"/>
    <w:rsid w:val="00F30F57"/>
    <w:rsid w:val="00F32DB6"/>
    <w:rsid w:val="00F33B10"/>
    <w:rsid w:val="00F33EEA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1454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22F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A079DB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D6091-4610-47EE-AF3B-447A25373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Roksana Bartnikowska-Kryszak</cp:lastModifiedBy>
  <cp:revision>9</cp:revision>
  <cp:lastPrinted>2018-06-12T11:47:00Z</cp:lastPrinted>
  <dcterms:created xsi:type="dcterms:W3CDTF">2024-01-31T09:32:00Z</dcterms:created>
  <dcterms:modified xsi:type="dcterms:W3CDTF">2025-02-21T10:04:00Z</dcterms:modified>
</cp:coreProperties>
</file>