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8721" w14:textId="4F69F977" w:rsidR="00D56071" w:rsidRPr="00017C42" w:rsidRDefault="00D56071" w:rsidP="00D56071">
      <w:pPr>
        <w:spacing w:after="0" w:line="480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4"/>
          <w:szCs w:val="24"/>
        </w:rPr>
        <w:t>Nr sprawy: ZP.271.</w:t>
      </w:r>
      <w:r w:rsidR="00124C15">
        <w:rPr>
          <w:rFonts w:eastAsia="Calibri" w:cstheme="minorHAnsi"/>
          <w:sz w:val="24"/>
          <w:szCs w:val="24"/>
        </w:rPr>
        <w:t>2</w:t>
      </w:r>
      <w:r w:rsidRPr="00017C42">
        <w:rPr>
          <w:rFonts w:eastAsia="Calibri" w:cstheme="minorHAnsi"/>
          <w:sz w:val="24"/>
          <w:szCs w:val="24"/>
        </w:rPr>
        <w:t>.202</w:t>
      </w:r>
      <w:r w:rsidR="00CB21EE">
        <w:rPr>
          <w:rFonts w:eastAsia="Calibri" w:cstheme="minorHAnsi"/>
          <w:sz w:val="24"/>
          <w:szCs w:val="24"/>
        </w:rPr>
        <w:t>4</w:t>
      </w:r>
      <w:r w:rsidRPr="00017C42">
        <w:rPr>
          <w:rFonts w:eastAsia="Calibri" w:cstheme="minorHAnsi"/>
          <w:sz w:val="24"/>
          <w:szCs w:val="24"/>
        </w:rPr>
        <w:t xml:space="preserve">                                                                             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   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 xml:space="preserve">Załącznik nr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5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 xml:space="preserve"> do SWZ</w:t>
      </w:r>
    </w:p>
    <w:p w14:paraId="22406558" w14:textId="77777777" w:rsidR="00EB3A42" w:rsidRPr="00EB3A42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i/>
          <w:lang w:eastAsia="ar-SA"/>
        </w:rPr>
      </w:pPr>
    </w:p>
    <w:p w14:paraId="1B7C9CB0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ZOBOWIĄZANIE PODMIOTU UDOSTĘPNIAJĄCEGO ZASOBY</w:t>
      </w:r>
    </w:p>
    <w:p w14:paraId="418CC45B" w14:textId="733442B8" w:rsidR="00EB3A42" w:rsidRPr="00D56071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do oddania do dyspozycji Wykonawcy niezbędnych zasobów na potrzeby realizacji zamówienia</w:t>
      </w:r>
    </w:p>
    <w:p w14:paraId="5055A821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14:paraId="011FE85D" w14:textId="4D68197C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4F2CDD">
        <w:rPr>
          <w:rFonts w:eastAsia="Times New Roman" w:cstheme="minorHAnsi"/>
          <w:bCs/>
          <w:sz w:val="24"/>
          <w:szCs w:val="24"/>
          <w:lang w:eastAsia="pl-PL"/>
        </w:rPr>
        <w:t>Ja</w:t>
      </w:r>
      <w:r w:rsidR="004F2CD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F2CDD" w:rsidRPr="004F2CDD">
        <w:rPr>
          <w:rFonts w:eastAsia="Times New Roman" w:cstheme="minorHAnsi"/>
          <w:bCs/>
          <w:sz w:val="24"/>
          <w:szCs w:val="24"/>
          <w:lang w:eastAsia="pl-PL"/>
        </w:rPr>
        <w:t>__________________________</w:t>
      </w:r>
      <w:r w:rsidRPr="004F2CDD">
        <w:rPr>
          <w:rFonts w:eastAsia="Times New Roman" w:cstheme="minorHAnsi"/>
          <w:bCs/>
          <w:sz w:val="24"/>
          <w:szCs w:val="24"/>
          <w:lang w:eastAsia="pl-PL"/>
        </w:rPr>
        <w:t>będąc upoważnionym(/mi) do reprezentowania</w:t>
      </w:r>
    </w:p>
    <w:p w14:paraId="4021DA41" w14:textId="2DA699EB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4F2CDD">
        <w:rPr>
          <w:rFonts w:eastAsia="Times New Roman" w:cstheme="minorHAnsi"/>
          <w:bCs/>
          <w:sz w:val="20"/>
          <w:szCs w:val="20"/>
          <w:lang w:eastAsia="pl-PL"/>
        </w:rPr>
        <w:t>(imię i nazwisko składającego)</w:t>
      </w:r>
    </w:p>
    <w:p w14:paraId="6DBEB85E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</w:p>
    <w:p w14:paraId="48B3E1C3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sz w:val="24"/>
          <w:szCs w:val="24"/>
          <w:lang w:eastAsia="ar-SA"/>
        </w:rPr>
      </w:pPr>
      <w:r w:rsidRPr="004F2CDD">
        <w:rPr>
          <w:rFonts w:eastAsia="Calibri" w:cstheme="minorHAnsi"/>
          <w:sz w:val="24"/>
          <w:szCs w:val="24"/>
          <w:lang w:eastAsia="ar-SA"/>
        </w:rPr>
        <w:t>________________________________________________________________</w:t>
      </w:r>
    </w:p>
    <w:p w14:paraId="37E8DA2B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Podmiotu, na zasobach którego polega Wykonawca)</w:t>
      </w:r>
    </w:p>
    <w:p w14:paraId="7B0685C6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lang w:eastAsia="ar-SA"/>
        </w:rPr>
      </w:pPr>
    </w:p>
    <w:p w14:paraId="2DAD8549" w14:textId="325416C5" w:rsidR="00EB3A42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Zobowiązuję się do oddania swoich zasobów</w:t>
      </w:r>
      <w:r w:rsidR="00D5607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4F2CDD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14:paraId="5EFA4E91" w14:textId="77777777" w:rsidR="00D56071" w:rsidRPr="004F2CDD" w:rsidRDefault="00D56071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4DF01E1" w14:textId="77777777" w:rsidR="00EB3A42" w:rsidRPr="004F2CDD" w:rsidRDefault="00EB3A42" w:rsidP="00D56071">
      <w:pPr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2A581611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Wykonawcy składającego ofertę)</w:t>
      </w:r>
    </w:p>
    <w:p w14:paraId="10535170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767DF32" w14:textId="172B4CF6" w:rsidR="00EB3A42" w:rsidRPr="004F2CDD" w:rsidRDefault="00EB3A42" w:rsidP="00D56071">
      <w:pPr>
        <w:tabs>
          <w:tab w:val="left" w:pos="-142"/>
        </w:tabs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F2CDD">
        <w:rPr>
          <w:rFonts w:eastAsia="Times New Roman" w:cstheme="minorHAnsi"/>
          <w:iCs/>
          <w:sz w:val="24"/>
          <w:szCs w:val="24"/>
          <w:lang w:eastAsia="pl-PL"/>
        </w:rPr>
        <w:t xml:space="preserve">Na potrzeby wykonania zamówienia </w:t>
      </w:r>
      <w:r w:rsidR="005E3760">
        <w:rPr>
          <w:rFonts w:eastAsia="Times New Roman" w:cstheme="minorHAnsi"/>
          <w:iCs/>
          <w:sz w:val="24"/>
          <w:szCs w:val="24"/>
          <w:lang w:eastAsia="pl-PL"/>
        </w:rPr>
        <w:t xml:space="preserve">prowadzonego przez Gminę Kotlin </w:t>
      </w:r>
      <w:r w:rsidRPr="004F2CDD">
        <w:rPr>
          <w:rFonts w:eastAsia="Times New Roman" w:cstheme="minorHAnsi"/>
          <w:iCs/>
          <w:sz w:val="24"/>
          <w:szCs w:val="24"/>
          <w:lang w:eastAsia="pl-PL"/>
        </w:rPr>
        <w:t>pod nazwą</w:t>
      </w:r>
      <w:r w:rsidRPr="004F2CDD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</w:p>
    <w:p w14:paraId="16EA7322" w14:textId="77777777" w:rsidR="00EB3A42" w:rsidRPr="004F2CDD" w:rsidRDefault="00EB3A42" w:rsidP="00EB3A42">
      <w:pPr>
        <w:tabs>
          <w:tab w:val="left" w:pos="-142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00669BDD" w14:textId="77777777" w:rsidR="00124C15" w:rsidRPr="009960E5" w:rsidRDefault="00124C15" w:rsidP="00124C1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bookmarkStart w:id="0" w:name="_Hlk169791812"/>
      <w:r w:rsidRPr="009960E5">
        <w:rPr>
          <w:rFonts w:eastAsia="Calibri" w:cstheme="minorHAnsi"/>
          <w:b/>
          <w:lang w:eastAsia="pl-PL"/>
        </w:rPr>
        <w:t xml:space="preserve">Budowa i modernizacja infrastruktury oświetleniowej w Gminie Kotlin </w:t>
      </w:r>
    </w:p>
    <w:p w14:paraId="7B7618F7" w14:textId="77777777" w:rsidR="00124C15" w:rsidRPr="009960E5" w:rsidRDefault="00124C15" w:rsidP="00124C1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i Modernizacja oświetlenia SP. w Kotlinie oraz Przebudowa SUW w Kotlinie</w:t>
      </w:r>
    </w:p>
    <w:p w14:paraId="7CA8B7F6" w14:textId="77777777" w:rsidR="00124C15" w:rsidRPr="009960E5" w:rsidRDefault="00124C15" w:rsidP="00124C15">
      <w:pPr>
        <w:widowControl w:val="0"/>
        <w:suppressAutoHyphens/>
        <w:spacing w:after="0"/>
        <w:jc w:val="center"/>
        <w:rPr>
          <w:rFonts w:eastAsia="Calibri" w:cstheme="minorHAnsi"/>
          <w:bCs/>
          <w:lang w:eastAsia="pl-PL"/>
        </w:rPr>
      </w:pPr>
      <w:bookmarkStart w:id="1" w:name="_Hlk169773216"/>
      <w:r w:rsidRPr="009960E5">
        <w:rPr>
          <w:rFonts w:eastAsia="Calibri" w:cstheme="minorHAnsi"/>
          <w:bCs/>
          <w:lang w:eastAsia="pl-PL"/>
        </w:rPr>
        <w:t xml:space="preserve">z podziałem na 3 części: </w:t>
      </w:r>
      <w:bookmarkEnd w:id="0"/>
    </w:p>
    <w:p w14:paraId="58F48990" w14:textId="09B3CF0C" w:rsidR="00124C15" w:rsidRPr="009960E5" w:rsidRDefault="00124C15" w:rsidP="00124C1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bookmarkStart w:id="2" w:name="_Hlk169773200"/>
      <w:r w:rsidRPr="009960E5">
        <w:rPr>
          <w:rFonts w:eastAsia="Calibri" w:cstheme="minorHAnsi"/>
          <w:b/>
          <w:lang w:eastAsia="pl-PL"/>
        </w:rPr>
        <w:t>Część I</w:t>
      </w:r>
      <w:r w:rsidR="005575BA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Budowa i modernizacja infrastruktury oświetleniowej w Gminie Kotlin,</w:t>
      </w:r>
    </w:p>
    <w:p w14:paraId="2F4BBFF5" w14:textId="6645A229" w:rsidR="00124C15" w:rsidRPr="009960E5" w:rsidRDefault="00124C15" w:rsidP="00124C1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Część II</w:t>
      </w:r>
      <w:r w:rsidR="005575BA">
        <w:rPr>
          <w:rFonts w:eastAsia="Calibri" w:cstheme="minorHAnsi"/>
          <w:b/>
          <w:lang w:eastAsia="pl-PL"/>
        </w:rPr>
        <w:t xml:space="preserve"> </w:t>
      </w:r>
      <w:bookmarkStart w:id="3" w:name="_Hlk169713744"/>
      <w:r w:rsidRPr="009960E5">
        <w:rPr>
          <w:rFonts w:eastAsia="Calibri" w:cstheme="minorHAnsi"/>
          <w:b/>
          <w:lang w:eastAsia="pl-PL"/>
        </w:rPr>
        <w:t>- Modernizacja oświetlenia SP. w Kotlinie,</w:t>
      </w:r>
    </w:p>
    <w:bookmarkEnd w:id="3"/>
    <w:p w14:paraId="637E2001" w14:textId="59BB2B6B" w:rsidR="00124C15" w:rsidRPr="009960E5" w:rsidRDefault="00124C15" w:rsidP="00124C1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Część III</w:t>
      </w:r>
      <w:r w:rsidR="005575BA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Przebudowa SUW w Kotlinie.</w:t>
      </w:r>
    </w:p>
    <w:bookmarkEnd w:id="1"/>
    <w:bookmarkEnd w:id="2"/>
    <w:p w14:paraId="7855EE73" w14:textId="77777777" w:rsidR="004F2CDD" w:rsidRPr="004F2CDD" w:rsidRDefault="004F2CDD" w:rsidP="004F2CDD">
      <w:pPr>
        <w:tabs>
          <w:tab w:val="left" w:pos="-14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13A9ABEA" w14:textId="77777777" w:rsidR="00EB3A42" w:rsidRPr="004F2CDD" w:rsidRDefault="004F2CDD" w:rsidP="004F2CDD">
      <w:pPr>
        <w:tabs>
          <w:tab w:val="left" w:pos="-14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a)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="00EB3A42" w:rsidRPr="004F2CDD">
        <w:rPr>
          <w:rFonts w:eastAsia="Times New Roman" w:cstheme="minorHAnsi"/>
          <w:sz w:val="24"/>
          <w:szCs w:val="24"/>
          <w:lang w:eastAsia="ar-SA"/>
        </w:rPr>
        <w:t xml:space="preserve">udostępniam Wykonawcy ww. </w:t>
      </w:r>
      <w:r w:rsidR="00EB3A42" w:rsidRPr="004F2CDD">
        <w:rPr>
          <w:rFonts w:eastAsia="Times New Roman" w:cstheme="minorHAnsi"/>
          <w:b/>
          <w:sz w:val="24"/>
          <w:szCs w:val="24"/>
          <w:lang w:eastAsia="ar-SA"/>
        </w:rPr>
        <w:t>zasoby, w następującym zakresie</w:t>
      </w:r>
      <w:r w:rsidR="00EB3A42" w:rsidRPr="004F2CDD">
        <w:rPr>
          <w:rFonts w:eastAsia="Times New Roman" w:cstheme="minorHAnsi"/>
          <w:sz w:val="24"/>
          <w:szCs w:val="24"/>
          <w:lang w:eastAsia="ar-SA"/>
        </w:rPr>
        <w:t>:</w:t>
      </w:r>
    </w:p>
    <w:p w14:paraId="6F34E67A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5B7AD88B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12D24103" w14:textId="77777777" w:rsidR="00EB3A42" w:rsidRPr="004F2CDD" w:rsidRDefault="00EB3A42" w:rsidP="00EB3A42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714D4E0" w14:textId="77777777" w:rsidR="00EB3A42" w:rsidRPr="004F2CDD" w:rsidRDefault="00EB3A42" w:rsidP="004A76A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b)   </w:t>
      </w:r>
      <w:r w:rsidR="004A76AD"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sposób i okres udostępnienia Wykonawcy i wykorzystania przez niego ww. zasobów </w:t>
      </w:r>
      <w:r w:rsidR="004A76AD"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przy wykonywaniu zamówienia to: </w:t>
      </w:r>
    </w:p>
    <w:p w14:paraId="65376579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</w:t>
      </w:r>
    </w:p>
    <w:p w14:paraId="193CB378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48BDB445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0B9A551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D07DDA1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1CE5517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33A3008A" w14:textId="77777777" w:rsidR="00EB3A42" w:rsidRPr="005735CB" w:rsidRDefault="00EB3A42" w:rsidP="00A15AA5">
      <w:pPr>
        <w:suppressAutoHyphens/>
        <w:spacing w:after="0" w:line="240" w:lineRule="auto"/>
        <w:ind w:right="283"/>
        <w:rPr>
          <w:rFonts w:eastAsia="Times New Roman" w:cstheme="minorHAnsi"/>
          <w:color w:val="FF0000"/>
          <w:sz w:val="24"/>
          <w:szCs w:val="24"/>
          <w:lang w:eastAsia="ar-SA"/>
        </w:rPr>
      </w:pP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Niniejsze zobowiązanie należy opatrzyć kwalifikowanym podpisem elektronicznym lub podpisem zaufanym lub podpisem osobistym</w:t>
      </w:r>
      <w:r w:rsidR="00A15AA5">
        <w:rPr>
          <w:rFonts w:eastAsia="Times New Roman" w:cstheme="minorHAnsi"/>
          <w:color w:val="FF0000"/>
          <w:sz w:val="24"/>
          <w:szCs w:val="24"/>
          <w:lang w:eastAsia="ar-SA"/>
        </w:rPr>
        <w:t xml:space="preserve"> </w:t>
      </w: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właściwej, umocowanej osoby / właściwych, umocowanych osób</w:t>
      </w:r>
    </w:p>
    <w:p w14:paraId="0F5875EB" w14:textId="77777777" w:rsidR="00EB3A42" w:rsidRPr="004F2CDD" w:rsidRDefault="00EB3A42" w:rsidP="00A15AA5">
      <w:pPr>
        <w:suppressAutoHyphens/>
        <w:spacing w:after="0" w:line="240" w:lineRule="auto"/>
        <w:ind w:right="-1"/>
        <w:rPr>
          <w:rFonts w:eastAsia="Times New Roman" w:cstheme="minorHAnsi"/>
          <w:i/>
          <w:color w:val="FF0000"/>
          <w:sz w:val="24"/>
          <w:szCs w:val="24"/>
          <w:lang w:eastAsia="ar-SA"/>
        </w:rPr>
      </w:pPr>
    </w:p>
    <w:sectPr w:rsidR="00EB3A42" w:rsidRPr="004F2C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DBA7" w14:textId="77777777" w:rsidR="00D56071" w:rsidRDefault="00D56071" w:rsidP="00D56071">
      <w:pPr>
        <w:spacing w:after="0" w:line="240" w:lineRule="auto"/>
      </w:pPr>
      <w:r>
        <w:separator/>
      </w:r>
    </w:p>
  </w:endnote>
  <w:endnote w:type="continuationSeparator" w:id="0">
    <w:p w14:paraId="0F206E8B" w14:textId="77777777" w:rsidR="00D56071" w:rsidRDefault="00D56071" w:rsidP="00D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AF82" w14:textId="77777777" w:rsidR="00D56071" w:rsidRDefault="00D56071" w:rsidP="00D56071">
      <w:pPr>
        <w:spacing w:after="0" w:line="240" w:lineRule="auto"/>
      </w:pPr>
      <w:r>
        <w:separator/>
      </w:r>
    </w:p>
  </w:footnote>
  <w:footnote w:type="continuationSeparator" w:id="0">
    <w:p w14:paraId="6E7E9146" w14:textId="77777777" w:rsidR="00D56071" w:rsidRDefault="00D56071" w:rsidP="00D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3A4C" w14:textId="5C5BA3FD" w:rsidR="00D56071" w:rsidRDefault="004F37BD" w:rsidP="004F37BD">
    <w:pPr>
      <w:pStyle w:val="Nagwek"/>
      <w:jc w:val="right"/>
    </w:pPr>
    <w:r>
      <w:rPr>
        <w:noProof/>
      </w:rPr>
      <w:drawing>
        <wp:inline distT="0" distB="0" distL="0" distR="0" wp14:anchorId="42AEFCFF" wp14:editId="4E2CA58B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893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AC0"/>
    <w:rsid w:val="00060284"/>
    <w:rsid w:val="000E2038"/>
    <w:rsid w:val="00124C15"/>
    <w:rsid w:val="002C4B11"/>
    <w:rsid w:val="003A6643"/>
    <w:rsid w:val="004A76AD"/>
    <w:rsid w:val="004A780E"/>
    <w:rsid w:val="004F2CDD"/>
    <w:rsid w:val="004F37BD"/>
    <w:rsid w:val="00555AC0"/>
    <w:rsid w:val="005575BA"/>
    <w:rsid w:val="005735CB"/>
    <w:rsid w:val="00596E18"/>
    <w:rsid w:val="005E3760"/>
    <w:rsid w:val="00A15AA5"/>
    <w:rsid w:val="00BA59AD"/>
    <w:rsid w:val="00BD0A89"/>
    <w:rsid w:val="00CB21EE"/>
    <w:rsid w:val="00D56071"/>
    <w:rsid w:val="00D83AC9"/>
    <w:rsid w:val="00E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74BA"/>
  <w15:docId w15:val="{085D61CF-DB91-421F-8A8F-57F2B651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071"/>
  </w:style>
  <w:style w:type="paragraph" w:styleId="Stopka">
    <w:name w:val="footer"/>
    <w:basedOn w:val="Normalny"/>
    <w:link w:val="StopkaZnak"/>
    <w:uiPriority w:val="99"/>
    <w:unhideWhenUsed/>
    <w:rsid w:val="00D5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9</cp:revision>
  <cp:lastPrinted>2022-04-29T09:21:00Z</cp:lastPrinted>
  <dcterms:created xsi:type="dcterms:W3CDTF">2022-05-19T09:45:00Z</dcterms:created>
  <dcterms:modified xsi:type="dcterms:W3CDTF">2024-06-21T12:33:00Z</dcterms:modified>
</cp:coreProperties>
</file>