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5D4F" w14:textId="77777777" w:rsidR="00360DA5" w:rsidRPr="00360DA5" w:rsidRDefault="00360DA5" w:rsidP="00360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DA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7DED2EEA" wp14:editId="0F2DBEAC">
            <wp:extent cx="6400800" cy="2324100"/>
            <wp:effectExtent l="0" t="0" r="0" b="0"/>
            <wp:docPr id="2" name="Obraz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5"/>
      </w:tblGrid>
      <w:tr w:rsidR="00360DA5" w:rsidRPr="00360DA5" w14:paraId="5CE5FB79" w14:textId="77777777" w:rsidTr="00360DA5">
        <w:trPr>
          <w:tblCellSpacing w:w="0" w:type="dxa"/>
        </w:trPr>
        <w:tc>
          <w:tcPr>
            <w:tcW w:w="0" w:type="auto"/>
            <w:hideMark/>
          </w:tcPr>
          <w:p w14:paraId="13166323" w14:textId="77777777" w:rsidR="00360DA5" w:rsidRPr="00360DA5" w:rsidRDefault="00360DA5" w:rsidP="0036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F3031CF" w14:textId="0E82E2FF" w:rsidR="00360DA5" w:rsidRDefault="00360DA5"/>
    <w:p w14:paraId="4E4B0B3B" w14:textId="3841306F" w:rsidR="00360DA5" w:rsidRDefault="00360DA5">
      <w:r>
        <w:t xml:space="preserve">Lemiesz łyżki ładowarki długość </w:t>
      </w:r>
      <w:r w:rsidR="00F72F2A">
        <w:t>2</w:t>
      </w:r>
      <w:r w:rsidR="00332279">
        <w:t>5</w:t>
      </w:r>
      <w:r w:rsidR="002F03E4">
        <w:t>00</w:t>
      </w:r>
      <w:r>
        <w:t xml:space="preserve"> mm</w:t>
      </w:r>
    </w:p>
    <w:p w14:paraId="39534620" w14:textId="79FA949F" w:rsidR="00360DA5" w:rsidRDefault="00360DA5" w:rsidP="00360DA5">
      <w:r>
        <w:t xml:space="preserve">A </w:t>
      </w:r>
      <w:r w:rsidR="003F6C37">
        <w:t>2</w:t>
      </w:r>
      <w:r w:rsidR="00F72F2A">
        <w:t>00</w:t>
      </w:r>
      <w:r>
        <w:t xml:space="preserve"> mm</w:t>
      </w:r>
    </w:p>
    <w:p w14:paraId="1469F1CF" w14:textId="7E8CCB23" w:rsidR="00360DA5" w:rsidRDefault="00360DA5" w:rsidP="00360DA5">
      <w:r>
        <w:t>B 8 mm</w:t>
      </w:r>
    </w:p>
    <w:p w14:paraId="6FF5DB60" w14:textId="731AD003" w:rsidR="00360DA5" w:rsidRPr="00360DA5" w:rsidRDefault="00360DA5" w:rsidP="00360DA5">
      <w:r>
        <w:t>C 23</w:t>
      </w:r>
      <w:r w:rsidRPr="00360DA5">
        <w:rPr>
          <w:vertAlign w:val="superscript"/>
        </w:rPr>
        <w:t>o</w:t>
      </w:r>
    </w:p>
    <w:p w14:paraId="6454A7B6" w14:textId="68D3B919" w:rsidR="00360DA5" w:rsidRDefault="00360DA5" w:rsidP="00360DA5">
      <w:r>
        <w:t>D 8 mm</w:t>
      </w:r>
    </w:p>
    <w:p w14:paraId="007F411F" w14:textId="1CFE31E6" w:rsidR="00360DA5" w:rsidRDefault="00360DA5" w:rsidP="00360DA5">
      <w:r>
        <w:t xml:space="preserve">H </w:t>
      </w:r>
      <w:r w:rsidR="00F72F2A">
        <w:t>1</w:t>
      </w:r>
      <w:r w:rsidR="003F6C37">
        <w:t>5</w:t>
      </w:r>
      <w:r>
        <w:t xml:space="preserve"> mm</w:t>
      </w:r>
    </w:p>
    <w:p w14:paraId="7A401792" w14:textId="77777777" w:rsidR="00360DA5" w:rsidRDefault="00360DA5" w:rsidP="00360DA5"/>
    <w:p w14:paraId="07451B71" w14:textId="77777777" w:rsidR="00360DA5" w:rsidRDefault="00360DA5" w:rsidP="00360DA5"/>
    <w:p w14:paraId="2C06C1CF" w14:textId="77777777" w:rsidR="00360DA5" w:rsidRDefault="00360DA5" w:rsidP="00360DA5">
      <w:pPr>
        <w:pStyle w:val="Akapitzlist"/>
      </w:pPr>
    </w:p>
    <w:sectPr w:rsidR="00360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904"/>
    <w:multiLevelType w:val="hybridMultilevel"/>
    <w:tmpl w:val="2772982A"/>
    <w:lvl w:ilvl="0" w:tplc="F27653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06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A5"/>
    <w:rsid w:val="002F03E4"/>
    <w:rsid w:val="00332279"/>
    <w:rsid w:val="00360DA5"/>
    <w:rsid w:val="003F6C37"/>
    <w:rsid w:val="007A3E39"/>
    <w:rsid w:val="00F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5E91"/>
  <w15:chartTrackingRefBased/>
  <w15:docId w15:val="{50C02257-665E-449F-9498-E892D3D1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enox.pl/wp-content/uploads/2015/10/Lemiesze-renox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Wojdak</dc:creator>
  <cp:keywords/>
  <dc:description/>
  <cp:lastModifiedBy>Mariusz Borowiecki</cp:lastModifiedBy>
  <cp:revision>2</cp:revision>
  <cp:lastPrinted>2023-03-28T07:31:00Z</cp:lastPrinted>
  <dcterms:created xsi:type="dcterms:W3CDTF">2023-03-28T07:52:00Z</dcterms:created>
  <dcterms:modified xsi:type="dcterms:W3CDTF">2023-03-28T07:52:00Z</dcterms:modified>
</cp:coreProperties>
</file>