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3F3C1" w14:textId="583975F6" w:rsidR="00FB5995" w:rsidRDefault="003F7BBD">
      <w:r>
        <w:t>Zbiorcze zestawienie prac</w:t>
      </w:r>
      <w:r w:rsidR="00B90935">
        <w:t>.</w:t>
      </w:r>
    </w:p>
    <w:p w14:paraId="6BB27DCD" w14:textId="39911264" w:rsidR="003F7BBD" w:rsidRPr="00E93690" w:rsidRDefault="003F7BBD">
      <w:pPr>
        <w:rPr>
          <w:sz w:val="18"/>
          <w:szCs w:val="18"/>
        </w:rPr>
      </w:pP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023"/>
        <w:gridCol w:w="567"/>
        <w:gridCol w:w="567"/>
        <w:gridCol w:w="851"/>
        <w:gridCol w:w="850"/>
        <w:gridCol w:w="851"/>
        <w:gridCol w:w="992"/>
        <w:gridCol w:w="992"/>
        <w:gridCol w:w="921"/>
      </w:tblGrid>
      <w:tr w:rsidR="003F7BBD" w:rsidRPr="00B90935" w14:paraId="03C744A4" w14:textId="77777777" w:rsidTr="00E93690">
        <w:trPr>
          <w:trHeight w:val="720"/>
        </w:trPr>
        <w:tc>
          <w:tcPr>
            <w:tcW w:w="516" w:type="dxa"/>
            <w:shd w:val="clear" w:color="auto" w:fill="F2F2F2" w:themeFill="background1" w:themeFillShade="F2"/>
            <w:vAlign w:val="center"/>
            <w:hideMark/>
          </w:tcPr>
          <w:p w14:paraId="4F9E34E1" w14:textId="730D4065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L</w:t>
            </w:r>
            <w:r w:rsid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</w:t>
            </w:r>
            <w:r w:rsid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23" w:type="dxa"/>
            <w:shd w:val="clear" w:color="auto" w:fill="F2F2F2" w:themeFill="background1" w:themeFillShade="F2"/>
            <w:vAlign w:val="center"/>
            <w:hideMark/>
          </w:tcPr>
          <w:p w14:paraId="035F8C82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Wyszczególnienie prac 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  <w:vAlign w:val="center"/>
            <w:hideMark/>
          </w:tcPr>
          <w:p w14:paraId="039E18DE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Jed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 miary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  <w:hideMark/>
          </w:tcPr>
          <w:p w14:paraId="632CB49E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  <w:hideMark/>
          </w:tcPr>
          <w:p w14:paraId="451A058A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Ilość jedn. miary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  <w:hideMark/>
          </w:tcPr>
          <w:p w14:paraId="12534771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Wielok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. prac 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14:paraId="1FE87865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Ilość z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uwz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wielokrot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14:paraId="345F72F7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  <w:hideMark/>
          </w:tcPr>
          <w:p w14:paraId="4CCA3104" w14:textId="77777777" w:rsidR="003F7BBD" w:rsidRPr="00B90935" w:rsidRDefault="003F7BBD" w:rsidP="00477E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3F7BBD" w:rsidRPr="00B90935" w14:paraId="07F98C00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EA1076C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2A6646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wymiana ziemi w gazonie keramzytowym "typu cukierek"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6740D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2EC455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2EB70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2FC88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1 380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CC61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B88C0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1 380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E0549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31AD8B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1DDEBE16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B7C9E7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6D7F32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wymiana ziemi w gazonie betonowym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96FFC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E00189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A7C91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DAA65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2B29E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F41AE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B9C7E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93769B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D56ADB5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52F257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CBD070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wymiana ziemi w kwiatonie dużym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C40F6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8FDD8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32484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0C9E0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6FCD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ED750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AE7F1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C4EFD4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201C743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152E5C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445C1D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wymiana ziemi w kwiatonie - donica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2AE21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30C1D4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88DFA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F9947C" w14:textId="15DF1758" w:rsidR="003F7BBD" w:rsidRPr="00B90935" w:rsidRDefault="007923B8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C2526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E129B1" w14:textId="7D4540A3" w:rsidR="003F7BBD" w:rsidRPr="00B90935" w:rsidRDefault="007923B8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093C2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155574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F60729E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9461CF9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1D248C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wymiana ziemi w kwiatonie wiszącym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B400A9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E1F63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AFE69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2DE85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369E3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601A0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D2DF3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BCA6A6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6DE5381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2219EDA5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7BE890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wymiana ziemi w kwiatonie - skrzynka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9C240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1E900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896AC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D28AF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2A1FC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125E1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B0DD7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32E00B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0016147A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4A3672B3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5DB1A2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nawiezienie ziemi urodzajnej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878EA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779A5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69E6DC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CA502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72A86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B3AAD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AF07F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9D1C8E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5EC536AB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6A1C40D8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8F084F9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wybranie i wywiezienie ziemi rodzimej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2A182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ED65E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6A8782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EDD827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E2A27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80630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64310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9B8BA0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65AED94B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4ECF2AB1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CA5A9B4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gazonu keramzytowego "typu cukierek"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6C63AF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39362C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E00ABA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086C1E" w14:textId="6FCA1CC7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1 380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89FFA" w14:textId="35F99717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8E14EE" w14:textId="28F423C3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55 200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C5E9DD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DA9C9C8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7BB6FB1D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7FD2F1B3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A8F6FF7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gazonu betonowego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BC72E06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3D671C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A96939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36978E" w14:textId="372F7196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611959" w14:textId="5EE2EDBF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16415A" w14:textId="01F036D1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6 960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5E141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C2F3FFF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6CE25858" w14:textId="77777777" w:rsidTr="00865620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5CC93CD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44EFA84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podlanie kwiatonu dużego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ED41AA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FCFAEF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339D69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72A7EEB" w14:textId="2B6D0B4A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53B292" w14:textId="4EF260FB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F66388" w14:textId="0A7BED5A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551FBD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8AF6C81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106C20BA" w14:textId="77777777" w:rsidTr="00865620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42640CBF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349E111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podlanie kwiatonu - donica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4C0F50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F42423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1B35C5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EAA559" w14:textId="620B7985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D63EEB" w14:textId="0E13B86E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389351" w14:textId="2FFF0E99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2 240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784B03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BE2A1F6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3187987C" w14:textId="77777777" w:rsidTr="00865620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1F30488E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A5C1FEB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podlanie kwiatonu wiszącego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4133EA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718507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094265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45096A" w14:textId="35B7047A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86F08F" w14:textId="58121739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C7A1F9" w14:textId="4D663C0F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9DA965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1785CA8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392358DB" w14:textId="77777777" w:rsidTr="00865620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9F1A5D6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673E5F3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kwiatonu - skrzynka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4961A3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337332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D71BDB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548078" w14:textId="32340A09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14241" w14:textId="57991E60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E7761A" w14:textId="36DFEF49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760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AB004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F2F6ADC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34483B26" w14:textId="77777777" w:rsidTr="003E77C0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1C14A8B8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F99688B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rabaty kwiatowej / bylinowej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4C8433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785AFD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477A2B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26B0CC" w14:textId="353FE140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59282B" w14:textId="1C1A12DC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670450" w14:textId="0363B2DD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1D534B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F11431B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630498E3" w14:textId="77777777" w:rsidTr="00865620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52120090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7AC7366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krzewów, różanek, traw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D3D6C9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E3C8D7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9CC88F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C6D15F" w14:textId="59C4F6AA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5ADE8F" w14:textId="1B3CE2DF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1904DF" w14:textId="4A883C37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DC884C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C65A8AB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2E0813" w:rsidRPr="00B90935" w14:paraId="4528E59C" w14:textId="77777777" w:rsidTr="00865620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426A248A" w14:textId="77777777" w:rsidR="002E0813" w:rsidRPr="00B90935" w:rsidRDefault="002E0813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D08A76F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podlanie drzewka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0C3D57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9A21BA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0C9E5C" w14:textId="77777777" w:rsidR="002E0813" w:rsidRPr="00B90935" w:rsidRDefault="002E0813" w:rsidP="002E0813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23F554" w14:textId="70C1FE1D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78EE9" w14:textId="4434A33D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827EAC" w14:textId="3B3B4040" w:rsidR="002E0813" w:rsidRPr="002E0813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2E0813">
              <w:rPr>
                <w:sz w:val="20"/>
                <w:szCs w:val="20"/>
              </w:rPr>
              <w:t>3 800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427A67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25EAD3D" w14:textId="77777777" w:rsidR="002E0813" w:rsidRPr="00B90935" w:rsidRDefault="002E0813" w:rsidP="002E0813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C12DA1F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4CFD7374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243048E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w gazonie keramzytowym "typu cukierek"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12862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B0E2A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F3F6C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4E657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1 380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966848" w14:textId="706B20D5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2B6FE5" w14:textId="63F2F1CF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5 520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70609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9361D6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AF399AD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7A46D211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9F5CB4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w gazonie betonowym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84AC2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CC241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913F6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39287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D2D206" w14:textId="0E9423A8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CFF3D7" w14:textId="50A78EE4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CA59C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8E2AC2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22C93A0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6E5B7A8E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6798B67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nawożenie w kwiatonie dużym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E5C4F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C1E35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3B4F81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65EC0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1D3636" w14:textId="240AA315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B5BC1E" w14:textId="3692E279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FE802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387F77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1E080DB2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23283858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9064BE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w kwiatonie - donica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9BB9A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2D6354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48617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CEC9F2" w14:textId="3DB9EC5A" w:rsidR="003F7BBD" w:rsidRPr="00B90935" w:rsidRDefault="007923B8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2634F5" w14:textId="77D8F966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CA985B" w14:textId="12025C86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43D6E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598B29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0E66A16B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6021A0A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9ADCA34" w14:textId="78CA61E0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w kwiatonie wisz</w:t>
            </w:r>
            <w:r w:rsidR="007923B8">
              <w:rPr>
                <w:rFonts w:eastAsia="Times New Roman"/>
                <w:sz w:val="20"/>
                <w:szCs w:val="20"/>
                <w:lang w:eastAsia="pl-PL"/>
              </w:rPr>
              <w:t>ą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cym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32D4D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1B9BB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2698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06CE3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21BEC4" w14:textId="5C434ABE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A0342D" w14:textId="33965339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E8D6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484315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7278F52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124B3741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A93609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w kwiatonie - skrzynka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EEB3D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751CA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D9610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6C1705" w14:textId="274F03D1" w:rsidR="003F7BBD" w:rsidRPr="00B90935" w:rsidRDefault="007923B8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BBED9C" w14:textId="06022313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976EDC" w14:textId="2A8572D7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84CB0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56ECFD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6F5A0CC8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33B20313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F2CB1E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rabaty kwiatowej / bylinowej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B238D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3AAFD2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77FBD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04F8F0" w14:textId="1D2C2425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CEF204" w14:textId="003DF32D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2773C6" w14:textId="0E9A21FE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91313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01922D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172847" w:rsidRPr="00B90935" w14:paraId="06424BAA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6CA958D4" w14:textId="77777777" w:rsidR="00172847" w:rsidRPr="00B90935" w:rsidRDefault="00172847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7C1A6BE" w14:textId="77777777" w:rsidR="00172847" w:rsidRPr="00B90935" w:rsidRDefault="00172847" w:rsidP="00172847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rabaty krzewów, różanek, traw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2685E4" w14:textId="77777777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EB3E84" w14:textId="77777777" w:rsidR="00172847" w:rsidRPr="00B90935" w:rsidRDefault="00172847" w:rsidP="00172847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CA1AC1" w14:textId="77777777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713EEB" w14:textId="7CB7BF1E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87B149" w14:textId="1BC4F144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A9174A" w14:textId="5F73ADB6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F1639" w14:textId="77777777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5346638" w14:textId="77777777" w:rsidR="00172847" w:rsidRPr="00B90935" w:rsidRDefault="00172847" w:rsidP="00172847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1A316D9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85D59A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0452B8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drzewka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A43F1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15869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D80C0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52D1A5" w14:textId="56814AF7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418400" w14:textId="7A3E3E2C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71E4C4" w14:textId="2C338208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621B3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9BA783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4530E2DF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8B04B24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E3F626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w gazonie keramzytowym "typu cukierek"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AF818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081B97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172EA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665520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1 380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08811B" w14:textId="3EECB9C2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4DA2E1" w14:textId="581D9DEB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8 280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6E62D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FD18D9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224C0B8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7F7C4DC3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EC0405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w gazonie betonowym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71A91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371B75E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94785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D8E6A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14D701" w14:textId="51BB076E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890866" w14:textId="2DB92248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1 044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13EC0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7527A2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5ECCDFF2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07024689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D58BAA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w kwiatonie - duży, donica, wiszący, skrzynka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FC898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35E92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3D309C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7ED585" w14:textId="484FA420" w:rsidR="003F7BBD" w:rsidRPr="00B90935" w:rsidRDefault="007923B8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D22B1B" w14:textId="67FAEB19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CC71D8" w14:textId="24E0E997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38267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7276EA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BBB3065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74B83A9A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AAD112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rabaty kwiatowe /  bylinowej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C7875C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4A9D31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7D5B7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2A7EAD" w14:textId="100B20A3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4AB7B2" w14:textId="29A91902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760373" w14:textId="63EF3D9D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6F402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7FDB95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47D45F3F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473C4F9C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FC6E0F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rabaty krzewów, różanek, traw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B281D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2CAC1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D1C52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85D6EA" w14:textId="7C14338A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92B61B" w14:textId="55151F5F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61279D" w14:textId="02CF9F4A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98AE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89283B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07C1258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3956C436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0B21AA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pielenie misy drzewka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B5DDC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0AC67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6D41B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7DD115" w14:textId="632B2884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AEBCB" w14:textId="6418EB95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C4AA6E" w14:textId="0FE5A775" w:rsidR="003F7BBD" w:rsidRPr="00B90935" w:rsidRDefault="00172847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CB161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A1AC81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3F12AA1E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62D8A61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C689E64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usuwanie odrostów - 1 drzewko małe do 10 cm średnicy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913A9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81B20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96D9E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336C2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CA100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D6BFE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8DD4F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82F065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62EE651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4A15266D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8700229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usuwanie odrostów - 1 drzewo duże powyżej 10 cm średnicy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0F9B3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C248E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746B9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4F4762" w14:textId="6C478FB7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724CC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F911EA" w14:textId="47E458EB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3115B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51C352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18554AB7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70467529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A098786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okopanie obrzeża krawężnika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A1139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7987F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62994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9E09C3" w14:textId="5EF0E4F4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E94BB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4099494" w14:textId="1543A5F6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95ABF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EF3C18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712802A" w14:textId="77777777" w:rsidTr="00477E96">
        <w:trPr>
          <w:trHeight w:val="240"/>
        </w:trPr>
        <w:tc>
          <w:tcPr>
            <w:tcW w:w="516" w:type="dxa"/>
            <w:shd w:val="clear" w:color="auto" w:fill="auto"/>
            <w:vAlign w:val="center"/>
            <w:hideMark/>
          </w:tcPr>
          <w:p w14:paraId="1B201823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94ABF65" w14:textId="3ADC724B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wypielenie obrzeża krawężnika na </w:t>
            </w:r>
            <w:r w:rsidR="00E93690">
              <w:rPr>
                <w:rFonts w:eastAsia="Times New Roman"/>
                <w:sz w:val="20"/>
                <w:szCs w:val="20"/>
                <w:lang w:eastAsia="pl-PL"/>
              </w:rPr>
              <w:t>utward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zonej powierzchni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9D66E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806967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587FF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310D21" w14:textId="070FB8A8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D176E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CAEE34" w14:textId="1CCA003D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2137E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669774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7E99C8D3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1BCBB822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37.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163A0F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- krzewów, różanek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23929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BBFA7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85270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3762E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A2190" w14:textId="399DD90D" w:rsidR="003F7BBD" w:rsidRPr="00B90935" w:rsidRDefault="0069719E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84695DC" w14:textId="7633A3AB" w:rsidR="003F7BBD" w:rsidRPr="00B90935" w:rsidRDefault="0069719E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EFFF33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01E1F0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17A73A32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6CBA5311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3119C4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odmładzające - krzewów, różanek, traw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A609D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D37A95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126FE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5CFA7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0099FD" w14:textId="7A9A87EF" w:rsidR="003F7BBD" w:rsidRPr="00B90935" w:rsidRDefault="0069719E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20700D" w14:textId="056EB45E" w:rsidR="003F7BBD" w:rsidRPr="00B90935" w:rsidRDefault="0069719E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77875A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2905F5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294632C9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0570479D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F781565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korowanie nasadzeń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D9A8D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2F488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FF1A3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9DBDB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85155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90731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9AF91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852BDB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5FEB3720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0517202A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339A83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obsypanie kamieniem rabat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F8738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75829A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1FFF0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87620B" w14:textId="07CC9375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C92A2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639C4D" w14:textId="4860D9FC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6FDFE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AEEA2D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1D061AA9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5DAEB90A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2FD9C7D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położenie maty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przeciwchwastowej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69117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CF186F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921E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C5A07C" w14:textId="38F289D2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AA9688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5D9EF2" w14:textId="0B5A399F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A784F4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AA452B7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58007B0F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0E39999E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2C6FC2B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położenie geowłókniny - cieńsza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C4D92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CCB891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D15A02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76D592" w14:textId="6F28AF26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EC0985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361819" w14:textId="18B5CC0F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47365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5FBCD50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549CE702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257DD82D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7DAF523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położenie geowłókniny - grubsza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FB21C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E4C6009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0CF356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E021AD" w14:textId="7C7B6DE4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78D85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1164EA" w14:textId="2BF40D12" w:rsidR="003F7BBD" w:rsidRPr="00B90935" w:rsidRDefault="0072229F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594C09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0C6C5B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3F7BBD" w:rsidRPr="00B90935" w14:paraId="4AD730B1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  <w:hideMark/>
          </w:tcPr>
          <w:p w14:paraId="22572187" w14:textId="77777777" w:rsidR="003F7BBD" w:rsidRPr="00B90935" w:rsidRDefault="003F7BBD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3ADFDCE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zakup i montaż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geokratki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4EE7F6F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9B96A0" w14:textId="77777777" w:rsidR="003F7BBD" w:rsidRPr="00B90935" w:rsidRDefault="003F7BBD" w:rsidP="00477E9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EE2EAC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815F51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2704E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0B3DEB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535B8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1EC21BD" w14:textId="77777777" w:rsidR="003F7BBD" w:rsidRPr="00B90935" w:rsidRDefault="003F7BBD" w:rsidP="00477E9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16F6C239" w14:textId="77777777" w:rsidTr="00477E96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5224CB31" w14:textId="06742AC7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6893EE51" w14:textId="563A2213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zakup i montaż płyty ażurowej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meba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E2A7943" w14:textId="408ACBCB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7ABF08" w14:textId="27B90B8E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FF588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F3AC25" w14:textId="00FD1424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012BC" w14:textId="7F295AAF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B838C" w14:textId="5697BFBB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72761E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62A11BA" w14:textId="0A0EE909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0426D150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3C73D8C2" w14:textId="3199D1BC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34F57E1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ustawienie gazonu keramzytowego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EB1E9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00739F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607787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D62494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45ED86" w14:textId="0074E016" w:rsidR="0072229F" w:rsidRPr="00B90935" w:rsidRDefault="0069719E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B60A85" w14:textId="35AC1FD9" w:rsidR="0072229F" w:rsidRPr="00B90935" w:rsidRDefault="0069719E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BE45D0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28930EE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728356B1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0389C0A" w14:textId="750FF109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6C70B63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ustawienie gazonu betonowego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0CDA6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23DB52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A17EDA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8C5586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B9E34D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51D0D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C5E06E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43FE6BB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622C669B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33A1BE6F" w14:textId="7F9EDB01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F138529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montaż osłon na pnie drzew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E851C3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954D7B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CA1E88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021FBF" w14:textId="2D770D41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88C226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8CE4AD" w14:textId="46FC8C93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2D958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0CDCC8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56248A7F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C69230C" w14:textId="0C44B592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8725BED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położenie obrzeża plastikowego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3D616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CE58C6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309227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639D0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8D3FC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D5CF9B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8A13E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22A26E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75B834BE" w14:textId="77777777" w:rsidTr="0072229F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52E204B9" w14:textId="42F64D6C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3DC1E33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usunięcie poprzez wykopanie suchego nasadzenia bylinowego, krzewu, różanki, trawy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7F611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BBC183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FB8DA3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759842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5EE0FC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EA088C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56DD5D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177385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1DC6967D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36CC5B81" w14:textId="7E050897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8DF2EB7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usunięcie nasadzeń roślin jednorocznych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100DEE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F32912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7B6790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40D8DA" w14:textId="1E8FB0C8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CBFF5C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102FEF" w14:textId="347F4325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14 400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0BB08E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580EB0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70D2D6E7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687EC6F" w14:textId="22277953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78652EB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wycięcie drzewa o obwodzie pnia do 10 cm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27A6C3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3552D1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B6FCC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0D65B9" w14:textId="70BCA0D2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04197D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529B7D" w14:textId="365D190B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23E466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EFDFCA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402F926C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38B5154" w14:textId="5F66315A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2BBF5A1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wycięcie drzewa o obwodzie pnia od 11 - 50 cm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CB13D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C48D0D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3E7D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C10A55" w14:textId="708E7FA3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B60458" w14:textId="5A0F700C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D176EA" w14:textId="4BC4E710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CBE2C7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1C791C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58051E2F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7C1115FE" w14:textId="6E803F7B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685AC88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wycięcie drzewa o obwodzie pnia od 51 - 100 cm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38AF9A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B58AC0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8BF7D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F71327" w14:textId="6B0B195C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A672A4" w14:textId="4F8E6C91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88F59E" w14:textId="4A81BAC1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436193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903209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49B5CDE2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763E42A" w14:textId="49104034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E34F919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wycięcie drzewa o obwodzie pnia od 101 - 200 cm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4505C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FA9682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6CA117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6CBB1C" w14:textId="36AF757F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52ED26" w14:textId="75C3DD51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60ABB1" w14:textId="20A402AC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A75376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039852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45A27F9F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EA83117" w14:textId="470FD9C0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5701EF6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wycięcie drzewa o obwodzie pnia powyżej 201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60BAE0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EE18CA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39C90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E32FD2" w14:textId="6335EC78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AE704C" w14:textId="51BA9E69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16C164" w14:textId="05F30ED4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05F27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E34AB74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2C052D83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0606C19E" w14:textId="46218872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C3E8F7B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karczowanie / frezowanie bryły korzeniowej po usunięciu drzewa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134DA8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96F60E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6A509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A3E64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C6688B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A5772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D9317D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24C8131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6FECE36A" w14:textId="77777777" w:rsidTr="0072229F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5DAFC5F7" w14:textId="0F7C5442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B4A8A98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przesadzenie drzewka o obwodzie pnia do 12 cm średnicy wraz z opalikowanie trzema palikami i przymocowaniem taśmami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B3B858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B3DA9D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D6A04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CFF5E5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194940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1C0E38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5A3862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D31F0BA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72229F" w:rsidRPr="00B90935" w14:paraId="6F4DDFE4" w14:textId="77777777" w:rsidTr="0072229F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DDD3D29" w14:textId="2FB92F76" w:rsidR="0072229F" w:rsidRPr="00B90935" w:rsidRDefault="0072229F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B803E36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przesadzenie drzewka o obwodzie pnia od 12-16 cm średnicy wraz z opalikowanie trzema palikami i przymocowaniem taśmami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DF823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94828D" w14:textId="77777777" w:rsidR="0072229F" w:rsidRPr="00B90935" w:rsidRDefault="0072229F" w:rsidP="0072229F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6148F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3A1616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6E0D5A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031AD9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29D8EA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77359EF" w14:textId="77777777" w:rsidR="0072229F" w:rsidRPr="00B90935" w:rsidRDefault="0072229F" w:rsidP="0072229F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78B2AF59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19932544" w14:textId="6E5E8048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D0969DC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drzew o obwodzie pnia do 20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2EF3B1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478DD0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184D7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608D18" w14:textId="58B181CE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11BAC4" w14:textId="6863A374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36E45E" w14:textId="18674BFB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E3CAF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3EDE68F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508475EE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79FDDA65" w14:textId="3A6C2FC2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AB058A5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drzew o obwodzie pnia od 21 cm - 50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456078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92D414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DEE01A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48214F" w14:textId="58DF48DC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32A1B4" w14:textId="23C76BEA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722D3C" w14:textId="39DE7550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3E5580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A62EF5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5C34E079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04AD1470" w14:textId="63710B01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EF5D284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drzew o obwodzie pnia od 51 cm - 100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9A1D3F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60C724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C46DF8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BB9E47" w14:textId="1A0CAA34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B40C2A" w14:textId="23885BB9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43A98F" w14:textId="712DA273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CCA7FF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1559B5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32D4A8BD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73945E91" w14:textId="02C003ED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DFCCE00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drzew o obwodzie pnia od 101 cm - 200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778A1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F8DDF5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67DECB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DABC9A" w14:textId="58E60367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825C41" w14:textId="00955A91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19EA47" w14:textId="7205C52F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3D764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2EEEBB0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1EB725B1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235A206C" w14:textId="6BD5667C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39A86D5" w14:textId="4E6F44E4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formujące drzew o obwodzie pnia 201 cm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-300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336AAD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904BC2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B7344F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5E8494" w14:textId="2BA747D2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10FF5A" w14:textId="4CE86EDC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20F484" w14:textId="547841CC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51371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7BBE7C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6C550F24" w14:textId="77777777" w:rsidTr="0072229F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7D0CD5A2" w14:textId="74C99276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06C9458" w14:textId="5F004926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cięcie formujące drzew o obwodzie pnia powyżej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301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, w tym pomniki przyrody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83F4C6" w14:textId="29032E3E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520CB3" w14:textId="24545551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BDEE6B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704BFA" w14:textId="065DB726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1F65C7" w14:textId="667C446B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0405B" w14:textId="331991B5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01E4B0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2AEF0B4" w14:textId="4F026395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1A6CA3B8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732DC8D2" w14:textId="7404BCF7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66.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E7E121B" w14:textId="467A7D55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korygujące / sanitarne / prześwietlające drzew o obwodzie pnia do 20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896C5B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0E8AAC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EA910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CA50ED" w14:textId="15D8C5BB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8F3AFD" w14:textId="3023EE44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D6B9CE" w14:textId="412D7A16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A2C8AA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9F8D769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6166F774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54D18E1A" w14:textId="65A11D40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645677F" w14:textId="61D27FDE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korygujące / sanitarne / prześwietlające drzew o obwodzie pnia od 21 cm - 50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A023C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88EB9F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C40F4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8BBCF7" w14:textId="189D1717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DD0800" w14:textId="5046CA18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88D1A5" w14:textId="658F97A6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DFAB7E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3C2C0B1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7FD3A946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462FFCF9" w14:textId="70EC1EBA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A08C283" w14:textId="438D0DC6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korygujące / sanitarne / prześwietlające drzew o obwodzie pnia od 51 cm - 100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D1ADE33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CB36BA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FF3C23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B2D7E4" w14:textId="7D479F55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11231D" w14:textId="20C39DA9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7CEED9" w14:textId="6430D1E1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3B01B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EE7DB4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54CA402C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7611E002" w14:textId="7F01B359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6CB970D" w14:textId="31746143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korygujące / sanitarne / prześwietlające drzew o obwodzie pnia od 101 cm - 200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6E9DF8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AF218B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A67B1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CCA734" w14:textId="0CE36F83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372FD0" w14:textId="1C0DF90C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3201B2" w14:textId="3720D002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78004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0AF6BE0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6B4C743F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E0CC2FB" w14:textId="7F4A549D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AA0FFB5" w14:textId="1AEFDF0F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cięcie korygujące / sanitarne / prześwietlające drzew o obwodzie pnia powyżej 201 cm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7EAB9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892B1A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475238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2A1D04" w14:textId="1242E87C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A7E0CB" w14:textId="6E1820B0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67AA61" w14:textId="6DC30E4B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0034E3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AF9C6CD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3C2B8FFB" w14:textId="77777777" w:rsidTr="00477E96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1E72072A" w14:textId="619D11D4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17899BF2" w14:textId="25FE7423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cięcie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korygujące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 drzew o obwodzie pnia powyżej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301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, w tym pomniki przyrody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30438C" w14:textId="64BDF96B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9C00E9" w14:textId="67165B01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DBED8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34D3ED" w14:textId="2CDDDB74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B2EA30" w14:textId="5C14CDC0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F0B07" w14:textId="43E5CF5E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E6F257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4EBFBE7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69719E" w:rsidRPr="00B90935" w14:paraId="7B5BA310" w14:textId="77777777" w:rsidTr="00643AC2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6F14838E" w14:textId="61C1E986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107C35E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przycięcie krzewów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DEAC77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8B175D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0C30B9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B61B06" w14:textId="60EFA641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378BA5" w14:textId="3462778D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F52A50" w14:textId="1A52FDD6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64EBC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BB6B573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44768103" w14:textId="77777777" w:rsidTr="00643AC2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058B960D" w14:textId="5CD7006B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708204D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wycięcie krzewów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CC10E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B21D9A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267E20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C18205" w14:textId="556E0AA6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A5BEFA" w14:textId="59BD3702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9C4966" w14:textId="12738C74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899F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0F725EC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0E76099A" w14:textId="77777777" w:rsidTr="00643AC2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1140255D" w14:textId="3F37DDD7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4E60905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wycięcie samosiewów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F4F369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B2AE0E1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01FA7E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F39D0D" w14:textId="2E86A691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CB725" w14:textId="61FD3E7D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6ABB7E" w14:textId="4E6036E3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79B53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8FEB51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22FFD281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15B0F0B" w14:textId="6C7B4697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D5CF860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drzewa o obwodzie pnia do 12 cm wraz z opalikowanie trzema palikami i przymocowaniem taśmami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B183D7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F1BD0CF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658DD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2BCA96" w14:textId="5B82E71F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07AE16" w14:textId="60505C59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AE7AC7" w14:textId="719AC909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A8F6A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C0ABCF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23649132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4B3B6DFD" w14:textId="50500145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1F7558E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drzewa o obwodzie pnia do 12-16 cm wraz z opalikowanie trzema palikami i przymocowaniem taśmami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89A0FD6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5E6A1E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19F7E3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478405" w14:textId="000DBE91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A0BBBD" w14:textId="06D8D83F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4F0852" w14:textId="5D8A72AF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FEF048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954C05D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9719E" w:rsidRPr="00B90935" w14:paraId="5F49EC85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422E3BC" w14:textId="284D9BFE" w:rsidR="0069719E" w:rsidRPr="00B90935" w:rsidRDefault="0069719E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9878275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drzewa o obwodzie pnia do 16-18 cm wraz z opalikowanie trzema palikami i przymocowaniem taśmami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A49034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3D0298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9943AE" w14:textId="77777777" w:rsidR="0069719E" w:rsidRPr="00B90935" w:rsidRDefault="0069719E" w:rsidP="0069719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C64878" w14:textId="7F50CB63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D710C3" w14:textId="25231CE3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AAFBA1" w14:textId="66535AE5" w:rsidR="0069719E" w:rsidRPr="0069719E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69719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8433D2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DC4BB15" w14:textId="77777777" w:rsidR="0069719E" w:rsidRPr="00B90935" w:rsidRDefault="0069719E" w:rsidP="0069719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53E4F072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320386A1" w14:textId="446636A4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C509FEF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poprawa palikowania bez zakupu nowych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147EAC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4C6713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B0E89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094DF4" w14:textId="7788411C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003540" w14:textId="6EBE679F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07A727" w14:textId="48A8B284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A440E9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35AF7E6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38AFC543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10E9209B" w14:textId="7188E5A3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A948FF5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poprawa palikowania z zakupem nowych palików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6385F2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164385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291E68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805480" w14:textId="33D21C08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36685F" w14:textId="35C43F2D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4EF55A" w14:textId="70A8FCA8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276CD1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1864FCA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43AC2" w:rsidRPr="00B90935" w14:paraId="60448C92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4A2F5CC0" w14:textId="2BDE9919" w:rsidR="00643AC2" w:rsidRPr="00B90935" w:rsidRDefault="00643AC2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606218C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zakup i posadzenie roślin jednorocznych drobnych typu: Bratek, Begonia drobna,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Sałwia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, Starzec, Aksamitka, Smagliczka, itp.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41ABA4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625365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2638F5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640518" w14:textId="73415FB3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7 200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242762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07C73F" w14:textId="047585D6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3A442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471793B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43AC2" w:rsidRPr="00B90935" w14:paraId="138E3C8E" w14:textId="77777777" w:rsidTr="00643AC2">
        <w:trPr>
          <w:trHeight w:val="720"/>
        </w:trPr>
        <w:tc>
          <w:tcPr>
            <w:tcW w:w="516" w:type="dxa"/>
            <w:shd w:val="clear" w:color="auto" w:fill="auto"/>
            <w:vAlign w:val="center"/>
          </w:tcPr>
          <w:p w14:paraId="40D1A976" w14:textId="15A429BA" w:rsidR="00643AC2" w:rsidRPr="00B90935" w:rsidRDefault="00643AC2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65EE756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zakup i posadzenie roślin jednorocznych większych typu: Pelargonia,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Surfinia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Bidens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Scevolia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, Lobelia, Ipomea,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Sanvitalia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Helichrysum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, Bluszczyk, Cynia, itp..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DDB56B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85A847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95A6E7" w14:textId="77777777" w:rsidR="00643AC2" w:rsidRPr="00B90935" w:rsidRDefault="00643AC2" w:rsidP="00643AC2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30B02E" w14:textId="1F0748C4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7 200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E39A65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A6EBAE" w14:textId="30ACAC56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AC6DFE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70485CF" w14:textId="77777777" w:rsidR="00643AC2" w:rsidRPr="00B90935" w:rsidRDefault="00643AC2" w:rsidP="00643AC2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51A28E06" w14:textId="77777777" w:rsidTr="00643AC2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52B5CBB5" w14:textId="55E18FA6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354BA78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roślin jednorocznych większych typu: Chryzantema, Wrzos, Wrzosiec, Kapusta ozdobna, itp.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824DA9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EA0B7D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76BA3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793304" w14:textId="78F57E11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A70262" w14:textId="74EAE09A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1352F4" w14:textId="27489809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621D1A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8034CB6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2400E547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42F66F3" w14:textId="4950AD4B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98D7244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byliny, pnącza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654318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CB9F86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B3AD2D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07547E" w14:textId="5EE1126F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4121A4" w14:textId="6F2EE887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B46F70" w14:textId="66A8806E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23F3E0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F4FD090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085F8EA8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1689AC6" w14:textId="3714F5DB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50690CC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rośliny cebulowej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EDA70B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2E2F08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CF1E2C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C556C5" w14:textId="528850C3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9ECD23" w14:textId="589F79F8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307E12" w14:textId="00CEC0B5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6167E3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3DB1FCC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3AB090A3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4F089B0" w14:textId="3A28A3B5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ADF09CB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krzewów, traw, różanek - pojemnik C2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8776F4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EB500C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6ABB4C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A00B7C" w14:textId="68CE8647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5425B" w14:textId="2D073F5A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2F5A47" w14:textId="0D65BF97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A718A2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B68B33A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088DD26B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22A98B84" w14:textId="441D25BA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D5A19AC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krzewów, traw, różanek - pojemnik C3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97C9B4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21DFA6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8DB44D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4AD560" w14:textId="58335639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E890D3" w14:textId="72828463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08DD66" w14:textId="53BF7DF0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225783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084250B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58F1E9A7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43CE07EC" w14:textId="2D3D3BA5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212B34A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zakup i posadzenie krzewów, traw, 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różanek - pojemnik C4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74ED75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C67799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E6F71C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A2AE6F" w14:textId="21C7A9CF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ABA2F" w14:textId="7C5FC1D3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955918" w14:textId="7303C0F9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87B427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817179E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36334F73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39DA307" w14:textId="2125F213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88.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1842AF1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zakup i posadzenie krzewów, traw, różanek - pojemnik C5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67052DE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27D708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711338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FAFF7F" w14:textId="45B46F7A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86ECC" w14:textId="57DE229D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2F62C5" w14:textId="3B864E40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ED1788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9AC688B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925BE0" w:rsidRPr="00B90935" w14:paraId="35E85445" w14:textId="77777777" w:rsidTr="00643AC2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97BB608" w14:textId="1A53DE2F" w:rsidR="00925BE0" w:rsidRPr="00B90935" w:rsidRDefault="00925BE0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4A034725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mycie gazonu dużego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CD220A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9FE467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0A062E" w14:textId="77777777" w:rsidR="00925BE0" w:rsidRPr="00B90935" w:rsidRDefault="00925BE0" w:rsidP="00925BE0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9BE67B" w14:textId="5BAD9E8C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E5D95E" w14:textId="062E7EB9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D0DF71" w14:textId="265FCC87" w:rsidR="00925BE0" w:rsidRPr="00925BE0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925BE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18A1ED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50903EC" w14:textId="77777777" w:rsidR="00925BE0" w:rsidRPr="00B90935" w:rsidRDefault="00925BE0" w:rsidP="00925BE0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3FF8AE4" w14:textId="77777777" w:rsidTr="00643AC2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2CF5A53F" w14:textId="1E7F67A0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66D134FB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usuwanie darni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EA6BE3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3989C0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6683FD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E2476B" w14:textId="498EA071" w:rsidR="00650EE1" w:rsidRPr="00B90935" w:rsidRDefault="00925BE0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DAAACA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D6D5D5" w14:textId="4E5EEC4A" w:rsidR="00650EE1" w:rsidRPr="00B90935" w:rsidRDefault="00925BE0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D62D0A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48A983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0ADD748F" w14:textId="77777777" w:rsidTr="00643AC2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5D803D25" w14:textId="18B72198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BB698FF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usuwanie chemiczne chwastów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183F56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4291C6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DF1000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75BD40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E9ED70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46831B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207D1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56BFD3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DC08B84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6CCD3C0E" w14:textId="44908E19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1885E870" w14:textId="3FBE3CA4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zagospodarowanie masy zielonej przekazanej przez sołectwo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32D432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037542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61873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D4EBD0" w14:textId="1A2E365B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6763F3" w14:textId="51DC661B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7255DD" w14:textId="59E41DB6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54F166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ABDC87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C8F3D24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0EB544B0" w14:textId="78A832AA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5B18BF9F" w14:textId="308DEF3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ochrona roślin przed chorobami </w:t>
            </w:r>
            <w:r w:rsidR="006F5B07">
              <w:rPr>
                <w:rFonts w:eastAsia="Times New Roman"/>
                <w:sz w:val="20"/>
                <w:szCs w:val="20"/>
                <w:lang w:eastAsia="pl-PL"/>
              </w:rPr>
              <w:br/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i szkodnikami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7C0CA1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FD5C79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D15B94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B343DC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3F3BF1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EB716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6A692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850530E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510A24B8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4E296DFC" w14:textId="67AC9EF0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66D4992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nawożenie trawników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AC248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023B9D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B5D772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16E8FC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F4EAB5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DCEF7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DB1CD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0EE4CE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53EAEF4E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0D2F9405" w14:textId="645A4EB4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754E3557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naprawa trawników po dzikach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614D4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DE949B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F7C2CA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F8C056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F76DF2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41BA6D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99B57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AD2CC0E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1016F04D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76EB6258" w14:textId="778A3058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F28B019" w14:textId="473984B4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założenie trawnika poprzez siew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F878BD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3CB357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B8F1CA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209C6A" w14:textId="56D34D0D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1D53AA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1F93B4" w14:textId="442B6D36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720615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B60151D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445D0695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5B0D69A0" w14:textId="0B6DA1D3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2C9A0D0C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podlewanie trawnika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F34AB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873C82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2906C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F5683E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ACE099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3131C3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4EDA23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D13317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0B22505F" w14:textId="77777777" w:rsidTr="00650EE1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3FD25AFF" w14:textId="02502038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03F9AC73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wygrabianie trawników z drobnych nieczystości, wygrabianie trawników z liści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597A0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AAB4CF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E73C5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03D3D1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E1C174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C778B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70301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11F1FA7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298C9019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3E71F546" w14:textId="56F0BC2A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4DB5114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wertykulacja</w:t>
            </w:r>
            <w:proofErr w:type="spellEnd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 trawnika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C22D2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4B168C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ACC97B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BA5E9C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CC41F1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0A880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114756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9EAA36F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41DD13C1" w14:textId="77777777" w:rsidTr="00650EE1">
        <w:trPr>
          <w:trHeight w:val="270"/>
        </w:trPr>
        <w:tc>
          <w:tcPr>
            <w:tcW w:w="516" w:type="dxa"/>
            <w:shd w:val="clear" w:color="auto" w:fill="auto"/>
            <w:vAlign w:val="center"/>
          </w:tcPr>
          <w:p w14:paraId="1080E075" w14:textId="6C6F7D76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B2FA605" w14:textId="004A4935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aeracja trawn</w:t>
            </w:r>
            <w:r w:rsidR="007C4DD5">
              <w:rPr>
                <w:rFonts w:eastAsia="Times New Roman"/>
                <w:sz w:val="20"/>
                <w:szCs w:val="20"/>
                <w:lang w:eastAsia="pl-PL"/>
              </w:rPr>
              <w:t>i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00EC8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7EC14B" w14:textId="7777777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CA5AAC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055F37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227595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059C3C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47921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FBC9CED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85C32D0" w14:textId="77777777" w:rsidTr="00650EE1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594B9CEB" w14:textId="0C2CFF6C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44CFB9FD" w14:textId="004E6983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koszenie trawników objętych stałym utrzymaniem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1EF7D9" w14:textId="5B3280E2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1730F9" w14:textId="3B874415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EA515" w14:textId="4F4BA3A8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D014BC" w14:textId="23D24F8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B83EAD" w14:textId="03285843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49262C" w14:textId="61F8B32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4A5015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DEF1743" w14:textId="46C598CF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47678272" w14:textId="77777777" w:rsidTr="00650EE1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34164EB9" w14:textId="354F86E9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56D6DE08" w14:textId="258415D7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koszenie trawników objętych stałym utrzymaniem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10B60C" w14:textId="5746AE5F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24955D" w14:textId="4D9C6779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831B07" w14:textId="043A7B8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0BA53" w14:textId="66DF52D5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E8F9BC" w14:textId="741EB600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19D9B" w14:textId="36D4BCCF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1 290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C803F9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24D37EE" w14:textId="1EE75875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E058944" w14:textId="77777777" w:rsidTr="00650EE1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9043936" w14:textId="6EE8292F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6213B8BD" w14:textId="5BE4F079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 w:rsidR="004A4DB4">
              <w:rPr>
                <w:rFonts w:eastAsia="Times New Roman"/>
                <w:sz w:val="20"/>
                <w:szCs w:val="20"/>
                <w:lang w:eastAsia="pl-PL"/>
              </w:rPr>
              <w:t>oszenie trawników objętych stały</w:t>
            </w:r>
            <w:bookmarkStart w:id="0" w:name="_GoBack"/>
            <w:bookmarkEnd w:id="0"/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 utrzymaniem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A3089F" w14:textId="2E7CBCF4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8E8D0E" w14:textId="0269ABD8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C6555C" w14:textId="2AF230B9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C58D40" w14:textId="4AF3E3F4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1 580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C8C091" w14:textId="63D3CDAB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05F4E" w14:textId="51D5B492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6 318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A50B13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4A6CCA4" w14:textId="138E1899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B8ECE2E" w14:textId="77777777" w:rsidTr="00650EE1">
        <w:trPr>
          <w:trHeight w:val="240"/>
        </w:trPr>
        <w:tc>
          <w:tcPr>
            <w:tcW w:w="516" w:type="dxa"/>
            <w:shd w:val="clear" w:color="auto" w:fill="auto"/>
            <w:vAlign w:val="center"/>
          </w:tcPr>
          <w:p w14:paraId="656FDFCD" w14:textId="5B80D96C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0FE99D1C" w14:textId="4D526293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koszenie trawników objętych doraźnym utrzymaniem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3CE24A" w14:textId="6C9C75B2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C1DD52" w14:textId="495C14C4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543B40" w14:textId="6C957AA4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71E363" w14:textId="07D140D2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892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2D1E56" w14:textId="63337D1A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F1AD1F" w14:textId="44991212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1 783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8B5CF9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47A86B7" w14:textId="2300B9A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4456F730" w14:textId="77777777" w:rsidTr="00650EE1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088A149" w14:textId="51D63C63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4A060FB" w14:textId="42A67DA0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koszenie trawników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objęte doraźnym utrzymaniem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 xml:space="preserve">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B579DD" w14:textId="2165D81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10F6B8" w14:textId="5B20BCA8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5A5BE" w14:textId="11F256FF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444D00" w14:textId="4A52BEE8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4AF72E" w14:textId="6372968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9750F" w14:textId="3C3AF381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0C6FA8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2244425" w14:textId="666FF50D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  <w:tr w:rsidR="00650EE1" w:rsidRPr="00B90935" w14:paraId="61167918" w14:textId="77777777" w:rsidTr="00650EE1">
        <w:trPr>
          <w:trHeight w:val="480"/>
        </w:trPr>
        <w:tc>
          <w:tcPr>
            <w:tcW w:w="516" w:type="dxa"/>
            <w:shd w:val="clear" w:color="auto" w:fill="auto"/>
            <w:vAlign w:val="center"/>
          </w:tcPr>
          <w:p w14:paraId="61EBBCDA" w14:textId="22D78F70" w:rsidR="00650EE1" w:rsidRPr="00B90935" w:rsidRDefault="00650EE1" w:rsidP="00AC53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2BB8DE13" w14:textId="1AC0D634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koszenie trawników interwencyjne ze zgrabieniem i wywozem masy zielonej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2C4170" w14:textId="5A1C7FA9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D74AEB" w14:textId="125A5DCC" w:rsidR="00650EE1" w:rsidRPr="00B90935" w:rsidRDefault="00650EE1" w:rsidP="00650EE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m</w:t>
            </w:r>
            <w:r w:rsidRPr="00B90935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61DC23" w14:textId="64722BD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46D81F" w14:textId="3294ED3D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DDF9F3" w14:textId="165E12F5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 w:rsidRPr="00B90935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CAAD35" w14:textId="3209F3A8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637A21" w14:textId="77777777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85146CF" w14:textId="5767F1DE" w:rsidR="00650EE1" w:rsidRPr="00B90935" w:rsidRDefault="00650EE1" w:rsidP="00650EE1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0,00</w:t>
            </w:r>
          </w:p>
        </w:tc>
      </w:tr>
    </w:tbl>
    <w:p w14:paraId="0D7B55FB" w14:textId="77777777" w:rsidR="003F7BBD" w:rsidRDefault="003F7BBD"/>
    <w:p w14:paraId="23C1FA7B" w14:textId="63B3150D" w:rsidR="003F7BBD" w:rsidRDefault="003F7BBD"/>
    <w:p w14:paraId="683B8D4B" w14:textId="77777777" w:rsidR="003F7BBD" w:rsidRDefault="003F7BBD"/>
    <w:p w14:paraId="4FA85840" w14:textId="77777777" w:rsidR="003F7BBD" w:rsidRDefault="003F7BBD"/>
    <w:sectPr w:rsidR="003F7BBD" w:rsidSect="00F462E9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DE587" w14:textId="77777777" w:rsidR="00BD29BD" w:rsidRDefault="00BD29BD" w:rsidP="003F7BBD">
      <w:r>
        <w:separator/>
      </w:r>
    </w:p>
  </w:endnote>
  <w:endnote w:type="continuationSeparator" w:id="0">
    <w:p w14:paraId="15EBB997" w14:textId="77777777" w:rsidR="00BD29BD" w:rsidRDefault="00BD29BD" w:rsidP="003F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8034A" w14:textId="77777777" w:rsidR="00BD29BD" w:rsidRDefault="00BD29BD" w:rsidP="003F7BBD">
      <w:r>
        <w:separator/>
      </w:r>
    </w:p>
  </w:footnote>
  <w:footnote w:type="continuationSeparator" w:id="0">
    <w:p w14:paraId="5445F077" w14:textId="77777777" w:rsidR="00BD29BD" w:rsidRDefault="00BD29BD" w:rsidP="003F7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9D2C0" w14:textId="77777777" w:rsidR="00423AB4" w:rsidRDefault="003F7BBD" w:rsidP="003F7BBD">
    <w:pPr>
      <w:pStyle w:val="Nagwek"/>
      <w:tabs>
        <w:tab w:val="clear" w:pos="9072"/>
        <w:tab w:val="right" w:pos="9070"/>
      </w:tabs>
      <w:jc w:val="right"/>
      <w:rPr>
        <w:sz w:val="20"/>
        <w:szCs w:val="20"/>
      </w:rPr>
    </w:pPr>
    <w:r w:rsidRPr="00140319">
      <w:rPr>
        <w:sz w:val="20"/>
        <w:szCs w:val="20"/>
      </w:rPr>
      <w:t xml:space="preserve">Załącznik nr </w:t>
    </w:r>
    <w:r w:rsidR="00423AB4">
      <w:rPr>
        <w:sz w:val="20"/>
        <w:szCs w:val="20"/>
      </w:rPr>
      <w:t>2</w:t>
    </w:r>
    <w:r w:rsidRPr="00140319">
      <w:rPr>
        <w:sz w:val="20"/>
        <w:szCs w:val="20"/>
      </w:rPr>
      <w:t xml:space="preserve"> </w:t>
    </w:r>
  </w:p>
  <w:p w14:paraId="1C3BA0F4" w14:textId="33B08AE7" w:rsidR="003F7BBD" w:rsidRPr="00140319" w:rsidRDefault="003F7BBD" w:rsidP="003F7BBD">
    <w:pPr>
      <w:pStyle w:val="Nagwek"/>
      <w:tabs>
        <w:tab w:val="clear" w:pos="9072"/>
        <w:tab w:val="right" w:pos="9070"/>
      </w:tabs>
      <w:jc w:val="right"/>
      <w:rPr>
        <w:sz w:val="20"/>
        <w:szCs w:val="20"/>
      </w:rPr>
    </w:pPr>
    <w:r w:rsidRPr="00140319">
      <w:rPr>
        <w:sz w:val="20"/>
        <w:szCs w:val="20"/>
      </w:rPr>
      <w:t xml:space="preserve">do </w:t>
    </w:r>
    <w:r w:rsidR="00423AB4">
      <w:rPr>
        <w:sz w:val="20"/>
        <w:szCs w:val="20"/>
      </w:rPr>
      <w:t>Umowy ZDiZ/…./202</w:t>
    </w:r>
    <w:r w:rsidR="003E77C0">
      <w:rPr>
        <w:sz w:val="20"/>
        <w:szCs w:val="20"/>
      </w:rPr>
      <w:t>5</w:t>
    </w:r>
    <w:r w:rsidR="007923B8">
      <w:rPr>
        <w:sz w:val="20"/>
        <w:szCs w:val="20"/>
      </w:rPr>
      <w:t>/</w:t>
    </w:r>
    <w:r w:rsidR="00423AB4">
      <w:rPr>
        <w:sz w:val="20"/>
        <w:szCs w:val="20"/>
      </w:rPr>
      <w:t>JD z dnia ………………</w:t>
    </w:r>
  </w:p>
  <w:p w14:paraId="5D43C691" w14:textId="77777777" w:rsidR="003F7BBD" w:rsidRDefault="003F7B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E9"/>
    <w:rsid w:val="00000D62"/>
    <w:rsid w:val="00165A7F"/>
    <w:rsid w:val="00172847"/>
    <w:rsid w:val="00221702"/>
    <w:rsid w:val="002E0813"/>
    <w:rsid w:val="00347B90"/>
    <w:rsid w:val="003E77C0"/>
    <w:rsid w:val="003F7BBD"/>
    <w:rsid w:val="00423AB4"/>
    <w:rsid w:val="00476FD5"/>
    <w:rsid w:val="004A4DB4"/>
    <w:rsid w:val="005F42DE"/>
    <w:rsid w:val="00643AC2"/>
    <w:rsid w:val="00650EE1"/>
    <w:rsid w:val="0069719E"/>
    <w:rsid w:val="006B5D3E"/>
    <w:rsid w:val="006F5B07"/>
    <w:rsid w:val="0072229F"/>
    <w:rsid w:val="007923B8"/>
    <w:rsid w:val="007C4DD5"/>
    <w:rsid w:val="00925BE0"/>
    <w:rsid w:val="00AC53B1"/>
    <w:rsid w:val="00B0237C"/>
    <w:rsid w:val="00B90935"/>
    <w:rsid w:val="00BD29BD"/>
    <w:rsid w:val="00C7148C"/>
    <w:rsid w:val="00C9502F"/>
    <w:rsid w:val="00CB4592"/>
    <w:rsid w:val="00E93690"/>
    <w:rsid w:val="00F462E9"/>
    <w:rsid w:val="00F97F37"/>
    <w:rsid w:val="00FB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4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BBD"/>
  </w:style>
  <w:style w:type="paragraph" w:styleId="Stopka">
    <w:name w:val="footer"/>
    <w:basedOn w:val="Normalny"/>
    <w:link w:val="StopkaZnak"/>
    <w:uiPriority w:val="99"/>
    <w:unhideWhenUsed/>
    <w:rsid w:val="003F7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BBD"/>
  </w:style>
  <w:style w:type="paragraph" w:styleId="Stopka">
    <w:name w:val="footer"/>
    <w:basedOn w:val="Normalny"/>
    <w:link w:val="StopkaZnak"/>
    <w:uiPriority w:val="99"/>
    <w:unhideWhenUsed/>
    <w:rsid w:val="003F7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7BB14-165C-49C6-BB96-09B159E5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1213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 Dalecka</dc:creator>
  <cp:keywords/>
  <dc:description/>
  <cp:lastModifiedBy>Martyna Frank</cp:lastModifiedBy>
  <cp:revision>8</cp:revision>
  <cp:lastPrinted>2022-03-10T13:54:00Z</cp:lastPrinted>
  <dcterms:created xsi:type="dcterms:W3CDTF">2025-01-16T15:43:00Z</dcterms:created>
  <dcterms:modified xsi:type="dcterms:W3CDTF">2025-02-20T07:24:00Z</dcterms:modified>
</cp:coreProperties>
</file>