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2192" w14:textId="0B5E8137" w:rsidR="00823E30" w:rsidRPr="00442414" w:rsidRDefault="00E769E1" w:rsidP="00E769E1">
      <w:pPr>
        <w:tabs>
          <w:tab w:val="left" w:pos="180"/>
          <w:tab w:val="right" w:pos="10204"/>
        </w:tabs>
        <w:spacing w:after="256" w:line="259" w:lineRule="auto"/>
        <w:ind w:lef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ab/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Nr sprawy: PLAON/WR/0</w:t>
      </w:r>
      <w:r w:rsidR="009668C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="000F12C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/202</w:t>
      </w:r>
      <w:r w:rsidR="009668C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</w:t>
      </w:r>
      <w:r w:rsidRPr="00442414">
        <w:rPr>
          <w:rFonts w:ascii="Times New Roman" w:hAnsi="Times New Roman" w:cs="Times New Roman"/>
        </w:rPr>
        <w:tab/>
      </w:r>
      <w:r w:rsidR="0087640A">
        <w:rPr>
          <w:rFonts w:ascii="Times New Roman" w:hAnsi="Times New Roman" w:cs="Times New Roman"/>
        </w:rPr>
        <w:t xml:space="preserve">    Załącznik nr 4</w:t>
      </w:r>
      <w:r w:rsidR="004B4C3B" w:rsidRPr="00442414">
        <w:rPr>
          <w:rFonts w:ascii="Times New Roman" w:hAnsi="Times New Roman" w:cs="Times New Roman"/>
        </w:rPr>
        <w:t xml:space="preserve"> do Specyfikacji </w:t>
      </w:r>
    </w:p>
    <w:p w14:paraId="28FBCA9D" w14:textId="77777777" w:rsidR="00823E30" w:rsidRPr="00442414" w:rsidRDefault="004B4C3B" w:rsidP="009D0D68">
      <w:pPr>
        <w:spacing w:after="0" w:line="249" w:lineRule="auto"/>
        <w:ind w:left="578" w:right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UMOWA nr ……. </w:t>
      </w:r>
    </w:p>
    <w:p w14:paraId="5E98A427" w14:textId="77777777" w:rsidR="00823E30" w:rsidRPr="00442414" w:rsidRDefault="006E0FD4" w:rsidP="006E0FD4">
      <w:pPr>
        <w:spacing w:after="0" w:line="249" w:lineRule="auto"/>
        <w:ind w:left="578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196C69">
        <w:rPr>
          <w:rFonts w:ascii="Times New Roman" w:hAnsi="Times New Roman" w:cs="Times New Roman"/>
        </w:rPr>
        <w:t>wzór</w:t>
      </w:r>
      <w:r w:rsidR="004B4C3B" w:rsidRPr="00442414">
        <w:rPr>
          <w:rFonts w:ascii="Times New Roman" w:hAnsi="Times New Roman" w:cs="Times New Roman"/>
        </w:rPr>
        <w:t xml:space="preserve">) </w:t>
      </w:r>
    </w:p>
    <w:p w14:paraId="20DE5213" w14:textId="77777777" w:rsidR="009D0D68" w:rsidRPr="00442414" w:rsidRDefault="00750F4B" w:rsidP="009D0D68">
      <w:pPr>
        <w:spacing w:after="125" w:line="249" w:lineRule="auto"/>
        <w:ind w:left="0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</w:t>
      </w:r>
      <w:r w:rsidR="00804431">
        <w:rPr>
          <w:rFonts w:ascii="Times New Roman" w:hAnsi="Times New Roman" w:cs="Times New Roman"/>
        </w:rPr>
        <w:t>zawarta</w:t>
      </w:r>
      <w:r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w dniu   .............................  w  Warszawie</w:t>
      </w:r>
    </w:p>
    <w:p w14:paraId="0BFF5795" w14:textId="77777777" w:rsidR="00E05DBE" w:rsidRPr="00442414" w:rsidRDefault="004B4C3B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pomiędzy</w:t>
      </w:r>
      <w:r w:rsidR="00F45D3D">
        <w:rPr>
          <w:rFonts w:ascii="Times New Roman" w:hAnsi="Times New Roman" w:cs="Times New Roman"/>
        </w:rPr>
        <w:t>:</w:t>
      </w:r>
    </w:p>
    <w:p w14:paraId="5DCF96D7" w14:textId="77777777" w:rsidR="00823E30" w:rsidRPr="00442414" w:rsidRDefault="00E05DBE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Wojskową Specjalistyczną Przychodnią Lekarską „SpecLek” Samodzielnym Publicznym Zakładem Opieki Zdrowotnej w Warszawie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z siedzibą przy Al. Gen. A. Chruściela „Montera” 103,     00-910 Warszawa,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wpisaną do Krajowego Rejestru Sądowego pod nr 0000168917, prowadzonym przez Sąd Rejonowy dla M</w:t>
      </w:r>
      <w:r w:rsidR="000F12CE">
        <w:rPr>
          <w:rFonts w:ascii="Times New Roman" w:eastAsia="Times New Roman" w:hAnsi="Times New Roman" w:cs="Times New Roman"/>
          <w:color w:val="auto"/>
          <w:szCs w:val="24"/>
        </w:rPr>
        <w:t>. St. Warszawy  w Warszawie, X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I</w:t>
      </w:r>
      <w:r w:rsidR="000F12CE">
        <w:rPr>
          <w:rFonts w:ascii="Times New Roman" w:eastAsia="Times New Roman" w:hAnsi="Times New Roman" w:cs="Times New Roman"/>
          <w:color w:val="auto"/>
          <w:szCs w:val="24"/>
        </w:rPr>
        <w:t>V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Wydział Gospodarczy Krajowego Rejestru Sądowego, NIP 952-17-87-527,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REGON: 013268132, zwanym dalej Zamawiającym, reprezentowaną przez:</w:t>
      </w:r>
    </w:p>
    <w:p w14:paraId="7FDA9A48" w14:textId="2FF221C3" w:rsidR="00B05DFB" w:rsidRPr="00442414" w:rsidRDefault="004B4C3B" w:rsidP="00395A55">
      <w:pPr>
        <w:spacing w:after="226" w:line="240" w:lineRule="auto"/>
        <w:ind w:left="0" w:right="50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b/>
        </w:rPr>
        <w:t xml:space="preserve">Janusz Niewęgłowski </w:t>
      </w:r>
      <w:r w:rsidRPr="00442414">
        <w:rPr>
          <w:rFonts w:ascii="Times New Roman" w:hAnsi="Times New Roman" w:cs="Times New Roman"/>
        </w:rPr>
        <w:t xml:space="preserve">- Dyrektor </w:t>
      </w:r>
    </w:p>
    <w:p w14:paraId="005DB6BE" w14:textId="77777777" w:rsidR="00823E30" w:rsidRPr="00442414" w:rsidRDefault="004B4C3B" w:rsidP="00395A55">
      <w:pPr>
        <w:spacing w:after="3" w:line="240" w:lineRule="auto"/>
        <w:ind w:left="0" w:right="548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a</w:t>
      </w:r>
    </w:p>
    <w:p w14:paraId="263850CC" w14:textId="77777777" w:rsidR="00823E30" w:rsidRPr="00442414" w:rsidRDefault="004B4C3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4424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02535" w:rsidRPr="00442414">
        <w:rPr>
          <w:rFonts w:ascii="Times New Roman" w:hAnsi="Times New Roman" w:cs="Times New Roman"/>
        </w:rPr>
        <w:t>….</w:t>
      </w:r>
      <w:r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hAnsi="Times New Roman" w:cs="Times New Roman"/>
        </w:rPr>
        <w:t xml:space="preserve">                        </w:t>
      </w:r>
      <w:r w:rsidRPr="00442414">
        <w:rPr>
          <w:rFonts w:ascii="Times New Roman" w:hAnsi="Times New Roman" w:cs="Times New Roman"/>
        </w:rPr>
        <w:t xml:space="preserve">z siedzibą </w:t>
      </w:r>
      <w:r w:rsidR="00DD0AC2" w:rsidRPr="00442414">
        <w:rPr>
          <w:rFonts w:ascii="Times New Roman" w:hAnsi="Times New Roman" w:cs="Times New Roman"/>
        </w:rPr>
        <w:t xml:space="preserve">w </w:t>
      </w:r>
      <w:r w:rsidRPr="00442414">
        <w:rPr>
          <w:rFonts w:ascii="Times New Roman" w:hAnsi="Times New Roman" w:cs="Times New Roman"/>
        </w:rPr>
        <w:t>.............................., ul. .......</w:t>
      </w:r>
      <w:r w:rsidR="003A1714" w:rsidRPr="00442414">
        <w:rPr>
          <w:rFonts w:ascii="Times New Roman" w:hAnsi="Times New Roman" w:cs="Times New Roman"/>
        </w:rPr>
        <w:t>.................</w:t>
      </w:r>
      <w:r w:rsidRPr="00442414">
        <w:rPr>
          <w:rFonts w:ascii="Times New Roman" w:hAnsi="Times New Roman" w:cs="Times New Roman"/>
        </w:rPr>
        <w:t xml:space="preserve">.........., </w:t>
      </w:r>
      <w:r w:rsidR="00233918" w:rsidRPr="00442414">
        <w:rPr>
          <w:rFonts w:ascii="Times New Roman" w:hAnsi="Times New Roman" w:cs="Times New Roman"/>
        </w:rPr>
        <w:t>REGON: ……….....………..</w:t>
      </w:r>
      <w:r w:rsidR="00395A55" w:rsidRPr="00442414">
        <w:rPr>
          <w:rFonts w:ascii="Times New Roman" w:hAnsi="Times New Roman" w:cs="Times New Roman"/>
        </w:rPr>
        <w:t xml:space="preserve">,                                 </w:t>
      </w:r>
      <w:r w:rsidR="00233918" w:rsidRPr="00442414">
        <w:rPr>
          <w:rFonts w:ascii="Times New Roman" w:hAnsi="Times New Roman" w:cs="Times New Roman"/>
        </w:rPr>
        <w:t xml:space="preserve"> NIP:….…………</w:t>
      </w:r>
      <w:r w:rsidR="00395A55"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zwaną  dalej Wykonawcą, reprezentowaną przez: </w:t>
      </w:r>
    </w:p>
    <w:p w14:paraId="5980574F" w14:textId="77777777"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2BA25894" w14:textId="77777777"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0E2CE84E" w14:textId="77777777" w:rsidR="00823E30" w:rsidRPr="00442414" w:rsidRDefault="004B4C3B" w:rsidP="00DD0AC2">
      <w:pPr>
        <w:numPr>
          <w:ilvl w:val="0"/>
          <w:numId w:val="1"/>
        </w:numPr>
        <w:ind w:left="0" w:right="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………………………………………</w:t>
      </w:r>
    </w:p>
    <w:p w14:paraId="6BD8B733" w14:textId="77777777" w:rsidR="00750F4B" w:rsidRPr="00442414" w:rsidRDefault="00750F4B" w:rsidP="00750F4B">
      <w:pPr>
        <w:ind w:left="0" w:right="0" w:firstLine="0"/>
        <w:rPr>
          <w:rFonts w:ascii="Times New Roman" w:hAnsi="Times New Roman" w:cs="Times New Roman"/>
        </w:rPr>
      </w:pPr>
    </w:p>
    <w:p w14:paraId="73F90893" w14:textId="1C725DD2" w:rsidR="00750F4B" w:rsidRPr="00442414" w:rsidRDefault="00DD0AC2" w:rsidP="00750F4B">
      <w:pPr>
        <w:rPr>
          <w:rFonts w:ascii="Times New Roman" w:eastAsia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w wyniku udzielenia </w:t>
      </w:r>
      <w:r w:rsidR="00750F4B" w:rsidRPr="00442414">
        <w:rPr>
          <w:rFonts w:ascii="Times New Roman" w:hAnsi="Times New Roman" w:cs="Times New Roman"/>
        </w:rPr>
        <w:t xml:space="preserve">zamówienia </w:t>
      </w:r>
      <w:r w:rsidR="00750F4B" w:rsidRPr="00442414">
        <w:rPr>
          <w:rFonts w:ascii="Times New Roman" w:eastAsia="Times New Roman" w:hAnsi="Times New Roman" w:cs="Times New Roman"/>
        </w:rPr>
        <w:t>w postepowaniu prowadzonym w trybie pozaustawowym – zamówienie o wartości poniżej kwoty 130 000 zł netto, do którego nie znajdują zastosowania przepisy d dnia 11 września 2019 r. Prawo zamówień publicz</w:t>
      </w:r>
      <w:r w:rsidR="00497995">
        <w:rPr>
          <w:rFonts w:ascii="Times New Roman" w:eastAsia="Times New Roman" w:hAnsi="Times New Roman" w:cs="Times New Roman"/>
        </w:rPr>
        <w:t xml:space="preserve">nych </w:t>
      </w:r>
      <w:r w:rsidR="00D51A38" w:rsidRPr="00D51A38">
        <w:rPr>
          <w:rFonts w:ascii="Times New Roman" w:hAnsi="Times New Roman" w:cs="Times New Roman"/>
        </w:rPr>
        <w:t>(</w:t>
      </w:r>
      <w:proofErr w:type="spellStart"/>
      <w:r w:rsidR="00D51A38" w:rsidRPr="00D51A38">
        <w:rPr>
          <w:rFonts w:ascii="Times New Roman" w:hAnsi="Times New Roman" w:cs="Times New Roman"/>
        </w:rPr>
        <w:t>t.j</w:t>
      </w:r>
      <w:proofErr w:type="spellEnd"/>
      <w:r w:rsidR="00D51A38" w:rsidRPr="00D51A38">
        <w:rPr>
          <w:rFonts w:ascii="Times New Roman" w:hAnsi="Times New Roman" w:cs="Times New Roman"/>
        </w:rPr>
        <w:t>. Dz. U. z 2022 r. poz. 1710, 1812, 1933 i 2185 oraz z 2023 r. poz. 412 i 825)</w:t>
      </w:r>
      <w:r w:rsidR="00D51A38">
        <w:rPr>
          <w:rFonts w:ascii="Times New Roman" w:eastAsia="Times New Roman" w:hAnsi="Times New Roman" w:cs="Times New Roman"/>
        </w:rPr>
        <w:t xml:space="preserve"> </w:t>
      </w:r>
      <w:r w:rsidR="00750F4B" w:rsidRPr="00442414">
        <w:rPr>
          <w:rFonts w:ascii="Times New Roman" w:eastAsia="Times New Roman" w:hAnsi="Times New Roman" w:cs="Times New Roman"/>
        </w:rPr>
        <w:t>na mocy art. 2 ust. 1 pkt 1) tejże ustawy.</w:t>
      </w:r>
    </w:p>
    <w:p w14:paraId="33CAE2B8" w14:textId="77777777" w:rsidR="00750F4B" w:rsidRPr="00442414" w:rsidRDefault="00750F4B" w:rsidP="00750F4B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0968754E" w14:textId="77777777" w:rsidR="00823E30" w:rsidRPr="00442414" w:rsidRDefault="004B4C3B" w:rsidP="00750F4B">
      <w:pPr>
        <w:spacing w:after="0" w:line="249" w:lineRule="auto"/>
        <w:ind w:left="0" w:right="7" w:firstLine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</w:t>
      </w:r>
    </w:p>
    <w:p w14:paraId="0768D741" w14:textId="77777777" w:rsidR="00823E30" w:rsidRPr="00442414" w:rsidRDefault="004B4C3B" w:rsidP="00923EDD">
      <w:pPr>
        <w:pStyle w:val="Akapitzlist"/>
        <w:numPr>
          <w:ilvl w:val="0"/>
          <w:numId w:val="10"/>
        </w:numPr>
        <w:spacing w:after="45" w:line="239" w:lineRule="auto"/>
        <w:ind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Zamawiający zleca, a Wykonawca przyjmuje do wykonania sukcesywną dostawę, średnio 1 raz </w:t>
      </w:r>
      <w:r w:rsidR="00554B3E" w:rsidRPr="00442414">
        <w:rPr>
          <w:rFonts w:ascii="Times New Roman" w:eastAsia="Times New Roman" w:hAnsi="Times New Roman" w:cs="Times New Roman"/>
        </w:rPr>
        <w:t xml:space="preserve">                   </w:t>
      </w:r>
      <w:r w:rsidRPr="00442414">
        <w:rPr>
          <w:rFonts w:ascii="Times New Roman" w:eastAsia="Times New Roman" w:hAnsi="Times New Roman" w:cs="Times New Roman"/>
        </w:rPr>
        <w:t xml:space="preserve">w </w:t>
      </w:r>
      <w:r w:rsidR="00A422EF" w:rsidRPr="00442414">
        <w:rPr>
          <w:rFonts w:ascii="Times New Roman" w:hAnsi="Times New Roman" w:cs="Times New Roman"/>
        </w:rPr>
        <w:t>miesiącu</w:t>
      </w:r>
      <w:r w:rsidRPr="00442414">
        <w:rPr>
          <w:rFonts w:ascii="Times New Roman" w:eastAsia="Times New Roman" w:hAnsi="Times New Roman" w:cs="Times New Roman"/>
        </w:rPr>
        <w:t xml:space="preserve"> artykułów  </w:t>
      </w:r>
      <w:r w:rsidR="00196C69">
        <w:rPr>
          <w:rFonts w:ascii="Times New Roman" w:eastAsia="Times New Roman" w:hAnsi="Times New Roman" w:cs="Times New Roman"/>
        </w:rPr>
        <w:t>i leków stomatologicznych</w:t>
      </w:r>
      <w:r w:rsidR="00750F4B" w:rsidRPr="00442414">
        <w:rPr>
          <w:rFonts w:ascii="Times New Roman" w:eastAsia="Times New Roman" w:hAnsi="Times New Roman" w:cs="Times New Roman"/>
        </w:rPr>
        <w:t xml:space="preserve"> </w:t>
      </w:r>
      <w:r w:rsidR="009D0D68" w:rsidRPr="00442414">
        <w:rPr>
          <w:rFonts w:ascii="Times New Roman" w:eastAsia="Times New Roman" w:hAnsi="Times New Roman" w:cs="Times New Roman"/>
        </w:rPr>
        <w:t>na potrzeby</w:t>
      </w:r>
      <w:r w:rsidRPr="00442414">
        <w:rPr>
          <w:rFonts w:ascii="Times New Roman" w:eastAsia="Times New Roman" w:hAnsi="Times New Roman" w:cs="Times New Roman"/>
        </w:rPr>
        <w:t xml:space="preserve"> gabinetów </w:t>
      </w:r>
      <w:r w:rsidR="00196C69">
        <w:rPr>
          <w:rFonts w:ascii="Times New Roman" w:eastAsia="Times New Roman" w:hAnsi="Times New Roman" w:cs="Times New Roman"/>
        </w:rPr>
        <w:t>stomatologicznych</w:t>
      </w:r>
      <w:r w:rsidR="00497995">
        <w:rPr>
          <w:rFonts w:ascii="Times New Roman" w:eastAsia="Times New Roman" w:hAnsi="Times New Roman" w:cs="Times New Roman"/>
        </w:rPr>
        <w:t xml:space="preserve">                        </w:t>
      </w:r>
      <w:r w:rsidR="00D85F9E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 </w:t>
      </w:r>
      <w:bookmarkStart w:id="0" w:name="_Hlk511667172"/>
      <w:r w:rsidR="00554B3E" w:rsidRPr="00442414">
        <w:rPr>
          <w:rFonts w:ascii="Times New Roman" w:hAnsi="Times New Roman" w:cs="Times New Roman"/>
        </w:rPr>
        <w:t xml:space="preserve">Wojskowej Specjalistycznej </w:t>
      </w:r>
      <w:r w:rsidRPr="00442414">
        <w:rPr>
          <w:rFonts w:ascii="Times New Roman" w:hAnsi="Times New Roman" w:cs="Times New Roman"/>
        </w:rPr>
        <w:t xml:space="preserve">Przychodni Lekarskiej  </w:t>
      </w:r>
      <w:r w:rsidR="00554B3E" w:rsidRPr="00442414">
        <w:rPr>
          <w:rFonts w:ascii="Times New Roman" w:hAnsi="Times New Roman" w:cs="Times New Roman"/>
        </w:rPr>
        <w:t>„SpecLek”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SPZOZ</w:t>
      </w:r>
      <w:r w:rsidR="00923EDD" w:rsidRPr="00442414">
        <w:rPr>
          <w:rFonts w:ascii="Times New Roman" w:hAnsi="Times New Roman" w:cs="Times New Roman"/>
        </w:rPr>
        <w:t xml:space="preserve"> w Warszawie</w:t>
      </w:r>
      <w:r w:rsidR="00A422EF" w:rsidRPr="00442414">
        <w:rPr>
          <w:rFonts w:ascii="Times New Roman" w:hAnsi="Times New Roman" w:cs="Times New Roman"/>
        </w:rPr>
        <w:t>,</w:t>
      </w:r>
      <w:r w:rsidRPr="00442414">
        <w:rPr>
          <w:rFonts w:ascii="Times New Roman" w:hAnsi="Times New Roman" w:cs="Times New Roman"/>
        </w:rPr>
        <w:t xml:space="preserve">  00-910 Warszawa, Al.</w:t>
      </w:r>
      <w:r w:rsidR="00A422EF" w:rsidRPr="00442414">
        <w:rPr>
          <w:rFonts w:ascii="Times New Roman" w:hAnsi="Times New Roman" w:cs="Times New Roman"/>
        </w:rPr>
        <w:t xml:space="preserve"> G</w:t>
      </w:r>
      <w:r w:rsidRPr="00442414">
        <w:rPr>
          <w:rFonts w:ascii="Times New Roman" w:hAnsi="Times New Roman" w:cs="Times New Roman"/>
        </w:rPr>
        <w:t>en.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A.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Chruściela </w:t>
      </w:r>
      <w:r w:rsidR="00A422EF" w:rsidRPr="00442414">
        <w:rPr>
          <w:rFonts w:ascii="Times New Roman" w:hAnsi="Times New Roman" w:cs="Times New Roman"/>
        </w:rPr>
        <w:t>„Montera”</w:t>
      </w:r>
      <w:r w:rsidRPr="00442414">
        <w:rPr>
          <w:rFonts w:ascii="Times New Roman" w:hAnsi="Times New Roman" w:cs="Times New Roman"/>
        </w:rPr>
        <w:t>103</w:t>
      </w:r>
      <w:bookmarkEnd w:id="0"/>
      <w:r w:rsidR="00A422EF" w:rsidRPr="00442414">
        <w:rPr>
          <w:rFonts w:ascii="Times New Roman" w:hAnsi="Times New Roman" w:cs="Times New Roman"/>
        </w:rPr>
        <w:t>.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Szczegółową specyfikację produktów określa formularz asortymentowo-cenowy  stanowiący </w:t>
      </w:r>
      <w:r w:rsidR="00583C7D" w:rsidRPr="00442414">
        <w:rPr>
          <w:rFonts w:ascii="Times New Roman" w:hAnsi="Times New Roman" w:cs="Times New Roman"/>
        </w:rPr>
        <w:t xml:space="preserve">załącznik </w:t>
      </w:r>
      <w:r w:rsidR="006B35FD" w:rsidRPr="00442414">
        <w:rPr>
          <w:rFonts w:ascii="Times New Roman" w:hAnsi="Times New Roman" w:cs="Times New Roman"/>
        </w:rPr>
        <w:t>nr 2</w:t>
      </w:r>
      <w:r w:rsidRPr="00442414">
        <w:rPr>
          <w:rFonts w:ascii="Times New Roman" w:hAnsi="Times New Roman" w:cs="Times New Roman"/>
        </w:rPr>
        <w:t xml:space="preserve"> do umowy. </w:t>
      </w:r>
    </w:p>
    <w:p w14:paraId="5C1688A4" w14:textId="77777777" w:rsidR="00823E30" w:rsidRPr="00442414" w:rsidRDefault="004B4C3B" w:rsidP="006B35FD">
      <w:pPr>
        <w:spacing w:after="1" w:line="249" w:lineRule="auto"/>
        <w:ind w:left="426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2.</w:t>
      </w:r>
      <w:r w:rsidR="006B35FD" w:rsidRPr="00442414">
        <w:rPr>
          <w:rFonts w:ascii="Times New Roman" w:eastAsia="Times New Roman" w:hAnsi="Times New Roman" w:cs="Times New Roman"/>
        </w:rPr>
        <w:t xml:space="preserve">   </w:t>
      </w:r>
      <w:r w:rsidRPr="00442414">
        <w:rPr>
          <w:rFonts w:ascii="Times New Roman" w:eastAsia="Times New Roman" w:hAnsi="Times New Roman" w:cs="Times New Roman"/>
        </w:rPr>
        <w:t xml:space="preserve">Strony umowy dopuszczają  możliwość zmian ilości zamawianego przez Zamawiającego  towaru 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w poszczególnych rodzajach asortymentowych oraz możliwość zakupu przez Zamawiającego mniejszej ilości towaru w poszczególnych rodzajach asortymentu towarowego, w zależności</w:t>
      </w:r>
      <w:r w:rsidR="00923EDD" w:rsidRPr="00442414">
        <w:rPr>
          <w:rFonts w:ascii="Times New Roman" w:eastAsia="Times New Roman" w:hAnsi="Times New Roman" w:cs="Times New Roman"/>
        </w:rPr>
        <w:t xml:space="preserve">                               </w:t>
      </w:r>
      <w:r w:rsidRPr="00442414">
        <w:rPr>
          <w:rFonts w:ascii="Times New Roman" w:eastAsia="Times New Roman" w:hAnsi="Times New Roman" w:cs="Times New Roman"/>
        </w:rPr>
        <w:t xml:space="preserve"> od rzeczywistych potrzeb Zamawiającego</w:t>
      </w:r>
      <w:r w:rsidR="00005F99">
        <w:rPr>
          <w:rFonts w:ascii="Times New Roman" w:eastAsia="Times New Roman" w:hAnsi="Times New Roman" w:cs="Times New Roman"/>
        </w:rPr>
        <w:t>.</w:t>
      </w:r>
    </w:p>
    <w:p w14:paraId="6784E5F9" w14:textId="77777777" w:rsidR="009D0D68" w:rsidRPr="00442414" w:rsidRDefault="004B4C3B" w:rsidP="00750F4B">
      <w:pPr>
        <w:spacing w:after="0" w:line="249" w:lineRule="auto"/>
        <w:ind w:left="426" w:right="0" w:hanging="426"/>
        <w:jc w:val="left"/>
        <w:rPr>
          <w:rFonts w:ascii="Times New Roman" w:eastAsia="Times New Roman" w:hAnsi="Times New Roman" w:cs="Times New Roman"/>
          <w:sz w:val="10"/>
          <w:szCs w:val="10"/>
        </w:rPr>
      </w:pPr>
      <w:r w:rsidRPr="00442414">
        <w:rPr>
          <w:rFonts w:ascii="Times New Roman" w:eastAsia="Times New Roman" w:hAnsi="Times New Roman" w:cs="Times New Roman"/>
        </w:rPr>
        <w:t>3.</w:t>
      </w:r>
      <w:r w:rsidR="00680D6D" w:rsidRPr="00442414">
        <w:rPr>
          <w:rFonts w:ascii="Times New Roman" w:eastAsia="Times New Roman" w:hAnsi="Times New Roman" w:cs="Times New Roman"/>
        </w:rPr>
        <w:t xml:space="preserve">    </w:t>
      </w:r>
      <w:r w:rsidRPr="00442414">
        <w:rPr>
          <w:rFonts w:ascii="Times New Roman" w:eastAsia="Times New Roman" w:hAnsi="Times New Roman" w:cs="Times New Roman"/>
        </w:rPr>
        <w:t>Wszystkie załączniki do niniejszej umowy stanowią integralną część umowy.</w:t>
      </w:r>
    </w:p>
    <w:p w14:paraId="70777EF6" w14:textId="77777777" w:rsidR="00750F4B" w:rsidRPr="00442414" w:rsidRDefault="00750F4B" w:rsidP="00750F4B">
      <w:pPr>
        <w:spacing w:after="0" w:line="249" w:lineRule="auto"/>
        <w:ind w:left="426" w:right="0" w:hanging="426"/>
        <w:jc w:val="left"/>
        <w:rPr>
          <w:rFonts w:ascii="Times New Roman" w:hAnsi="Times New Roman" w:cs="Times New Roman"/>
          <w:sz w:val="10"/>
          <w:szCs w:val="10"/>
        </w:rPr>
      </w:pPr>
    </w:p>
    <w:p w14:paraId="334E86B9" w14:textId="77777777" w:rsidR="00823E30" w:rsidRPr="00442414" w:rsidRDefault="004B4C3B" w:rsidP="00750F4B">
      <w:pPr>
        <w:spacing w:after="0" w:line="249" w:lineRule="auto"/>
        <w:ind w:left="578" w:right="574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2</w:t>
      </w:r>
    </w:p>
    <w:p w14:paraId="66933BA6" w14:textId="754DCCC2" w:rsidR="00823E30" w:rsidRPr="00442414" w:rsidRDefault="004B4C3B" w:rsidP="009D0D68">
      <w:pPr>
        <w:numPr>
          <w:ilvl w:val="0"/>
          <w:numId w:val="2"/>
        </w:numPr>
        <w:spacing w:after="106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realizacji umowy – sukcesywnie w ciągu 12 kolejnych miesięcy od dnia  podpisania umowy tj. od dnia ........</w:t>
      </w:r>
      <w:r w:rsidR="000F12CE">
        <w:rPr>
          <w:rFonts w:ascii="Times New Roman" w:hAnsi="Times New Roman" w:cs="Times New Roman"/>
        </w:rPr>
        <w:t>.... 202</w:t>
      </w:r>
      <w:r w:rsidR="00495BAC">
        <w:rPr>
          <w:rFonts w:ascii="Times New Roman" w:hAnsi="Times New Roman" w:cs="Times New Roman"/>
        </w:rPr>
        <w:t>3</w:t>
      </w:r>
      <w:r w:rsidRPr="00442414">
        <w:rPr>
          <w:rFonts w:ascii="Times New Roman" w:hAnsi="Times New Roman" w:cs="Times New Roman"/>
        </w:rPr>
        <w:t xml:space="preserve"> r. do dnia .....</w:t>
      </w:r>
      <w:r w:rsidR="000F12CE">
        <w:rPr>
          <w:rFonts w:ascii="Times New Roman" w:hAnsi="Times New Roman" w:cs="Times New Roman"/>
        </w:rPr>
        <w:t>.............. 202</w:t>
      </w:r>
      <w:r w:rsidR="00495BAC">
        <w:rPr>
          <w:rFonts w:ascii="Times New Roman" w:hAnsi="Times New Roman" w:cs="Times New Roman"/>
        </w:rPr>
        <w:t>4</w:t>
      </w:r>
      <w:r w:rsidR="00BA4B75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r. </w:t>
      </w:r>
    </w:p>
    <w:p w14:paraId="39644458" w14:textId="77777777" w:rsidR="00823E30" w:rsidRPr="00442414" w:rsidRDefault="004B4C3B" w:rsidP="009D0D68">
      <w:pPr>
        <w:numPr>
          <w:ilvl w:val="0"/>
          <w:numId w:val="2"/>
        </w:numPr>
        <w:spacing w:after="93"/>
        <w:ind w:left="370"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będzie przekazywał Wyk</w:t>
      </w:r>
      <w:r w:rsidR="009C7FA6" w:rsidRPr="00442414">
        <w:rPr>
          <w:rFonts w:ascii="Times New Roman" w:hAnsi="Times New Roman" w:cs="Times New Roman"/>
        </w:rPr>
        <w:t>onawcy zamówienia częściowe faks</w:t>
      </w:r>
      <w:r w:rsidR="00AD230D" w:rsidRPr="00442414">
        <w:rPr>
          <w:rFonts w:ascii="Times New Roman" w:hAnsi="Times New Roman" w:cs="Times New Roman"/>
        </w:rPr>
        <w:t>em</w:t>
      </w:r>
      <w:r w:rsidR="009C7FA6" w:rsidRPr="00442414">
        <w:rPr>
          <w:rFonts w:ascii="Times New Roman" w:hAnsi="Times New Roman" w:cs="Times New Roman"/>
        </w:rPr>
        <w:t>/e-mailem</w:t>
      </w:r>
      <w:r w:rsidR="00AD230D" w:rsidRPr="00442414">
        <w:rPr>
          <w:rFonts w:ascii="Times New Roman" w:hAnsi="Times New Roman" w:cs="Times New Roman"/>
        </w:rPr>
        <w:t xml:space="preserve"> </w:t>
      </w:r>
      <w:r w:rsidR="009C7FA6" w:rsidRPr="00442414">
        <w:rPr>
          <w:rFonts w:ascii="Times New Roman" w:hAnsi="Times New Roman" w:cs="Times New Roman"/>
        </w:rPr>
        <w:t>do</w:t>
      </w:r>
      <w:r w:rsidR="00AD230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Wykonawcy  ................................................... z podaniem miejsca dostawy (nazwa gabinetu). </w:t>
      </w:r>
    </w:p>
    <w:p w14:paraId="569EB32B" w14:textId="77777777" w:rsidR="00823E30" w:rsidRPr="00442414" w:rsidRDefault="004B4C3B" w:rsidP="009D0D68">
      <w:pPr>
        <w:numPr>
          <w:ilvl w:val="0"/>
          <w:numId w:val="2"/>
        </w:numPr>
        <w:spacing w:after="112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wykonania każdego zamówienia częściowego nie może przekroczyć 3 dni r</w:t>
      </w:r>
      <w:r w:rsidR="00AD230D" w:rsidRPr="00442414">
        <w:rPr>
          <w:rFonts w:ascii="Times New Roman" w:hAnsi="Times New Roman" w:cs="Times New Roman"/>
        </w:rPr>
        <w:t xml:space="preserve">oboczych </w:t>
      </w:r>
      <w:r w:rsidR="009C7FA6" w:rsidRPr="00442414">
        <w:rPr>
          <w:rFonts w:ascii="Times New Roman" w:hAnsi="Times New Roman" w:cs="Times New Roman"/>
        </w:rPr>
        <w:t xml:space="preserve">                 </w:t>
      </w:r>
      <w:r w:rsidR="00AD230D" w:rsidRPr="00442414">
        <w:rPr>
          <w:rFonts w:ascii="Times New Roman" w:hAnsi="Times New Roman" w:cs="Times New Roman"/>
        </w:rPr>
        <w:t xml:space="preserve">od daty otrzymania </w:t>
      </w:r>
      <w:r w:rsidR="00D158EA" w:rsidRPr="00442414">
        <w:rPr>
          <w:rFonts w:ascii="Times New Roman" w:hAnsi="Times New Roman" w:cs="Times New Roman"/>
        </w:rPr>
        <w:t xml:space="preserve">zamówienia </w:t>
      </w:r>
      <w:r w:rsidR="009C7FA6" w:rsidRPr="00442414">
        <w:rPr>
          <w:rFonts w:ascii="Times New Roman" w:hAnsi="Times New Roman" w:cs="Times New Roman"/>
        </w:rPr>
        <w:t>faks</w:t>
      </w:r>
      <w:r w:rsidR="00750F4B" w:rsidRPr="00442414">
        <w:rPr>
          <w:rFonts w:ascii="Times New Roman" w:hAnsi="Times New Roman" w:cs="Times New Roman"/>
        </w:rPr>
        <w:t>/e-mailem</w:t>
      </w:r>
      <w:r w:rsidRPr="00442414">
        <w:rPr>
          <w:rFonts w:ascii="Times New Roman" w:hAnsi="Times New Roman" w:cs="Times New Roman"/>
        </w:rPr>
        <w:t xml:space="preserve"> przez Wykonawcę</w:t>
      </w:r>
      <w:r w:rsidR="00D158EA" w:rsidRPr="00442414">
        <w:rPr>
          <w:rFonts w:ascii="Times New Roman" w:hAnsi="Times New Roman" w:cs="Times New Roman"/>
        </w:rPr>
        <w:t>.</w:t>
      </w:r>
    </w:p>
    <w:p w14:paraId="214C523D" w14:textId="77777777" w:rsidR="00823E30" w:rsidRDefault="004B4C3B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 xml:space="preserve">Zamawiający zastrzega sobie możliwość egzekwowania od Wykonawcy zakupu </w:t>
      </w:r>
      <w:r w:rsidR="00196C69">
        <w:rPr>
          <w:rFonts w:ascii="Times New Roman" w:hAnsi="Times New Roman" w:cs="Times New Roman"/>
        </w:rPr>
        <w:t>artykułów i leków stomatologicznych</w:t>
      </w:r>
      <w:r w:rsidR="00E10137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po obowiązujących cenach promocyjnych ustalonych przez producentów </w:t>
      </w:r>
      <w:r w:rsidR="00BC4653">
        <w:rPr>
          <w:rFonts w:ascii="Times New Roman" w:hAnsi="Times New Roman" w:cs="Times New Roman"/>
        </w:rPr>
        <w:t xml:space="preserve">                           </w:t>
      </w:r>
      <w:r w:rsidRPr="00442414">
        <w:rPr>
          <w:rFonts w:ascii="Times New Roman" w:hAnsi="Times New Roman" w:cs="Times New Roman"/>
        </w:rPr>
        <w:t>w okresie obowiązywania umowy.</w:t>
      </w:r>
    </w:p>
    <w:p w14:paraId="07FBAAEE" w14:textId="77777777" w:rsidR="0039471E" w:rsidRPr="00442414" w:rsidRDefault="0039471E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obniżenia ceny po zawarciu umowy Zamawiający dopuszcza dostawy artykułów</w:t>
      </w:r>
      <w:r w:rsidR="00196C6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po cenach niższych niż określone w umowie. Zmiana ceny nie wymaga sporządzenia aneksu.</w:t>
      </w:r>
    </w:p>
    <w:p w14:paraId="5CD92BD9" w14:textId="77777777" w:rsidR="00823E30" w:rsidRPr="00442414" w:rsidRDefault="004B4C3B" w:rsidP="009D0D68">
      <w:pPr>
        <w:numPr>
          <w:ilvl w:val="0"/>
          <w:numId w:val="2"/>
        </w:numPr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na fakturze będzie potwierdzał  fakt otrzymania towaru i datę przyjęcia.</w:t>
      </w:r>
    </w:p>
    <w:p w14:paraId="1274174D" w14:textId="77777777" w:rsidR="000C4BEF" w:rsidRPr="00442414" w:rsidRDefault="000C4BEF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</w:p>
    <w:p w14:paraId="0AAE94EE" w14:textId="77777777" w:rsidR="00823E30" w:rsidRPr="00442414" w:rsidRDefault="004B4C3B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3</w:t>
      </w:r>
    </w:p>
    <w:p w14:paraId="66942B87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Strony określają przewidywaną </w:t>
      </w:r>
      <w:r w:rsidR="00600508" w:rsidRPr="00442414">
        <w:rPr>
          <w:rFonts w:ascii="Times New Roman" w:eastAsia="Times New Roman" w:hAnsi="Times New Roman" w:cs="Times New Roman"/>
        </w:rPr>
        <w:t xml:space="preserve">wartość przedmiotu umowy na kwotę </w:t>
      </w:r>
      <w:r w:rsidRPr="00442414">
        <w:rPr>
          <w:rFonts w:ascii="Times New Roman" w:eastAsia="Times New Roman" w:hAnsi="Times New Roman" w:cs="Times New Roman"/>
        </w:rPr>
        <w:t>netto ...</w:t>
      </w:r>
      <w:r w:rsidR="00600508" w:rsidRPr="00442414">
        <w:rPr>
          <w:rFonts w:ascii="Times New Roman" w:eastAsia="Times New Roman" w:hAnsi="Times New Roman" w:cs="Times New Roman"/>
        </w:rPr>
        <w:t>................</w:t>
      </w:r>
      <w:r w:rsidR="00583C7D" w:rsidRPr="00442414">
        <w:rPr>
          <w:rFonts w:ascii="Times New Roman" w:eastAsia="Times New Roman" w:hAnsi="Times New Roman" w:cs="Times New Roman"/>
        </w:rPr>
        <w:t xml:space="preserve">. zł </w:t>
      </w:r>
      <w:r w:rsidRPr="00442414">
        <w:rPr>
          <w:rFonts w:ascii="Times New Roman" w:eastAsia="Times New Roman" w:hAnsi="Times New Roman" w:cs="Times New Roman"/>
        </w:rPr>
        <w:t>plus .......% podatek od towarów i usług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w wysokości .........</w:t>
      </w:r>
      <w:r w:rsidR="00583C7D" w:rsidRPr="00442414">
        <w:rPr>
          <w:rFonts w:ascii="Times New Roman" w:eastAsia="Times New Roman" w:hAnsi="Times New Roman" w:cs="Times New Roman"/>
        </w:rPr>
        <w:t>...</w:t>
      </w:r>
      <w:r w:rsidRPr="00442414">
        <w:rPr>
          <w:rFonts w:ascii="Times New Roman" w:eastAsia="Times New Roman" w:hAnsi="Times New Roman" w:cs="Times New Roman"/>
        </w:rPr>
        <w:t>.... zł</w:t>
      </w:r>
      <w:r w:rsidR="00600508" w:rsidRPr="00442414">
        <w:rPr>
          <w:rFonts w:ascii="Times New Roman" w:eastAsia="Times New Roman" w:hAnsi="Times New Roman" w:cs="Times New Roman"/>
        </w:rPr>
        <w:t>,</w:t>
      </w:r>
      <w:r w:rsidRPr="00442414">
        <w:rPr>
          <w:rFonts w:ascii="Times New Roman" w:eastAsia="Times New Roman" w:hAnsi="Times New Roman" w:cs="Times New Roman"/>
        </w:rPr>
        <w:t xml:space="preserve"> tj. łącznie na dzień podpisani</w:t>
      </w:r>
      <w:r w:rsidR="00600508" w:rsidRPr="00442414">
        <w:rPr>
          <w:rFonts w:ascii="Times New Roman" w:eastAsia="Times New Roman" w:hAnsi="Times New Roman" w:cs="Times New Roman"/>
        </w:rPr>
        <w:t>a umowy brutto ...........................  zł</w:t>
      </w:r>
      <w:r w:rsidRPr="00442414">
        <w:rPr>
          <w:rFonts w:ascii="Times New Roman" w:eastAsia="Times New Roman" w:hAnsi="Times New Roman" w:cs="Times New Roman"/>
        </w:rPr>
        <w:t xml:space="preserve"> (słownie złotych: ......</w:t>
      </w:r>
      <w:r w:rsidR="00600508" w:rsidRPr="00442414">
        <w:rPr>
          <w:rFonts w:ascii="Times New Roman" w:eastAsia="Times New Roman" w:hAnsi="Times New Roman" w:cs="Times New Roman"/>
        </w:rPr>
        <w:t>....................................</w:t>
      </w:r>
      <w:r w:rsidRPr="00442414">
        <w:rPr>
          <w:rFonts w:ascii="Times New Roman" w:eastAsia="Times New Roman" w:hAnsi="Times New Roman" w:cs="Times New Roman"/>
        </w:rPr>
        <w:t>.......</w:t>
      </w:r>
      <w:r w:rsidR="00583C7D" w:rsidRPr="00442414">
        <w:rPr>
          <w:rFonts w:ascii="Times New Roman" w:eastAsia="Times New Roman" w:hAnsi="Times New Roman" w:cs="Times New Roman"/>
        </w:rPr>
        <w:t>...... brutto</w:t>
      </w:r>
      <w:r w:rsidR="009D0D68" w:rsidRPr="00442414">
        <w:rPr>
          <w:rFonts w:ascii="Times New Roman" w:eastAsia="Times New Roman" w:hAnsi="Times New Roman" w:cs="Times New Roman"/>
        </w:rPr>
        <w:t>)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z zastrzeżeniem </w:t>
      </w:r>
      <w:r w:rsidR="009D0D68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ust.</w:t>
      </w:r>
      <w:r w:rsidR="006D4F69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2. </w:t>
      </w:r>
    </w:p>
    <w:p w14:paraId="5D56B54E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Wartość przedmiotu umowy może ulec zmniejszeniu stosownie do zmian, o których mowa w § 1 ust.</w:t>
      </w:r>
      <w:r w:rsidR="00D82E02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2 umowy.</w:t>
      </w:r>
    </w:p>
    <w:p w14:paraId="62765450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Zamawiający zobowiązuje się zapłacić Wykonawcy za faktycznie odebrany towar, według cen jednostkowych  z oferty  z dnia: ...........</w:t>
      </w:r>
      <w:r w:rsidR="00D82E02" w:rsidRPr="00442414">
        <w:rPr>
          <w:rFonts w:ascii="Times New Roman" w:eastAsia="Times New Roman" w:hAnsi="Times New Roman" w:cs="Times New Roman"/>
        </w:rPr>
        <w:t>....</w:t>
      </w:r>
      <w:r w:rsidRPr="00442414">
        <w:rPr>
          <w:rFonts w:ascii="Times New Roman" w:eastAsia="Times New Roman" w:hAnsi="Times New Roman" w:cs="Times New Roman"/>
        </w:rPr>
        <w:t>...... r. Formula</w:t>
      </w:r>
      <w:r w:rsidR="00D82E02" w:rsidRPr="00442414">
        <w:rPr>
          <w:rFonts w:ascii="Times New Roman" w:eastAsia="Times New Roman" w:hAnsi="Times New Roman" w:cs="Times New Roman"/>
        </w:rPr>
        <w:t>rz oferty stanowi załącznik nr 1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     </w:t>
      </w:r>
      <w:r w:rsidRPr="00442414">
        <w:rPr>
          <w:rFonts w:ascii="Times New Roman" w:eastAsia="Times New Roman" w:hAnsi="Times New Roman" w:cs="Times New Roman"/>
        </w:rPr>
        <w:t xml:space="preserve"> do umowy.</w:t>
      </w:r>
    </w:p>
    <w:p w14:paraId="708D7F3D" w14:textId="77777777" w:rsidR="00823E30" w:rsidRPr="00442414" w:rsidRDefault="004B4C3B" w:rsidP="009D0D68">
      <w:pPr>
        <w:numPr>
          <w:ilvl w:val="1"/>
          <w:numId w:val="2"/>
        </w:numPr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Stron</w:t>
      </w:r>
      <w:r w:rsidR="00121EBF">
        <w:rPr>
          <w:rFonts w:ascii="Times New Roman" w:hAnsi="Times New Roman" w:cs="Times New Roman"/>
        </w:rPr>
        <w:t xml:space="preserve">y ustalają, że ceny  materiałów </w:t>
      </w:r>
      <w:r w:rsidRPr="00442414">
        <w:rPr>
          <w:rFonts w:ascii="Times New Roman" w:hAnsi="Times New Roman" w:cs="Times New Roman"/>
        </w:rPr>
        <w:t xml:space="preserve">określonych w kosztorysie ofertowym </w:t>
      </w:r>
      <w:r w:rsidR="00121EBF">
        <w:rPr>
          <w:rFonts w:ascii="Times New Roman" w:hAnsi="Times New Roman" w:cs="Times New Roman"/>
        </w:rPr>
        <w:t>(załącznik</w:t>
      </w:r>
      <w:r w:rsidR="009D0D68" w:rsidRPr="00442414">
        <w:rPr>
          <w:rFonts w:ascii="Times New Roman" w:hAnsi="Times New Roman" w:cs="Times New Roman"/>
        </w:rPr>
        <w:t xml:space="preserve"> </w:t>
      </w:r>
      <w:r w:rsidR="00540C73" w:rsidRPr="00442414">
        <w:rPr>
          <w:rFonts w:ascii="Times New Roman" w:hAnsi="Times New Roman" w:cs="Times New Roman"/>
        </w:rPr>
        <w:t xml:space="preserve">nr 2) </w:t>
      </w:r>
      <w:r w:rsidRPr="00442414">
        <w:rPr>
          <w:rFonts w:ascii="Times New Roman" w:hAnsi="Times New Roman" w:cs="Times New Roman"/>
        </w:rPr>
        <w:t xml:space="preserve">obejmują dostawę </w:t>
      </w:r>
      <w:r w:rsidR="009E0B46" w:rsidRPr="00442414">
        <w:rPr>
          <w:rFonts w:ascii="Times New Roman" w:hAnsi="Times New Roman" w:cs="Times New Roman"/>
        </w:rPr>
        <w:t>do</w:t>
      </w:r>
      <w:r w:rsidR="0099456E" w:rsidRPr="00442414">
        <w:rPr>
          <w:rFonts w:ascii="Times New Roman" w:hAnsi="Times New Roman" w:cs="Times New Roman"/>
        </w:rPr>
        <w:t xml:space="preserve"> Wojskowej Specjalistycznej Przychodni Lekarskiej  „SpecLek” SPZOZ</w:t>
      </w:r>
      <w:r w:rsidR="009D0D68" w:rsidRPr="00442414">
        <w:rPr>
          <w:rFonts w:ascii="Times New Roman" w:hAnsi="Times New Roman" w:cs="Times New Roman"/>
        </w:rPr>
        <w:t xml:space="preserve"> </w:t>
      </w:r>
      <w:r w:rsidR="0099456E" w:rsidRPr="00442414">
        <w:rPr>
          <w:rFonts w:ascii="Times New Roman" w:hAnsi="Times New Roman" w:cs="Times New Roman"/>
        </w:rPr>
        <w:t xml:space="preserve">w Warszawie,  </w:t>
      </w:r>
      <w:r w:rsidR="00121EBF">
        <w:rPr>
          <w:rFonts w:ascii="Times New Roman" w:hAnsi="Times New Roman" w:cs="Times New Roman"/>
        </w:rPr>
        <w:t xml:space="preserve">     </w:t>
      </w:r>
      <w:r w:rsidR="0099456E" w:rsidRPr="00442414">
        <w:rPr>
          <w:rFonts w:ascii="Times New Roman" w:hAnsi="Times New Roman" w:cs="Times New Roman"/>
        </w:rPr>
        <w:t>00-910 Warszawa, Al. Gen. A. Chruściela „Montera”103</w:t>
      </w:r>
      <w:r w:rsidR="001B2BC0" w:rsidRPr="00442414">
        <w:rPr>
          <w:rFonts w:ascii="Times New Roman" w:hAnsi="Times New Roman" w:cs="Times New Roman"/>
        </w:rPr>
        <w:t xml:space="preserve">. </w:t>
      </w:r>
      <w:r w:rsidRPr="00442414">
        <w:rPr>
          <w:rFonts w:ascii="Times New Roman" w:hAnsi="Times New Roman" w:cs="Times New Roman"/>
        </w:rPr>
        <w:t>Ceny obejmują również koszt rozładunku towaru oraz koszty ubezpieczenia oraz podatku VAT naliczonego zgodnie</w:t>
      </w:r>
      <w:r w:rsidR="009D0D68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z obowiązującymi przepisami.</w:t>
      </w:r>
    </w:p>
    <w:p w14:paraId="7F5742DD" w14:textId="77777777" w:rsidR="00823E30" w:rsidRPr="00442414" w:rsidRDefault="004B4C3B" w:rsidP="009D0D68">
      <w:pPr>
        <w:numPr>
          <w:ilvl w:val="1"/>
          <w:numId w:val="2"/>
        </w:numPr>
        <w:spacing w:after="192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Zapłata nastąpi przelewem na podstawie faktury VAT, w terminie do 30 dni od dnia otrzymania faktury. </w:t>
      </w:r>
    </w:p>
    <w:p w14:paraId="51AD144A" w14:textId="77777777" w:rsidR="00823E30" w:rsidRPr="00442414" w:rsidRDefault="004B4C3B" w:rsidP="00BB7839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4</w:t>
      </w:r>
    </w:p>
    <w:p w14:paraId="77F04C65" w14:textId="77777777" w:rsidR="00823E30" w:rsidRPr="00442414" w:rsidRDefault="004B4C3B" w:rsidP="00BB7839">
      <w:pPr>
        <w:numPr>
          <w:ilvl w:val="0"/>
          <w:numId w:val="3"/>
        </w:numPr>
        <w:spacing w:after="2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gwarantuje, że wszystkie wyroby stanowiące przedmiot umowy posiadają wymagane dopuszczenia do obrotu i używania na terenie RP</w:t>
      </w:r>
      <w:r w:rsidR="00442414" w:rsidRPr="00442414">
        <w:rPr>
          <w:rFonts w:ascii="Times New Roman" w:hAnsi="Times New Roman" w:cs="Times New Roman"/>
        </w:rPr>
        <w:t xml:space="preserve">  posiadają atest lub równoważny certyfikat oraz aktualny termin przydatności.</w:t>
      </w:r>
    </w:p>
    <w:p w14:paraId="58AFC603" w14:textId="77777777" w:rsidR="00823E30" w:rsidRPr="00442414" w:rsidRDefault="004B4C3B" w:rsidP="00BB7839">
      <w:pPr>
        <w:numPr>
          <w:ilvl w:val="0"/>
          <w:numId w:val="3"/>
        </w:numPr>
        <w:spacing w:after="20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udziela  .............</w:t>
      </w:r>
      <w:r w:rsidR="00583C7D" w:rsidRPr="00442414">
        <w:rPr>
          <w:rFonts w:ascii="Times New Roman" w:hAnsi="Times New Roman" w:cs="Times New Roman"/>
        </w:rPr>
        <w:t>..miesięcznego terminu ważności</w:t>
      </w:r>
      <w:r w:rsidR="009D0D68" w:rsidRPr="00442414">
        <w:rPr>
          <w:rFonts w:ascii="Times New Roman" w:hAnsi="Times New Roman" w:cs="Times New Roman"/>
        </w:rPr>
        <w:t xml:space="preserve"> (min. 12-miesięczny </w:t>
      </w:r>
      <w:r w:rsidRPr="00442414">
        <w:rPr>
          <w:rFonts w:ascii="Times New Roman" w:hAnsi="Times New Roman" w:cs="Times New Roman"/>
        </w:rPr>
        <w:t xml:space="preserve">termin ważności) liczonego od dostawy danej partii towaru. </w:t>
      </w:r>
    </w:p>
    <w:p w14:paraId="6A4C3CBA" w14:textId="77777777" w:rsidR="00823E30" w:rsidRPr="00442414" w:rsidRDefault="004B4C3B" w:rsidP="00BB7839">
      <w:pPr>
        <w:numPr>
          <w:ilvl w:val="0"/>
          <w:numId w:val="3"/>
        </w:numPr>
        <w:spacing w:after="24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Każde zamówienie częściowe stanowi całość i zostanie zrealizowane przez Wykonawcę  </w:t>
      </w:r>
      <w:r w:rsidR="00C869E5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pełnym zamówionym  asortymencie.</w:t>
      </w:r>
    </w:p>
    <w:p w14:paraId="09C28B08" w14:textId="77777777" w:rsidR="00823E30" w:rsidRDefault="004B4C3B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wystąpienia wad w dostarczonym przedmiocie umowy Wykonawca   zo</w:t>
      </w:r>
      <w:r w:rsidR="00C869E5" w:rsidRPr="00442414">
        <w:rPr>
          <w:rFonts w:ascii="Times New Roman" w:hAnsi="Times New Roman" w:cs="Times New Roman"/>
        </w:rPr>
        <w:t xml:space="preserve">bowiązuje się do nieodpłatnej </w:t>
      </w:r>
      <w:r w:rsidRPr="00442414">
        <w:rPr>
          <w:rFonts w:ascii="Times New Roman" w:hAnsi="Times New Roman" w:cs="Times New Roman"/>
        </w:rPr>
        <w:t xml:space="preserve"> jego wymiany na </w:t>
      </w:r>
      <w:r w:rsidR="00C869E5" w:rsidRPr="00442414">
        <w:rPr>
          <w:rFonts w:ascii="Times New Roman" w:hAnsi="Times New Roman" w:cs="Times New Roman"/>
        </w:rPr>
        <w:t xml:space="preserve">wolny od wad w terminie 3 dni  </w:t>
      </w:r>
      <w:r w:rsidRPr="00442414">
        <w:rPr>
          <w:rFonts w:ascii="Times New Roman" w:hAnsi="Times New Roman" w:cs="Times New Roman"/>
        </w:rPr>
        <w:t>roboczych od zgłoszenia reklamacji przez Zamawiającego.</w:t>
      </w:r>
    </w:p>
    <w:p w14:paraId="075C751F" w14:textId="77777777" w:rsidR="009B5619" w:rsidRDefault="009B5619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zaprzestania produkcji jakiegokolwiek towaru objętego umową, Wykonawca zobowiązuje się do niezwłocznego potwierdzenia stosownym dokumentem zaprzestania wytwarzania produktu oraz do przedstawienia Zamawiającemu propozycji zamiennika takiego wyboru o parametrach nie gorszych niż zaoferowane w postępowaniu w cenie zaoferowanej                               za przedmiot umowy w postępowaniu lub cenie niższej od ceny zaoferowanej w </w:t>
      </w:r>
      <w:r w:rsidR="00395ADA">
        <w:rPr>
          <w:rFonts w:ascii="Times New Roman" w:hAnsi="Times New Roman" w:cs="Times New Roman"/>
        </w:rPr>
        <w:t>postępowaniu. Zmiana umowy w tym zakresie nastąpi po pisemnym zaakceptowaniu przez Zamawiającego propozycji zamiennika. Zaistnienie okoliczności wymienionych w niniejszym paragrafie nie wymaga sporządzenia aneksu do umowy.</w:t>
      </w:r>
    </w:p>
    <w:p w14:paraId="0105D71E" w14:textId="77777777" w:rsidR="00395ADA" w:rsidRDefault="00395ADA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zgodą Zamawiającego Wykonawca może dostarczyć produkt w opakowaniach innych</w:t>
      </w:r>
      <w:r w:rsidR="00005F99">
        <w:rPr>
          <w:rFonts w:ascii="Times New Roman" w:hAnsi="Times New Roman" w:cs="Times New Roman"/>
        </w:rPr>
        <w:t xml:space="preserve"> niż określone w Załączniku nr 2</w:t>
      </w:r>
      <w:r>
        <w:rPr>
          <w:rFonts w:ascii="Times New Roman" w:hAnsi="Times New Roman" w:cs="Times New Roman"/>
        </w:rPr>
        <w:t xml:space="preserve">, w cenach jednostkowych proporcjonalnych do wielkości opakowania, z zachowaniem zasady proporcjonalności w stosunku do ceny objętej umową. </w:t>
      </w:r>
    </w:p>
    <w:p w14:paraId="581A5DDB" w14:textId="77777777" w:rsidR="00823E30" w:rsidRPr="00442414" w:rsidRDefault="004B4C3B" w:rsidP="00C869E5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5</w:t>
      </w:r>
    </w:p>
    <w:p w14:paraId="068F911A" w14:textId="77777777" w:rsidR="00823E30" w:rsidRPr="00442414" w:rsidRDefault="004B4C3B" w:rsidP="00C1534E">
      <w:pPr>
        <w:numPr>
          <w:ilvl w:val="0"/>
          <w:numId w:val="4"/>
        </w:numPr>
        <w:spacing w:after="122" w:line="240" w:lineRule="auto"/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Nadzór nad realizacją umowy sprawują:</w:t>
      </w:r>
    </w:p>
    <w:p w14:paraId="4CBE38A9" w14:textId="77777777" w:rsidR="00C1534E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ze str</w:t>
      </w:r>
      <w:r w:rsidR="00A14661">
        <w:rPr>
          <w:rFonts w:ascii="Times New Roman" w:hAnsi="Times New Roman" w:cs="Times New Roman"/>
        </w:rPr>
        <w:t xml:space="preserve">ony Zamawiającego: </w:t>
      </w:r>
      <w:r w:rsidR="008C7D04">
        <w:rPr>
          <w:rFonts w:ascii="Times New Roman" w:hAnsi="Times New Roman" w:cs="Times New Roman"/>
        </w:rPr>
        <w:t>………………………….</w:t>
      </w:r>
      <w:r w:rsidRPr="00442414">
        <w:rPr>
          <w:rFonts w:ascii="Times New Roman" w:hAnsi="Times New Roman" w:cs="Times New Roman"/>
        </w:rPr>
        <w:t>, tel.</w:t>
      </w:r>
      <w:r w:rsidR="00C1534E" w:rsidRPr="00442414">
        <w:rPr>
          <w:rFonts w:ascii="Times New Roman" w:hAnsi="Times New Roman" w:cs="Times New Roman"/>
        </w:rPr>
        <w:t xml:space="preserve"> </w:t>
      </w:r>
      <w:r w:rsidR="008C7D04">
        <w:rPr>
          <w:rFonts w:ascii="Times New Roman" w:hAnsi="Times New Roman" w:cs="Times New Roman"/>
        </w:rPr>
        <w:t>………………….</w:t>
      </w:r>
    </w:p>
    <w:p w14:paraId="3890774C" w14:textId="77777777" w:rsidR="00823E30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ze strony Wykonawcy:   .............................</w:t>
      </w:r>
      <w:r w:rsidR="00C1534E" w:rsidRPr="00442414">
        <w:rPr>
          <w:rFonts w:ascii="Times New Roman" w:hAnsi="Times New Roman" w:cs="Times New Roman"/>
        </w:rPr>
        <w:t>...........</w:t>
      </w:r>
      <w:r w:rsidRPr="00442414">
        <w:rPr>
          <w:rFonts w:ascii="Times New Roman" w:hAnsi="Times New Roman" w:cs="Times New Roman"/>
        </w:rPr>
        <w:t xml:space="preserve">...........,  tel. ....................................... </w:t>
      </w:r>
    </w:p>
    <w:p w14:paraId="193D7887" w14:textId="77777777" w:rsidR="00823E30" w:rsidRPr="00442414" w:rsidRDefault="004B4C3B" w:rsidP="00C1534E">
      <w:pPr>
        <w:numPr>
          <w:ilvl w:val="0"/>
          <w:numId w:val="4"/>
        </w:numPr>
        <w:spacing w:after="1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Zamawianie towaru: nr tel. …………………................……, nr fax. ……...........……. </w:t>
      </w:r>
    </w:p>
    <w:p w14:paraId="66458551" w14:textId="77777777" w:rsidR="00823E30" w:rsidRPr="00442414" w:rsidRDefault="004B4C3B" w:rsidP="00C1534E">
      <w:pPr>
        <w:spacing w:after="0"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Pan/i ………………………………….. </w:t>
      </w:r>
    </w:p>
    <w:p w14:paraId="1418700F" w14:textId="77777777" w:rsidR="00823E30" w:rsidRPr="00442414" w:rsidRDefault="004B4C3B" w:rsidP="00C1534E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6</w:t>
      </w:r>
    </w:p>
    <w:p w14:paraId="088FBE0D" w14:textId="77777777" w:rsidR="00823E30" w:rsidRPr="00442414" w:rsidRDefault="00593A79" w:rsidP="00E64413">
      <w:pPr>
        <w:numPr>
          <w:ilvl w:val="0"/>
          <w:numId w:val="5"/>
        </w:numPr>
        <w:spacing w:after="109" w:line="239" w:lineRule="auto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 nie</w:t>
      </w:r>
      <w:r w:rsidR="004B4C3B" w:rsidRPr="00442414">
        <w:rPr>
          <w:rFonts w:ascii="Times New Roman" w:hAnsi="Times New Roman" w:cs="Times New Roman"/>
        </w:rPr>
        <w:t>wykonanie lub nienależyte wykonanie przedmiotu  umowy Strony ponoszą odpowiedzialność według następujących zasad: Wykonawca zapłaci Zamawiającemu karę umowną:</w:t>
      </w:r>
    </w:p>
    <w:p w14:paraId="0D7AC0F5" w14:textId="77777777"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>w wysokości 0,5 % wartości netto partii towaru za każdą dobę zwłoki</w:t>
      </w:r>
      <w:r w:rsidR="004B4C3B" w:rsidRPr="00442414">
        <w:rPr>
          <w:rFonts w:ascii="Times New Roman" w:hAnsi="Times New Roman" w:cs="Times New Roman"/>
        </w:rPr>
        <w:t>, jeżeli towar nie zostanie  doręczony w terminie z powodu okolicznośc</w:t>
      </w:r>
      <w:r w:rsidR="00E64413" w:rsidRPr="00442414">
        <w:rPr>
          <w:rFonts w:ascii="Times New Roman" w:hAnsi="Times New Roman" w:cs="Times New Roman"/>
        </w:rPr>
        <w:t>i, za które odpowiada Wykonawca;</w:t>
      </w:r>
    </w:p>
    <w:p w14:paraId="39492E60" w14:textId="77777777"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 xml:space="preserve">w wysokości 0,5% wartości netto </w:t>
      </w:r>
      <w:r w:rsidR="004B4C3B" w:rsidRPr="00442414">
        <w:rPr>
          <w:rFonts w:ascii="Times New Roman" w:hAnsi="Times New Roman" w:cs="Times New Roman"/>
        </w:rPr>
        <w:t>partii towaru za dostarczenie towaru z wadami lub</w:t>
      </w:r>
      <w:r w:rsidR="00E64413" w:rsidRPr="00442414">
        <w:rPr>
          <w:rFonts w:ascii="Times New Roman" w:hAnsi="Times New Roman" w:cs="Times New Roman"/>
        </w:rPr>
        <w:t xml:space="preserve">                   </w:t>
      </w:r>
      <w:r w:rsidR="004B4C3B" w:rsidRPr="00442414">
        <w:rPr>
          <w:rFonts w:ascii="Times New Roman" w:hAnsi="Times New Roman" w:cs="Times New Roman"/>
        </w:rPr>
        <w:t xml:space="preserve"> w</w:t>
      </w:r>
      <w:r w:rsidR="00E64413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ilości nie odpowiadając</w:t>
      </w:r>
      <w:r w:rsidR="00EB4E0E" w:rsidRPr="00442414">
        <w:rPr>
          <w:rFonts w:ascii="Times New Roman" w:hAnsi="Times New Roman" w:cs="Times New Roman"/>
        </w:rPr>
        <w:t>ej zamówieniu (braki ilościowe);</w:t>
      </w:r>
    </w:p>
    <w:p w14:paraId="4784FBA1" w14:textId="77777777" w:rsidR="006E0FD4" w:rsidRPr="00442414" w:rsidRDefault="006E0FD4" w:rsidP="006E0FD4">
      <w:pPr>
        <w:numPr>
          <w:ilvl w:val="1"/>
          <w:numId w:val="5"/>
        </w:numPr>
        <w:spacing w:after="109"/>
        <w:ind w:right="199" w:hanging="283"/>
        <w:jc w:val="left"/>
        <w:rPr>
          <w:rFonts w:ascii="Times New Roman" w:hAnsi="Times New Roman" w:cs="Times New Roman"/>
          <w:szCs w:val="24"/>
        </w:rPr>
      </w:pPr>
      <w:r w:rsidRPr="00442414">
        <w:rPr>
          <w:rFonts w:ascii="Times New Roman" w:hAnsi="Times New Roman" w:cs="Times New Roman"/>
          <w:szCs w:val="24"/>
        </w:rPr>
        <w:t>w przypadku odstąpienia od umowy przez Zamawiającego lub Wykonawcę z przyczyn,                za które Zamawiający nie ponosi odpowiedzialności -w wysokości do 10% wartości netto niezrealizowanej części umowy.</w:t>
      </w:r>
    </w:p>
    <w:p w14:paraId="53B638C3" w14:textId="77777777" w:rsidR="00823E30" w:rsidRPr="00442414" w:rsidRDefault="004B4C3B" w:rsidP="00E64413">
      <w:pPr>
        <w:numPr>
          <w:ilvl w:val="0"/>
          <w:numId w:val="5"/>
        </w:numPr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Zamawiający zapłaci Wykonawcy karę umowną w wysokości odsetek ustawowych </w:t>
      </w:r>
      <w:r w:rsidR="000D69EF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>za każdy dzień zwłoki w zapłacie wynagrodzenia określonego w § 3 ust.</w:t>
      </w:r>
      <w:r w:rsidR="000D69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1 niniejszej umowy.</w:t>
      </w:r>
    </w:p>
    <w:p w14:paraId="10AC728D" w14:textId="77777777" w:rsidR="00823E30" w:rsidRPr="00442414" w:rsidRDefault="004B4C3B" w:rsidP="00E64413">
      <w:pPr>
        <w:numPr>
          <w:ilvl w:val="0"/>
          <w:numId w:val="5"/>
        </w:numPr>
        <w:spacing w:after="109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Zamawiającemu przysługuje prawo egzekwowania kar umownych wynikających </w:t>
      </w:r>
      <w:r w:rsidR="00490314" w:rsidRPr="00442414">
        <w:rPr>
          <w:rFonts w:ascii="Times New Roman" w:hAnsi="Times New Roman" w:cs="Times New Roman"/>
        </w:rPr>
        <w:t xml:space="preserve">                            </w:t>
      </w:r>
      <w:r w:rsidRPr="00442414">
        <w:rPr>
          <w:rFonts w:ascii="Times New Roman" w:hAnsi="Times New Roman" w:cs="Times New Roman"/>
        </w:rPr>
        <w:t>z niniejszej umowy z wynagrodzenia Wykonawcy.</w:t>
      </w:r>
    </w:p>
    <w:p w14:paraId="42B3394E" w14:textId="77777777" w:rsidR="00823E30" w:rsidRPr="00442414" w:rsidRDefault="004B4C3B" w:rsidP="00E64413">
      <w:pPr>
        <w:numPr>
          <w:ilvl w:val="0"/>
          <w:numId w:val="5"/>
        </w:numPr>
        <w:spacing w:after="196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Jeżeli kara umowna nie pokrywa poniesionej szkody, strony mogą dochodzić odszkodowania uzupełniającego na zasadach ogólnych.</w:t>
      </w:r>
    </w:p>
    <w:p w14:paraId="70AA3402" w14:textId="77777777" w:rsidR="00823E30" w:rsidRPr="00442414" w:rsidRDefault="004B4C3B" w:rsidP="00490314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7</w:t>
      </w:r>
    </w:p>
    <w:p w14:paraId="4C9A264A" w14:textId="77777777" w:rsidR="00823E30" w:rsidRPr="00442414" w:rsidRDefault="004B4C3B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może odstąpić od umowy, jeżeli:</w:t>
      </w:r>
    </w:p>
    <w:p w14:paraId="50BBBE92" w14:textId="77777777" w:rsidR="00823E30" w:rsidRPr="00442414" w:rsidRDefault="004B4C3B" w:rsidP="00490314">
      <w:pPr>
        <w:numPr>
          <w:ilvl w:val="1"/>
          <w:numId w:val="6"/>
        </w:numPr>
        <w:spacing w:after="0" w:line="24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wystąpi istotna zmiana  okoliczności powodująca, że wykonanie umowy nie leży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interesie publicznym, czego nie można było prze</w:t>
      </w:r>
      <w:r w:rsidR="00EB4E0E" w:rsidRPr="00442414">
        <w:rPr>
          <w:rFonts w:ascii="Times New Roman" w:hAnsi="Times New Roman" w:cs="Times New Roman"/>
        </w:rPr>
        <w:t>widzieć w chwili zawarcia umowy;</w:t>
      </w:r>
    </w:p>
    <w:p w14:paraId="4D8AD123" w14:textId="77777777" w:rsidR="00823E30" w:rsidRPr="00442414" w:rsidRDefault="004B4C3B" w:rsidP="00490314">
      <w:pPr>
        <w:numPr>
          <w:ilvl w:val="1"/>
          <w:numId w:val="6"/>
        </w:numPr>
        <w:spacing w:after="1" w:line="23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opóźnienie w realizacji zamówienia częściowego lub opóźnienie wymiany wadliwego przedmiotu umowy na wolny od w</w:t>
      </w:r>
      <w:r w:rsidR="00EB4E0E" w:rsidRPr="00442414">
        <w:rPr>
          <w:rFonts w:ascii="Times New Roman" w:hAnsi="Times New Roman" w:cs="Times New Roman"/>
        </w:rPr>
        <w:t>ad przekroczy 7 dni roboczych,</w:t>
      </w:r>
      <w:r w:rsidR="009D0D68" w:rsidRPr="00442414">
        <w:rPr>
          <w:rFonts w:ascii="Times New Roman" w:hAnsi="Times New Roman" w:cs="Times New Roman"/>
        </w:rPr>
        <w:t xml:space="preserve"> </w:t>
      </w:r>
      <w:r w:rsidR="00EB4E0E" w:rsidRPr="00442414">
        <w:rPr>
          <w:rFonts w:ascii="Times New Roman" w:hAnsi="Times New Roman" w:cs="Times New Roman"/>
        </w:rPr>
        <w:t>w</w:t>
      </w:r>
      <w:r w:rsidRPr="00442414">
        <w:rPr>
          <w:rFonts w:ascii="Times New Roman" w:hAnsi="Times New Roman" w:cs="Times New Roman"/>
        </w:rPr>
        <w:t xml:space="preserve"> tym przypadku odstąpienie od umowy może na</w:t>
      </w:r>
      <w:r w:rsidR="00EB4E0E" w:rsidRPr="00442414">
        <w:rPr>
          <w:rFonts w:ascii="Times New Roman" w:hAnsi="Times New Roman" w:cs="Times New Roman"/>
        </w:rPr>
        <w:t>stąpić w trybie natychmiastowym;</w:t>
      </w:r>
    </w:p>
    <w:p w14:paraId="61860D58" w14:textId="77777777" w:rsidR="00823E30" w:rsidRPr="00442414" w:rsidRDefault="004B4C3B" w:rsidP="00280592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dwukrotnie stwierdzi, że dostarczony towar nie odpowiada opisom</w:t>
      </w:r>
      <w:r w:rsidR="007E498E" w:rsidRPr="00442414">
        <w:rPr>
          <w:rFonts w:ascii="Times New Roman" w:hAnsi="Times New Roman" w:cs="Times New Roman"/>
        </w:rPr>
        <w:t xml:space="preserve">     </w:t>
      </w:r>
      <w:r w:rsidR="009D0D68" w:rsidRPr="00442414">
        <w:rPr>
          <w:rFonts w:ascii="Times New Roman" w:hAnsi="Times New Roman" w:cs="Times New Roman"/>
        </w:rPr>
        <w:t xml:space="preserve">            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Pr="00442414">
        <w:rPr>
          <w:rFonts w:ascii="Times New Roman" w:hAnsi="Times New Roman" w:cs="Times New Roman"/>
        </w:rPr>
        <w:t xml:space="preserve"> w formularzu kosztorysu ofertowego lub dwukrotnie zostanie dostarczony towar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="009D0D68" w:rsidRPr="00442414">
        <w:rPr>
          <w:rFonts w:ascii="Times New Roman" w:hAnsi="Times New Roman" w:cs="Times New Roman"/>
        </w:rPr>
        <w:t xml:space="preserve">                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Pr="00442414">
        <w:rPr>
          <w:rFonts w:ascii="Times New Roman" w:hAnsi="Times New Roman" w:cs="Times New Roman"/>
        </w:rPr>
        <w:t xml:space="preserve"> z bra</w:t>
      </w:r>
      <w:r w:rsidR="00EB4E0E" w:rsidRPr="00442414">
        <w:rPr>
          <w:rFonts w:ascii="Times New Roman" w:hAnsi="Times New Roman" w:cs="Times New Roman"/>
        </w:rPr>
        <w:t>kami ilościowymi;</w:t>
      </w:r>
    </w:p>
    <w:p w14:paraId="6EBADCCE" w14:textId="77777777" w:rsidR="00823E30" w:rsidRPr="00442414" w:rsidRDefault="004B4C3B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</w:t>
      </w:r>
      <w:r w:rsidR="00EB4E0E" w:rsidRPr="00442414">
        <w:rPr>
          <w:rFonts w:ascii="Times New Roman" w:hAnsi="Times New Roman" w:cs="Times New Roman"/>
        </w:rPr>
        <w:t>ie ogłoszona upadłość Wykonawcy;</w:t>
      </w:r>
    </w:p>
    <w:p w14:paraId="11B5C400" w14:textId="77777777" w:rsidR="00823E30" w:rsidRPr="00442414" w:rsidRDefault="00EB4E0E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zostanie wydany nakaz zajęcia majątku Wykonawcy.</w:t>
      </w:r>
    </w:p>
    <w:p w14:paraId="052CDC8A" w14:textId="77777777" w:rsidR="00823E30" w:rsidRPr="00442414" w:rsidRDefault="004B4C3B" w:rsidP="00490314">
      <w:pPr>
        <w:numPr>
          <w:ilvl w:val="0"/>
          <w:numId w:val="6"/>
        </w:numPr>
        <w:spacing w:after="195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Odstąpienie od umowy z winy Wykonawcy następuje z chwilą pi</w:t>
      </w:r>
      <w:r w:rsidR="00591669" w:rsidRPr="00442414">
        <w:rPr>
          <w:rFonts w:ascii="Times New Roman" w:hAnsi="Times New Roman" w:cs="Times New Roman"/>
        </w:rPr>
        <w:t xml:space="preserve">semnego zawiadomienia Zamawiającego </w:t>
      </w:r>
      <w:r w:rsidRPr="00442414">
        <w:rPr>
          <w:rFonts w:ascii="Times New Roman" w:hAnsi="Times New Roman" w:cs="Times New Roman"/>
        </w:rPr>
        <w:t>o przyczynie odstąpienia od umowy. W takim przypadku zapłata za wykonanie dostawy zostanie wstrzymana do czasu zawarcia umowy z innym Wykonawcą. Zamawiającemu przys</w:t>
      </w:r>
      <w:r w:rsidR="009D0D68" w:rsidRPr="00442414">
        <w:rPr>
          <w:rFonts w:ascii="Times New Roman" w:hAnsi="Times New Roman" w:cs="Times New Roman"/>
        </w:rPr>
        <w:t xml:space="preserve">ługuje prawo potrącenia różnicy </w:t>
      </w:r>
      <w:r w:rsidRPr="00442414">
        <w:rPr>
          <w:rFonts w:ascii="Times New Roman" w:hAnsi="Times New Roman" w:cs="Times New Roman"/>
        </w:rPr>
        <w:t>w wartościach obu umów z wstrzymanej zapłaty</w:t>
      </w:r>
      <w:r w:rsidR="009D0D68" w:rsidRPr="00442414">
        <w:rPr>
          <w:rFonts w:ascii="Times New Roman" w:hAnsi="Times New Roman" w:cs="Times New Roman"/>
        </w:rPr>
        <w:t xml:space="preserve">                             </w:t>
      </w:r>
      <w:r w:rsidRPr="00442414">
        <w:rPr>
          <w:rFonts w:ascii="Times New Roman" w:hAnsi="Times New Roman" w:cs="Times New Roman"/>
        </w:rPr>
        <w:t xml:space="preserve"> za dokonane dostawy.</w:t>
      </w:r>
    </w:p>
    <w:p w14:paraId="251557E0" w14:textId="77777777" w:rsidR="009D0D68" w:rsidRPr="00442414" w:rsidRDefault="009D0D68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</w:p>
    <w:p w14:paraId="3ED8F9A0" w14:textId="77777777" w:rsidR="00823E30" w:rsidRPr="00442414" w:rsidRDefault="004B4C3B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>§ 8</w:t>
      </w:r>
    </w:p>
    <w:p w14:paraId="24ED5362" w14:textId="77777777"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Zakazuje się istotnych zmian postanowień zawartej umowy w stosunku do treści oferty, </w:t>
      </w:r>
      <w:r w:rsidR="001008A1" w:rsidRPr="00442414">
        <w:rPr>
          <w:rFonts w:ascii="Times New Roman" w:hAnsi="Times New Roman" w:cs="Times New Roman"/>
        </w:rPr>
        <w:t xml:space="preserve">        </w:t>
      </w:r>
      <w:r w:rsidR="009D0D68" w:rsidRPr="00442414">
        <w:rPr>
          <w:rFonts w:ascii="Times New Roman" w:hAnsi="Times New Roman" w:cs="Times New Roman"/>
        </w:rPr>
        <w:t xml:space="preserve">       </w:t>
      </w:r>
      <w:r w:rsidR="001008A1" w:rsidRPr="00442414">
        <w:rPr>
          <w:rFonts w:ascii="Times New Roman" w:hAnsi="Times New Roman" w:cs="Times New Roman"/>
        </w:rPr>
        <w:t xml:space="preserve">   </w:t>
      </w:r>
      <w:r w:rsidRPr="00442414">
        <w:rPr>
          <w:rFonts w:ascii="Times New Roman" w:hAnsi="Times New Roman" w:cs="Times New Roman"/>
        </w:rPr>
        <w:t>na</w:t>
      </w:r>
      <w:r w:rsidR="001008A1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podstawie której dokonano wyboru Wykonawcy</w:t>
      </w:r>
      <w:r w:rsidR="001008A1" w:rsidRPr="00442414">
        <w:rPr>
          <w:rFonts w:ascii="Times New Roman" w:hAnsi="Times New Roman" w:cs="Times New Roman"/>
        </w:rPr>
        <w:t>.</w:t>
      </w:r>
    </w:p>
    <w:p w14:paraId="3FA48B6D" w14:textId="77777777"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Dopuszcza się możliwość dokonania zmiany umowy w następujących okolicznościach:</w:t>
      </w:r>
    </w:p>
    <w:p w14:paraId="2685B09D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nastąpiła zmiana danych podmiotów zawierających umowę (np. dane rejestrowe)</w:t>
      </w:r>
      <w:r w:rsidR="001008A1" w:rsidRPr="00442414">
        <w:rPr>
          <w:rFonts w:ascii="Times New Roman" w:hAnsi="Times New Roman" w:cs="Times New Roman"/>
        </w:rPr>
        <w:t>;</w:t>
      </w:r>
    </w:p>
    <w:p w14:paraId="71D52C9B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uległa zmianie nazwa handlowa produktu, numer katalogowy, sposób konfekcjonowan</w:t>
      </w:r>
      <w:r w:rsidR="007E6F6D" w:rsidRPr="00442414">
        <w:rPr>
          <w:rFonts w:ascii="Times New Roman" w:hAnsi="Times New Roman" w:cs="Times New Roman"/>
        </w:rPr>
        <w:t>ia lub ilość sztuk w opakowaniu;</w:t>
      </w:r>
    </w:p>
    <w:p w14:paraId="1A1D31A5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</w:t>
      </w:r>
      <w:r w:rsidR="007E6F6D" w:rsidRPr="00442414">
        <w:rPr>
          <w:rFonts w:ascii="Times New Roman" w:hAnsi="Times New Roman" w:cs="Times New Roman"/>
        </w:rPr>
        <w:t>egła zmianie stawka podatku VAT;</w:t>
      </w:r>
    </w:p>
    <w:p w14:paraId="6D0639D1" w14:textId="77777777" w:rsidR="00823E30" w:rsidRPr="00442414" w:rsidRDefault="007E6F6D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zmieniła się cena urzędowa;</w:t>
      </w:r>
    </w:p>
    <w:p w14:paraId="22E4ED94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wycofano produkt z rynku, w tym przypadku produkt zostanie produktem równoważnym przy zastoso</w:t>
      </w:r>
      <w:r w:rsidR="007E6F6D" w:rsidRPr="00442414">
        <w:rPr>
          <w:rFonts w:ascii="Times New Roman" w:hAnsi="Times New Roman" w:cs="Times New Roman"/>
        </w:rPr>
        <w:t xml:space="preserve">waniu ceny </w:t>
      </w:r>
      <w:r w:rsidR="00BC4653">
        <w:rPr>
          <w:rFonts w:ascii="Times New Roman" w:hAnsi="Times New Roman" w:cs="Times New Roman"/>
        </w:rPr>
        <w:t xml:space="preserve">nie </w:t>
      </w:r>
      <w:r w:rsidR="007E6F6D" w:rsidRPr="00442414">
        <w:rPr>
          <w:rFonts w:ascii="Times New Roman" w:hAnsi="Times New Roman" w:cs="Times New Roman"/>
        </w:rPr>
        <w:t>wyższej niż w umowie;</w:t>
      </w:r>
    </w:p>
    <w:p w14:paraId="437B1AE9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zaistnienia incydentu medycznego – możliwość wprowadzenia produktu równoważnego o tych sa</w:t>
      </w:r>
      <w:r w:rsidR="007E6F6D" w:rsidRPr="00442414">
        <w:rPr>
          <w:rFonts w:ascii="Times New Roman" w:hAnsi="Times New Roman" w:cs="Times New Roman"/>
        </w:rPr>
        <w:t>mych parametrach i zastosowaniu;</w:t>
      </w:r>
    </w:p>
    <w:p w14:paraId="64C435CF" w14:textId="77777777" w:rsidR="00823E30" w:rsidRDefault="004B4C3B" w:rsidP="00A25FC1">
      <w:pPr>
        <w:numPr>
          <w:ilvl w:val="2"/>
          <w:numId w:val="6"/>
        </w:numPr>
        <w:spacing w:after="190"/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zajdą okoliczności, niemożliwe do przewidzenia w chwili zawarcia umowy.</w:t>
      </w:r>
    </w:p>
    <w:p w14:paraId="565125E2" w14:textId="77777777" w:rsidR="00D82D91" w:rsidRDefault="00C032B5" w:rsidP="00C032B5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032B5">
        <w:rPr>
          <w:rFonts w:ascii="Times New Roman" w:hAnsi="Times New Roman" w:cs="Times New Roman"/>
        </w:rPr>
        <w:t>ez uprzedniej</w:t>
      </w:r>
      <w:r>
        <w:rPr>
          <w:rFonts w:ascii="Times New Roman" w:hAnsi="Times New Roman" w:cs="Times New Roman"/>
        </w:rPr>
        <w:t xml:space="preserve"> pisemnej</w:t>
      </w:r>
      <w:r w:rsidRPr="00C032B5">
        <w:rPr>
          <w:rFonts w:ascii="Times New Roman" w:hAnsi="Times New Roman" w:cs="Times New Roman"/>
        </w:rPr>
        <w:t xml:space="preserve"> zgody </w:t>
      </w:r>
      <w:r>
        <w:rPr>
          <w:rFonts w:ascii="Times New Roman" w:hAnsi="Times New Roman" w:cs="Times New Roman"/>
        </w:rPr>
        <w:t xml:space="preserve">Zamawiającego pod rygorem nieważności oraz w przypadku </w:t>
      </w:r>
      <w:r w:rsidR="00D82D91">
        <w:rPr>
          <w:rFonts w:ascii="Times New Roman" w:hAnsi="Times New Roman" w:cs="Times New Roman"/>
        </w:rPr>
        <w:t xml:space="preserve">     </w:t>
      </w:r>
    </w:p>
    <w:p w14:paraId="02272739" w14:textId="77777777"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 xml:space="preserve">określonym w art. 54 ust. 5 ustawy o działalności leczniczej Wykonawca nie może dokonać </w:t>
      </w:r>
      <w:r>
        <w:rPr>
          <w:rFonts w:ascii="Times New Roman" w:hAnsi="Times New Roman" w:cs="Times New Roman"/>
        </w:rPr>
        <w:t xml:space="preserve">   </w:t>
      </w:r>
    </w:p>
    <w:p w14:paraId="33185A33" w14:textId="77777777"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>cesji jakichkolwiek wierzytelności przysługujących</w:t>
      </w:r>
      <w:r>
        <w:rPr>
          <w:rFonts w:ascii="Times New Roman" w:hAnsi="Times New Roman" w:cs="Times New Roman"/>
        </w:rPr>
        <w:t xml:space="preserve"> mu z tytułu niniejszej umowy wobec    </w:t>
      </w:r>
    </w:p>
    <w:p w14:paraId="48491B9D" w14:textId="77777777" w:rsidR="00C032B5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Zamawiającego na podmioty trzecie.</w:t>
      </w:r>
      <w:r w:rsidR="00C032B5">
        <w:rPr>
          <w:rFonts w:ascii="Times New Roman" w:hAnsi="Times New Roman" w:cs="Times New Roman"/>
        </w:rPr>
        <w:t xml:space="preserve"> </w:t>
      </w:r>
    </w:p>
    <w:p w14:paraId="37B532A6" w14:textId="77777777" w:rsidR="00B70B42" w:rsidRDefault="00DD29DF" w:rsidP="00DD29DF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znany jest mu fakt, iż treść niniejszej umowy, w tym dane do </w:t>
      </w:r>
    </w:p>
    <w:p w14:paraId="3D64D143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 xml:space="preserve">identyfikujące (gdy jest osobą fizyczną ograniczone do imienia, nazwiska, ewentualnie </w:t>
      </w:r>
      <w:r>
        <w:rPr>
          <w:rFonts w:ascii="Times New Roman" w:hAnsi="Times New Roman" w:cs="Times New Roman"/>
        </w:rPr>
        <w:t xml:space="preserve">   </w:t>
      </w:r>
    </w:p>
    <w:p w14:paraId="5FBCD1B4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>imienia, nazwiska</w:t>
      </w:r>
      <w:r>
        <w:rPr>
          <w:rFonts w:ascii="Times New Roman" w:hAnsi="Times New Roman" w:cs="Times New Roman"/>
        </w:rPr>
        <w:t xml:space="preserve"> i firmy – jeżeli umowę zawiera w ramach prowadzenia działalności </w:t>
      </w:r>
    </w:p>
    <w:p w14:paraId="69C5C27A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gospodarczej),przedmiot umowy i wysokość wynagrodzenia podlegają udostępnieniu w trybie </w:t>
      </w:r>
    </w:p>
    <w:p w14:paraId="62C2A539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ustawy z dnia 6 września 2001 r. o dostępie do informacji </w:t>
      </w:r>
      <w:r w:rsidR="000A0CB2">
        <w:rPr>
          <w:rFonts w:ascii="Times New Roman" w:hAnsi="Times New Roman" w:cs="Times New Roman"/>
        </w:rPr>
        <w:t>publicznej (</w:t>
      </w:r>
      <w:proofErr w:type="spellStart"/>
      <w:r w:rsidR="000A0CB2">
        <w:rPr>
          <w:rFonts w:ascii="Times New Roman" w:hAnsi="Times New Roman" w:cs="Times New Roman"/>
        </w:rPr>
        <w:t>t.j</w:t>
      </w:r>
      <w:proofErr w:type="spellEnd"/>
      <w:r w:rsidR="000A0CB2">
        <w:rPr>
          <w:rFonts w:ascii="Times New Roman" w:hAnsi="Times New Roman" w:cs="Times New Roman"/>
        </w:rPr>
        <w:t>. Dz. U. z 2022</w:t>
      </w:r>
      <w:r>
        <w:rPr>
          <w:rFonts w:ascii="Times New Roman" w:hAnsi="Times New Roman" w:cs="Times New Roman"/>
        </w:rPr>
        <w:t xml:space="preserve"> r. poz. </w:t>
      </w:r>
    </w:p>
    <w:p w14:paraId="604972EB" w14:textId="77777777" w:rsidR="00DD29DF" w:rsidRPr="00C032B5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A0CB2">
        <w:rPr>
          <w:rFonts w:ascii="Times New Roman" w:hAnsi="Times New Roman" w:cs="Times New Roman"/>
        </w:rPr>
        <w:t>902</w:t>
      </w:r>
      <w:r>
        <w:rPr>
          <w:rFonts w:ascii="Times New Roman" w:hAnsi="Times New Roman" w:cs="Times New Roman"/>
        </w:rPr>
        <w:t>).</w:t>
      </w:r>
    </w:p>
    <w:p w14:paraId="7CCA7AD5" w14:textId="77777777" w:rsidR="00823E30" w:rsidRPr="00442414" w:rsidRDefault="004B4C3B" w:rsidP="00173372">
      <w:pPr>
        <w:spacing w:after="96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9</w:t>
      </w:r>
    </w:p>
    <w:p w14:paraId="7ED738EF" w14:textId="77777777"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Do spraw nieuregulowanych w niniejszej umowie mają zastosowanie przepisy Kodeksu </w:t>
      </w:r>
      <w:r w:rsidR="00FD6419">
        <w:rPr>
          <w:rFonts w:ascii="Times New Roman" w:hAnsi="Times New Roman" w:cs="Times New Roman"/>
        </w:rPr>
        <w:t xml:space="preserve">    </w:t>
      </w:r>
    </w:p>
    <w:p w14:paraId="21B016E5" w14:textId="77777777"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B4C3B" w:rsidRPr="00442414">
        <w:rPr>
          <w:rFonts w:ascii="Times New Roman" w:hAnsi="Times New Roman" w:cs="Times New Roman"/>
        </w:rPr>
        <w:t>Cywilnego.</w:t>
      </w:r>
    </w:p>
    <w:p w14:paraId="7B6B2295" w14:textId="77777777" w:rsidR="00823E30" w:rsidRPr="00442414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Wszelkie zmiany niniejszej wymagają formy pisemnej pod rygorem nieważności.</w:t>
      </w:r>
    </w:p>
    <w:p w14:paraId="581AB4B3" w14:textId="77777777"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Ewentualne spory powstałe na tle realizacji niniejszej umowy będzie rozstrzygał sąd właściwy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</w:t>
      </w:r>
      <w:r w:rsidR="00FD6419">
        <w:rPr>
          <w:rFonts w:ascii="Times New Roman" w:hAnsi="Times New Roman" w:cs="Times New Roman"/>
        </w:rPr>
        <w:t xml:space="preserve">    </w:t>
      </w:r>
    </w:p>
    <w:p w14:paraId="13931990" w14:textId="77777777"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B4C3B" w:rsidRPr="00442414">
        <w:rPr>
          <w:rFonts w:ascii="Times New Roman" w:hAnsi="Times New Roman" w:cs="Times New Roman"/>
        </w:rPr>
        <w:t>dla siedziby Zamawiającego.</w:t>
      </w:r>
    </w:p>
    <w:p w14:paraId="0D485752" w14:textId="77777777" w:rsidR="00681645" w:rsidRPr="00442414" w:rsidRDefault="00681645" w:rsidP="00FD6419">
      <w:pPr>
        <w:pStyle w:val="Akapitzlist"/>
        <w:numPr>
          <w:ilvl w:val="0"/>
          <w:numId w:val="8"/>
        </w:numPr>
        <w:ind w:firstLine="60"/>
        <w:rPr>
          <w:rFonts w:ascii="Times New Roman" w:hAnsi="Times New Roman" w:cs="Times New Roman"/>
          <w:sz w:val="22"/>
        </w:rPr>
      </w:pPr>
      <w:r w:rsidRPr="00442414">
        <w:rPr>
          <w:rFonts w:ascii="Times New Roman" w:hAnsi="Times New Roman" w:cs="Times New Roman"/>
          <w:sz w:val="22"/>
        </w:rPr>
        <w:t>Zmiany warunków umowy wymagają formy pisemnej w formie aneksu.</w:t>
      </w:r>
    </w:p>
    <w:p w14:paraId="2B4AAC7F" w14:textId="77777777" w:rsidR="00681645" w:rsidRPr="00442414" w:rsidRDefault="00681645" w:rsidP="00681645">
      <w:pPr>
        <w:ind w:left="366" w:right="0" w:firstLine="0"/>
        <w:jc w:val="left"/>
        <w:rPr>
          <w:rFonts w:ascii="Times New Roman" w:hAnsi="Times New Roman" w:cs="Times New Roman"/>
        </w:rPr>
      </w:pPr>
    </w:p>
    <w:p w14:paraId="6AC85774" w14:textId="77777777" w:rsidR="00823E30" w:rsidRPr="00442414" w:rsidRDefault="004B4C3B" w:rsidP="00173372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10</w:t>
      </w:r>
    </w:p>
    <w:p w14:paraId="22CFFCBF" w14:textId="77777777" w:rsidR="00B11D38" w:rsidRDefault="004B4C3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Umowę sporządzono w dwóch jednobrzmiących egzemplarzach, po jednym egzemplarzu </w:t>
      </w:r>
      <w:r w:rsidR="009D0D68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 xml:space="preserve">dla każdej ze Stron. </w:t>
      </w:r>
    </w:p>
    <w:p w14:paraId="201FEBC1" w14:textId="77777777" w:rsidR="0004204A" w:rsidRPr="00442414" w:rsidRDefault="0004204A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14:paraId="03A3FFB8" w14:textId="77777777" w:rsidR="00B2675B" w:rsidRPr="00442414" w:rsidRDefault="00B2675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14:paraId="4595D696" w14:textId="77777777" w:rsidR="00B61D0E" w:rsidRPr="00B61D0E" w:rsidRDefault="00B61D0E" w:rsidP="00B61D0E">
      <w:pPr>
        <w:spacing w:after="0"/>
        <w:ind w:left="806" w:right="0" w:firstLine="0"/>
        <w:rPr>
          <w:rFonts w:ascii="Times New Roman" w:hAnsi="Times New Roman" w:cs="Times New Roman"/>
        </w:rPr>
      </w:pPr>
    </w:p>
    <w:p w14:paraId="205620CB" w14:textId="77777777" w:rsidR="00B11D38" w:rsidRPr="00442414" w:rsidRDefault="00B11D38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</w:p>
    <w:p w14:paraId="2334DF98" w14:textId="77777777" w:rsidR="00823E30" w:rsidRPr="00442414" w:rsidRDefault="004B4C3B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Calibri" w:hAnsi="Times New Roman" w:cs="Times New Roman"/>
          <w:sz w:val="22"/>
        </w:rPr>
        <w:tab/>
      </w:r>
      <w:r w:rsidRPr="00442414">
        <w:rPr>
          <w:rFonts w:ascii="Times New Roman" w:hAnsi="Times New Roman" w:cs="Times New Roman"/>
        </w:rPr>
        <w:t xml:space="preserve">ZAMAWIAJĄCY         </w:t>
      </w:r>
      <w:r w:rsidRPr="00442414">
        <w:rPr>
          <w:rFonts w:ascii="Times New Roman" w:hAnsi="Times New Roman" w:cs="Times New Roman"/>
        </w:rPr>
        <w:tab/>
        <w:t xml:space="preserve">WYKONAWCA </w:t>
      </w:r>
    </w:p>
    <w:sectPr w:rsidR="00823E30" w:rsidRPr="00442414" w:rsidSect="00A25FC1">
      <w:footerReference w:type="even" r:id="rId7"/>
      <w:footerReference w:type="default" r:id="rId8"/>
      <w:footerReference w:type="first" r:id="rId9"/>
      <w:pgSz w:w="11906" w:h="16838"/>
      <w:pgMar w:top="993" w:right="849" w:bottom="851" w:left="1133" w:header="708" w:footer="14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9A33" w14:textId="77777777" w:rsidR="008E0047" w:rsidRDefault="008E0047">
      <w:pPr>
        <w:spacing w:after="0" w:line="240" w:lineRule="auto"/>
      </w:pPr>
      <w:r>
        <w:separator/>
      </w:r>
    </w:p>
  </w:endnote>
  <w:endnote w:type="continuationSeparator" w:id="0">
    <w:p w14:paraId="7352CBD9" w14:textId="77777777" w:rsidR="008E0047" w:rsidRDefault="008E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98F7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C48B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4F3AF8" w:rsidRPr="004F3AF8">
      <w:rPr>
        <w:rFonts w:ascii="Cambria" w:eastAsia="Cambria" w:hAnsi="Cambria" w:cs="Cambria"/>
        <w:noProof/>
        <w:sz w:val="28"/>
      </w:rPr>
      <w:t>4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E8B9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04E1" w14:textId="77777777" w:rsidR="008E0047" w:rsidRDefault="008E0047">
      <w:pPr>
        <w:spacing w:after="0" w:line="240" w:lineRule="auto"/>
      </w:pPr>
      <w:r>
        <w:separator/>
      </w:r>
    </w:p>
  </w:footnote>
  <w:footnote w:type="continuationSeparator" w:id="0">
    <w:p w14:paraId="7BA7E3FE" w14:textId="77777777" w:rsidR="008E0047" w:rsidRDefault="008E0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85A"/>
    <w:multiLevelType w:val="hybridMultilevel"/>
    <w:tmpl w:val="1584B742"/>
    <w:lvl w:ilvl="0" w:tplc="0A1E67F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6CA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EE2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2EE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0018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23A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417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6F96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627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A6C3B"/>
    <w:multiLevelType w:val="hybridMultilevel"/>
    <w:tmpl w:val="BC3004E4"/>
    <w:lvl w:ilvl="0" w:tplc="E654C87C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911A">
      <w:start w:val="1"/>
      <w:numFmt w:val="decimal"/>
      <w:lvlText w:val="%2."/>
      <w:lvlJc w:val="left"/>
      <w:pPr>
        <w:ind w:left="5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6E352">
      <w:start w:val="1"/>
      <w:numFmt w:val="lowerRoman"/>
      <w:lvlText w:val="%3"/>
      <w:lvlJc w:val="left"/>
      <w:pPr>
        <w:ind w:left="12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A534">
      <w:start w:val="1"/>
      <w:numFmt w:val="decimal"/>
      <w:lvlText w:val="%4"/>
      <w:lvlJc w:val="left"/>
      <w:pPr>
        <w:ind w:left="20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439F2">
      <w:start w:val="1"/>
      <w:numFmt w:val="lowerLetter"/>
      <w:lvlText w:val="%5"/>
      <w:lvlJc w:val="left"/>
      <w:pPr>
        <w:ind w:left="27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14C0">
      <w:start w:val="1"/>
      <w:numFmt w:val="lowerRoman"/>
      <w:lvlText w:val="%6"/>
      <w:lvlJc w:val="left"/>
      <w:pPr>
        <w:ind w:left="34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E0C2">
      <w:start w:val="1"/>
      <w:numFmt w:val="decimal"/>
      <w:lvlText w:val="%7"/>
      <w:lvlJc w:val="left"/>
      <w:pPr>
        <w:ind w:left="41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9DFE">
      <w:start w:val="1"/>
      <w:numFmt w:val="lowerLetter"/>
      <w:lvlText w:val="%8"/>
      <w:lvlJc w:val="left"/>
      <w:pPr>
        <w:ind w:left="48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0972">
      <w:start w:val="1"/>
      <w:numFmt w:val="lowerRoman"/>
      <w:lvlText w:val="%9"/>
      <w:lvlJc w:val="left"/>
      <w:pPr>
        <w:ind w:left="56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D68B8"/>
    <w:multiLevelType w:val="hybridMultilevel"/>
    <w:tmpl w:val="47DC4022"/>
    <w:lvl w:ilvl="0" w:tplc="A4306438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679B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4EF4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84CA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28322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A6CA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E83A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C5402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2B6E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E80B00"/>
    <w:multiLevelType w:val="hybridMultilevel"/>
    <w:tmpl w:val="86B08B52"/>
    <w:lvl w:ilvl="0" w:tplc="3968DC2E">
      <w:start w:val="1"/>
      <w:numFmt w:val="decimal"/>
      <w:lvlText w:val="%1."/>
      <w:lvlJc w:val="left"/>
      <w:pPr>
        <w:ind w:left="5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748A">
      <w:start w:val="1"/>
      <w:numFmt w:val="lowerLetter"/>
      <w:lvlText w:val="%2)"/>
      <w:lvlJc w:val="left"/>
      <w:pPr>
        <w:ind w:left="8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4E40C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26C54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84DC0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260FE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270DE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C35FA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BAE4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13C3F"/>
    <w:multiLevelType w:val="hybridMultilevel"/>
    <w:tmpl w:val="0D3E4B74"/>
    <w:lvl w:ilvl="0" w:tplc="7EFE4C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A5E49AB"/>
    <w:multiLevelType w:val="hybridMultilevel"/>
    <w:tmpl w:val="F364D904"/>
    <w:lvl w:ilvl="0" w:tplc="1DCECAA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6C0C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AC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AFD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E84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00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A5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3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335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69643A"/>
    <w:multiLevelType w:val="hybridMultilevel"/>
    <w:tmpl w:val="B2E20894"/>
    <w:lvl w:ilvl="0" w:tplc="89F6247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08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392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AC1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43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0C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0D4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8D78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C16EC9"/>
    <w:multiLevelType w:val="hybridMultilevel"/>
    <w:tmpl w:val="C5AE4534"/>
    <w:lvl w:ilvl="0" w:tplc="345278C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B9A2">
      <w:start w:val="1"/>
      <w:numFmt w:val="lowerLetter"/>
      <w:lvlText w:val="%2)"/>
      <w:lvlJc w:val="left"/>
      <w:pPr>
        <w:ind w:left="8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C64">
      <w:start w:val="1"/>
      <w:numFmt w:val="bullet"/>
      <w:lvlText w:val="-"/>
      <w:lvlJc w:val="left"/>
      <w:pPr>
        <w:ind w:left="12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1F8">
      <w:start w:val="1"/>
      <w:numFmt w:val="bullet"/>
      <w:lvlText w:val="•"/>
      <w:lvlJc w:val="left"/>
      <w:pPr>
        <w:ind w:left="19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DC">
      <w:start w:val="1"/>
      <w:numFmt w:val="bullet"/>
      <w:lvlText w:val="o"/>
      <w:lvlJc w:val="left"/>
      <w:pPr>
        <w:ind w:left="26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62D7C">
      <w:start w:val="1"/>
      <w:numFmt w:val="bullet"/>
      <w:lvlText w:val="▪"/>
      <w:lvlJc w:val="left"/>
      <w:pPr>
        <w:ind w:left="33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CBF9A">
      <w:start w:val="1"/>
      <w:numFmt w:val="bullet"/>
      <w:lvlText w:val="•"/>
      <w:lvlJc w:val="left"/>
      <w:pPr>
        <w:ind w:left="4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574">
      <w:start w:val="1"/>
      <w:numFmt w:val="bullet"/>
      <w:lvlText w:val="o"/>
      <w:lvlJc w:val="left"/>
      <w:pPr>
        <w:ind w:left="48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8FA04">
      <w:start w:val="1"/>
      <w:numFmt w:val="bullet"/>
      <w:lvlText w:val="▪"/>
      <w:lvlJc w:val="left"/>
      <w:pPr>
        <w:ind w:left="55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03316A"/>
    <w:multiLevelType w:val="hybridMultilevel"/>
    <w:tmpl w:val="CB54D572"/>
    <w:lvl w:ilvl="0" w:tplc="F13633D8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EF730">
      <w:start w:val="1"/>
      <w:numFmt w:val="lowerLetter"/>
      <w:lvlText w:val="%2"/>
      <w:lvlJc w:val="left"/>
      <w:pPr>
        <w:ind w:left="11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EF9A">
      <w:start w:val="1"/>
      <w:numFmt w:val="lowerRoman"/>
      <w:lvlText w:val="%3"/>
      <w:lvlJc w:val="left"/>
      <w:pPr>
        <w:ind w:left="18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454AA">
      <w:start w:val="1"/>
      <w:numFmt w:val="decimal"/>
      <w:lvlText w:val="%4"/>
      <w:lvlJc w:val="left"/>
      <w:pPr>
        <w:ind w:left="25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728">
      <w:start w:val="1"/>
      <w:numFmt w:val="lowerLetter"/>
      <w:lvlText w:val="%5"/>
      <w:lvlJc w:val="left"/>
      <w:pPr>
        <w:ind w:left="33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CB540">
      <w:start w:val="1"/>
      <w:numFmt w:val="lowerRoman"/>
      <w:lvlText w:val="%6"/>
      <w:lvlJc w:val="left"/>
      <w:pPr>
        <w:ind w:left="40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8C10">
      <w:start w:val="1"/>
      <w:numFmt w:val="decimal"/>
      <w:lvlText w:val="%7"/>
      <w:lvlJc w:val="left"/>
      <w:pPr>
        <w:ind w:left="47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4732">
      <w:start w:val="1"/>
      <w:numFmt w:val="lowerLetter"/>
      <w:lvlText w:val="%8"/>
      <w:lvlJc w:val="left"/>
      <w:pPr>
        <w:ind w:left="54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815C">
      <w:start w:val="1"/>
      <w:numFmt w:val="lowerRoman"/>
      <w:lvlText w:val="%9"/>
      <w:lvlJc w:val="left"/>
      <w:pPr>
        <w:ind w:left="61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6C1F46"/>
    <w:multiLevelType w:val="hybridMultilevel"/>
    <w:tmpl w:val="D0E6A284"/>
    <w:lvl w:ilvl="0" w:tplc="149E7632">
      <w:start w:val="1"/>
      <w:numFmt w:val="decimal"/>
      <w:lvlText w:val="%1."/>
      <w:lvlJc w:val="left"/>
      <w:pPr>
        <w:ind w:left="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D192">
      <w:start w:val="1"/>
      <w:numFmt w:val="lowerLetter"/>
      <w:lvlText w:val="%2"/>
      <w:lvlJc w:val="left"/>
      <w:pPr>
        <w:ind w:left="1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E78C8">
      <w:start w:val="1"/>
      <w:numFmt w:val="lowerRoman"/>
      <w:lvlText w:val="%3"/>
      <w:lvlJc w:val="left"/>
      <w:pPr>
        <w:ind w:left="1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C0F6">
      <w:start w:val="1"/>
      <w:numFmt w:val="decimal"/>
      <w:lvlText w:val="%4"/>
      <w:lvlJc w:val="left"/>
      <w:pPr>
        <w:ind w:left="25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678">
      <w:start w:val="1"/>
      <w:numFmt w:val="lowerLetter"/>
      <w:lvlText w:val="%5"/>
      <w:lvlJc w:val="left"/>
      <w:pPr>
        <w:ind w:left="3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2082E">
      <w:start w:val="1"/>
      <w:numFmt w:val="lowerRoman"/>
      <w:lvlText w:val="%6"/>
      <w:lvlJc w:val="left"/>
      <w:pPr>
        <w:ind w:left="3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4D242">
      <w:start w:val="1"/>
      <w:numFmt w:val="decimal"/>
      <w:lvlText w:val="%7"/>
      <w:lvlJc w:val="left"/>
      <w:pPr>
        <w:ind w:left="46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3352">
      <w:start w:val="1"/>
      <w:numFmt w:val="lowerLetter"/>
      <w:lvlText w:val="%8"/>
      <w:lvlJc w:val="left"/>
      <w:pPr>
        <w:ind w:left="54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C9676">
      <w:start w:val="1"/>
      <w:numFmt w:val="lowerRoman"/>
      <w:lvlText w:val="%9"/>
      <w:lvlJc w:val="left"/>
      <w:pPr>
        <w:ind w:left="61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CE4EF3"/>
    <w:multiLevelType w:val="hybridMultilevel"/>
    <w:tmpl w:val="2BBC4B46"/>
    <w:lvl w:ilvl="0" w:tplc="27182388">
      <w:start w:val="1"/>
      <w:numFmt w:val="decimal"/>
      <w:lvlText w:val="%1."/>
      <w:lvlJc w:val="left"/>
      <w:pPr>
        <w:ind w:left="3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8EBB6">
      <w:start w:val="1"/>
      <w:numFmt w:val="lowerLetter"/>
      <w:lvlText w:val="%2)"/>
      <w:lvlJc w:val="left"/>
      <w:pPr>
        <w:ind w:left="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8BE50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9AF6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D4A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CBD6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70C2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0BA76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800DE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870632">
    <w:abstractNumId w:val="8"/>
  </w:num>
  <w:num w:numId="2" w16cid:durableId="1305311712">
    <w:abstractNumId w:val="2"/>
  </w:num>
  <w:num w:numId="3" w16cid:durableId="225191510">
    <w:abstractNumId w:val="6"/>
  </w:num>
  <w:num w:numId="4" w16cid:durableId="483665110">
    <w:abstractNumId w:val="0"/>
  </w:num>
  <w:num w:numId="5" w16cid:durableId="504369575">
    <w:abstractNumId w:val="10"/>
  </w:num>
  <w:num w:numId="6" w16cid:durableId="1213231901">
    <w:abstractNumId w:val="7"/>
  </w:num>
  <w:num w:numId="7" w16cid:durableId="1703896534">
    <w:abstractNumId w:val="1"/>
  </w:num>
  <w:num w:numId="8" w16cid:durableId="593822500">
    <w:abstractNumId w:val="5"/>
  </w:num>
  <w:num w:numId="9" w16cid:durableId="1501459799">
    <w:abstractNumId w:val="9"/>
  </w:num>
  <w:num w:numId="10" w16cid:durableId="323507912">
    <w:abstractNumId w:val="4"/>
  </w:num>
  <w:num w:numId="11" w16cid:durableId="2075272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E30"/>
    <w:rsid w:val="00005F99"/>
    <w:rsid w:val="0004204A"/>
    <w:rsid w:val="000A0CB2"/>
    <w:rsid w:val="000A7B7C"/>
    <w:rsid w:val="000C4BEF"/>
    <w:rsid w:val="000D69EF"/>
    <w:rsid w:val="000F12CE"/>
    <w:rsid w:val="001008A1"/>
    <w:rsid w:val="001166C8"/>
    <w:rsid w:val="00121EBF"/>
    <w:rsid w:val="00173372"/>
    <w:rsid w:val="00196C69"/>
    <w:rsid w:val="001B0503"/>
    <w:rsid w:val="001B2BC0"/>
    <w:rsid w:val="00201B99"/>
    <w:rsid w:val="00224273"/>
    <w:rsid w:val="00233918"/>
    <w:rsid w:val="00247D00"/>
    <w:rsid w:val="00280592"/>
    <w:rsid w:val="00282593"/>
    <w:rsid w:val="002F4788"/>
    <w:rsid w:val="00384152"/>
    <w:rsid w:val="0039471E"/>
    <w:rsid w:val="00395A55"/>
    <w:rsid w:val="00395ADA"/>
    <w:rsid w:val="003A1714"/>
    <w:rsid w:val="00442414"/>
    <w:rsid w:val="00485903"/>
    <w:rsid w:val="00490314"/>
    <w:rsid w:val="00495BAC"/>
    <w:rsid w:val="00497995"/>
    <w:rsid w:val="004B0204"/>
    <w:rsid w:val="004B4C3B"/>
    <w:rsid w:val="004B6D2C"/>
    <w:rsid w:val="004B7F7F"/>
    <w:rsid w:val="004E3C1E"/>
    <w:rsid w:val="004F2B5C"/>
    <w:rsid w:val="004F3AF8"/>
    <w:rsid w:val="00502ACC"/>
    <w:rsid w:val="00540C73"/>
    <w:rsid w:val="00554B3E"/>
    <w:rsid w:val="00583C7D"/>
    <w:rsid w:val="00591669"/>
    <w:rsid w:val="00593A79"/>
    <w:rsid w:val="00600508"/>
    <w:rsid w:val="00612A41"/>
    <w:rsid w:val="006651A4"/>
    <w:rsid w:val="00674A21"/>
    <w:rsid w:val="00680D6D"/>
    <w:rsid w:val="00681645"/>
    <w:rsid w:val="006B35FD"/>
    <w:rsid w:val="006D4F69"/>
    <w:rsid w:val="006E0FD4"/>
    <w:rsid w:val="006E36DD"/>
    <w:rsid w:val="006F282A"/>
    <w:rsid w:val="00750F4B"/>
    <w:rsid w:val="00775129"/>
    <w:rsid w:val="007A4C10"/>
    <w:rsid w:val="007C68B4"/>
    <w:rsid w:val="007E498E"/>
    <w:rsid w:val="007E6F6D"/>
    <w:rsid w:val="00804431"/>
    <w:rsid w:val="008050E1"/>
    <w:rsid w:val="00823E30"/>
    <w:rsid w:val="0083363B"/>
    <w:rsid w:val="00844E69"/>
    <w:rsid w:val="0087640A"/>
    <w:rsid w:val="008A5383"/>
    <w:rsid w:val="008C66A6"/>
    <w:rsid w:val="008C7D04"/>
    <w:rsid w:val="008E0047"/>
    <w:rsid w:val="008E39E6"/>
    <w:rsid w:val="00923EDD"/>
    <w:rsid w:val="009668C0"/>
    <w:rsid w:val="009763F8"/>
    <w:rsid w:val="00985944"/>
    <w:rsid w:val="0099456E"/>
    <w:rsid w:val="009B5619"/>
    <w:rsid w:val="009C7FA6"/>
    <w:rsid w:val="009D0D68"/>
    <w:rsid w:val="009D1ADD"/>
    <w:rsid w:val="009E0B46"/>
    <w:rsid w:val="00A053D9"/>
    <w:rsid w:val="00A14661"/>
    <w:rsid w:val="00A25FC1"/>
    <w:rsid w:val="00A422EF"/>
    <w:rsid w:val="00A44678"/>
    <w:rsid w:val="00A706F1"/>
    <w:rsid w:val="00AD230D"/>
    <w:rsid w:val="00B05DFB"/>
    <w:rsid w:val="00B11D38"/>
    <w:rsid w:val="00B2675B"/>
    <w:rsid w:val="00B61D0E"/>
    <w:rsid w:val="00B70B42"/>
    <w:rsid w:val="00B74C13"/>
    <w:rsid w:val="00BA4B75"/>
    <w:rsid w:val="00BB7839"/>
    <w:rsid w:val="00BC4653"/>
    <w:rsid w:val="00BD1A5A"/>
    <w:rsid w:val="00C032B5"/>
    <w:rsid w:val="00C1534E"/>
    <w:rsid w:val="00C42903"/>
    <w:rsid w:val="00C869E5"/>
    <w:rsid w:val="00CA0055"/>
    <w:rsid w:val="00D11F0E"/>
    <w:rsid w:val="00D158EA"/>
    <w:rsid w:val="00D31A43"/>
    <w:rsid w:val="00D51A38"/>
    <w:rsid w:val="00D82D91"/>
    <w:rsid w:val="00D82E02"/>
    <w:rsid w:val="00D85F9E"/>
    <w:rsid w:val="00DA0CCC"/>
    <w:rsid w:val="00DD0AC2"/>
    <w:rsid w:val="00DD29DF"/>
    <w:rsid w:val="00DD36DB"/>
    <w:rsid w:val="00E05DBE"/>
    <w:rsid w:val="00E10137"/>
    <w:rsid w:val="00E53F1A"/>
    <w:rsid w:val="00E64413"/>
    <w:rsid w:val="00E769E1"/>
    <w:rsid w:val="00E92DF3"/>
    <w:rsid w:val="00EA52B2"/>
    <w:rsid w:val="00EB4E0E"/>
    <w:rsid w:val="00F02535"/>
    <w:rsid w:val="00F30E0C"/>
    <w:rsid w:val="00F45D3D"/>
    <w:rsid w:val="00F55B2B"/>
    <w:rsid w:val="00F602C5"/>
    <w:rsid w:val="00F80F81"/>
    <w:rsid w:val="00FD6419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D372"/>
  <w15:docId w15:val="{1FC49F77-F15C-4C0A-BE45-B054BE57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1572</Words>
  <Characters>9434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WSPL SpecLek</cp:lastModifiedBy>
  <cp:revision>109</cp:revision>
  <cp:lastPrinted>2021-07-13T11:34:00Z</cp:lastPrinted>
  <dcterms:created xsi:type="dcterms:W3CDTF">2021-07-08T09:42:00Z</dcterms:created>
  <dcterms:modified xsi:type="dcterms:W3CDTF">2023-09-22T12:13:00Z</dcterms:modified>
</cp:coreProperties>
</file>