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DC8A" w14:textId="58C8705C" w:rsidR="000136C8" w:rsidRPr="000136C8" w:rsidRDefault="000136C8" w:rsidP="000136C8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0136C8">
        <w:rPr>
          <w:rFonts w:ascii="Calibri" w:eastAsia="Times New Roman" w:hAnsi="Calibri" w:cs="Calibri"/>
          <w:b/>
          <w:sz w:val="24"/>
          <w:szCs w:val="24"/>
        </w:rPr>
        <w:t xml:space="preserve">Załącznik nr </w:t>
      </w:r>
      <w:r w:rsidR="003E0922">
        <w:rPr>
          <w:rFonts w:ascii="Calibri" w:eastAsia="Times New Roman" w:hAnsi="Calibri" w:cs="Calibri"/>
          <w:b/>
          <w:sz w:val="24"/>
          <w:szCs w:val="24"/>
        </w:rPr>
        <w:t xml:space="preserve">4 </w:t>
      </w:r>
      <w:r w:rsidRPr="000136C8">
        <w:rPr>
          <w:rFonts w:ascii="Calibri" w:eastAsia="Times New Roman" w:hAnsi="Calibri" w:cs="Calibri"/>
          <w:b/>
          <w:sz w:val="24"/>
          <w:szCs w:val="24"/>
        </w:rPr>
        <w:t>do SWZ</w:t>
      </w:r>
    </w:p>
    <w:p w14:paraId="3924D4C9" w14:textId="1DCBEA69" w:rsidR="000136C8" w:rsidRPr="000136C8" w:rsidRDefault="000136C8" w:rsidP="000136C8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0136C8">
        <w:rPr>
          <w:rFonts w:ascii="Calibri" w:eastAsia="Times New Roman" w:hAnsi="Calibri" w:cs="Calibri"/>
          <w:b/>
          <w:sz w:val="24"/>
          <w:szCs w:val="24"/>
        </w:rPr>
        <w:t>SKP-</w:t>
      </w:r>
      <w:r w:rsidR="007051AF">
        <w:rPr>
          <w:rFonts w:ascii="Calibri" w:eastAsia="Times New Roman" w:hAnsi="Calibri" w:cs="Calibri"/>
          <w:b/>
          <w:sz w:val="24"/>
          <w:szCs w:val="24"/>
        </w:rPr>
        <w:t>8</w:t>
      </w:r>
      <w:r w:rsidRPr="000136C8">
        <w:rPr>
          <w:rFonts w:ascii="Calibri" w:eastAsia="Times New Roman" w:hAnsi="Calibri" w:cs="Calibri"/>
          <w:b/>
          <w:sz w:val="24"/>
          <w:szCs w:val="24"/>
        </w:rPr>
        <w:t>/</w:t>
      </w:r>
      <w:r w:rsidR="00AB166C">
        <w:rPr>
          <w:rFonts w:ascii="Calibri" w:eastAsia="Times New Roman" w:hAnsi="Calibri" w:cs="Calibri"/>
          <w:b/>
          <w:sz w:val="24"/>
          <w:szCs w:val="24"/>
        </w:rPr>
        <w:t>U</w:t>
      </w:r>
      <w:r w:rsidRPr="000136C8">
        <w:rPr>
          <w:rFonts w:ascii="Calibri" w:eastAsia="Times New Roman" w:hAnsi="Calibri" w:cs="Calibri"/>
          <w:b/>
          <w:sz w:val="24"/>
          <w:szCs w:val="24"/>
        </w:rPr>
        <w:t>/2023</w:t>
      </w:r>
    </w:p>
    <w:p w14:paraId="21A273FF" w14:textId="77777777" w:rsidR="000136C8" w:rsidRDefault="000136C8" w:rsidP="005A13F6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169A831" w14:textId="605E6DAD" w:rsidR="005A13F6" w:rsidRDefault="005A13F6" w:rsidP="005A13F6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SPEŁNIENIU WARUNKÓW UDZIAŁU W POSTĘPOWANIU</w:t>
      </w:r>
    </w:p>
    <w:p w14:paraId="75819AB9" w14:textId="04A4014B" w:rsidR="005F594C" w:rsidRDefault="005F594C" w:rsidP="005A13F6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ORAZ </w:t>
      </w:r>
      <w:r w:rsidRPr="001233F4">
        <w:rPr>
          <w:rFonts w:ascii="Arial" w:eastAsia="Times New Roman" w:hAnsi="Arial" w:cs="Arial"/>
          <w:b/>
          <w:sz w:val="24"/>
          <w:szCs w:val="24"/>
        </w:rPr>
        <w:t>BRAKU PODSTAW WYKLUCZENIA Z POSTĘPOWANIA</w:t>
      </w:r>
    </w:p>
    <w:p w14:paraId="5D663A8A" w14:textId="77777777" w:rsidR="005A13F6" w:rsidRDefault="005A13F6" w:rsidP="005A13F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35E098B3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44ED955" w14:textId="77777777" w:rsidR="005A13F6" w:rsidRDefault="005A13F6" w:rsidP="005A13F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5FF43E3C" w14:textId="77777777" w:rsidR="005A13F6" w:rsidRDefault="005A13F6" w:rsidP="005A13F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8047204" w14:textId="77777777" w:rsidR="005A13F6" w:rsidRDefault="005A13F6" w:rsidP="005A13F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D96E4B6" w14:textId="77777777" w:rsidR="005A13F6" w:rsidRDefault="005A13F6" w:rsidP="005A13F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14:paraId="40D0EB1D" w14:textId="77777777" w:rsidR="005A13F6" w:rsidRDefault="005A13F6" w:rsidP="005A13F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……………………..…….……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</w:t>
      </w:r>
    </w:p>
    <w:p w14:paraId="29D89EF0" w14:textId="77777777" w:rsidR="005A13F6" w:rsidRDefault="005A13F6" w:rsidP="005A13F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6562A23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29B6F75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000FC754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5EA399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1B72CBA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4B3BC4B2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EF5B46F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317E303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066CB805" w14:textId="77777777" w:rsidR="005A13F6" w:rsidRPr="00AB166C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45FC6BCD" w14:textId="2DBE96CD" w:rsidR="00AB166C" w:rsidRPr="00AB166C" w:rsidRDefault="005A13F6" w:rsidP="005F594C">
      <w:pPr>
        <w:spacing w:after="120"/>
        <w:rPr>
          <w:rFonts w:ascii="Arial" w:hAnsi="Arial" w:cs="Arial"/>
          <w:b/>
          <w:sz w:val="24"/>
          <w:szCs w:val="24"/>
        </w:rPr>
      </w:pPr>
      <w:r w:rsidRPr="00AB166C">
        <w:rPr>
          <w:rFonts w:ascii="Arial" w:eastAsia="Times New Roman" w:hAnsi="Arial" w:cs="Arial"/>
          <w:bCs/>
          <w:sz w:val="24"/>
          <w:szCs w:val="24"/>
          <w:lang w:eastAsia="en-US"/>
        </w:rPr>
        <w:t>W odpowiedzi na ogłoszenie o postępowaniu pn.:</w:t>
      </w:r>
      <w:r w:rsidR="003C4C10" w:rsidRPr="00AB166C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bookmarkStart w:id="0" w:name="_Hlk129773231"/>
      <w:r w:rsidR="00AB166C" w:rsidRPr="00AB166C">
        <w:rPr>
          <w:rFonts w:ascii="Arial" w:hAnsi="Arial" w:cs="Arial"/>
          <w:b/>
          <w:color w:val="000000"/>
          <w:sz w:val="24"/>
          <w:szCs w:val="24"/>
        </w:rPr>
        <w:t>„Ubezpieczenie mienia i odpowiedzialności cywilnej Centrum Sportowo-Rehabilitacyjnego „Słowianka” Sp. z o.o.”</w:t>
      </w:r>
      <w:r w:rsidR="00AB166C" w:rsidRPr="00AB166C">
        <w:rPr>
          <w:rFonts w:ascii="Arial" w:hAnsi="Arial" w:cs="Arial"/>
          <w:b/>
          <w:sz w:val="24"/>
          <w:szCs w:val="24"/>
        </w:rPr>
        <w:t>, oznaczonego sygnaturą sprawy SKP-</w:t>
      </w:r>
      <w:r w:rsidR="007051AF">
        <w:rPr>
          <w:rFonts w:ascii="Arial" w:hAnsi="Arial" w:cs="Arial"/>
          <w:b/>
          <w:sz w:val="24"/>
          <w:szCs w:val="24"/>
        </w:rPr>
        <w:t>8</w:t>
      </w:r>
      <w:r w:rsidR="00AB166C" w:rsidRPr="00AB166C">
        <w:rPr>
          <w:rFonts w:ascii="Arial" w:hAnsi="Arial" w:cs="Arial"/>
          <w:b/>
          <w:sz w:val="24"/>
          <w:szCs w:val="24"/>
        </w:rPr>
        <w:t xml:space="preserve"> /U/2023 </w:t>
      </w:r>
    </w:p>
    <w:p w14:paraId="08232F03" w14:textId="7FC07F78" w:rsidR="005A13F6" w:rsidRPr="00AB166C" w:rsidRDefault="005A13F6" w:rsidP="003C4C10">
      <w:pPr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48CF4255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1B90BF14" w14:textId="77777777" w:rsidR="005F594C" w:rsidRPr="005F594C" w:rsidRDefault="005A13F6" w:rsidP="005A13F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594C">
        <w:rPr>
          <w:rFonts w:ascii="Arial" w:eastAsia="Calibri" w:hAnsi="Arial" w:cs="Arial"/>
          <w:bCs/>
          <w:sz w:val="24"/>
          <w:szCs w:val="24"/>
          <w:lang w:eastAsia="en-US"/>
        </w:rPr>
        <w:t xml:space="preserve">oświadczamy, </w:t>
      </w:r>
      <w:r w:rsidRPr="005F594C">
        <w:rPr>
          <w:rFonts w:ascii="Arial" w:eastAsia="Calibri" w:hAnsi="Arial" w:cs="Arial"/>
          <w:sz w:val="24"/>
          <w:szCs w:val="24"/>
          <w:lang w:eastAsia="en-US"/>
        </w:rPr>
        <w:t>że</w:t>
      </w:r>
      <w:r w:rsidR="005F594C" w:rsidRPr="005F594C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4975CEBA" w14:textId="77777777" w:rsidR="005F594C" w:rsidRPr="005F594C" w:rsidRDefault="005F594C" w:rsidP="005A13F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2309237" w14:textId="0E1928F3" w:rsidR="005A13F6" w:rsidRDefault="005A13F6" w:rsidP="005F594C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F594C">
        <w:rPr>
          <w:rFonts w:ascii="Arial" w:eastAsia="Calibri" w:hAnsi="Arial" w:cs="Arial"/>
          <w:sz w:val="24"/>
          <w:szCs w:val="24"/>
        </w:rPr>
        <w:t xml:space="preserve"> Wykonawca, którego reprezentujemy spełnia warunki udziału w postępowaniu określone w Rozdziale VI ust. 3  Specyfikacji Warunków Zamówienia. </w:t>
      </w:r>
    </w:p>
    <w:p w14:paraId="6158A85F" w14:textId="77777777" w:rsidR="005F594C" w:rsidRPr="005F594C" w:rsidRDefault="005F594C" w:rsidP="005F594C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9E702B" w14:textId="0559D85D" w:rsidR="005F594C" w:rsidRPr="005F594C" w:rsidRDefault="005F594C" w:rsidP="005F59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F594C">
        <w:rPr>
          <w:rFonts w:ascii="Arial" w:eastAsia="Times New Roman" w:hAnsi="Arial" w:cs="Arial"/>
          <w:bCs/>
          <w:sz w:val="24"/>
          <w:szCs w:val="24"/>
        </w:rPr>
        <w:t xml:space="preserve"> w stosunku do Wykonawcy, którego reprezentujemy nie zachodzą podstawy wykluczenia z postępowania określone w Rozdziale VI ust. 1 i 2 Specyfikacji Warunków Zamówienia oraz</w:t>
      </w:r>
      <w:r w:rsidRPr="005F594C">
        <w:rPr>
          <w:rFonts w:ascii="Arial" w:hAnsi="Arial" w:cs="Arial"/>
          <w:sz w:val="24"/>
          <w:szCs w:val="24"/>
        </w:rPr>
        <w:t xml:space="preserve"> że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964B27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BCE1341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BC5504B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5BA6497A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55DAD75" w14:textId="77777777" w:rsidR="005A13F6" w:rsidRDefault="005A13F6" w:rsidP="005A13F6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5D416B4" w14:textId="77777777" w:rsidR="005A13F6" w:rsidRDefault="005A13F6" w:rsidP="005A13F6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477CFE1" w14:textId="77777777" w:rsidR="005A13F6" w:rsidRDefault="005A13F6" w:rsidP="005A13F6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456"/>
        <w:gridCol w:w="2320"/>
        <w:gridCol w:w="3866"/>
      </w:tblGrid>
      <w:tr w:rsidR="005A13F6" w14:paraId="47D9484F" w14:textId="77777777" w:rsidTr="005A13F6">
        <w:trPr>
          <w:trHeight w:val="246"/>
        </w:trPr>
        <w:tc>
          <w:tcPr>
            <w:tcW w:w="1430" w:type="dxa"/>
            <w:hideMark/>
          </w:tcPr>
          <w:p w14:paraId="336ED86F" w14:textId="77777777" w:rsidR="005A13F6" w:rsidRDefault="005A13F6">
            <w:pPr>
              <w:spacing w:after="0" w:line="240" w:lineRule="auto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1456" w:type="dxa"/>
          </w:tcPr>
          <w:p w14:paraId="3E71F12B" w14:textId="77777777" w:rsidR="005A13F6" w:rsidRDefault="005A1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43DC61B" w14:textId="77777777" w:rsidR="005A13F6" w:rsidRDefault="005A13F6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866" w:type="dxa"/>
            <w:hideMark/>
          </w:tcPr>
          <w:p w14:paraId="40E5B839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5A13F6" w14:paraId="605BAEDB" w14:textId="77777777" w:rsidTr="005A13F6">
        <w:trPr>
          <w:trHeight w:val="68"/>
        </w:trPr>
        <w:tc>
          <w:tcPr>
            <w:tcW w:w="1430" w:type="dxa"/>
            <w:hideMark/>
          </w:tcPr>
          <w:p w14:paraId="75B7E439" w14:textId="77777777" w:rsidR="005A13F6" w:rsidRDefault="005A13F6">
            <w:pPr>
              <w:spacing w:after="0" w:line="240" w:lineRule="auto"/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          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456" w:type="dxa"/>
          </w:tcPr>
          <w:p w14:paraId="2ABB63A2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14:paraId="71E9FA51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  <w:hideMark/>
          </w:tcPr>
          <w:p w14:paraId="3834E5AB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A13F6" w14:paraId="41BF79F5" w14:textId="77777777" w:rsidTr="005A13F6">
        <w:tc>
          <w:tcPr>
            <w:tcW w:w="1430" w:type="dxa"/>
          </w:tcPr>
          <w:p w14:paraId="384FEA51" w14:textId="77777777" w:rsidR="005A13F6" w:rsidRDefault="005A13F6">
            <w:pPr>
              <w:spacing w:after="0" w:line="240" w:lineRule="auto"/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14:paraId="6CDCE856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14:paraId="71CA0CF2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  <w:hideMark/>
          </w:tcPr>
          <w:p w14:paraId="6F5F9AB8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5A13F6" w14:paraId="60B992EC" w14:textId="77777777" w:rsidTr="005A13F6">
        <w:tc>
          <w:tcPr>
            <w:tcW w:w="1430" w:type="dxa"/>
          </w:tcPr>
          <w:p w14:paraId="69B6823F" w14:textId="77777777" w:rsidR="005A13F6" w:rsidRDefault="005A13F6">
            <w:pPr>
              <w:spacing w:after="0" w:line="240" w:lineRule="auto"/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14:paraId="19AF875A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14:paraId="7DE840B6" w14:textId="77777777" w:rsidR="005A13F6" w:rsidRDefault="005A13F6">
            <w:pPr>
              <w:pStyle w:val="Akapitzlist"/>
              <w:spacing w:after="0" w:line="240" w:lineRule="auto"/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6" w:type="dxa"/>
            <w:hideMark/>
          </w:tcPr>
          <w:p w14:paraId="52078F16" w14:textId="77777777" w:rsidR="005A13F6" w:rsidRDefault="005A13F6" w:rsidP="001535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przy użyciu kwalifikowanego podpisu elektronicznego lub </w:t>
            </w:r>
          </w:p>
          <w:p w14:paraId="07091A55" w14:textId="77777777" w:rsidR="005A13F6" w:rsidRDefault="005A13F6" w:rsidP="001535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w postaci elektronicznej, opatrzonej podpisem zaufanym lub </w:t>
            </w:r>
          </w:p>
          <w:p w14:paraId="0343F278" w14:textId="77777777" w:rsidR="005A13F6" w:rsidRDefault="005A13F6" w:rsidP="001535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>przy pomocy dowodu osobistego z warstwą elektroniczną (tzw. podpisem osobistym)</w:t>
            </w:r>
          </w:p>
        </w:tc>
      </w:tr>
    </w:tbl>
    <w:p w14:paraId="4A4663D1" w14:textId="77777777" w:rsidR="005A13F6" w:rsidRDefault="005A13F6" w:rsidP="005A13F6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097031FB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</w:pPr>
    </w:p>
    <w:p w14:paraId="303A10A0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</w:pPr>
      <w:r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Oświadczenie składa Wykonawca samodzielnie ubiegający się o udzielenie zamówienia, a także pełnomocnik Wykonawców wspólnie ubiegających się o udzielenie zamówienia w imieniu wszystkich Wykonawców wspólnie występujących, wraz ze złożeniem oświadczenia z art. 117 ust. 4 </w:t>
      </w:r>
      <w:proofErr w:type="spellStart"/>
      <w:r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>pzp</w:t>
      </w:r>
      <w:proofErr w:type="spellEnd"/>
      <w:r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>.</w:t>
      </w:r>
    </w:p>
    <w:p w14:paraId="3E9C8492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sectPr w:rsidR="005A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2442F"/>
    <w:multiLevelType w:val="hybridMultilevel"/>
    <w:tmpl w:val="95FE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6048">
    <w:abstractNumId w:val="0"/>
  </w:num>
  <w:num w:numId="2" w16cid:durableId="98843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95"/>
    <w:rsid w:val="000136C8"/>
    <w:rsid w:val="003C4C10"/>
    <w:rsid w:val="003E0922"/>
    <w:rsid w:val="003F382F"/>
    <w:rsid w:val="005A13F6"/>
    <w:rsid w:val="005F594C"/>
    <w:rsid w:val="006C653B"/>
    <w:rsid w:val="007051AF"/>
    <w:rsid w:val="00982895"/>
    <w:rsid w:val="00A40DB6"/>
    <w:rsid w:val="00AB166C"/>
    <w:rsid w:val="00D4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6117"/>
  <w15:chartTrackingRefBased/>
  <w15:docId w15:val="{70C374D0-F80F-4558-9F8E-52AF6607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3F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1"/>
    <w:qFormat/>
    <w:locked/>
    <w:rsid w:val="005A13F6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1"/>
    <w:qFormat/>
    <w:rsid w:val="005A13F6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5A13F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11</cp:revision>
  <cp:lastPrinted>2023-07-31T10:34:00Z</cp:lastPrinted>
  <dcterms:created xsi:type="dcterms:W3CDTF">2023-06-29T07:28:00Z</dcterms:created>
  <dcterms:modified xsi:type="dcterms:W3CDTF">2023-10-18T06:57:00Z</dcterms:modified>
</cp:coreProperties>
</file>