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EFE6942" w14:textId="7B018DCE" w:rsidR="00192061" w:rsidRDefault="00192061" w:rsidP="00192061">
      <w:pPr>
        <w:ind w:left="284"/>
        <w:jc w:val="center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 w:rsidR="00BF5333" w:rsidRPr="00BF5333">
        <w:rPr>
          <w:rFonts w:ascii="Arial" w:eastAsia="Calibri" w:hAnsi="Arial" w:cs="Arial"/>
          <w:b/>
        </w:rPr>
        <w:t>OŚ Zdroje - modernizacja kanału obiegowego ob.105  i poletek osadowych ob. 207</w:t>
      </w:r>
      <w:r>
        <w:rPr>
          <w:rFonts w:ascii="Arial" w:eastAsia="Calibri" w:hAnsi="Arial" w:cs="Arial"/>
          <w:b/>
        </w:rPr>
        <w:t>”</w:t>
      </w:r>
      <w:bookmarkEnd w:id="0"/>
      <w:bookmarkEnd w:id="1"/>
    </w:p>
    <w:p w14:paraId="31F48C34" w14:textId="3E4D10F1" w:rsidR="00C21977" w:rsidRDefault="00192061" w:rsidP="00192061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 xml:space="preserve"> 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6F3E5C20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058A308B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5E7800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615E0F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15E0F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615E0F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615E0F">
              <w:rPr>
                <w:rFonts w:ascii="Arial" w:hAnsi="Arial" w:cs="Arial"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2F791" w14:textId="77777777" w:rsidR="00A22226" w:rsidRDefault="00A22226" w:rsidP="00266F4C">
      <w:r>
        <w:separator/>
      </w:r>
    </w:p>
  </w:endnote>
  <w:endnote w:type="continuationSeparator" w:id="0">
    <w:p w14:paraId="1D5F9B5F" w14:textId="77777777" w:rsidR="00A22226" w:rsidRDefault="00A22226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6B54" w14:textId="77777777" w:rsidR="00A22226" w:rsidRDefault="00A22226" w:rsidP="00266F4C">
      <w:r>
        <w:separator/>
      </w:r>
    </w:p>
  </w:footnote>
  <w:footnote w:type="continuationSeparator" w:id="0">
    <w:p w14:paraId="58874198" w14:textId="77777777" w:rsidR="00A22226" w:rsidRDefault="00A22226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3A96EFB1" w:rsidR="00F92CE0" w:rsidRDefault="00F92CE0" w:rsidP="00F92CE0">
    <w:pPr>
      <w:pStyle w:val="Nagwek"/>
    </w:pPr>
    <w:r w:rsidRPr="00615E0F">
      <w:rPr>
        <w:rFonts w:ascii="Arial" w:eastAsia="Calibri" w:hAnsi="Arial" w:cs="Arial"/>
        <w:b/>
        <w:sz w:val="20"/>
        <w:lang w:eastAsia="en-US"/>
      </w:rPr>
      <w:t xml:space="preserve">Nr sprawy </w:t>
    </w:r>
    <w:r w:rsidR="00615E0F" w:rsidRPr="00615E0F">
      <w:rPr>
        <w:rFonts w:ascii="Arial" w:eastAsia="Calibri" w:hAnsi="Arial" w:cs="Arial"/>
        <w:b/>
        <w:sz w:val="20"/>
        <w:lang w:eastAsia="en-US"/>
      </w:rPr>
      <w:t>34</w:t>
    </w:r>
    <w:r w:rsidRPr="00615E0F">
      <w:rPr>
        <w:rFonts w:ascii="Arial" w:eastAsia="Calibri" w:hAnsi="Arial" w:cs="Arial"/>
        <w:b/>
        <w:sz w:val="20"/>
        <w:lang w:eastAsia="en-US"/>
      </w:rPr>
      <w:t>/202</w:t>
    </w:r>
    <w:r w:rsidR="00326E29" w:rsidRPr="00615E0F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5E7800"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2061"/>
    <w:rsid w:val="0019344A"/>
    <w:rsid w:val="001C01E0"/>
    <w:rsid w:val="00231415"/>
    <w:rsid w:val="00266F4C"/>
    <w:rsid w:val="002768DD"/>
    <w:rsid w:val="002959BC"/>
    <w:rsid w:val="002D2D42"/>
    <w:rsid w:val="00322960"/>
    <w:rsid w:val="00326E29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B0EDB"/>
    <w:rsid w:val="005C42A9"/>
    <w:rsid w:val="005E26BF"/>
    <w:rsid w:val="005E7800"/>
    <w:rsid w:val="005F76AA"/>
    <w:rsid w:val="00615E0F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22226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BF5333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72</cp:revision>
  <cp:lastPrinted>2024-11-21T12:38:00Z</cp:lastPrinted>
  <dcterms:created xsi:type="dcterms:W3CDTF">2021-04-28T09:24:00Z</dcterms:created>
  <dcterms:modified xsi:type="dcterms:W3CDTF">2025-04-03T07:36:00Z</dcterms:modified>
</cp:coreProperties>
</file>