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F" w:rsidRPr="002A48DC" w:rsidRDefault="00E63612" w:rsidP="00D5065F">
      <w:pPr>
        <w:spacing w:after="0"/>
        <w:jc w:val="right"/>
        <w:rPr>
          <w:b/>
        </w:rPr>
      </w:pPr>
      <w:r>
        <w:rPr>
          <w:b/>
        </w:rPr>
        <w:t>ZAŁĄCZNIK NR 1</w:t>
      </w:r>
      <w:r w:rsidR="007E4FDE">
        <w:rPr>
          <w:b/>
        </w:rPr>
        <w:t xml:space="preserve"> do Zaproszenia</w:t>
      </w:r>
    </w:p>
    <w:p w:rsidR="00D5065F" w:rsidRPr="002A48DC" w:rsidRDefault="00D5065F" w:rsidP="00D5065F">
      <w:pPr>
        <w:spacing w:after="0"/>
      </w:pPr>
      <w:r w:rsidRPr="002A48DC">
        <w:t>Zamawiający :</w:t>
      </w:r>
    </w:p>
    <w:p w:rsidR="00D5065F" w:rsidRPr="002A48DC" w:rsidRDefault="00D5065F" w:rsidP="00D5065F">
      <w:pPr>
        <w:spacing w:after="0"/>
      </w:pPr>
      <w:r w:rsidRPr="002A48DC">
        <w:t>Gmina Łęknica</w:t>
      </w:r>
    </w:p>
    <w:p w:rsidR="00D5065F" w:rsidRPr="002A48DC" w:rsidRDefault="00D5065F" w:rsidP="00D5065F">
      <w:pPr>
        <w:spacing w:after="0"/>
      </w:pPr>
      <w:r w:rsidRPr="002A48DC">
        <w:t>ul. Żurawska 1</w:t>
      </w:r>
    </w:p>
    <w:p w:rsidR="00D5065F" w:rsidRPr="002A48DC" w:rsidRDefault="00D5065F" w:rsidP="00D5065F">
      <w:pPr>
        <w:spacing w:after="0"/>
      </w:pPr>
      <w:r w:rsidRPr="002A48DC">
        <w:t>68-208 Łęknica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</w:pPr>
      <w:r w:rsidRPr="002A48DC">
        <w:t xml:space="preserve">WYKONAWCA : </w:t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ADRES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NIP : </w:t>
      </w:r>
      <w:r w:rsidRPr="002A48DC">
        <w:tab/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REGON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>
        <w:t>TELEFON</w:t>
      </w:r>
      <w:r w:rsidRPr="002A48DC">
        <w:t xml:space="preserve">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E-MAIL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091A80" w:rsidRDefault="00D5065F" w:rsidP="00D5065F">
      <w:pPr>
        <w:spacing w:after="0"/>
        <w:jc w:val="both"/>
      </w:pPr>
      <w:r w:rsidRPr="00C57D44">
        <w:t>Nawiązuj</w:t>
      </w:r>
      <w:r>
        <w:t>ąc do Zapytania o c</w:t>
      </w:r>
      <w:r w:rsidR="00E63612">
        <w:t>enę WIZ.271.2</w:t>
      </w:r>
      <w:r w:rsidRPr="00C57D44">
        <w:t>.</w:t>
      </w:r>
      <w:r>
        <w:t>2025</w:t>
      </w:r>
      <w:r w:rsidRPr="00C57D44">
        <w:t xml:space="preserve"> na wykonanie </w:t>
      </w:r>
      <w:r w:rsidRPr="00CF5EEA">
        <w:rPr>
          <w:rFonts w:asciiTheme="minorHAnsi" w:hAnsiTheme="minorHAnsi" w:cstheme="minorHAnsi"/>
        </w:rPr>
        <w:t xml:space="preserve">projektu </w:t>
      </w:r>
      <w:r w:rsidR="00E63612" w:rsidRPr="0030789F">
        <w:rPr>
          <w:rFonts w:asciiTheme="minorHAnsi" w:hAnsiTheme="minorHAnsi" w:cstheme="minorHAnsi"/>
        </w:rPr>
        <w:t>przebudowy budynku użyteczności publicznej przy ul. 1 Maja 2A w Łęknicy</w:t>
      </w:r>
      <w:r w:rsidR="00E63612">
        <w:rPr>
          <w:rFonts w:asciiTheme="minorHAnsi" w:hAnsiTheme="minorHAnsi" w:cstheme="minorHAnsi"/>
        </w:rPr>
        <w:t>,</w:t>
      </w:r>
      <w:r w:rsidRPr="00C57D44">
        <w:t xml:space="preserve"> na warunkach okre</w:t>
      </w:r>
      <w:r>
        <w:t>ślonych w Zaproszeniu</w:t>
      </w:r>
      <w:r w:rsidRPr="00C57D44">
        <w:t xml:space="preserve"> oraz we wzorze umo</w:t>
      </w:r>
      <w:r w:rsidRPr="00C57D44">
        <w:softHyphen/>
        <w:t>wy</w:t>
      </w:r>
      <w:r w:rsidRPr="00091A80">
        <w:t xml:space="preserve"> składam </w:t>
      </w:r>
      <w:r>
        <w:t xml:space="preserve">niniejszą </w:t>
      </w:r>
      <w:r w:rsidRPr="00091A80">
        <w:t>ofertę: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</w:pPr>
      <w:r w:rsidRPr="002A48DC">
        <w:t>Oferuję wykonanie usługi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08"/>
      </w:tblGrid>
      <w:tr w:rsidR="00D5065F" w:rsidRPr="002A48DC" w:rsidTr="00D5065F">
        <w:trPr>
          <w:trHeight w:val="646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zł</w:t>
            </w: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D5065F" w:rsidRPr="002A48DC" w:rsidTr="00D5065F">
        <w:trPr>
          <w:trHeight w:val="646"/>
        </w:trPr>
        <w:tc>
          <w:tcPr>
            <w:tcW w:w="2120" w:type="dxa"/>
            <w:vMerge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(słownie</w:t>
            </w:r>
            <w:r>
              <w:rPr>
                <w:sz w:val="20"/>
                <w:szCs w:val="20"/>
              </w:rPr>
              <w:t>)</w:t>
            </w:r>
            <w:r w:rsidRPr="002A48DC">
              <w:rPr>
                <w:sz w:val="20"/>
                <w:szCs w:val="20"/>
              </w:rPr>
              <w:t xml:space="preserve"> ……………………………………………………..............................</w:t>
            </w: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………………………………………………………………………………………………………………. </w:t>
            </w:r>
            <w:r>
              <w:rPr>
                <w:sz w:val="20"/>
                <w:szCs w:val="20"/>
              </w:rPr>
              <w:t>złotych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9B6680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%, </w:t>
            </w:r>
            <w:r w:rsidR="00D5065F"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Cena ofertowa netto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D5065F" w:rsidRDefault="00D5065F" w:rsidP="00D5065F">
      <w:pPr>
        <w:pStyle w:val="Akapitzlist"/>
        <w:numPr>
          <w:ilvl w:val="0"/>
          <w:numId w:val="1"/>
        </w:numPr>
        <w:spacing w:after="0"/>
      </w:pPr>
      <w:r>
        <w:t>W tym: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6703"/>
      </w:tblGrid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D5065F">
            <w:pPr>
              <w:suppressAutoHyphens/>
              <w:spacing w:after="0"/>
              <w:jc w:val="center"/>
            </w:pPr>
            <w:r>
              <w:t>Cena netto za wykonanie prac projektowych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>
              <w:t>Cena netto nadzoru autorskiego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</w:tbl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A</w:t>
      </w:r>
      <w:r w:rsidRPr="002A48DC">
        <w:t>kceptuję warunki płatności – zgodnie z za</w:t>
      </w:r>
      <w:r w:rsidR="00117E54">
        <w:t>pisami przedstawionymi Zaproszeniu</w:t>
      </w:r>
      <w:r w:rsidRPr="002A48DC">
        <w:t xml:space="preserve"> oraz we wzorze umowy.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Oferuję w</w:t>
      </w:r>
      <w:r w:rsidR="00E63612">
        <w:t>ykonanie zamówienia w terminie 6</w:t>
      </w:r>
      <w:r>
        <w:t xml:space="preserve"> miesięcy od dnia zawarcia umowy.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lastRenderedPageBreak/>
        <w:t>Osobą</w:t>
      </w:r>
      <w:r w:rsidR="00D5065F" w:rsidRPr="002A48DC">
        <w:t xml:space="preserve"> do kontaktów z Zamawiającym jest: ………………………………………………………………………………………………………………………………………….</w:t>
      </w:r>
    </w:p>
    <w:p w:rsidR="00D5065F" w:rsidRPr="002A48DC" w:rsidRDefault="00D5065F" w:rsidP="00D5065F">
      <w:pPr>
        <w:spacing w:after="0"/>
        <w:jc w:val="both"/>
      </w:pPr>
      <w:r w:rsidRPr="002A48DC">
        <w:tab/>
      </w:r>
    </w:p>
    <w:p w:rsidR="00D5065F" w:rsidRPr="002A48DC" w:rsidRDefault="00D5065F" w:rsidP="00D5065F">
      <w:pPr>
        <w:spacing w:after="0"/>
        <w:ind w:firstLine="360"/>
        <w:jc w:val="both"/>
      </w:pPr>
      <w:r w:rsidRPr="002A48DC">
        <w:t>tel.: ……………………….. , e-mail …………………………………….……..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Cena wskazana w pkt. 1 obejmuje wynagrodzenie za wszelkie czynności niezbędne </w:t>
      </w:r>
      <w:r w:rsidR="00D5065F" w:rsidRPr="002A48DC">
        <w:t>do wykonania zgod</w:t>
      </w:r>
      <w:r>
        <w:t>nie z zakresem objętym Zaproszeniem</w:t>
      </w:r>
      <w:r w:rsidR="00D5065F" w:rsidRPr="002A48DC">
        <w:t>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Oświadczam, że zapoznałem się z warunkami zamówienia i nie wnoszę do nich zastrzeżeń, zdobyłem konieczne informacje, potrzebne do złożenia oferty i wykonania zamówienia.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Zobowiązuję się do świadczenia w razie potrzeby usługi nadzoru autorskiego na podstawie odrębnej umowy, za cenę </w:t>
      </w:r>
      <w:r w:rsidR="00117E54">
        <w:t>wskazaną</w:t>
      </w:r>
      <w:r>
        <w:t xml:space="preserve"> w pkt. 2.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</w:t>
      </w:r>
      <w:r w:rsidR="00117E54">
        <w:t>wiadczam, że zawarty w Zaproszeniu</w:t>
      </w:r>
      <w:r w:rsidRPr="002A48DC">
        <w:t xml:space="preserve"> wzór umowy został przeze mnie zaakceptowany i zobowiązuję się – w przypadku wybrania mojej oferty – do zawa</w:t>
      </w:r>
      <w:r w:rsidR="00117E54">
        <w:t>rcia umowy na określonych w nim</w:t>
      </w:r>
      <w:r w:rsidRPr="002A48DC">
        <w:t xml:space="preserve"> warunkach, w miejsc</w:t>
      </w:r>
      <w:r w:rsidR="00117E54">
        <w:t>u i terminie wyznaczonym przez Z</w:t>
      </w:r>
      <w:r w:rsidRPr="002A48DC">
        <w:t>amawiającego.</w:t>
      </w:r>
    </w:p>
    <w:p w:rsidR="00D5065F" w:rsidRPr="00E8761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rPr>
          <w:rFonts w:asciiTheme="minorHAnsi" w:hAnsiTheme="minorHAnsi" w:cs="TimesNewRomanPSMT"/>
        </w:rPr>
        <w:t>Oświadczam, że posiadam wiedzę i doświadczenie, potencjał techniczny oraz osoby zdolne do wykonania zamówienia - umożliwiające realizację zamówienia, oraz znajduję się w sytuacji ekonomicznej i finansowej gwarantującej należyte wykonanie zamówienia.</w:t>
      </w:r>
    </w:p>
    <w:p w:rsidR="00E8761C" w:rsidRPr="00E8761C" w:rsidRDefault="00E8761C" w:rsidP="00D5065F">
      <w:pPr>
        <w:numPr>
          <w:ilvl w:val="0"/>
          <w:numId w:val="1"/>
        </w:numPr>
        <w:suppressAutoHyphens/>
        <w:spacing w:after="0"/>
        <w:jc w:val="both"/>
      </w:pPr>
      <w:r>
        <w:rPr>
          <w:rFonts w:asciiTheme="minorHAnsi" w:hAnsiTheme="minorHAnsi" w:cs="TimesNewRomanPSMT"/>
        </w:rPr>
        <w:t xml:space="preserve">Dysponuję osobą </w:t>
      </w:r>
      <w:r>
        <w:rPr>
          <w:rFonts w:asciiTheme="minorHAnsi" w:hAnsiTheme="minorHAnsi" w:cstheme="minorHAnsi"/>
          <w:bCs/>
        </w:rPr>
        <w:t>posiadającą odpowiednie uprawnienia budowlane w zakresie projektowania odpowiadające zakresowi prac projektowych: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118"/>
        <w:gridCol w:w="2725"/>
      </w:tblGrid>
      <w:tr w:rsidR="00E8761C" w:rsidRPr="00E8761C" w:rsidTr="00E8761C">
        <w:tc>
          <w:tcPr>
            <w:tcW w:w="3369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Imię i nazwisko projektanta</w:t>
            </w:r>
          </w:p>
        </w:tc>
        <w:tc>
          <w:tcPr>
            <w:tcW w:w="3118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Zakres uprawnień</w:t>
            </w:r>
          </w:p>
        </w:tc>
        <w:tc>
          <w:tcPr>
            <w:tcW w:w="2725" w:type="dxa"/>
          </w:tcPr>
          <w:p w:rsidR="00E8761C" w:rsidRPr="00E8761C" w:rsidRDefault="00E8761C" w:rsidP="00E8761C">
            <w:pPr>
              <w:suppressAutoHyphens/>
              <w:rPr>
                <w:b/>
                <w:sz w:val="20"/>
                <w:szCs w:val="20"/>
              </w:rPr>
            </w:pPr>
            <w:r w:rsidRPr="00E8761C">
              <w:rPr>
                <w:b/>
                <w:sz w:val="20"/>
                <w:szCs w:val="20"/>
              </w:rPr>
              <w:t>Nr uprawnień</w:t>
            </w:r>
          </w:p>
        </w:tc>
      </w:tr>
      <w:tr w:rsidR="00E8761C" w:rsidTr="00E8761C">
        <w:tc>
          <w:tcPr>
            <w:tcW w:w="3369" w:type="dxa"/>
          </w:tcPr>
          <w:p w:rsidR="00E8761C" w:rsidRDefault="00E8761C" w:rsidP="00E8761C">
            <w:pPr>
              <w:suppressAutoHyphens/>
            </w:pPr>
          </w:p>
        </w:tc>
        <w:tc>
          <w:tcPr>
            <w:tcW w:w="3118" w:type="dxa"/>
          </w:tcPr>
          <w:p w:rsidR="00E8761C" w:rsidRDefault="00E8761C" w:rsidP="00E8761C">
            <w:pPr>
              <w:suppressAutoHyphens/>
            </w:pPr>
          </w:p>
        </w:tc>
        <w:tc>
          <w:tcPr>
            <w:tcW w:w="2725" w:type="dxa"/>
          </w:tcPr>
          <w:p w:rsidR="00E8761C" w:rsidRDefault="00E8761C" w:rsidP="00E8761C">
            <w:pPr>
              <w:suppressAutoHyphens/>
            </w:pPr>
          </w:p>
        </w:tc>
      </w:tr>
      <w:tr w:rsidR="00E63612" w:rsidTr="00E8761C">
        <w:tc>
          <w:tcPr>
            <w:tcW w:w="3369" w:type="dxa"/>
          </w:tcPr>
          <w:p w:rsidR="00E63612" w:rsidRDefault="00E63612" w:rsidP="00E8761C">
            <w:pPr>
              <w:suppressAutoHyphens/>
            </w:pPr>
          </w:p>
        </w:tc>
        <w:tc>
          <w:tcPr>
            <w:tcW w:w="3118" w:type="dxa"/>
          </w:tcPr>
          <w:p w:rsidR="00E63612" w:rsidRDefault="00E63612" w:rsidP="00E8761C">
            <w:pPr>
              <w:suppressAutoHyphens/>
            </w:pPr>
          </w:p>
        </w:tc>
        <w:tc>
          <w:tcPr>
            <w:tcW w:w="2725" w:type="dxa"/>
          </w:tcPr>
          <w:p w:rsidR="00E63612" w:rsidRDefault="00E63612" w:rsidP="00E8761C">
            <w:pPr>
              <w:suppressAutoHyphens/>
            </w:pPr>
          </w:p>
        </w:tc>
      </w:tr>
    </w:tbl>
    <w:p w:rsidR="00E8761C" w:rsidRPr="00117E54" w:rsidRDefault="00E8761C" w:rsidP="00E8761C">
      <w:pPr>
        <w:suppressAutoHyphens/>
        <w:spacing w:after="0"/>
        <w:jc w:val="both"/>
      </w:pPr>
    </w:p>
    <w:p w:rsidR="00A70F01" w:rsidRPr="002A48DC" w:rsidRDefault="00A70F01" w:rsidP="00A70F01">
      <w:pPr>
        <w:suppressAutoHyphens/>
        <w:spacing w:after="0"/>
        <w:jc w:val="both"/>
      </w:pPr>
    </w:p>
    <w:p w:rsidR="00D5065F" w:rsidRPr="002A48DC" w:rsidRDefault="00D5065F" w:rsidP="00D5065F">
      <w:pPr>
        <w:spacing w:after="0"/>
        <w:rPr>
          <w:sz w:val="16"/>
          <w:szCs w:val="16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</w:pPr>
      <w:r w:rsidRPr="002A48DC">
        <w:t>………………………….</w:t>
      </w:r>
      <w:r w:rsidRPr="002A48DC">
        <w:tab/>
      </w:r>
      <w:r w:rsidRPr="002A48DC">
        <w:tab/>
      </w:r>
      <w:r w:rsidRPr="002A48DC">
        <w:tab/>
        <w:t xml:space="preserve">                            ……………………………………………………...</w:t>
      </w:r>
    </w:p>
    <w:p w:rsidR="00D5065F" w:rsidRPr="002A48DC" w:rsidRDefault="00D5065F" w:rsidP="00D5065F">
      <w:pPr>
        <w:spacing w:after="0"/>
        <w:rPr>
          <w:sz w:val="20"/>
          <w:szCs w:val="20"/>
        </w:rPr>
      </w:pPr>
      <w:r w:rsidRPr="002A48DC">
        <w:rPr>
          <w:sz w:val="20"/>
          <w:szCs w:val="20"/>
        </w:rPr>
        <w:t xml:space="preserve"> </w:t>
      </w:r>
      <w:r w:rsidR="00E63612">
        <w:rPr>
          <w:sz w:val="20"/>
          <w:szCs w:val="20"/>
        </w:rPr>
        <w:t xml:space="preserve">          (data)</w:t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</w:r>
      <w:r w:rsidR="00E63612">
        <w:rPr>
          <w:sz w:val="20"/>
          <w:szCs w:val="20"/>
        </w:rPr>
        <w:tab/>
        <w:t xml:space="preserve">            </w:t>
      </w:r>
      <w:bookmarkStart w:id="0" w:name="_GoBack"/>
      <w:bookmarkEnd w:id="0"/>
      <w:r>
        <w:rPr>
          <w:sz w:val="20"/>
          <w:szCs w:val="20"/>
        </w:rPr>
        <w:t>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 w:rsidR="00952A51">
        <w:rPr>
          <w:sz w:val="20"/>
          <w:szCs w:val="20"/>
        </w:rPr>
        <w:t>złożenia</w:t>
      </w:r>
      <w:r w:rsidRPr="002A48DC">
        <w:rPr>
          <w:sz w:val="20"/>
          <w:szCs w:val="20"/>
        </w:rPr>
        <w:t xml:space="preserve"> oferty</w:t>
      </w:r>
    </w:p>
    <w:p w:rsidR="00F0231C" w:rsidRDefault="00F0231C"/>
    <w:sectPr w:rsidR="00F02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7E" w:rsidRDefault="00015E7E" w:rsidP="00D5065F">
      <w:pPr>
        <w:spacing w:after="0" w:line="240" w:lineRule="auto"/>
      </w:pPr>
      <w:r>
        <w:separator/>
      </w:r>
    </w:p>
  </w:endnote>
  <w:endnote w:type="continuationSeparator" w:id="0">
    <w:p w:rsidR="00015E7E" w:rsidRDefault="00015E7E" w:rsidP="00D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7E" w:rsidRDefault="00015E7E" w:rsidP="00D5065F">
      <w:pPr>
        <w:spacing w:after="0" w:line="240" w:lineRule="auto"/>
      </w:pPr>
      <w:r>
        <w:separator/>
      </w:r>
    </w:p>
  </w:footnote>
  <w:footnote w:type="continuationSeparator" w:id="0">
    <w:p w:rsidR="00015E7E" w:rsidRDefault="00015E7E" w:rsidP="00D5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12" w:rsidRPr="00023797" w:rsidRDefault="00E63612" w:rsidP="00E63612">
    <w:pPr>
      <w:pStyle w:val="Nagwek"/>
      <w:jc w:val="center"/>
      <w:rPr>
        <w:sz w:val="16"/>
        <w:szCs w:val="16"/>
      </w:rPr>
    </w:pPr>
    <w:r>
      <w:rPr>
        <w:rFonts w:cstheme="minorHAnsi"/>
        <w:sz w:val="16"/>
        <w:szCs w:val="16"/>
      </w:rPr>
      <w:t>Projekt przebudowy budynku użyteczności publicznej przy ul. 1 Maja 2A w Łęknicy</w:t>
    </w:r>
  </w:p>
  <w:p w:rsidR="00E63612" w:rsidRDefault="00E63612" w:rsidP="00E63612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WIZ.271.2.2025</w:t>
    </w:r>
  </w:p>
  <w:p w:rsidR="00D5065F" w:rsidRDefault="00D50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F"/>
    <w:rsid w:val="00015E7E"/>
    <w:rsid w:val="00117E54"/>
    <w:rsid w:val="0048134F"/>
    <w:rsid w:val="007B708F"/>
    <w:rsid w:val="007C3B52"/>
    <w:rsid w:val="007E4FDE"/>
    <w:rsid w:val="00952A51"/>
    <w:rsid w:val="00954F64"/>
    <w:rsid w:val="009B6680"/>
    <w:rsid w:val="00A70F01"/>
    <w:rsid w:val="00D5065F"/>
    <w:rsid w:val="00E63612"/>
    <w:rsid w:val="00E8761C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5</cp:revision>
  <dcterms:created xsi:type="dcterms:W3CDTF">2025-03-18T06:53:00Z</dcterms:created>
  <dcterms:modified xsi:type="dcterms:W3CDTF">2025-03-19T11:00:00Z</dcterms:modified>
</cp:coreProperties>
</file>