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1409" w14:textId="0884FA99" w:rsidR="00EA057B" w:rsidRPr="00426940" w:rsidRDefault="004148C3" w:rsidP="00426940">
      <w:pPr>
        <w:spacing w:line="276" w:lineRule="auto"/>
        <w:jc w:val="right"/>
        <w:rPr>
          <w:rFonts w:asciiTheme="minorHAnsi" w:eastAsia="Times New Roman" w:hAnsiTheme="minorHAnsi" w:cstheme="minorHAnsi"/>
          <w:b/>
          <w:color w:val="000000"/>
        </w:rPr>
      </w:pPr>
      <w:bookmarkStart w:id="0" w:name="_Hlk177729803"/>
      <w:r w:rsidRPr="00426940">
        <w:rPr>
          <w:rFonts w:asciiTheme="minorHAnsi" w:eastAsia="Times New Roman" w:hAnsiTheme="minorHAnsi" w:cstheme="minorHAnsi"/>
          <w:b/>
          <w:color w:val="000000"/>
        </w:rPr>
        <w:t xml:space="preserve">Załącznik nr </w:t>
      </w:r>
      <w:r w:rsidR="00C040A9" w:rsidRPr="00426940">
        <w:rPr>
          <w:rFonts w:asciiTheme="minorHAnsi" w:eastAsia="Times New Roman" w:hAnsiTheme="minorHAnsi" w:cstheme="minorHAnsi"/>
          <w:b/>
          <w:color w:val="000000"/>
        </w:rPr>
        <w:t>3</w:t>
      </w:r>
      <w:r w:rsidRPr="00426940">
        <w:rPr>
          <w:rFonts w:asciiTheme="minorHAnsi" w:eastAsia="Times New Roman" w:hAnsiTheme="minorHAnsi" w:cstheme="minorHAnsi"/>
          <w:b/>
          <w:color w:val="000000"/>
        </w:rPr>
        <w:t xml:space="preserve"> do SWZ</w:t>
      </w:r>
      <w:bookmarkEnd w:id="0"/>
    </w:p>
    <w:p w14:paraId="3A515CE9" w14:textId="77777777" w:rsidR="00426940" w:rsidRPr="00426940" w:rsidRDefault="00426940" w:rsidP="00426940">
      <w:pPr>
        <w:spacing w:after="0" w:line="276" w:lineRule="auto"/>
        <w:ind w:left="5246" w:firstLine="708"/>
        <w:jc w:val="right"/>
        <w:rPr>
          <w:rFonts w:asciiTheme="minorHAnsi" w:hAnsiTheme="minorHAnsi" w:cstheme="minorHAnsi"/>
          <w:b/>
        </w:rPr>
      </w:pPr>
      <w:r w:rsidRPr="00426940">
        <w:rPr>
          <w:rFonts w:asciiTheme="minorHAnsi" w:hAnsiTheme="minorHAnsi" w:cstheme="minorHAnsi"/>
          <w:b/>
        </w:rPr>
        <w:t>Zamawiający:</w:t>
      </w:r>
    </w:p>
    <w:p w14:paraId="5E662A0A" w14:textId="77777777" w:rsidR="00426940" w:rsidRPr="00426940" w:rsidRDefault="00426940" w:rsidP="00426940">
      <w:pPr>
        <w:spacing w:after="0" w:line="276" w:lineRule="auto"/>
        <w:contextualSpacing/>
        <w:jc w:val="right"/>
        <w:rPr>
          <w:rFonts w:asciiTheme="minorHAnsi" w:hAnsiTheme="minorHAnsi" w:cstheme="minorHAnsi"/>
          <w:bCs/>
        </w:rPr>
      </w:pPr>
      <w:r w:rsidRPr="00426940">
        <w:rPr>
          <w:rFonts w:asciiTheme="minorHAnsi" w:hAnsiTheme="minorHAnsi" w:cstheme="minorHAnsi"/>
          <w:bCs/>
        </w:rPr>
        <w:t xml:space="preserve">Kujawsko-Pomorskie Centrum Naukowo-Technologiczne </w:t>
      </w:r>
    </w:p>
    <w:p w14:paraId="1067A1D8" w14:textId="46E50A4B" w:rsidR="00426940" w:rsidRPr="00426940" w:rsidRDefault="00426940" w:rsidP="00426940">
      <w:pPr>
        <w:spacing w:after="0" w:line="276" w:lineRule="auto"/>
        <w:contextualSpacing/>
        <w:jc w:val="right"/>
        <w:rPr>
          <w:rFonts w:asciiTheme="minorHAnsi" w:hAnsiTheme="minorHAnsi" w:cstheme="minorHAnsi"/>
          <w:bCs/>
        </w:rPr>
      </w:pPr>
      <w:r w:rsidRPr="00426940">
        <w:rPr>
          <w:rFonts w:asciiTheme="minorHAnsi" w:hAnsiTheme="minorHAnsi" w:cstheme="minorHAnsi"/>
          <w:bCs/>
        </w:rPr>
        <w:t xml:space="preserve">im. prof. Jana Czochralskiego </w:t>
      </w:r>
      <w:r w:rsidR="00A344A6">
        <w:rPr>
          <w:rFonts w:asciiTheme="minorHAnsi" w:hAnsiTheme="minorHAnsi" w:cstheme="minorHAnsi"/>
          <w:bCs/>
        </w:rPr>
        <w:t>s</w:t>
      </w:r>
      <w:r w:rsidRPr="00426940">
        <w:rPr>
          <w:rFonts w:asciiTheme="minorHAnsi" w:hAnsiTheme="minorHAnsi" w:cstheme="minorHAnsi"/>
          <w:bCs/>
        </w:rPr>
        <w:t>p. z o.o.</w:t>
      </w:r>
    </w:p>
    <w:p w14:paraId="72B897A2" w14:textId="77777777" w:rsidR="00426940" w:rsidRPr="00426940" w:rsidRDefault="00426940" w:rsidP="00426940">
      <w:pPr>
        <w:spacing w:after="0" w:line="276" w:lineRule="auto"/>
        <w:contextualSpacing/>
        <w:jc w:val="right"/>
        <w:rPr>
          <w:rFonts w:asciiTheme="minorHAnsi" w:hAnsiTheme="minorHAnsi" w:cstheme="minorHAnsi"/>
          <w:bCs/>
        </w:rPr>
      </w:pPr>
      <w:r w:rsidRPr="00426940">
        <w:rPr>
          <w:rFonts w:asciiTheme="minorHAnsi" w:hAnsiTheme="minorHAnsi" w:cstheme="minorHAnsi"/>
          <w:bCs/>
        </w:rPr>
        <w:t xml:space="preserve">ul. Zygmunta Krasińskiego 4/4A, </w:t>
      </w:r>
    </w:p>
    <w:p w14:paraId="2E9E1C96" w14:textId="77777777" w:rsidR="00426940" w:rsidRPr="00426940" w:rsidRDefault="00426940" w:rsidP="00426940">
      <w:pPr>
        <w:spacing w:after="0" w:line="276" w:lineRule="auto"/>
        <w:contextualSpacing/>
        <w:jc w:val="right"/>
        <w:rPr>
          <w:rFonts w:asciiTheme="minorHAnsi" w:hAnsiTheme="minorHAnsi" w:cstheme="minorHAnsi"/>
          <w:bCs/>
        </w:rPr>
      </w:pPr>
      <w:r w:rsidRPr="00426940">
        <w:rPr>
          <w:rFonts w:asciiTheme="minorHAnsi" w:hAnsiTheme="minorHAnsi" w:cstheme="minorHAnsi"/>
          <w:bCs/>
        </w:rPr>
        <w:t>87-100 Toruń</w:t>
      </w:r>
    </w:p>
    <w:p w14:paraId="43506BCF" w14:textId="77777777" w:rsidR="00426940" w:rsidRP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426940">
        <w:rPr>
          <w:rFonts w:asciiTheme="minorHAnsi" w:hAnsiTheme="minorHAnsi" w:cstheme="minorHAnsi"/>
          <w:b/>
        </w:rPr>
        <w:t>Wykonawca:</w:t>
      </w:r>
    </w:p>
    <w:p w14:paraId="7F44C9CC" w14:textId="1BBCBF91" w:rsidR="00426940" w:rsidRPr="00426940" w:rsidRDefault="00426940" w:rsidP="00426940">
      <w:pPr>
        <w:spacing w:after="0" w:line="276" w:lineRule="auto"/>
        <w:ind w:right="5954"/>
        <w:jc w:val="both"/>
        <w:rPr>
          <w:rFonts w:asciiTheme="minorHAnsi" w:hAnsiTheme="minorHAnsi" w:cstheme="minorHAnsi"/>
        </w:rPr>
      </w:pPr>
      <w:r w:rsidRPr="00426940">
        <w:rPr>
          <w:rFonts w:asciiTheme="minorHAnsi" w:hAnsiTheme="minorHAnsi" w:cstheme="minorHAnsi"/>
        </w:rPr>
        <w:t>………………………………</w:t>
      </w:r>
      <w:r>
        <w:rPr>
          <w:rFonts w:asciiTheme="minorHAnsi" w:hAnsiTheme="minorHAnsi" w:cstheme="minorHAnsi"/>
        </w:rPr>
        <w:t>…………………………</w:t>
      </w:r>
      <w:r w:rsidRPr="00426940">
        <w:rPr>
          <w:rFonts w:asciiTheme="minorHAnsi" w:hAnsiTheme="minorHAnsi" w:cstheme="minorHAnsi"/>
        </w:rPr>
        <w:t>……</w:t>
      </w:r>
    </w:p>
    <w:p w14:paraId="0CFEA301" w14:textId="77777777" w:rsidR="00426940" w:rsidRPr="00426940" w:rsidRDefault="00426940" w:rsidP="00426940">
      <w:pPr>
        <w:spacing w:line="276" w:lineRule="auto"/>
        <w:ind w:right="595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26940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KRS/CEiDG)</w:t>
      </w:r>
    </w:p>
    <w:p w14:paraId="1FC015A3" w14:textId="77777777" w:rsidR="00426940" w:rsidRP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  <w:u w:val="single"/>
        </w:rPr>
      </w:pPr>
      <w:r w:rsidRPr="00426940">
        <w:rPr>
          <w:rFonts w:asciiTheme="minorHAnsi" w:hAnsiTheme="minorHAnsi" w:cstheme="minorHAnsi"/>
          <w:u w:val="single"/>
        </w:rPr>
        <w:t>reprezentowany przez:</w:t>
      </w:r>
    </w:p>
    <w:p w14:paraId="270AD181" w14:textId="4AC3BC68" w:rsidR="00426940" w:rsidRPr="00426940" w:rsidRDefault="00426940" w:rsidP="00426940">
      <w:pPr>
        <w:spacing w:after="0" w:line="276" w:lineRule="auto"/>
        <w:ind w:right="5954"/>
        <w:jc w:val="both"/>
        <w:rPr>
          <w:rFonts w:asciiTheme="minorHAnsi" w:hAnsiTheme="minorHAnsi" w:cstheme="minorHAnsi"/>
        </w:rPr>
      </w:pPr>
      <w:r w:rsidRPr="00426940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…………………………</w:t>
      </w:r>
      <w:r w:rsidRPr="00426940">
        <w:rPr>
          <w:rFonts w:asciiTheme="minorHAnsi" w:hAnsiTheme="minorHAnsi" w:cstheme="minorHAnsi"/>
        </w:rPr>
        <w:t>…………………</w:t>
      </w:r>
    </w:p>
    <w:p w14:paraId="6513F9AF" w14:textId="77777777" w:rsidR="00426940" w:rsidRPr="00426940" w:rsidRDefault="00426940" w:rsidP="00426940">
      <w:pPr>
        <w:spacing w:after="0" w:line="276" w:lineRule="auto"/>
        <w:ind w:right="595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426940">
        <w:rPr>
          <w:rFonts w:asciiTheme="minorHAnsi" w:hAnsiTheme="minorHAnsi" w:cstheme="minorHAnsi"/>
          <w:i/>
          <w:sz w:val="20"/>
          <w:szCs w:val="20"/>
        </w:rPr>
        <w:t>(imię, nazwisko, stanowisko/podstawa do  reprezentacji)</w:t>
      </w:r>
    </w:p>
    <w:p w14:paraId="4A5E94C7" w14:textId="77777777" w:rsidR="00426940" w:rsidRPr="00426940" w:rsidRDefault="00426940" w:rsidP="00426940">
      <w:pPr>
        <w:spacing w:line="276" w:lineRule="auto"/>
        <w:jc w:val="both"/>
        <w:rPr>
          <w:rFonts w:asciiTheme="minorHAnsi" w:hAnsiTheme="minorHAnsi" w:cstheme="minorHAnsi"/>
        </w:rPr>
      </w:pPr>
    </w:p>
    <w:p w14:paraId="713C2A0F" w14:textId="77777777" w:rsidR="00426940" w:rsidRPr="00426940" w:rsidRDefault="00426940" w:rsidP="00426940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426940">
        <w:rPr>
          <w:rFonts w:asciiTheme="minorHAnsi" w:hAnsiTheme="minorHAnsi" w:cstheme="minorHAnsi"/>
          <w:b/>
          <w:u w:val="single"/>
        </w:rPr>
        <w:t>Oświadczenia wykonawcy/wykonawcy wspólnie ubiegającego się o udzielenie zamówienia</w:t>
      </w:r>
    </w:p>
    <w:p w14:paraId="2C266721" w14:textId="77777777" w:rsidR="00426940" w:rsidRPr="00426940" w:rsidRDefault="00426940" w:rsidP="00426940">
      <w:pPr>
        <w:spacing w:line="276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426940">
        <w:rPr>
          <w:rFonts w:asciiTheme="minorHAnsi" w:hAnsiTheme="minorHAnsi" w:cstheme="minorHAnsi"/>
          <w:b/>
          <w:u w:val="single"/>
        </w:rPr>
        <w:t xml:space="preserve">UWZGLĘDNIAJĄCE PRZESŁANKI WYKLUCZENIA Z ART. 7 UST. 1 USTAWY </w:t>
      </w:r>
      <w:r w:rsidRPr="00426940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84F2332" w14:textId="521FC237" w:rsidR="00426940" w:rsidRPr="00426940" w:rsidRDefault="00426940" w:rsidP="00426940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426940">
        <w:rPr>
          <w:rFonts w:asciiTheme="minorHAnsi" w:hAnsiTheme="minorHAnsi" w:cstheme="minorHAnsi"/>
          <w:b/>
        </w:rPr>
        <w:t>składane na podstawie art. 125 ust. 1 ustawy Pzp</w:t>
      </w:r>
    </w:p>
    <w:p w14:paraId="6F061691" w14:textId="77777777" w:rsidR="00426940" w:rsidRPr="00426940" w:rsidRDefault="00426940" w:rsidP="00426940">
      <w:pPr>
        <w:spacing w:before="120" w:after="0" w:line="276" w:lineRule="auto"/>
        <w:jc w:val="both"/>
        <w:rPr>
          <w:rFonts w:asciiTheme="minorHAnsi" w:hAnsiTheme="minorHAnsi" w:cstheme="minorHAnsi"/>
          <w:b/>
          <w:u w:val="single"/>
        </w:rPr>
      </w:pPr>
    </w:p>
    <w:p w14:paraId="73F5D2F8" w14:textId="546337DA" w:rsidR="00426940" w:rsidRP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26940">
        <w:rPr>
          <w:rFonts w:asciiTheme="minorHAnsi" w:hAnsiTheme="minorHAnsi" w:cstheme="minorHAnsi"/>
        </w:rPr>
        <w:t>Na potrzeby postępowania o udzielenie zamówienia publicznego pn. „</w:t>
      </w:r>
      <w:r w:rsidR="0094570A" w:rsidRPr="005F513E">
        <w:t>Organizacja Konferencji naukowej pn. „Solankowa Dolina i odkrycie prozdrowotnych wód Pomorza i Kujaw –</w:t>
      </w:r>
      <w:r w:rsidR="0094570A">
        <w:t xml:space="preserve"> </w:t>
      </w:r>
      <w:r w:rsidR="0094570A" w:rsidRPr="005F513E">
        <w:t xml:space="preserve"> Ciechocinek 2025”</w:t>
      </w:r>
      <w:r w:rsidRPr="0042694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426940">
        <w:rPr>
          <w:rFonts w:asciiTheme="minorHAnsi" w:hAnsiTheme="minorHAnsi" w:cstheme="minorHAnsi"/>
        </w:rPr>
        <w:t xml:space="preserve">prowadzonego przez Kujawsko-Pomorskie Centrum Naukowo-Technologiczne im. prof. Jana Czochralskiego </w:t>
      </w:r>
      <w:r w:rsidR="00A344A6">
        <w:rPr>
          <w:rFonts w:asciiTheme="minorHAnsi" w:hAnsiTheme="minorHAnsi" w:cstheme="minorHAnsi"/>
        </w:rPr>
        <w:t>s</w:t>
      </w:r>
      <w:r w:rsidRPr="00426940">
        <w:rPr>
          <w:rFonts w:asciiTheme="minorHAnsi" w:hAnsiTheme="minorHAnsi" w:cstheme="minorHAnsi"/>
        </w:rPr>
        <w:t>p. z o.o</w:t>
      </w:r>
      <w:r w:rsidR="0094570A">
        <w:rPr>
          <w:rFonts w:asciiTheme="minorHAnsi" w:hAnsiTheme="minorHAnsi" w:cstheme="minorHAnsi"/>
        </w:rPr>
        <w:t>.</w:t>
      </w:r>
      <w:r w:rsidRPr="00426940">
        <w:rPr>
          <w:rFonts w:asciiTheme="minorHAnsi" w:hAnsiTheme="minorHAnsi" w:cstheme="minorHAnsi"/>
        </w:rPr>
        <w:t>, oświadczam, co następuje:</w:t>
      </w:r>
    </w:p>
    <w:p w14:paraId="38AB57AD" w14:textId="77777777" w:rsidR="00426940" w:rsidRP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CF3D62F" w14:textId="43194E13" w:rsidR="00426940" w:rsidRPr="00426940" w:rsidRDefault="00426940" w:rsidP="00426940">
      <w:pPr>
        <w:shd w:val="clear" w:color="auto" w:fill="BFBFBF" w:themeFill="background1" w:themeFillShade="BF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426940">
        <w:rPr>
          <w:rFonts w:asciiTheme="minorHAnsi" w:hAnsiTheme="minorHAnsi" w:cstheme="minorHAnsi"/>
          <w:b/>
        </w:rPr>
        <w:t>OŚWIADCZENIA DOTYCZĄCE PODSTAW WYKLUCZENIA:</w:t>
      </w:r>
    </w:p>
    <w:p w14:paraId="516C9D85" w14:textId="26C514D4" w:rsidR="00426940" w:rsidRPr="00426940" w:rsidRDefault="00426940" w:rsidP="00426940">
      <w:pPr>
        <w:pStyle w:val="Akapitzlist"/>
        <w:numPr>
          <w:ilvl w:val="0"/>
          <w:numId w:val="5"/>
        </w:numPr>
        <w:spacing w:after="0"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426940">
        <w:rPr>
          <w:rFonts w:asciiTheme="minorHAnsi" w:hAnsiTheme="minorHAnsi" w:cstheme="minorHAnsi"/>
          <w:lang w:val="pl-PL"/>
        </w:rPr>
        <w:t>Oświadczam, że nie podlegam wykluczeniu z postępowania na podstawie art. 108 ust. 1 ustawy Pzp.</w:t>
      </w:r>
    </w:p>
    <w:p w14:paraId="75BC8436" w14:textId="77777777" w:rsidR="00426940" w:rsidRDefault="00426940" w:rsidP="00426940">
      <w:pPr>
        <w:pStyle w:val="Akapitzlist"/>
        <w:numPr>
          <w:ilvl w:val="0"/>
          <w:numId w:val="5"/>
        </w:numPr>
        <w:spacing w:after="0" w:line="276" w:lineRule="auto"/>
        <w:contextualSpacing/>
        <w:jc w:val="both"/>
        <w:rPr>
          <w:rFonts w:asciiTheme="minorHAnsi" w:hAnsiTheme="minorHAnsi" w:cstheme="minorHAnsi"/>
          <w:lang w:val="pl-PL"/>
        </w:rPr>
      </w:pPr>
      <w:r w:rsidRPr="00426940">
        <w:rPr>
          <w:rFonts w:asciiTheme="minorHAnsi" w:hAnsiTheme="minorHAnsi" w:cstheme="minorHAnsi"/>
          <w:color w:val="0070C0"/>
          <w:lang w:val="pl-PL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  <w:r w:rsidRPr="00426940">
        <w:rPr>
          <w:rFonts w:asciiTheme="minorHAnsi" w:hAnsiTheme="minorHAnsi" w:cstheme="minorHAnsi"/>
          <w:lang w:val="pl-PL"/>
        </w:rPr>
        <w:t xml:space="preserve">Oświadczam, że zachodzą w stosunku do mnie podstawy wykluczenia z postępowania na podstawie art. …………. ustawy Pzp </w:t>
      </w:r>
      <w:r w:rsidRPr="00426940">
        <w:rPr>
          <w:rFonts w:asciiTheme="minorHAnsi" w:hAnsiTheme="minorHAnsi" w:cstheme="minorHAnsi"/>
          <w:i/>
          <w:lang w:val="pl-PL"/>
        </w:rPr>
        <w:t>(podać mającą zastosowanie podstawę wykluczenia spośród wymienionych w art. 108 ust. 1 pkt 1, 2 i 5 lub art. 109 ust. 1 pkt 2-5 i 7-10 ustawy Pzp).</w:t>
      </w:r>
      <w:r w:rsidRPr="00426940">
        <w:rPr>
          <w:rFonts w:asciiTheme="minorHAnsi" w:hAnsiTheme="minorHAnsi" w:cstheme="minorHAnsi"/>
          <w:lang w:val="pl-PL"/>
        </w:rPr>
        <w:t xml:space="preserve"> Jednocześnie oświadczam, że w związku z ww. okolicznością, na podstawie art. 110 ust. 2 ustawy Pzp podjąłem następujące środki naprawcze i zapobiegawcze:</w:t>
      </w:r>
    </w:p>
    <w:p w14:paraId="1DFAAB93" w14:textId="2C80D701" w:rsidR="00426940" w:rsidRPr="00426940" w:rsidRDefault="00426940" w:rsidP="00426940">
      <w:pPr>
        <w:pStyle w:val="Akapitzlist"/>
        <w:numPr>
          <w:ilvl w:val="0"/>
          <w:numId w:val="0"/>
        </w:numPr>
        <w:spacing w:after="0" w:line="276" w:lineRule="auto"/>
        <w:ind w:left="360"/>
        <w:contextualSpacing/>
        <w:jc w:val="both"/>
        <w:rPr>
          <w:rFonts w:asciiTheme="minorHAnsi" w:hAnsiTheme="minorHAnsi" w:cstheme="minorHAnsi"/>
          <w:lang w:val="pl-PL"/>
        </w:rPr>
      </w:pPr>
      <w:r w:rsidRPr="00426940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…………………………………………………………………………………………………………………………………………………………………</w:t>
      </w:r>
    </w:p>
    <w:p w14:paraId="3494E32C" w14:textId="77777777" w:rsidR="00426940" w:rsidRPr="00426940" w:rsidRDefault="00426940" w:rsidP="00426940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6940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 podstawie art.  7 ust. 1 ustawy z dnia 13 kwietnia 2022 r.</w:t>
      </w:r>
      <w:r w:rsidRPr="0042694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42694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426940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426940">
        <w:rPr>
          <w:rStyle w:val="Odwoanieprzypisudolnego"/>
          <w:rFonts w:asciiTheme="minorHAnsi" w:eastAsia="Calibri" w:hAnsiTheme="minorHAnsi" w:cstheme="minorHAnsi"/>
          <w:i/>
          <w:iCs/>
          <w:color w:val="222222"/>
          <w:sz w:val="22"/>
          <w:szCs w:val="22"/>
        </w:rPr>
        <w:footnoteReference w:id="1"/>
      </w:r>
      <w:r w:rsidRPr="0042694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426940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618905F9" w14:textId="7522BCE2" w:rsidR="00426940" w:rsidRPr="00032283" w:rsidRDefault="00426940" w:rsidP="00FE177B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2283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 </w:t>
      </w:r>
    </w:p>
    <w:p w14:paraId="550E9A5C" w14:textId="77777777" w:rsidR="00426940" w:rsidRPr="00426940" w:rsidRDefault="00426940" w:rsidP="00426940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0B71E23" w14:textId="77777777" w:rsidR="00426940" w:rsidRPr="00426940" w:rsidRDefault="00426940" w:rsidP="00426940">
      <w:pPr>
        <w:shd w:val="clear" w:color="auto" w:fill="BFBFBF" w:themeFill="background1" w:themeFillShade="BF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426940">
        <w:rPr>
          <w:rFonts w:asciiTheme="minorHAnsi" w:hAnsiTheme="minorHAnsi" w:cstheme="minorHAnsi"/>
          <w:b/>
        </w:rPr>
        <w:t>OŚWIADCZENIE DOTYCZĄCE WARUNKÓW UDZIAŁU W POSTĘPOWANIU:</w:t>
      </w:r>
    </w:p>
    <w:p w14:paraId="24A14EB5" w14:textId="77777777" w:rsidR="00426940" w:rsidRP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  <w:color w:val="0070C0"/>
        </w:rPr>
      </w:pPr>
      <w:bookmarkStart w:id="1" w:name="_Hlk99016333"/>
      <w:r w:rsidRPr="00426940">
        <w:rPr>
          <w:rFonts w:asciiTheme="minorHAnsi" w:hAnsiTheme="minorHAnsi" w:cstheme="minorHAnsi"/>
          <w:color w:val="0070C0"/>
        </w:rPr>
        <w:t xml:space="preserve">[UWAGA: </w:t>
      </w:r>
      <w:r w:rsidRPr="00426940">
        <w:rPr>
          <w:rFonts w:asciiTheme="minorHAnsi" w:hAnsiTheme="minorHAnsi" w:cstheme="minorHAnsi"/>
          <w:i/>
          <w:color w:val="0070C0"/>
        </w:rPr>
        <w:t>stosuje tylko wykonawca/ wykonawca wspólnie ubiegający się o zamówienie</w:t>
      </w:r>
      <w:r w:rsidRPr="00426940">
        <w:rPr>
          <w:rFonts w:asciiTheme="minorHAnsi" w:hAnsiTheme="minorHAnsi" w:cstheme="minorHAnsi"/>
          <w:color w:val="0070C0"/>
        </w:rPr>
        <w:t>]</w:t>
      </w:r>
    </w:p>
    <w:p w14:paraId="5B553285" w14:textId="77777777" w:rsidR="00426940" w:rsidRP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26940">
        <w:rPr>
          <w:rFonts w:asciiTheme="minorHAnsi" w:hAnsiTheme="minorHAnsi" w:cstheme="minorHAnsi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426940">
        <w:rPr>
          <w:rFonts w:asciiTheme="minorHAnsi" w:hAnsiTheme="minorHAnsi" w:cstheme="minorHAnsi"/>
          <w:i/>
        </w:rPr>
        <w:t>(wskazać dokument i właściwą jednostkę redakcyjną dokumentu, w której określono warunki udziału w postępowaniu)</w:t>
      </w:r>
      <w:r w:rsidRPr="00426940">
        <w:rPr>
          <w:rFonts w:asciiTheme="minorHAnsi" w:hAnsiTheme="minorHAnsi" w:cstheme="minorHAnsi"/>
        </w:rPr>
        <w:t>.</w:t>
      </w:r>
      <w:bookmarkEnd w:id="1"/>
    </w:p>
    <w:p w14:paraId="6E7FFE11" w14:textId="77777777" w:rsidR="00426940" w:rsidRP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3F42C5A4" w14:textId="77777777" w:rsidR="00426940" w:rsidRP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  <w:color w:val="0070C0"/>
        </w:rPr>
      </w:pPr>
      <w:r w:rsidRPr="00426940">
        <w:rPr>
          <w:rFonts w:asciiTheme="minorHAnsi" w:hAnsiTheme="minorHAnsi" w:cstheme="minorHAnsi"/>
          <w:color w:val="0070C0"/>
        </w:rPr>
        <w:t xml:space="preserve">[UWAGA: </w:t>
      </w:r>
      <w:r w:rsidRPr="00426940">
        <w:rPr>
          <w:rFonts w:asciiTheme="minorHAnsi" w:hAnsiTheme="minorHAnsi" w:cstheme="minorHAnsi"/>
          <w:i/>
          <w:color w:val="0070C0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426940">
        <w:rPr>
          <w:rFonts w:asciiTheme="minorHAnsi" w:hAnsiTheme="minorHAnsi" w:cstheme="minorHAnsi"/>
          <w:color w:val="0070C0"/>
        </w:rPr>
        <w:t>]</w:t>
      </w:r>
    </w:p>
    <w:p w14:paraId="773CE67D" w14:textId="69A5F890" w:rsid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26940">
        <w:rPr>
          <w:rFonts w:asciiTheme="minorHAnsi" w:hAnsiTheme="minorHAnsi" w:cstheme="minorHAnsi"/>
        </w:rPr>
        <w:t>Oświadczam, że spełniam warunki udziału w postępowaniu określone przez zamawiającego w    </w:t>
      </w:r>
      <w:bookmarkStart w:id="2" w:name="_Hlk99016450"/>
      <w:r w:rsidRPr="00426940">
        <w:rPr>
          <w:rFonts w:asciiTheme="minorHAnsi" w:hAnsiTheme="minorHAnsi" w:cstheme="minorHAnsi"/>
        </w:rPr>
        <w:t>…………..…………………………………………………..…………………………………………..</w:t>
      </w:r>
      <w:bookmarkEnd w:id="2"/>
      <w:r w:rsidRPr="00426940">
        <w:rPr>
          <w:rFonts w:asciiTheme="minorHAnsi" w:hAnsiTheme="minorHAnsi" w:cstheme="minorHAnsi"/>
        </w:rPr>
        <w:t xml:space="preserve"> </w:t>
      </w:r>
      <w:r w:rsidRPr="00426940">
        <w:rPr>
          <w:rFonts w:asciiTheme="minorHAnsi" w:hAnsiTheme="minorHAnsi" w:cstheme="minorHAnsi"/>
          <w:i/>
        </w:rPr>
        <w:t>(wskazać dokument i właściwą jednostkę redakcyjną dokumentu, w której określono warunki udziału w postępowaniu)</w:t>
      </w:r>
      <w:r w:rsidRPr="00426940">
        <w:rPr>
          <w:rFonts w:asciiTheme="minorHAnsi" w:hAnsiTheme="minorHAnsi" w:cstheme="minorHAnsi"/>
        </w:rPr>
        <w:t xml:space="preserve"> w  następującym zakresie:  …………..…………………</w:t>
      </w:r>
      <w:r>
        <w:rPr>
          <w:rFonts w:asciiTheme="minorHAnsi" w:hAnsiTheme="minorHAnsi" w:cstheme="minorHAnsi"/>
        </w:rPr>
        <w:t>…………………………………………</w:t>
      </w:r>
      <w:r w:rsidRPr="00426940">
        <w:rPr>
          <w:rFonts w:asciiTheme="minorHAnsi" w:hAnsiTheme="minorHAnsi" w:cstheme="minorHAnsi"/>
        </w:rPr>
        <w:t>………………………………..…………………………………………...</w:t>
      </w:r>
    </w:p>
    <w:p w14:paraId="16B21372" w14:textId="732F1C58" w:rsidR="00426940" w:rsidRP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766346E9" w14:textId="77777777" w:rsidR="00426940" w:rsidRPr="00426940" w:rsidRDefault="00426940" w:rsidP="00426940">
      <w:pPr>
        <w:spacing w:after="0" w:line="276" w:lineRule="auto"/>
        <w:ind w:left="5664" w:firstLine="708"/>
        <w:jc w:val="both"/>
        <w:rPr>
          <w:rFonts w:asciiTheme="minorHAnsi" w:hAnsiTheme="minorHAnsi" w:cstheme="minorHAnsi"/>
          <w:i/>
        </w:rPr>
      </w:pPr>
    </w:p>
    <w:p w14:paraId="59A46270" w14:textId="77777777" w:rsidR="00426940" w:rsidRPr="00426940" w:rsidRDefault="00426940" w:rsidP="00426940">
      <w:pPr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theme="minorHAnsi"/>
        </w:rPr>
      </w:pPr>
      <w:r w:rsidRPr="00426940">
        <w:rPr>
          <w:rFonts w:asciiTheme="minorHAnsi" w:hAnsiTheme="minorHAnsi" w:cstheme="minorHAnsi"/>
          <w:b/>
        </w:rPr>
        <w:t>INFORMACJA W ZWIĄZKU Z POLEGANIEM NA ZDOLNOŚCIACH LUB SYTUACJI PODMIOTÓW UDOSTEPNIAJĄCYCH ZASOBY</w:t>
      </w:r>
      <w:r w:rsidRPr="00426940">
        <w:rPr>
          <w:rFonts w:asciiTheme="minorHAnsi" w:hAnsiTheme="minorHAnsi" w:cstheme="minorHAnsi"/>
        </w:rPr>
        <w:t xml:space="preserve">: </w:t>
      </w:r>
    </w:p>
    <w:p w14:paraId="37955621" w14:textId="01C1C450" w:rsidR="00426940" w:rsidRP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26940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3" w:name="_Hlk99005462"/>
      <w:r w:rsidRPr="00426940">
        <w:rPr>
          <w:rFonts w:asciiTheme="minorHAnsi" w:hAnsiTheme="minorHAnsi" w:cstheme="minorHAnsi"/>
          <w:i/>
        </w:rPr>
        <w:t xml:space="preserve">(wskazać </w:t>
      </w:r>
      <w:bookmarkEnd w:id="3"/>
      <w:r w:rsidRPr="00426940">
        <w:rPr>
          <w:rFonts w:asciiTheme="minorHAnsi" w:hAnsiTheme="minorHAnsi" w:cstheme="minorHAnsi"/>
          <w:i/>
        </w:rPr>
        <w:t>dokument i właściwą jednostkę redakcyjną dokumentu, w której określono warunki udziału w postępowaniu),</w:t>
      </w:r>
      <w:r w:rsidRPr="00426940">
        <w:rPr>
          <w:rFonts w:asciiTheme="minorHAnsi" w:hAnsiTheme="minorHAnsi" w:cstheme="minorHAnsi"/>
        </w:rPr>
        <w:t xml:space="preserve"> polegam na zdolnościach lub </w:t>
      </w:r>
      <w:r w:rsidRPr="00426940">
        <w:rPr>
          <w:rFonts w:asciiTheme="minorHAnsi" w:hAnsiTheme="minorHAnsi" w:cstheme="minorHAnsi"/>
        </w:rPr>
        <w:lastRenderedPageBreak/>
        <w:t xml:space="preserve">sytuacji następującego/ych podmiotu/ów udostępniających zasoby: </w:t>
      </w:r>
      <w:bookmarkStart w:id="4" w:name="_Hlk99014455"/>
      <w:r w:rsidRPr="00426940">
        <w:rPr>
          <w:rFonts w:asciiTheme="minorHAnsi" w:hAnsiTheme="minorHAnsi" w:cstheme="minorHAnsi"/>
          <w:i/>
        </w:rPr>
        <w:t>(wskazać nazwę/y podmiotu/ów)</w:t>
      </w:r>
      <w:bookmarkEnd w:id="4"/>
      <w:r>
        <w:rPr>
          <w:rFonts w:asciiTheme="minorHAnsi" w:hAnsiTheme="minorHAnsi" w:cstheme="minorHAnsi"/>
          <w:i/>
        </w:rPr>
        <w:t xml:space="preserve"> </w:t>
      </w:r>
      <w:r w:rsidRPr="00426940">
        <w:rPr>
          <w:rFonts w:asciiTheme="minorHAnsi" w:hAnsiTheme="minorHAnsi" w:cstheme="minorHAnsi"/>
        </w:rPr>
        <w:t>………………………………………..……………………………………………… w następującym zakresie: 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………………………………………………………………………………………………..</w:t>
      </w:r>
      <w:r w:rsidRPr="00426940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.</w:t>
      </w:r>
      <w:r w:rsidRPr="00426940">
        <w:rPr>
          <w:rFonts w:asciiTheme="minorHAnsi" w:hAnsiTheme="minorHAnsi" w:cstheme="minorHAnsi"/>
          <w:i/>
        </w:rPr>
        <w:t xml:space="preserve">(określić odpowiedni zakres udostępnianych zasobów dla wskazanego podmiotu). </w:t>
      </w:r>
    </w:p>
    <w:p w14:paraId="2298264B" w14:textId="44700A6E" w:rsidR="00426940" w:rsidRP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  <w:i/>
        </w:rPr>
      </w:pPr>
    </w:p>
    <w:p w14:paraId="4201DD4B" w14:textId="77777777" w:rsidR="00426940" w:rsidRPr="00426940" w:rsidRDefault="00426940" w:rsidP="00426940">
      <w:pPr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theme="minorHAnsi"/>
          <w:b/>
        </w:rPr>
      </w:pPr>
      <w:bookmarkStart w:id="5" w:name="_Hlk99009560"/>
      <w:r w:rsidRPr="00426940">
        <w:rPr>
          <w:rFonts w:asciiTheme="minorHAnsi" w:hAnsiTheme="minorHAnsi" w:cstheme="minorHAnsi"/>
          <w:b/>
        </w:rPr>
        <w:t>OŚWIADCZENIE DOTYCZĄCE PODANYCH INFORMACJI:</w:t>
      </w:r>
    </w:p>
    <w:bookmarkEnd w:id="5"/>
    <w:p w14:paraId="5C935C1D" w14:textId="77777777" w:rsid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26940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426940">
        <w:rPr>
          <w:rFonts w:asciiTheme="minorHAnsi" w:hAnsiTheme="minorHAnsi"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4A213C03" w14:textId="77777777" w:rsidR="00426940" w:rsidRP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1C41A485" w14:textId="77777777" w:rsidR="00426940" w:rsidRPr="00426940" w:rsidRDefault="00426940" w:rsidP="00426940">
      <w:pPr>
        <w:shd w:val="clear" w:color="auto" w:fill="BFBFBF" w:themeFill="background1" w:themeFillShade="BF"/>
        <w:spacing w:line="276" w:lineRule="auto"/>
        <w:jc w:val="both"/>
        <w:rPr>
          <w:rFonts w:asciiTheme="minorHAnsi" w:hAnsiTheme="minorHAnsi" w:cstheme="minorHAnsi"/>
          <w:b/>
        </w:rPr>
      </w:pPr>
      <w:r w:rsidRPr="00426940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1D514FF2" w14:textId="77777777" w:rsidR="00426940" w:rsidRP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26940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5374B148" w14:textId="77777777" w:rsidR="00426940" w:rsidRP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26940">
        <w:rPr>
          <w:rFonts w:asciiTheme="minorHAnsi" w:hAnsiTheme="minorHAnsi" w:cstheme="minorHAnsi"/>
        </w:rPr>
        <w:t>1) ......................................................................................................................................................</w:t>
      </w:r>
    </w:p>
    <w:p w14:paraId="3EC2041A" w14:textId="77777777" w:rsidR="00426940" w:rsidRPr="00426940" w:rsidRDefault="00426940" w:rsidP="00426940">
      <w:pPr>
        <w:spacing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26940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4243755" w14:textId="77777777" w:rsidR="00426940" w:rsidRP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</w:rPr>
      </w:pPr>
      <w:r w:rsidRPr="00426940">
        <w:rPr>
          <w:rFonts w:asciiTheme="minorHAnsi" w:hAnsiTheme="minorHAnsi" w:cstheme="minorHAnsi"/>
        </w:rPr>
        <w:t>2) .......................................................................................................................................................</w:t>
      </w:r>
    </w:p>
    <w:p w14:paraId="6C6B8235" w14:textId="77777777" w:rsidR="00426940" w:rsidRPr="00426940" w:rsidRDefault="00426940" w:rsidP="00426940">
      <w:pPr>
        <w:spacing w:after="0" w:line="276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426940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36F0C49" w14:textId="77777777" w:rsidR="00426940" w:rsidRPr="00426940" w:rsidRDefault="00426940" w:rsidP="00426940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6372F0E" w14:textId="42E24A72" w:rsidR="00426940" w:rsidRPr="00426940" w:rsidRDefault="00426940" w:rsidP="00426940">
      <w:pPr>
        <w:spacing w:line="276" w:lineRule="auto"/>
        <w:jc w:val="right"/>
        <w:rPr>
          <w:rFonts w:asciiTheme="minorHAnsi" w:hAnsiTheme="minorHAnsi" w:cstheme="minorHAnsi"/>
        </w:rPr>
      </w:pPr>
      <w:r w:rsidRPr="00426940">
        <w:rPr>
          <w:rFonts w:asciiTheme="minorHAnsi" w:hAnsiTheme="minorHAnsi" w:cstheme="minorHAnsi"/>
        </w:rPr>
        <w:tab/>
      </w:r>
      <w:r w:rsidRPr="00426940">
        <w:rPr>
          <w:rFonts w:asciiTheme="minorHAnsi" w:hAnsiTheme="minorHAnsi" w:cstheme="minorHAnsi"/>
        </w:rPr>
        <w:tab/>
      </w:r>
      <w:r w:rsidRPr="00426940">
        <w:rPr>
          <w:rFonts w:asciiTheme="minorHAnsi" w:hAnsiTheme="minorHAnsi" w:cstheme="minorHAnsi"/>
        </w:rPr>
        <w:tab/>
      </w:r>
      <w:r w:rsidRPr="00426940">
        <w:rPr>
          <w:rFonts w:asciiTheme="minorHAnsi" w:hAnsiTheme="minorHAnsi" w:cstheme="minorHAnsi"/>
        </w:rPr>
        <w:tab/>
      </w:r>
      <w:r w:rsidRPr="00426940">
        <w:rPr>
          <w:rFonts w:asciiTheme="minorHAnsi" w:hAnsiTheme="minorHAnsi" w:cstheme="minorHAnsi"/>
        </w:rPr>
        <w:tab/>
      </w:r>
      <w:r w:rsidRPr="00426940">
        <w:rPr>
          <w:rFonts w:asciiTheme="minorHAnsi" w:hAnsiTheme="minorHAnsi" w:cstheme="minorHAnsi"/>
        </w:rPr>
        <w:tab/>
        <w:t>…………………………</w:t>
      </w:r>
      <w:r>
        <w:rPr>
          <w:rFonts w:asciiTheme="minorHAnsi" w:hAnsiTheme="minorHAnsi" w:cstheme="minorHAnsi"/>
        </w:rPr>
        <w:t>……………………..</w:t>
      </w:r>
      <w:r w:rsidRPr="00426940">
        <w:rPr>
          <w:rFonts w:asciiTheme="minorHAnsi" w:hAnsiTheme="minorHAnsi" w:cstheme="minorHAnsi"/>
        </w:rPr>
        <w:t>…………….</w:t>
      </w:r>
    </w:p>
    <w:p w14:paraId="0E14DA2C" w14:textId="328A98A0" w:rsidR="00426940" w:rsidRPr="00426940" w:rsidRDefault="00426940" w:rsidP="00426940">
      <w:pPr>
        <w:spacing w:line="276" w:lineRule="auto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426940">
        <w:rPr>
          <w:rFonts w:asciiTheme="minorHAnsi" w:hAnsiTheme="minorHAnsi" w:cstheme="minorHAnsi"/>
        </w:rPr>
        <w:tab/>
      </w:r>
      <w:r w:rsidRPr="00426940">
        <w:rPr>
          <w:rFonts w:asciiTheme="minorHAnsi" w:hAnsiTheme="minorHAnsi" w:cstheme="minorHAnsi"/>
        </w:rPr>
        <w:tab/>
      </w:r>
      <w:r w:rsidRPr="00426940">
        <w:rPr>
          <w:rFonts w:asciiTheme="minorHAnsi" w:hAnsiTheme="minorHAnsi" w:cstheme="minorHAnsi"/>
        </w:rPr>
        <w:tab/>
      </w:r>
      <w:r w:rsidRPr="00426940"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>d</w:t>
      </w:r>
      <w:r w:rsidRPr="00426940">
        <w:rPr>
          <w:rFonts w:asciiTheme="minorHAnsi" w:hAnsiTheme="minorHAnsi" w:cstheme="minorHAnsi"/>
          <w:i/>
          <w:sz w:val="20"/>
          <w:szCs w:val="20"/>
        </w:rPr>
        <w:t xml:space="preserve">ata; kwalifikowany podpis elektroniczny lub podpis zaufany lub podpis osobisty </w:t>
      </w:r>
    </w:p>
    <w:p w14:paraId="7D490B16" w14:textId="77777777" w:rsidR="00426940" w:rsidRDefault="00426940" w:rsidP="00426940">
      <w:pPr>
        <w:spacing w:line="276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14:paraId="33639055" w14:textId="77777777" w:rsidR="00C377FD" w:rsidRDefault="00C377FD" w:rsidP="00426940">
      <w:pPr>
        <w:spacing w:line="276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14:paraId="05E1444F" w14:textId="77777777" w:rsidR="00C377FD" w:rsidRDefault="00C377FD" w:rsidP="00426940">
      <w:pPr>
        <w:spacing w:line="276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14:paraId="4288DF21" w14:textId="77777777" w:rsidR="00C377FD" w:rsidRDefault="00C377FD" w:rsidP="00426940">
      <w:pPr>
        <w:spacing w:line="276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14:paraId="3FBA0E5E" w14:textId="77777777" w:rsidR="00C377FD" w:rsidRDefault="00C377FD" w:rsidP="00426940">
      <w:pPr>
        <w:spacing w:line="276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14:paraId="4D16D31B" w14:textId="77777777" w:rsidR="00C377FD" w:rsidRDefault="00C377FD" w:rsidP="00426940">
      <w:pPr>
        <w:spacing w:line="276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14:paraId="3EF9B97D" w14:textId="77777777" w:rsidR="00C377FD" w:rsidRDefault="00C377FD" w:rsidP="00426940">
      <w:pPr>
        <w:spacing w:line="276" w:lineRule="auto"/>
        <w:jc w:val="both"/>
        <w:rPr>
          <w:rFonts w:asciiTheme="minorHAnsi" w:eastAsia="Times New Roman" w:hAnsiTheme="minorHAnsi" w:cstheme="minorHAnsi"/>
          <w:b/>
          <w:color w:val="000000"/>
        </w:rPr>
      </w:pPr>
    </w:p>
    <w:p w14:paraId="79BFA8AA" w14:textId="77777777" w:rsidR="00C377FD" w:rsidRDefault="00C377FD" w:rsidP="00C377FD">
      <w:pP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14:paraId="1AE4204B" w14:textId="3CB78DF3" w:rsidR="00C377FD" w:rsidRPr="00426940" w:rsidRDefault="00C377FD" w:rsidP="00C377FD">
      <w:pPr>
        <w:spacing w:line="276" w:lineRule="auto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cs="Calibri"/>
          <w:b/>
          <w:i/>
          <w:iCs/>
          <w:color w:val="000000"/>
          <w:sz w:val="18"/>
          <w:szCs w:val="18"/>
        </w:rPr>
        <w:t>W niniejszym postępowaniu dokumenty należy opatrzyć kwalifikowanym podpisem elektronicznym, podpisem zaufanym lub podpisem osobistym</w:t>
      </w:r>
    </w:p>
    <w:sectPr w:rsidR="00C377FD" w:rsidRPr="00426940" w:rsidSect="00C377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1134" w:left="1134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40B19" w14:textId="77777777" w:rsidR="00095CAB" w:rsidRDefault="00095CAB" w:rsidP="00C07176">
      <w:pPr>
        <w:spacing w:after="0"/>
      </w:pPr>
      <w:r>
        <w:separator/>
      </w:r>
    </w:p>
  </w:endnote>
  <w:endnote w:type="continuationSeparator" w:id="0">
    <w:p w14:paraId="1841381A" w14:textId="77777777" w:rsidR="00095CAB" w:rsidRDefault="00095CAB" w:rsidP="00C071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6DA95" w14:textId="49AB25C2" w:rsidR="00EA057B" w:rsidRDefault="00C377FD" w:rsidP="00C377FD">
    <w:pPr>
      <w:pStyle w:val="Stopka"/>
      <w:tabs>
        <w:tab w:val="clear" w:pos="4536"/>
        <w:tab w:val="clear" w:pos="9072"/>
        <w:tab w:val="left" w:pos="8271"/>
      </w:tabs>
    </w:pPr>
    <w:r>
      <w:rPr>
        <w:noProof/>
      </w:rPr>
      <w:drawing>
        <wp:anchor distT="0" distB="0" distL="114300" distR="114300" simplePos="0" relativeHeight="251661312" behindDoc="0" locked="0" layoutInCell="1" allowOverlap="0" wp14:anchorId="78E8AFFA" wp14:editId="27079F58">
          <wp:simplePos x="0" y="0"/>
          <wp:positionH relativeFrom="margin">
            <wp:align>left</wp:align>
          </wp:positionH>
          <wp:positionV relativeFrom="bottomMargin">
            <wp:posOffset>-22225</wp:posOffset>
          </wp:positionV>
          <wp:extent cx="6050280" cy="568960"/>
          <wp:effectExtent l="0" t="0" r="7620" b="2540"/>
          <wp:wrapSquare wrapText="bothSides"/>
          <wp:docPr id="505938150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028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3E1A1" w14:textId="1F979BD1" w:rsidR="00076795" w:rsidRPr="00902EF8" w:rsidRDefault="0094570A" w:rsidP="0094570A">
    <w:pPr>
      <w:tabs>
        <w:tab w:val="center" w:pos="4536"/>
      </w:tabs>
      <w:spacing w:after="180"/>
      <w:ind w:right="74"/>
      <w:rPr>
        <w:color w:val="0B5DAA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164173E0" wp14:editId="691250F6">
          <wp:simplePos x="0" y="0"/>
          <wp:positionH relativeFrom="margin">
            <wp:align>right</wp:align>
          </wp:positionH>
          <wp:positionV relativeFrom="bottomMargin">
            <wp:align>top</wp:align>
          </wp:positionV>
          <wp:extent cx="6050280" cy="568960"/>
          <wp:effectExtent l="0" t="0" r="7620" b="2540"/>
          <wp:wrapSquare wrapText="bothSides"/>
          <wp:docPr id="808604085" name="Pictur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028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25F33" w14:textId="77777777" w:rsidR="00095CAB" w:rsidRDefault="00095CAB" w:rsidP="00C07176">
      <w:pPr>
        <w:spacing w:after="0"/>
      </w:pPr>
      <w:r>
        <w:separator/>
      </w:r>
    </w:p>
  </w:footnote>
  <w:footnote w:type="continuationSeparator" w:id="0">
    <w:p w14:paraId="79CBDF42" w14:textId="77777777" w:rsidR="00095CAB" w:rsidRDefault="00095CAB" w:rsidP="00C07176">
      <w:pPr>
        <w:spacing w:after="0"/>
      </w:pPr>
      <w:r>
        <w:continuationSeparator/>
      </w:r>
    </w:p>
  </w:footnote>
  <w:footnote w:id="1">
    <w:p w14:paraId="5102724C" w14:textId="77777777" w:rsidR="00426940" w:rsidRPr="00A82964" w:rsidRDefault="00426940" w:rsidP="00426940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E79CCE" w14:textId="77777777" w:rsidR="00426940" w:rsidRPr="00A82964" w:rsidRDefault="00426940" w:rsidP="00426940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1778AD1" w14:textId="77777777" w:rsidR="00426940" w:rsidRPr="00A82964" w:rsidRDefault="00426940" w:rsidP="00426940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1530B1" w14:textId="77777777" w:rsidR="00426940" w:rsidRPr="00761CEB" w:rsidRDefault="00426940" w:rsidP="00426940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2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416"/>
      <w:gridCol w:w="222"/>
    </w:tblGrid>
    <w:tr w:rsidR="00762321" w:rsidRPr="001C6EBC" w14:paraId="5284F2AB" w14:textId="77777777" w:rsidTr="00073B31">
      <w:trPr>
        <w:trHeight w:val="1424"/>
      </w:trPr>
      <w:tc>
        <w:tcPr>
          <w:tcW w:w="1806" w:type="dxa"/>
          <w:tcBorders>
            <w:bottom w:val="nil"/>
          </w:tcBorders>
        </w:tcPr>
        <w:tbl>
          <w:tblPr>
            <w:tblW w:w="9322" w:type="dxa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00"/>
            <w:gridCol w:w="7522"/>
          </w:tblGrid>
          <w:tr w:rsidR="00073B31" w:rsidRPr="001C6EBC" w14:paraId="139C8014" w14:textId="77777777">
            <w:trPr>
              <w:trHeight w:val="528"/>
            </w:trPr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41178A8" w14:textId="77777777" w:rsidR="00073B31" w:rsidRPr="001C6EBC" w:rsidRDefault="00073B31" w:rsidP="00073B31">
                <w:pPr>
                  <w:pStyle w:val="Nagwek"/>
                  <w:jc w:val="both"/>
                </w:pPr>
                <w:r w:rsidRPr="005249FC">
                  <w:rPr>
                    <w:noProof/>
                    <w:lang w:eastAsia="pl-PL"/>
                  </w:rPr>
                  <w:drawing>
                    <wp:inline distT="0" distB="0" distL="0" distR="0" wp14:anchorId="70DAFED3" wp14:editId="1C6ED798">
                      <wp:extent cx="899160" cy="1203960"/>
                      <wp:effectExtent l="0" t="0" r="0" b="0"/>
                      <wp:docPr id="263954926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9160" cy="1203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4E7C2E" w14:textId="77777777" w:rsidR="00073B31" w:rsidRPr="00880AB9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8"/>
                  </w:rPr>
                </w:pPr>
                <w:r w:rsidRPr="00880AB9">
                  <w:rPr>
                    <w:rFonts w:eastAsia="Arial Unicode MS" w:cs="Calibri"/>
                    <w:b/>
                    <w:sz w:val="28"/>
                  </w:rPr>
                  <w:t xml:space="preserve">KUJAWSKO-POMORSKIE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 xml:space="preserve">CENTRUM NAUKOWO-TECHNOLOGICZNE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>im. prof. Jana Czochralskiego sp. z o.o.</w:t>
                </w:r>
                <w:r w:rsidRPr="00880AB9">
                  <w:rPr>
                    <w:rFonts w:eastAsia="Arial Unicode MS" w:cs="Calibri"/>
                    <w:b/>
                  </w:rPr>
                  <w:br/>
                  <w:t xml:space="preserve"> ul. Krasińskiego 4; 87</w:t>
                </w:r>
                <w:r>
                  <w:rPr>
                    <w:rFonts w:eastAsia="Arial Unicode MS" w:cs="Calibri"/>
                    <w:b/>
                  </w:rPr>
                  <w:t>-</w:t>
                </w:r>
                <w:r w:rsidRPr="00880AB9">
                  <w:rPr>
                    <w:rFonts w:eastAsia="Arial Unicode MS" w:cs="Calibri"/>
                    <w:b/>
                  </w:rPr>
                  <w:t>100 TORUŃ</w:t>
                </w:r>
              </w:p>
              <w:p w14:paraId="36FEBE90" w14:textId="16256BDE" w:rsidR="00073B31" w:rsidRDefault="00073B31" w:rsidP="00073B31">
                <w:pPr>
                  <w:pStyle w:val="Nagwek"/>
                  <w:tabs>
                    <w:tab w:val="left" w:pos="690"/>
                  </w:tabs>
                  <w:jc w:val="center"/>
                  <w:rPr>
                    <w:rFonts w:cs="Calibri"/>
                    <w:b/>
                  </w:rPr>
                </w:pPr>
                <w:r w:rsidRPr="00880AB9">
                  <w:rPr>
                    <w:rFonts w:cs="Calibri"/>
                    <w:b/>
                  </w:rPr>
                  <w:t>www.centrumczochralskiego.pl</w:t>
                </w:r>
              </w:p>
              <w:p w14:paraId="65E16996" w14:textId="77777777" w:rsidR="00073B31" w:rsidRPr="005950B0" w:rsidRDefault="00073B31" w:rsidP="00073B31">
                <w:pPr>
                  <w:pStyle w:val="Nagwek"/>
                  <w:tabs>
                    <w:tab w:val="left" w:pos="690"/>
                  </w:tabs>
                  <w:jc w:val="center"/>
                  <w:rPr>
                    <w:b/>
                  </w:rPr>
                </w:pPr>
                <w:r>
                  <w:rPr>
                    <w:rFonts w:cs="Calibri"/>
                    <w:b/>
                  </w:rPr>
                  <w:t>kontakt@centrumczochralskiego.pl</w:t>
                </w:r>
              </w:p>
            </w:tc>
          </w:tr>
          <w:tr w:rsidR="00073B31" w:rsidRPr="001C6EBC" w14:paraId="356FCBC6" w14:textId="77777777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0000"/>
              </w:tcPr>
              <w:p w14:paraId="75EA37E9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left" w:pos="3628"/>
                    <w:tab w:val="center" w:pos="3849"/>
                  </w:tabs>
                  <w:rPr>
                    <w:rFonts w:eastAsia="Arial Unicode MS" w:cs="Calibri"/>
                    <w:b/>
                    <w:sz w:val="2"/>
                    <w:szCs w:val="2"/>
                  </w:rPr>
                </w:pP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</w:p>
            </w:tc>
          </w:tr>
          <w:tr w:rsidR="00073B31" w:rsidRPr="001C6EBC" w14:paraId="3993272C" w14:textId="77777777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1CE93496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12"/>
                    <w:szCs w:val="12"/>
                  </w:rPr>
                </w:pPr>
              </w:p>
            </w:tc>
          </w:tr>
          <w:tr w:rsidR="00073B31" w:rsidRPr="001C6EBC" w14:paraId="4670CFA6" w14:textId="77777777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0000"/>
              </w:tcPr>
              <w:p w14:paraId="5D52A42A" w14:textId="77777777" w:rsidR="00073B31" w:rsidRPr="00227CCD" w:rsidRDefault="00073B31" w:rsidP="00073B31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"/>
                    <w:szCs w:val="2"/>
                  </w:rPr>
                </w:pPr>
              </w:p>
            </w:tc>
          </w:tr>
        </w:tbl>
        <w:p w14:paraId="080FF9E5" w14:textId="3738408F" w:rsidR="00762321" w:rsidRPr="001C6EBC" w:rsidRDefault="00762321" w:rsidP="00762321">
          <w:pPr>
            <w:pStyle w:val="Nagwek"/>
          </w:pPr>
        </w:p>
      </w:tc>
      <w:tc>
        <w:tcPr>
          <w:tcW w:w="7516" w:type="dxa"/>
          <w:tcBorders>
            <w:bottom w:val="nil"/>
          </w:tcBorders>
        </w:tcPr>
        <w:p w14:paraId="313ED52D" w14:textId="77777777" w:rsidR="00762321" w:rsidRPr="00B81059" w:rsidRDefault="00762321" w:rsidP="00762321">
          <w:pPr>
            <w:pStyle w:val="Nagwek"/>
            <w:tabs>
              <w:tab w:val="left" w:pos="690"/>
            </w:tabs>
            <w:jc w:val="center"/>
            <w:rPr>
              <w:b/>
            </w:rPr>
          </w:pPr>
        </w:p>
      </w:tc>
    </w:tr>
  </w:tbl>
  <w:p w14:paraId="45549DD7" w14:textId="279A8D3B" w:rsidR="00002F4A" w:rsidRDefault="00002F4A" w:rsidP="00762321">
    <w:pPr>
      <w:pStyle w:val="Nagwek"/>
      <w:tabs>
        <w:tab w:val="clear" w:pos="4536"/>
        <w:tab w:val="clear" w:pos="9072"/>
        <w:tab w:val="left" w:pos="9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0" w:type="dxa"/>
      <w:tblLook w:val="01E0" w:firstRow="1" w:lastRow="1" w:firstColumn="1" w:lastColumn="1" w:noHBand="0" w:noVBand="0"/>
    </w:tblPr>
    <w:tblGrid>
      <w:gridCol w:w="9538"/>
      <w:gridCol w:w="252"/>
    </w:tblGrid>
    <w:tr w:rsidR="00603B71" w:rsidRPr="001C6EBC" w14:paraId="31402986" w14:textId="77777777" w:rsidTr="00073B31">
      <w:trPr>
        <w:trHeight w:val="1424"/>
      </w:trPr>
      <w:tc>
        <w:tcPr>
          <w:tcW w:w="2268" w:type="dxa"/>
        </w:tcPr>
        <w:tbl>
          <w:tblPr>
            <w:tblW w:w="9322" w:type="dxa"/>
            <w:tblBorders>
              <w:bottom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800"/>
            <w:gridCol w:w="7522"/>
          </w:tblGrid>
          <w:tr w:rsidR="00FD42B6" w:rsidRPr="001C6EBC" w14:paraId="694EDEDE" w14:textId="77777777">
            <w:trPr>
              <w:trHeight w:val="528"/>
            </w:trPr>
            <w:tc>
              <w:tcPr>
                <w:tcW w:w="1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ED937C" w14:textId="6F954B25" w:rsidR="00FD42B6" w:rsidRPr="001C6EBC" w:rsidRDefault="00FD42B6" w:rsidP="00FD42B6">
                <w:pPr>
                  <w:pStyle w:val="Nagwek"/>
                  <w:jc w:val="both"/>
                </w:pPr>
                <w:r w:rsidRPr="005249FC">
                  <w:rPr>
                    <w:noProof/>
                    <w:lang w:eastAsia="pl-PL"/>
                  </w:rPr>
                  <w:drawing>
                    <wp:inline distT="0" distB="0" distL="0" distR="0" wp14:anchorId="58095422" wp14:editId="42631E7C">
                      <wp:extent cx="899160" cy="1203960"/>
                      <wp:effectExtent l="0" t="0" r="0" b="0"/>
                      <wp:docPr id="206625475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9160" cy="12039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5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3FF4E8" w14:textId="77777777" w:rsidR="00FD42B6" w:rsidRPr="00880AB9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8"/>
                  </w:rPr>
                </w:pPr>
                <w:r w:rsidRPr="00880AB9">
                  <w:rPr>
                    <w:rFonts w:eastAsia="Arial Unicode MS" w:cs="Calibri"/>
                    <w:b/>
                    <w:sz w:val="28"/>
                  </w:rPr>
                  <w:t xml:space="preserve">KUJAWSKO-POMORSKIE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 xml:space="preserve">CENTRUM NAUKOWO-TECHNOLOGICZNE </w:t>
                </w:r>
                <w:r w:rsidRPr="00880AB9">
                  <w:rPr>
                    <w:rFonts w:eastAsia="Arial Unicode MS" w:cs="Calibri"/>
                    <w:b/>
                    <w:sz w:val="28"/>
                  </w:rPr>
                  <w:br/>
                  <w:t>im. prof. Jana Czochralskiego sp. z o.o.</w:t>
                </w:r>
                <w:r w:rsidRPr="00880AB9">
                  <w:rPr>
                    <w:rFonts w:eastAsia="Arial Unicode MS" w:cs="Calibri"/>
                    <w:b/>
                  </w:rPr>
                  <w:br/>
                  <w:t xml:space="preserve"> ul. Krasińskiego 4; 87</w:t>
                </w:r>
                <w:r>
                  <w:rPr>
                    <w:rFonts w:eastAsia="Arial Unicode MS" w:cs="Calibri"/>
                    <w:b/>
                  </w:rPr>
                  <w:t>-</w:t>
                </w:r>
                <w:r w:rsidRPr="00880AB9">
                  <w:rPr>
                    <w:rFonts w:eastAsia="Arial Unicode MS" w:cs="Calibri"/>
                    <w:b/>
                  </w:rPr>
                  <w:t>100 TORUŃ</w:t>
                </w:r>
              </w:p>
              <w:p w14:paraId="29A341AC" w14:textId="77777777" w:rsidR="00FD42B6" w:rsidRDefault="00FD42B6" w:rsidP="00FD42B6">
                <w:pPr>
                  <w:pStyle w:val="Nagwek"/>
                  <w:tabs>
                    <w:tab w:val="left" w:pos="690"/>
                  </w:tabs>
                  <w:jc w:val="center"/>
                  <w:rPr>
                    <w:rFonts w:cs="Calibri"/>
                    <w:b/>
                  </w:rPr>
                </w:pPr>
                <w:r w:rsidRPr="00880AB9">
                  <w:rPr>
                    <w:rFonts w:cs="Calibri"/>
                    <w:b/>
                  </w:rPr>
                  <w:t>www. centrumczochralskiego.pl</w:t>
                </w:r>
              </w:p>
              <w:p w14:paraId="771B31B5" w14:textId="77777777" w:rsidR="00FD42B6" w:rsidRPr="005950B0" w:rsidRDefault="00FD42B6" w:rsidP="00FD42B6">
                <w:pPr>
                  <w:pStyle w:val="Nagwek"/>
                  <w:tabs>
                    <w:tab w:val="left" w:pos="690"/>
                  </w:tabs>
                  <w:jc w:val="center"/>
                  <w:rPr>
                    <w:b/>
                  </w:rPr>
                </w:pPr>
                <w:r>
                  <w:rPr>
                    <w:rFonts w:cs="Calibri"/>
                    <w:b/>
                  </w:rPr>
                  <w:t>kontakt@centrumczochralskiego.pl</w:t>
                </w:r>
              </w:p>
            </w:tc>
          </w:tr>
          <w:tr w:rsidR="00FD42B6" w:rsidRPr="001C6EBC" w14:paraId="61D596A9" w14:textId="77777777" w:rsidTr="00073B31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0000"/>
              </w:tcPr>
              <w:p w14:paraId="11C8DD11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left" w:pos="3628"/>
                    <w:tab w:val="center" w:pos="3849"/>
                  </w:tabs>
                  <w:rPr>
                    <w:rFonts w:eastAsia="Arial Unicode MS" w:cs="Calibri"/>
                    <w:b/>
                    <w:sz w:val="2"/>
                    <w:szCs w:val="2"/>
                  </w:rPr>
                </w:pP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  <w:r>
                  <w:rPr>
                    <w:rFonts w:eastAsia="Arial Unicode MS" w:cs="Calibri"/>
                    <w:b/>
                    <w:sz w:val="4"/>
                    <w:szCs w:val="4"/>
                  </w:rPr>
                  <w:tab/>
                </w:r>
              </w:p>
            </w:tc>
          </w:tr>
          <w:tr w:rsidR="00FD42B6" w:rsidRPr="001C6EBC" w14:paraId="11687C8D" w14:textId="77777777" w:rsidTr="00073B31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5A01C828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12"/>
                    <w:szCs w:val="12"/>
                  </w:rPr>
                </w:pPr>
              </w:p>
            </w:tc>
          </w:tr>
          <w:tr w:rsidR="00FD42B6" w:rsidRPr="001C6EBC" w14:paraId="5181620A" w14:textId="77777777" w:rsidTr="00073B31">
            <w:trPr>
              <w:trHeight w:val="84"/>
            </w:trPr>
            <w:tc>
              <w:tcPr>
                <w:tcW w:w="932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000000"/>
              </w:tcPr>
              <w:p w14:paraId="707EF4C7" w14:textId="77777777" w:rsidR="00FD42B6" w:rsidRPr="00227CCD" w:rsidRDefault="00FD42B6" w:rsidP="00FD42B6">
                <w:pPr>
                  <w:pStyle w:val="Nagwek"/>
                  <w:tabs>
                    <w:tab w:val="left" w:pos="2475"/>
                    <w:tab w:val="center" w:pos="3849"/>
                  </w:tabs>
                  <w:jc w:val="center"/>
                  <w:rPr>
                    <w:rFonts w:eastAsia="Arial Unicode MS" w:cs="Calibri"/>
                    <w:b/>
                    <w:sz w:val="2"/>
                    <w:szCs w:val="2"/>
                  </w:rPr>
                </w:pPr>
              </w:p>
            </w:tc>
          </w:tr>
        </w:tbl>
        <w:p w14:paraId="39DBB4DC" w14:textId="5226FDE7" w:rsidR="00603B71" w:rsidRPr="001C6EBC" w:rsidRDefault="00603B71" w:rsidP="00603B71">
          <w:pPr>
            <w:pStyle w:val="Nagwek"/>
          </w:pPr>
        </w:p>
      </w:tc>
      <w:tc>
        <w:tcPr>
          <w:tcW w:w="7522" w:type="dxa"/>
        </w:tcPr>
        <w:p w14:paraId="7C750B51" w14:textId="77777777" w:rsidR="00603B71" w:rsidRPr="00B81059" w:rsidRDefault="00603B71" w:rsidP="00603B71">
          <w:pPr>
            <w:pStyle w:val="Nagwek"/>
            <w:tabs>
              <w:tab w:val="left" w:pos="690"/>
            </w:tabs>
            <w:jc w:val="center"/>
            <w:rPr>
              <w:b/>
            </w:rPr>
          </w:pPr>
        </w:p>
      </w:tc>
    </w:tr>
  </w:tbl>
  <w:p w14:paraId="0585C057" w14:textId="77777777" w:rsidR="00603B71" w:rsidRPr="004915D5" w:rsidRDefault="00603B71" w:rsidP="00603B71">
    <w:pPr>
      <w:pStyle w:val="Nagwek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6"/>
        </w:tabs>
        <w:ind w:left="35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50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6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-76"/>
        </w:tabs>
        <w:ind w:left="78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93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07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22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36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508" w:hanging="1584"/>
      </w:pPr>
    </w:lvl>
  </w:abstractNum>
  <w:abstractNum w:abstractNumId="1" w15:restartNumberingAfterBreak="0">
    <w:nsid w:val="044509D7"/>
    <w:multiLevelType w:val="hybridMultilevel"/>
    <w:tmpl w:val="89EA4028"/>
    <w:lvl w:ilvl="0" w:tplc="AB16F2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E07500"/>
    <w:multiLevelType w:val="hybridMultilevel"/>
    <w:tmpl w:val="E9A058E6"/>
    <w:lvl w:ilvl="0" w:tplc="503A56B2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  <w:color w:val="00519F"/>
      </w:rPr>
    </w:lvl>
    <w:lvl w:ilvl="1" w:tplc="CA548D92">
      <w:start w:val="1"/>
      <w:numFmt w:val="bullet"/>
      <w:lvlText w:val="○"/>
      <w:lvlJc w:val="left"/>
      <w:pPr>
        <w:ind w:left="1440" w:hanging="360"/>
      </w:pPr>
      <w:rPr>
        <w:rFonts w:ascii="Calibri" w:hAnsi="Calibri" w:hint="default"/>
        <w:color w:val="00519F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1336A"/>
    <w:multiLevelType w:val="hybridMultilevel"/>
    <w:tmpl w:val="41306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04259"/>
    <w:multiLevelType w:val="singleLevel"/>
    <w:tmpl w:val="342272A6"/>
    <w:name w:val="Bullet 56"/>
    <w:lvl w:ilvl="0">
      <w:start w:val="1"/>
      <w:numFmt w:val="lowerLetter"/>
      <w:lvlText w:val="%1."/>
      <w:lvlJc w:val="left"/>
      <w:pPr>
        <w:ind w:left="0" w:firstLine="0"/>
      </w:pPr>
    </w:lvl>
  </w:abstractNum>
  <w:abstractNum w:abstractNumId="5" w15:restartNumberingAfterBreak="0">
    <w:nsid w:val="66840BE6"/>
    <w:multiLevelType w:val="multilevel"/>
    <w:tmpl w:val="66840BE6"/>
    <w:name w:val="Lista numerowana 3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6" w15:restartNumberingAfterBreak="0">
    <w:nsid w:val="66840C02"/>
    <w:multiLevelType w:val="multilevel"/>
    <w:tmpl w:val="66840C02"/>
    <w:name w:val="Lista numerowana 23"/>
    <w:lvl w:ilvl="0">
      <w:start w:val="1"/>
      <w:numFmt w:val="decimal"/>
      <w:lvlText w:val="%1."/>
      <w:lvlJc w:val="left"/>
      <w:rPr>
        <w:b w:val="0"/>
        <w:dstrike w:val="0"/>
        <w:color w:val="00000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Letter"/>
      <w:lvlText w:val="%3)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7" w15:restartNumberingAfterBreak="0">
    <w:nsid w:val="66840C07"/>
    <w:multiLevelType w:val="singleLevel"/>
    <w:tmpl w:val="66840C07"/>
    <w:name w:val="Bullet 25"/>
    <w:lvl w:ilvl="0">
      <w:start w:val="1"/>
      <w:numFmt w:val="ordinal"/>
      <w:lvlText w:val="%1"/>
      <w:lvlJc w:val="left"/>
      <w:rPr>
        <w:dstrike w:val="0"/>
      </w:rPr>
    </w:lvl>
  </w:abstractNum>
  <w:abstractNum w:abstractNumId="8" w15:restartNumberingAfterBreak="0">
    <w:nsid w:val="66840C0C"/>
    <w:multiLevelType w:val="multilevel"/>
    <w:tmpl w:val="66840C0C"/>
    <w:name w:val="Lista numerowana 29"/>
    <w:lvl w:ilvl="0">
      <w:start w:val="1"/>
      <w:numFmt w:val="upperRoman"/>
      <w:lvlText w:val="%1."/>
      <w:lvlJc w:val="left"/>
      <w:rPr>
        <w:b/>
        <w:dstrike w:val="0"/>
      </w:rPr>
    </w:lvl>
    <w:lvl w:ilvl="1">
      <w:start w:val="1"/>
      <w:numFmt w:val="decimal"/>
      <w:lvlText w:val="%2)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 w16cid:durableId="8334462">
    <w:abstractNumId w:val="2"/>
  </w:num>
  <w:num w:numId="2" w16cid:durableId="280572753">
    <w:abstractNumId w:val="0"/>
  </w:num>
  <w:num w:numId="3" w16cid:durableId="1733188984">
    <w:abstractNumId w:val="4"/>
    <w:lvlOverride w:ilvl="0">
      <w:startOverride w:val="1"/>
    </w:lvlOverride>
  </w:num>
  <w:num w:numId="4" w16cid:durableId="969475660">
    <w:abstractNumId w:val="3"/>
  </w:num>
  <w:num w:numId="5" w16cid:durableId="7459523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F1"/>
    <w:rsid w:val="00002F4A"/>
    <w:rsid w:val="00006FFE"/>
    <w:rsid w:val="000138C6"/>
    <w:rsid w:val="000320C1"/>
    <w:rsid w:val="00032283"/>
    <w:rsid w:val="00035809"/>
    <w:rsid w:val="00035F36"/>
    <w:rsid w:val="00037A0E"/>
    <w:rsid w:val="0004619A"/>
    <w:rsid w:val="00051E18"/>
    <w:rsid w:val="00054D24"/>
    <w:rsid w:val="000718E9"/>
    <w:rsid w:val="00073B31"/>
    <w:rsid w:val="00074A24"/>
    <w:rsid w:val="00076795"/>
    <w:rsid w:val="00077D0E"/>
    <w:rsid w:val="00095CAB"/>
    <w:rsid w:val="000A39C9"/>
    <w:rsid w:val="000A7EFE"/>
    <w:rsid w:val="000B4B10"/>
    <w:rsid w:val="000D2491"/>
    <w:rsid w:val="000D46E3"/>
    <w:rsid w:val="00101574"/>
    <w:rsid w:val="00104356"/>
    <w:rsid w:val="00154018"/>
    <w:rsid w:val="0016473E"/>
    <w:rsid w:val="0016634B"/>
    <w:rsid w:val="00180E39"/>
    <w:rsid w:val="001D05BA"/>
    <w:rsid w:val="001D2D64"/>
    <w:rsid w:val="001D6DBF"/>
    <w:rsid w:val="001D716A"/>
    <w:rsid w:val="001E305F"/>
    <w:rsid w:val="00220F21"/>
    <w:rsid w:val="00222835"/>
    <w:rsid w:val="00244B98"/>
    <w:rsid w:val="002642E7"/>
    <w:rsid w:val="002658E7"/>
    <w:rsid w:val="00270269"/>
    <w:rsid w:val="00270453"/>
    <w:rsid w:val="00271AE7"/>
    <w:rsid w:val="00282C65"/>
    <w:rsid w:val="0028555F"/>
    <w:rsid w:val="002940BC"/>
    <w:rsid w:val="002A0004"/>
    <w:rsid w:val="002A0408"/>
    <w:rsid w:val="002A4893"/>
    <w:rsid w:val="002A5DA7"/>
    <w:rsid w:val="002B2EAC"/>
    <w:rsid w:val="002D044E"/>
    <w:rsid w:val="002D2D19"/>
    <w:rsid w:val="002E53F4"/>
    <w:rsid w:val="002E6AB8"/>
    <w:rsid w:val="002F1301"/>
    <w:rsid w:val="002F231C"/>
    <w:rsid w:val="00320146"/>
    <w:rsid w:val="003533E7"/>
    <w:rsid w:val="003610DA"/>
    <w:rsid w:val="003625F6"/>
    <w:rsid w:val="00373311"/>
    <w:rsid w:val="003809A5"/>
    <w:rsid w:val="003A5AB3"/>
    <w:rsid w:val="003D54D0"/>
    <w:rsid w:val="003E5165"/>
    <w:rsid w:val="003F5159"/>
    <w:rsid w:val="00407877"/>
    <w:rsid w:val="004148C3"/>
    <w:rsid w:val="0042047E"/>
    <w:rsid w:val="004207C6"/>
    <w:rsid w:val="00426940"/>
    <w:rsid w:val="00426F5F"/>
    <w:rsid w:val="004357D3"/>
    <w:rsid w:val="004476E6"/>
    <w:rsid w:val="00450491"/>
    <w:rsid w:val="004566FB"/>
    <w:rsid w:val="00463607"/>
    <w:rsid w:val="00467035"/>
    <w:rsid w:val="0047350B"/>
    <w:rsid w:val="004847BA"/>
    <w:rsid w:val="00493BBF"/>
    <w:rsid w:val="00494CF1"/>
    <w:rsid w:val="0049654B"/>
    <w:rsid w:val="004A638C"/>
    <w:rsid w:val="004A7476"/>
    <w:rsid w:val="004C26F1"/>
    <w:rsid w:val="004D1B74"/>
    <w:rsid w:val="004D496E"/>
    <w:rsid w:val="004E1C44"/>
    <w:rsid w:val="00516E8F"/>
    <w:rsid w:val="00526B1B"/>
    <w:rsid w:val="00536550"/>
    <w:rsid w:val="005369BB"/>
    <w:rsid w:val="00550355"/>
    <w:rsid w:val="0055226D"/>
    <w:rsid w:val="00564D96"/>
    <w:rsid w:val="0057148C"/>
    <w:rsid w:val="0057229B"/>
    <w:rsid w:val="005744BC"/>
    <w:rsid w:val="005772A8"/>
    <w:rsid w:val="0058065B"/>
    <w:rsid w:val="00590E26"/>
    <w:rsid w:val="0059350C"/>
    <w:rsid w:val="005B573B"/>
    <w:rsid w:val="005B77FF"/>
    <w:rsid w:val="005C61B6"/>
    <w:rsid w:val="005D1819"/>
    <w:rsid w:val="005F6511"/>
    <w:rsid w:val="00603B71"/>
    <w:rsid w:val="00611F13"/>
    <w:rsid w:val="00637A06"/>
    <w:rsid w:val="00641D8B"/>
    <w:rsid w:val="006536FA"/>
    <w:rsid w:val="00654187"/>
    <w:rsid w:val="00660D98"/>
    <w:rsid w:val="006702B0"/>
    <w:rsid w:val="00687C0D"/>
    <w:rsid w:val="006925B4"/>
    <w:rsid w:val="006A1F67"/>
    <w:rsid w:val="006A3D39"/>
    <w:rsid w:val="006A6243"/>
    <w:rsid w:val="006B21AC"/>
    <w:rsid w:val="006C1041"/>
    <w:rsid w:val="006E1F1B"/>
    <w:rsid w:val="006E2761"/>
    <w:rsid w:val="006E43B3"/>
    <w:rsid w:val="006E712C"/>
    <w:rsid w:val="006F1387"/>
    <w:rsid w:val="006F70D0"/>
    <w:rsid w:val="00701982"/>
    <w:rsid w:val="00703E5A"/>
    <w:rsid w:val="00704913"/>
    <w:rsid w:val="007159F9"/>
    <w:rsid w:val="00721BAA"/>
    <w:rsid w:val="00723000"/>
    <w:rsid w:val="007300F9"/>
    <w:rsid w:val="00732F9A"/>
    <w:rsid w:val="00736E10"/>
    <w:rsid w:val="00737B63"/>
    <w:rsid w:val="0074448F"/>
    <w:rsid w:val="00762321"/>
    <w:rsid w:val="00770E02"/>
    <w:rsid w:val="00774825"/>
    <w:rsid w:val="007760EC"/>
    <w:rsid w:val="007A4F55"/>
    <w:rsid w:val="007A68BC"/>
    <w:rsid w:val="007B0030"/>
    <w:rsid w:val="007B5176"/>
    <w:rsid w:val="007B5981"/>
    <w:rsid w:val="007C3234"/>
    <w:rsid w:val="007C3D76"/>
    <w:rsid w:val="007C51B5"/>
    <w:rsid w:val="007C57FA"/>
    <w:rsid w:val="007D3C2B"/>
    <w:rsid w:val="007F5BD0"/>
    <w:rsid w:val="00844985"/>
    <w:rsid w:val="00864D24"/>
    <w:rsid w:val="00864EB7"/>
    <w:rsid w:val="0088292E"/>
    <w:rsid w:val="00887979"/>
    <w:rsid w:val="00897243"/>
    <w:rsid w:val="008C5A86"/>
    <w:rsid w:val="008D5B24"/>
    <w:rsid w:val="008E0229"/>
    <w:rsid w:val="008E087F"/>
    <w:rsid w:val="008E61DF"/>
    <w:rsid w:val="008F4193"/>
    <w:rsid w:val="00913DC7"/>
    <w:rsid w:val="00930EA7"/>
    <w:rsid w:val="0093510F"/>
    <w:rsid w:val="0094570A"/>
    <w:rsid w:val="00954014"/>
    <w:rsid w:val="009543F8"/>
    <w:rsid w:val="00962179"/>
    <w:rsid w:val="00963A93"/>
    <w:rsid w:val="00971249"/>
    <w:rsid w:val="00975348"/>
    <w:rsid w:val="00985233"/>
    <w:rsid w:val="00991B88"/>
    <w:rsid w:val="00993DC1"/>
    <w:rsid w:val="009A3CA0"/>
    <w:rsid w:val="009B1060"/>
    <w:rsid w:val="009B313E"/>
    <w:rsid w:val="009C5731"/>
    <w:rsid w:val="009E3020"/>
    <w:rsid w:val="009E5A45"/>
    <w:rsid w:val="009E75C8"/>
    <w:rsid w:val="009F1A2B"/>
    <w:rsid w:val="009F6A57"/>
    <w:rsid w:val="00A07699"/>
    <w:rsid w:val="00A1107E"/>
    <w:rsid w:val="00A12F86"/>
    <w:rsid w:val="00A21DD2"/>
    <w:rsid w:val="00A2280F"/>
    <w:rsid w:val="00A24E42"/>
    <w:rsid w:val="00A344A6"/>
    <w:rsid w:val="00A41021"/>
    <w:rsid w:val="00A415BB"/>
    <w:rsid w:val="00A42584"/>
    <w:rsid w:val="00A4454C"/>
    <w:rsid w:val="00A45B9C"/>
    <w:rsid w:val="00A540DD"/>
    <w:rsid w:val="00A54B60"/>
    <w:rsid w:val="00A60BFE"/>
    <w:rsid w:val="00A63D91"/>
    <w:rsid w:val="00A64157"/>
    <w:rsid w:val="00A729CA"/>
    <w:rsid w:val="00A73A96"/>
    <w:rsid w:val="00A8520C"/>
    <w:rsid w:val="00A85D58"/>
    <w:rsid w:val="00A91F83"/>
    <w:rsid w:val="00AA32CA"/>
    <w:rsid w:val="00AA4615"/>
    <w:rsid w:val="00AC3190"/>
    <w:rsid w:val="00AC605C"/>
    <w:rsid w:val="00AD1724"/>
    <w:rsid w:val="00AE0B7C"/>
    <w:rsid w:val="00AE7E85"/>
    <w:rsid w:val="00AF3C59"/>
    <w:rsid w:val="00AF435A"/>
    <w:rsid w:val="00B054DC"/>
    <w:rsid w:val="00B15EAF"/>
    <w:rsid w:val="00B1783F"/>
    <w:rsid w:val="00B208CD"/>
    <w:rsid w:val="00B24994"/>
    <w:rsid w:val="00B41466"/>
    <w:rsid w:val="00B5170B"/>
    <w:rsid w:val="00B551AF"/>
    <w:rsid w:val="00B67147"/>
    <w:rsid w:val="00B67FE0"/>
    <w:rsid w:val="00B849A2"/>
    <w:rsid w:val="00B968CA"/>
    <w:rsid w:val="00BA58E0"/>
    <w:rsid w:val="00BB19D6"/>
    <w:rsid w:val="00BC496B"/>
    <w:rsid w:val="00BD0CBE"/>
    <w:rsid w:val="00BD37CF"/>
    <w:rsid w:val="00BE0576"/>
    <w:rsid w:val="00BE3E44"/>
    <w:rsid w:val="00BE5016"/>
    <w:rsid w:val="00BE575B"/>
    <w:rsid w:val="00C01764"/>
    <w:rsid w:val="00C03A5E"/>
    <w:rsid w:val="00C040A9"/>
    <w:rsid w:val="00C07176"/>
    <w:rsid w:val="00C14E36"/>
    <w:rsid w:val="00C33E6C"/>
    <w:rsid w:val="00C377FD"/>
    <w:rsid w:val="00C706CD"/>
    <w:rsid w:val="00C92DB4"/>
    <w:rsid w:val="00CC0CE9"/>
    <w:rsid w:val="00CC7F86"/>
    <w:rsid w:val="00CD4FFC"/>
    <w:rsid w:val="00CF7FCA"/>
    <w:rsid w:val="00D01C02"/>
    <w:rsid w:val="00D01D35"/>
    <w:rsid w:val="00D06B8F"/>
    <w:rsid w:val="00D25B30"/>
    <w:rsid w:val="00D2694B"/>
    <w:rsid w:val="00D27318"/>
    <w:rsid w:val="00D34123"/>
    <w:rsid w:val="00D376F3"/>
    <w:rsid w:val="00D45655"/>
    <w:rsid w:val="00D65D90"/>
    <w:rsid w:val="00D7173C"/>
    <w:rsid w:val="00D8178C"/>
    <w:rsid w:val="00D8795B"/>
    <w:rsid w:val="00D90BAF"/>
    <w:rsid w:val="00DC5B76"/>
    <w:rsid w:val="00DE56E7"/>
    <w:rsid w:val="00DE63E7"/>
    <w:rsid w:val="00DF30A2"/>
    <w:rsid w:val="00DF4EE6"/>
    <w:rsid w:val="00DF6D3F"/>
    <w:rsid w:val="00DF7933"/>
    <w:rsid w:val="00E029C8"/>
    <w:rsid w:val="00E240E1"/>
    <w:rsid w:val="00E366FC"/>
    <w:rsid w:val="00E41191"/>
    <w:rsid w:val="00E50227"/>
    <w:rsid w:val="00E5363F"/>
    <w:rsid w:val="00E567D0"/>
    <w:rsid w:val="00E5697B"/>
    <w:rsid w:val="00E614A3"/>
    <w:rsid w:val="00E70397"/>
    <w:rsid w:val="00E71281"/>
    <w:rsid w:val="00E7248E"/>
    <w:rsid w:val="00E7361C"/>
    <w:rsid w:val="00E82225"/>
    <w:rsid w:val="00E914F2"/>
    <w:rsid w:val="00E9226A"/>
    <w:rsid w:val="00E93A6B"/>
    <w:rsid w:val="00E948A2"/>
    <w:rsid w:val="00E951B9"/>
    <w:rsid w:val="00E97548"/>
    <w:rsid w:val="00E97CD5"/>
    <w:rsid w:val="00EA057B"/>
    <w:rsid w:val="00EA1680"/>
    <w:rsid w:val="00EA411D"/>
    <w:rsid w:val="00EA5F37"/>
    <w:rsid w:val="00EB3F9C"/>
    <w:rsid w:val="00EB75A2"/>
    <w:rsid w:val="00EC3B0B"/>
    <w:rsid w:val="00ED01E0"/>
    <w:rsid w:val="00ED36A1"/>
    <w:rsid w:val="00ED496D"/>
    <w:rsid w:val="00EE1D2C"/>
    <w:rsid w:val="00EE2BCE"/>
    <w:rsid w:val="00EE4AFC"/>
    <w:rsid w:val="00EF2DE0"/>
    <w:rsid w:val="00EF777E"/>
    <w:rsid w:val="00F0765D"/>
    <w:rsid w:val="00F13719"/>
    <w:rsid w:val="00F1447F"/>
    <w:rsid w:val="00F1788D"/>
    <w:rsid w:val="00F371C8"/>
    <w:rsid w:val="00F41565"/>
    <w:rsid w:val="00F4218C"/>
    <w:rsid w:val="00F53017"/>
    <w:rsid w:val="00F54ADE"/>
    <w:rsid w:val="00F60863"/>
    <w:rsid w:val="00F64D46"/>
    <w:rsid w:val="00F71CC6"/>
    <w:rsid w:val="00F86FE0"/>
    <w:rsid w:val="00FA02B4"/>
    <w:rsid w:val="00FA2AC7"/>
    <w:rsid w:val="00FA6648"/>
    <w:rsid w:val="00FB1C32"/>
    <w:rsid w:val="00FC2115"/>
    <w:rsid w:val="00FC4035"/>
    <w:rsid w:val="00FC792F"/>
    <w:rsid w:val="00FC7F07"/>
    <w:rsid w:val="00FD42B6"/>
    <w:rsid w:val="00FE31D2"/>
    <w:rsid w:val="00FE6A25"/>
    <w:rsid w:val="00FF05DD"/>
    <w:rsid w:val="00FF3BA6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FD135"/>
  <w15:chartTrackingRefBased/>
  <w15:docId w15:val="{A74303AC-C661-4F88-BB7C-B906E32F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176"/>
    <w:pPr>
      <w:spacing w:after="12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65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next w:val="Tekstpodstawowy"/>
    <w:link w:val="Nagwek4Znak"/>
    <w:qFormat/>
    <w:rsid w:val="00002F4A"/>
    <w:pPr>
      <w:widowControl w:val="0"/>
      <w:numPr>
        <w:ilvl w:val="3"/>
        <w:numId w:val="2"/>
      </w:numPr>
      <w:suppressAutoHyphens/>
      <w:autoSpaceDE w:val="0"/>
      <w:spacing w:after="0" w:line="240" w:lineRule="auto"/>
      <w:textAlignment w:val="baseline"/>
      <w:outlineLvl w:val="3"/>
    </w:pPr>
    <w:rPr>
      <w:rFonts w:ascii="Times New Roman" w:eastAsia="Arial" w:hAnsi="Times New Roman" w:cs="Calibri"/>
      <w:color w:val="000000"/>
      <w:kern w:val="1"/>
      <w:sz w:val="24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1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0717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0717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07176"/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C07176"/>
    <w:rPr>
      <w:color w:val="0563C1" w:themeColor="hyperlink"/>
      <w:u w:val="single"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,CP-UC,CP-Punkty,Bullet List,List - bullets,b1"/>
    <w:basedOn w:val="Normalny"/>
    <w:link w:val="AkapitzlistZnak"/>
    <w:uiPriority w:val="34"/>
    <w:qFormat/>
    <w:rsid w:val="00C07176"/>
    <w:pPr>
      <w:numPr>
        <w:numId w:val="1"/>
      </w:numPr>
    </w:pPr>
    <w:rPr>
      <w:lang w:val="en-US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basedOn w:val="Domylnaczcionkaakapitu"/>
    <w:link w:val="Akapitzlist"/>
    <w:qFormat/>
    <w:rsid w:val="00C07176"/>
    <w:rPr>
      <w:rFonts w:ascii="Calibri" w:eastAsia="Calibri" w:hAnsi="Calibri" w:cs="Times New Roman"/>
      <w:kern w:val="0"/>
      <w:lang w:val="en-US"/>
      <w14:ligatures w14:val="none"/>
    </w:rPr>
  </w:style>
  <w:style w:type="paragraph" w:customStyle="1" w:styleId="Default">
    <w:name w:val="Default"/>
    <w:rsid w:val="00C0717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0717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07176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C07176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C0717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0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rsid w:val="00002F4A"/>
    <w:rPr>
      <w:rFonts w:ascii="Times New Roman" w:eastAsia="Arial" w:hAnsi="Times New Roman" w:cs="Calibri"/>
      <w:color w:val="000000"/>
      <w:kern w:val="1"/>
      <w:sz w:val="24"/>
      <w:szCs w:val="24"/>
      <w:lang w:eastAsia="pl-PL" w:bidi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2F4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2F4A"/>
    <w:rPr>
      <w:rFonts w:ascii="Calibri" w:eastAsia="Calibri" w:hAnsi="Calibri" w:cs="Times New Roman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EE1D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views-label">
    <w:name w:val="views-label"/>
    <w:basedOn w:val="Domylnaczcionkaakapitu"/>
    <w:rsid w:val="00EE1D2C"/>
  </w:style>
  <w:style w:type="character" w:styleId="Nierozpoznanawzmianka">
    <w:name w:val="Unresolved Mention"/>
    <w:basedOn w:val="Domylnaczcionkaakapitu"/>
    <w:uiPriority w:val="99"/>
    <w:semiHidden/>
    <w:unhideWhenUsed/>
    <w:rsid w:val="006E712C"/>
    <w:rPr>
      <w:color w:val="605E5C"/>
      <w:shd w:val="clear" w:color="auto" w:fill="E1DFDD"/>
    </w:rPr>
  </w:style>
  <w:style w:type="character" w:customStyle="1" w:styleId="FontStyle28">
    <w:name w:val="Font Style28"/>
    <w:uiPriority w:val="99"/>
    <w:rsid w:val="00EB3F9C"/>
    <w:rPr>
      <w:rFonts w:ascii="MS Reference Sans Serif" w:hAnsi="MS Reference Sans Serif" w:cs="MS Reference Sans Serif"/>
      <w:sz w:val="18"/>
      <w:szCs w:val="18"/>
    </w:rPr>
  </w:style>
  <w:style w:type="paragraph" w:customStyle="1" w:styleId="WW-Domy3flnie">
    <w:name w:val="WW-Domyś3flnie"/>
    <w:rsid w:val="00EB3F9C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ahoma"/>
      <w:kern w:val="3"/>
      <w14:ligatures w14:val="none"/>
    </w:rPr>
  </w:style>
  <w:style w:type="paragraph" w:customStyle="1" w:styleId="Standard">
    <w:name w:val="Standard"/>
    <w:rsid w:val="00EB3F9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0"/>
      <w:szCs w:val="20"/>
      <w:lang w:eastAsia="zh-CN"/>
      <w14:ligatures w14:val="none"/>
    </w:rPr>
  </w:style>
  <w:style w:type="paragraph" w:customStyle="1" w:styleId="celp">
    <w:name w:val="cel_p"/>
    <w:basedOn w:val="Normalny"/>
    <w:rsid w:val="00F4156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C7F86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C7F86"/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27045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8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8C6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8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8C6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F651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074A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6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525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412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668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812">
          <w:marLeft w:val="144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162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9356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506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5232">
          <w:marLeft w:val="144"/>
          <w:marRight w:val="0"/>
          <w:marTop w:val="0"/>
          <w:marBottom w:val="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D25D-25E6-4FE5-9A56-C83680E0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agnieszka.stanczak</dc:creator>
  <cp:keywords/>
  <dc:description/>
  <cp:lastModifiedBy>Magdalena Dobrogoszcz</cp:lastModifiedBy>
  <cp:revision>3</cp:revision>
  <cp:lastPrinted>2024-10-03T17:56:00Z</cp:lastPrinted>
  <dcterms:created xsi:type="dcterms:W3CDTF">2025-01-30T17:56:00Z</dcterms:created>
  <dcterms:modified xsi:type="dcterms:W3CDTF">2025-02-19T07:56:00Z</dcterms:modified>
</cp:coreProperties>
</file>