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8E" w:rsidRDefault="002C628E" w:rsidP="002C628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:rsidR="002C628E" w:rsidRDefault="00FD31E9" w:rsidP="002C628E">
      <w:pPr>
        <w:pStyle w:val="Nagwek1"/>
        <w:jc w:val="center"/>
        <w:rPr>
          <w:sz w:val="36"/>
        </w:rPr>
      </w:pPr>
      <w:r>
        <w:rPr>
          <w:sz w:val="36"/>
        </w:rPr>
        <w:t>Nr … / 2023</w:t>
      </w:r>
    </w:p>
    <w:p w:rsidR="002C628E" w:rsidRDefault="002C628E" w:rsidP="002C628E"/>
    <w:p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31E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58-130 Żarów</w:t>
      </w:r>
    </w:p>
    <w:p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:rsidR="002C628E" w:rsidRDefault="002C628E" w:rsidP="002C628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Nabywca: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Powiat Świdnicki 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Ul. M.</w:t>
      </w:r>
      <w:r w:rsidR="00FD31E9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Skłodowskiej Curie 7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58-100 Świdnica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NIP 884-23-69-827</w:t>
      </w:r>
    </w:p>
    <w:p w:rsidR="002C628E" w:rsidRDefault="002C628E" w:rsidP="002C628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ZAMAWIAJĄCY /  odbiorca</w:t>
      </w:r>
    </w:p>
    <w:p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Młodzieżowy Ośrodek Wychowawczy nr 1 w Mrowinach</w:t>
      </w:r>
    </w:p>
    <w:p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Szkolna 6</w:t>
      </w:r>
    </w:p>
    <w:p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58-130 Żarów</w:t>
      </w:r>
    </w:p>
    <w:p w:rsidR="002C628E" w:rsidRDefault="002C628E" w:rsidP="002C628E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A wykonawcą :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Nazwa………...……….................................................................................................................</w:t>
      </w:r>
    </w:p>
    <w:p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Adres siedziby …………..............................................................................................</w:t>
      </w:r>
    </w:p>
    <w:p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</w:t>
      </w:r>
    </w:p>
    <w:p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Nr  telefonu/faks …............................................................. </w:t>
      </w:r>
    </w:p>
    <w:p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e-mail    .…….....................................................................</w:t>
      </w:r>
    </w:p>
    <w:p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:rsidR="002C628E" w:rsidRDefault="00FD31E9" w:rsidP="002C628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1. </w:t>
      </w:r>
    </w:p>
    <w:p w:rsidR="00FD31E9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>
        <w:rPr>
          <w:b/>
          <w:sz w:val="28"/>
          <w:szCs w:val="28"/>
        </w:rPr>
        <w:t xml:space="preserve">dostawa nabiału </w:t>
      </w:r>
      <w:r>
        <w:rPr>
          <w:sz w:val="28"/>
          <w:szCs w:val="28"/>
        </w:rPr>
        <w:t xml:space="preserve">dla Młodzieżowego Ośrodka Wychowawczego nr 1 w Mrowinach w okresie od 1 </w:t>
      </w:r>
      <w:r w:rsidR="00FD31E9">
        <w:rPr>
          <w:sz w:val="28"/>
          <w:szCs w:val="28"/>
        </w:rPr>
        <w:t>kwietnia</w:t>
      </w:r>
      <w:r>
        <w:rPr>
          <w:sz w:val="28"/>
          <w:szCs w:val="28"/>
        </w:rPr>
        <w:t xml:space="preserve"> 2023 r. </w:t>
      </w:r>
    </w:p>
    <w:p w:rsidR="002C628E" w:rsidRDefault="00FD31E9" w:rsidP="00FD31E9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 30</w:t>
      </w:r>
      <w:r w:rsidR="002C628E">
        <w:rPr>
          <w:sz w:val="28"/>
          <w:szCs w:val="28"/>
        </w:rPr>
        <w:t xml:space="preserve"> </w:t>
      </w:r>
      <w:r>
        <w:rPr>
          <w:sz w:val="28"/>
          <w:szCs w:val="28"/>
        </w:rPr>
        <w:t>czerwca</w:t>
      </w:r>
      <w:r w:rsidR="002C628E">
        <w:rPr>
          <w:sz w:val="28"/>
          <w:szCs w:val="28"/>
        </w:rPr>
        <w:t xml:space="preserve"> 2023 r. zgodnie z zestawieniem asortymentowo – ilościowym  określonym w   formularzach rzeczowo-cenowych,  stanowiących załącznik do niniejszej umowy.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dostawa nabiału. </w:t>
      </w:r>
    </w:p>
    <w:p w:rsidR="002C628E" w:rsidRDefault="002C628E" w:rsidP="002C628E">
      <w:pPr>
        <w:pStyle w:val="Akapitzlist"/>
        <w:rPr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              szczególną starannością, przy uwzględnieniu zawodowego charakteru prowadzonej przez siebie działalności gospodarczej.</w:t>
      </w:r>
    </w:p>
    <w:p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2C628E" w:rsidRDefault="002C628E" w:rsidP="002C628E">
      <w:pPr>
        <w:jc w:val="center"/>
        <w:rPr>
          <w:b/>
          <w:sz w:val="28"/>
          <w:szCs w:val="28"/>
        </w:rPr>
      </w:pPr>
    </w:p>
    <w:p w:rsidR="002C628E" w:rsidRDefault="002C628E" w:rsidP="002C628E">
      <w:pPr>
        <w:numPr>
          <w:ilvl w:val="0"/>
          <w:numId w:val="2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:rsidR="002C628E" w:rsidRDefault="002C628E" w:rsidP="002C628E">
      <w:pPr>
        <w:tabs>
          <w:tab w:val="left" w:pos="390"/>
        </w:tabs>
        <w:jc w:val="both"/>
        <w:rPr>
          <w:sz w:val="28"/>
          <w:szCs w:val="28"/>
        </w:rPr>
      </w:pPr>
    </w:p>
    <w:p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:rsidR="002C628E" w:rsidRDefault="00FD31E9" w:rsidP="002C628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3.</w:t>
      </w:r>
    </w:p>
    <w:p w:rsidR="002C628E" w:rsidRDefault="002C628E" w:rsidP="002C628E">
      <w:pPr>
        <w:tabs>
          <w:tab w:val="left" w:pos="-1134"/>
        </w:tabs>
        <w:jc w:val="center"/>
        <w:rPr>
          <w:b/>
          <w:sz w:val="28"/>
          <w:szCs w:val="28"/>
        </w:rPr>
      </w:pPr>
    </w:p>
    <w:p w:rsidR="002C628E" w:rsidRDefault="002C628E" w:rsidP="002C628E">
      <w:pPr>
        <w:pStyle w:val="Akapitzlist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:rsidR="002C628E" w:rsidRDefault="002C628E" w:rsidP="002C628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:rsidR="002C628E" w:rsidRDefault="002C628E" w:rsidP="002C628E">
      <w:pPr>
        <w:pStyle w:val="Akapitzlist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:rsidR="002C628E" w:rsidRDefault="002C628E" w:rsidP="002C628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:rsidR="002C628E" w:rsidRDefault="002C628E" w:rsidP="002C628E">
      <w:pPr>
        <w:jc w:val="both"/>
        <w:rPr>
          <w:sz w:val="28"/>
          <w:szCs w:val="28"/>
        </w:rPr>
      </w:pPr>
    </w:p>
    <w:p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:rsidR="002C628E" w:rsidRDefault="002C628E" w:rsidP="002C628E">
      <w:pPr>
        <w:pStyle w:val="Tekstpodstawowy"/>
        <w:rPr>
          <w:b/>
          <w:sz w:val="28"/>
          <w:szCs w:val="28"/>
        </w:rPr>
      </w:pP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2C628E" w:rsidRDefault="002C628E" w:rsidP="002C628E">
      <w:pPr>
        <w:pStyle w:val="Tekstpodstawowy"/>
        <w:jc w:val="center"/>
        <w:rPr>
          <w:b/>
          <w:color w:val="FF0000"/>
          <w:sz w:val="28"/>
          <w:szCs w:val="28"/>
        </w:rPr>
      </w:pPr>
    </w:p>
    <w:p w:rsidR="002C628E" w:rsidRDefault="002C628E" w:rsidP="002C628E">
      <w:pPr>
        <w:pStyle w:val="Tekstpodstawowy2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dla zadania dostawa nabiału</w:t>
      </w:r>
    </w:p>
    <w:p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:rsidR="002C628E" w:rsidRDefault="002C628E" w:rsidP="002C628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2C628E" w:rsidRDefault="002C628E" w:rsidP="002C628E">
      <w:pPr>
        <w:pStyle w:val="Tekstpodstawowy"/>
        <w:tabs>
          <w:tab w:val="left" w:pos="360"/>
        </w:tabs>
        <w:rPr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:rsidR="002C628E" w:rsidRDefault="002C628E" w:rsidP="002C628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4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:rsidR="002C628E" w:rsidRDefault="002C628E" w:rsidP="002C628E">
      <w:pPr>
        <w:pStyle w:val="Tekstpodstawowy"/>
        <w:ind w:firstLine="426"/>
        <w:rPr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       w terminie 14 dni licząc od daty otrzymania faktury.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:rsidR="002C628E" w:rsidRDefault="002C628E" w:rsidP="002C628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FD31E9">
        <w:rPr>
          <w:b/>
          <w:sz w:val="28"/>
          <w:szCs w:val="28"/>
        </w:rPr>
        <w:t>01.04</w:t>
      </w:r>
      <w:r>
        <w:rPr>
          <w:b/>
          <w:sz w:val="28"/>
          <w:szCs w:val="28"/>
        </w:rPr>
        <w:t>.2023</w:t>
      </w:r>
      <w:r w:rsidR="00FD31E9">
        <w:rPr>
          <w:b/>
          <w:sz w:val="28"/>
          <w:szCs w:val="28"/>
        </w:rPr>
        <w:t>r. do dnia 30.06</w:t>
      </w:r>
      <w:r>
        <w:rPr>
          <w:b/>
          <w:sz w:val="28"/>
          <w:szCs w:val="28"/>
        </w:rPr>
        <w:t>.2023r.</w:t>
      </w:r>
    </w:p>
    <w:p w:rsidR="002C628E" w:rsidRDefault="002C628E" w:rsidP="002C628E">
      <w:pPr>
        <w:pStyle w:val="Tekstpodstawowy"/>
        <w:rPr>
          <w:b/>
          <w:sz w:val="28"/>
          <w:szCs w:val="28"/>
        </w:rPr>
      </w:pPr>
    </w:p>
    <w:p w:rsidR="002C628E" w:rsidRDefault="00FD31E9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>6.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:rsidR="002C628E" w:rsidRDefault="002C628E" w:rsidP="002C628E">
      <w:pPr>
        <w:pStyle w:val="Tekstpodstawowy"/>
        <w:jc w:val="center"/>
        <w:rPr>
          <w:sz w:val="28"/>
          <w:szCs w:val="28"/>
        </w:rPr>
      </w:pP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:rsidR="002C628E" w:rsidRDefault="002C628E" w:rsidP="002C628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nabiału.</w:t>
      </w: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Inne artykuły nieobjęte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:rsidR="002C628E" w:rsidRDefault="002C628E" w:rsidP="002C628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:rsidR="002C628E" w:rsidRDefault="002C628E" w:rsidP="002C628E">
      <w:pPr>
        <w:jc w:val="center"/>
        <w:rPr>
          <w:rFonts w:ascii="Arial Narrow" w:hAnsi="Arial Narrow"/>
          <w:sz w:val="22"/>
          <w:szCs w:val="22"/>
        </w:rPr>
      </w:pPr>
    </w:p>
    <w:p w:rsidR="002C628E" w:rsidRDefault="002C628E" w:rsidP="002C628E">
      <w:pPr>
        <w:pStyle w:val="Tekstpodstawowy"/>
        <w:rPr>
          <w:sz w:val="28"/>
          <w:szCs w:val="28"/>
        </w:rPr>
      </w:pPr>
    </w:p>
    <w:p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:rsidR="002C628E" w:rsidRDefault="002C628E" w:rsidP="002C628E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:rsidR="002C628E" w:rsidRDefault="002C628E" w:rsidP="002C628E"/>
    <w:p w:rsidR="002C628E" w:rsidRDefault="002C628E" w:rsidP="002C628E"/>
    <w:p w:rsidR="00791DAB" w:rsidRDefault="00791DAB"/>
    <w:sectPr w:rsidR="0079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8E"/>
    <w:rsid w:val="002C628E"/>
    <w:rsid w:val="00791DAB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023F"/>
  <w15:chartTrackingRefBased/>
  <w15:docId w15:val="{E75A3F44-6FC0-4D52-9B73-BBB69DD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8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6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628E"/>
    <w:pPr>
      <w:ind w:left="720"/>
      <w:contextualSpacing/>
    </w:pPr>
  </w:style>
  <w:style w:type="paragraph" w:customStyle="1" w:styleId="Tytu">
    <w:name w:val="Tytu?"/>
    <w:basedOn w:val="Normalny"/>
    <w:rsid w:val="002C628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2C628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2022-11-22T13:09:00Z</dcterms:created>
  <dcterms:modified xsi:type="dcterms:W3CDTF">2023-03-17T08:24:00Z</dcterms:modified>
</cp:coreProperties>
</file>