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DC0F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87FFD93" w14:textId="77777777" w:rsidR="00607DAD" w:rsidRPr="001120EA" w:rsidRDefault="00607DAD" w:rsidP="00607DAD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120EA">
        <w:rPr>
          <w:rFonts w:eastAsia="Times New Roman" w:cstheme="minorHAnsi"/>
          <w:b/>
          <w:sz w:val="20"/>
          <w:szCs w:val="20"/>
          <w:lang w:eastAsia="pl-PL"/>
        </w:rPr>
        <w:t>ZESTAWIENIE ZŁOŻONYCH OFERT</w:t>
      </w:r>
    </w:p>
    <w:p w14:paraId="312FA6E0" w14:textId="77777777" w:rsidR="00607DAD" w:rsidRPr="001120EA" w:rsidRDefault="00607DAD" w:rsidP="00607DAD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0C21BB3E" w14:textId="1BEB4649" w:rsidR="00607DAD" w:rsidRPr="001120EA" w:rsidRDefault="00607DAD" w:rsidP="00607DAD">
      <w:pPr>
        <w:spacing w:after="0" w:line="240" w:lineRule="auto"/>
        <w:jc w:val="both"/>
        <w:rPr>
          <w:rFonts w:eastAsia="Times New Roman" w:cstheme="minorHAnsi"/>
          <w:bCs/>
          <w:i/>
          <w:color w:val="0000CC"/>
          <w:sz w:val="20"/>
          <w:szCs w:val="20"/>
          <w:lang w:eastAsia="pl-PL"/>
        </w:rPr>
      </w:pPr>
      <w:r w:rsidRPr="001120EA">
        <w:rPr>
          <w:rFonts w:eastAsia="Times New Roman" w:cstheme="minorHAnsi"/>
          <w:b/>
          <w:sz w:val="20"/>
          <w:szCs w:val="20"/>
          <w:lang w:eastAsia="pl-PL"/>
        </w:rPr>
        <w:t xml:space="preserve">Na: </w:t>
      </w:r>
      <w:r w:rsidR="00CE111E" w:rsidRPr="00CE111E">
        <w:rPr>
          <w:rFonts w:eastAsia="Times New Roman" w:cstheme="minorHAnsi"/>
          <w:b/>
          <w:i/>
          <w:color w:val="0000CC"/>
          <w:sz w:val="20"/>
          <w:szCs w:val="20"/>
          <w:lang w:eastAsia="pl-PL"/>
        </w:rPr>
        <w:t>„</w:t>
      </w:r>
      <w:r w:rsidR="00601644">
        <w:rPr>
          <w:rFonts w:eastAsia="Times New Roman" w:cstheme="minorHAnsi"/>
          <w:b/>
          <w:i/>
          <w:color w:val="0000CC"/>
          <w:sz w:val="20"/>
          <w:szCs w:val="20"/>
          <w:lang w:eastAsia="pl-PL"/>
        </w:rPr>
        <w:t>Rozbiórka wraz z budowa schodów zewnętrznych budynku administracyjnego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  <w:gridCol w:w="2520"/>
      </w:tblGrid>
      <w:tr w:rsidR="00E02713" w:rsidRPr="001120EA" w14:paraId="36B85C90" w14:textId="77777777" w:rsidTr="00E02713">
        <w:tc>
          <w:tcPr>
            <w:tcW w:w="6550" w:type="dxa"/>
          </w:tcPr>
          <w:p w14:paraId="0518E12A" w14:textId="77777777" w:rsidR="00E02713" w:rsidRPr="001120EA" w:rsidRDefault="00E02713" w:rsidP="00607DA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20E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2682BF1B" w14:textId="1D9F66F8" w:rsidR="00E02713" w:rsidRPr="001120EA" w:rsidRDefault="00D82B7F" w:rsidP="00607DA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82B7F">
              <w:rPr>
                <w:rFonts w:cstheme="minorHAnsi"/>
                <w:b/>
                <w:i/>
                <w:color w:val="0000FF"/>
                <w:sz w:val="20"/>
                <w:szCs w:val="20"/>
              </w:rPr>
              <w:t>JRP/26</w:t>
            </w:r>
            <w:r w:rsidR="00601644">
              <w:rPr>
                <w:rFonts w:cstheme="minorHAnsi"/>
                <w:b/>
                <w:i/>
                <w:color w:val="0000FF"/>
                <w:sz w:val="20"/>
                <w:szCs w:val="20"/>
              </w:rPr>
              <w:t>/</w:t>
            </w:r>
            <w:r w:rsidR="00CB2BA9">
              <w:rPr>
                <w:rFonts w:cstheme="minorHAnsi"/>
                <w:b/>
                <w:i/>
                <w:color w:val="0000FF"/>
                <w:sz w:val="20"/>
                <w:szCs w:val="20"/>
              </w:rPr>
              <w:t>2</w:t>
            </w:r>
            <w:r w:rsidRPr="00D82B7F">
              <w:rPr>
                <w:rFonts w:cstheme="minorHAnsi"/>
                <w:b/>
                <w:i/>
                <w:color w:val="0000FF"/>
                <w:sz w:val="20"/>
                <w:szCs w:val="20"/>
              </w:rPr>
              <w:t>/202</w:t>
            </w:r>
            <w:r w:rsidR="00601644">
              <w:rPr>
                <w:rFonts w:cstheme="minorHAnsi"/>
                <w:b/>
                <w:i/>
                <w:color w:val="0000FF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00EA4727" w14:textId="77777777" w:rsidR="00E02713" w:rsidRDefault="00E02713" w:rsidP="00607DAD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color w:val="0000FF"/>
                <w:sz w:val="20"/>
                <w:szCs w:val="20"/>
              </w:rPr>
            </w:pPr>
          </w:p>
        </w:tc>
      </w:tr>
    </w:tbl>
    <w:p w14:paraId="59C3DF65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A5E1E40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120EA">
        <w:rPr>
          <w:rFonts w:eastAsia="Times New Roman" w:cstheme="minorHAnsi"/>
          <w:sz w:val="20"/>
          <w:szCs w:val="20"/>
          <w:lang w:eastAsia="pl-PL"/>
        </w:rPr>
        <w:t>ZAMAWIAJĄCY:</w:t>
      </w:r>
    </w:p>
    <w:p w14:paraId="17BB610F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A872DD5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120EA">
        <w:rPr>
          <w:rFonts w:eastAsia="Times New Roman" w:cstheme="minorHAnsi"/>
          <w:b/>
          <w:sz w:val="20"/>
          <w:szCs w:val="20"/>
          <w:lang w:eastAsia="pl-PL"/>
        </w:rPr>
        <w:t>„Wodociągi Kościańskie” Sp. z o.o.</w:t>
      </w:r>
    </w:p>
    <w:p w14:paraId="7EF5EC63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120EA">
        <w:rPr>
          <w:rFonts w:eastAsia="Times New Roman" w:cstheme="minorHAnsi"/>
          <w:b/>
          <w:sz w:val="20"/>
          <w:szCs w:val="20"/>
          <w:lang w:eastAsia="pl-PL"/>
        </w:rPr>
        <w:t>ul. Czempińska 2</w:t>
      </w:r>
    </w:p>
    <w:p w14:paraId="3B7A9205" w14:textId="77777777" w:rsidR="00607DAD" w:rsidRPr="001120EA" w:rsidRDefault="00607DAD" w:rsidP="00607DAD">
      <w:pPr>
        <w:widowControl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120EA">
        <w:rPr>
          <w:rFonts w:eastAsia="Times New Roman" w:cstheme="minorHAnsi"/>
          <w:b/>
          <w:sz w:val="20"/>
          <w:szCs w:val="20"/>
          <w:lang w:eastAsia="pl-PL"/>
        </w:rPr>
        <w:t>64 – 000 Kościan</w:t>
      </w:r>
    </w:p>
    <w:p w14:paraId="68408DA0" w14:textId="77777777" w:rsidR="00DC3E1A" w:rsidRPr="001120EA" w:rsidRDefault="00DC3E1A" w:rsidP="00607DAD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0F861BBA" w14:textId="77777777" w:rsidR="00C13A45" w:rsidRPr="001120EA" w:rsidRDefault="00C13A45" w:rsidP="00EC74EC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120EA">
        <w:rPr>
          <w:rFonts w:eastAsia="Times New Roman" w:cstheme="minorHAnsi"/>
          <w:sz w:val="20"/>
          <w:szCs w:val="20"/>
          <w:lang w:eastAsia="pl-PL"/>
        </w:rPr>
        <w:t>Zamawiający informuję:</w:t>
      </w:r>
    </w:p>
    <w:p w14:paraId="26E277ED" w14:textId="77777777" w:rsidR="00C13A45" w:rsidRPr="001120EA" w:rsidRDefault="00C13A45" w:rsidP="00607DAD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137575C" w14:textId="0DC6B4EC" w:rsidR="00CD3DD6" w:rsidRPr="00CD3DD6" w:rsidRDefault="008272DE" w:rsidP="00CD3DD6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/>
        <w:rPr>
          <w:rFonts w:eastAsia="Times New Roman" w:cstheme="minorHAnsi"/>
          <w:sz w:val="20"/>
          <w:szCs w:val="20"/>
          <w:lang w:eastAsia="pl-PL"/>
        </w:rPr>
      </w:pPr>
      <w:r w:rsidRPr="001120EA">
        <w:rPr>
          <w:rFonts w:eastAsia="Times New Roman" w:cstheme="minorHAnsi"/>
          <w:sz w:val="20"/>
          <w:szCs w:val="20"/>
          <w:lang w:eastAsia="pl-PL"/>
        </w:rPr>
        <w:t>Firmy oraz adresy Wykonawców, którzy złożyli oferty w terminie oraz cenę, termin wykonania zamówienia, okres gwarancji i warunki płatności zawarte w ofertach.</w:t>
      </w:r>
    </w:p>
    <w:p w14:paraId="2B3B2C5F" w14:textId="77777777" w:rsidR="001120EA" w:rsidRPr="009F7D0D" w:rsidRDefault="001120EA" w:rsidP="00BF6737">
      <w:pPr>
        <w:pStyle w:val="Akapitzlist"/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3197"/>
        <w:gridCol w:w="1418"/>
        <w:gridCol w:w="1276"/>
        <w:gridCol w:w="1134"/>
      </w:tblGrid>
      <w:tr w:rsidR="00181A3A" w:rsidRPr="0072176C" w14:paraId="257DD36F" w14:textId="77777777" w:rsidTr="00E5742D">
        <w:trPr>
          <w:jc w:val="center"/>
        </w:trPr>
        <w:tc>
          <w:tcPr>
            <w:tcW w:w="767" w:type="dxa"/>
            <w:vAlign w:val="center"/>
          </w:tcPr>
          <w:p w14:paraId="1822010C" w14:textId="77777777" w:rsidR="00181A3A" w:rsidRPr="0072176C" w:rsidRDefault="00181A3A" w:rsidP="001120EA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197" w:type="dxa"/>
            <w:vAlign w:val="center"/>
          </w:tcPr>
          <w:p w14:paraId="6B8ED63D" w14:textId="77777777" w:rsidR="00181A3A" w:rsidRPr="0072176C" w:rsidRDefault="00181A3A" w:rsidP="001120EA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61BDDACB" w14:textId="77777777" w:rsidR="00181A3A" w:rsidRPr="0072176C" w:rsidRDefault="00181A3A" w:rsidP="001120EA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  <w:p w14:paraId="4B7F88AB" w14:textId="77777777" w:rsidR="00181A3A" w:rsidRPr="0072176C" w:rsidRDefault="00181A3A" w:rsidP="001120EA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276" w:type="dxa"/>
            <w:vAlign w:val="center"/>
          </w:tcPr>
          <w:p w14:paraId="15D37EB9" w14:textId="283C7FEC" w:rsidR="00181A3A" w:rsidRPr="0072176C" w:rsidRDefault="00181A3A" w:rsidP="00181A3A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4184FA29" w14:textId="77777777" w:rsidR="00181A3A" w:rsidRPr="0072176C" w:rsidRDefault="00181A3A" w:rsidP="001120EA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Warunki płatności</w:t>
            </w:r>
          </w:p>
        </w:tc>
      </w:tr>
      <w:tr w:rsidR="004C77E9" w:rsidRPr="0072176C" w14:paraId="44075207" w14:textId="77777777" w:rsidTr="0072176C">
        <w:trPr>
          <w:jc w:val="center"/>
        </w:trPr>
        <w:tc>
          <w:tcPr>
            <w:tcW w:w="767" w:type="dxa"/>
            <w:vAlign w:val="center"/>
          </w:tcPr>
          <w:p w14:paraId="6F21C7D9" w14:textId="2D8E4FB6" w:rsidR="004C77E9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7" w:type="dxa"/>
            <w:vAlign w:val="center"/>
          </w:tcPr>
          <w:p w14:paraId="7DFCC817" w14:textId="4252364D" w:rsidR="004C77E9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Firma Kamieniarska Granit-</w:t>
            </w:r>
            <w:proofErr w:type="gram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Mar, 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            ul. Zachodnia 8, 64-000 Kościan</w:t>
            </w:r>
          </w:p>
        </w:tc>
        <w:tc>
          <w:tcPr>
            <w:tcW w:w="1418" w:type="dxa"/>
            <w:vAlign w:val="center"/>
          </w:tcPr>
          <w:p w14:paraId="659508B9" w14:textId="051D0124" w:rsidR="004C77E9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70.110,00</w:t>
            </w:r>
          </w:p>
        </w:tc>
        <w:tc>
          <w:tcPr>
            <w:tcW w:w="1276" w:type="dxa"/>
            <w:vAlign w:val="center"/>
          </w:tcPr>
          <w:p w14:paraId="217C907A" w14:textId="3A467644" w:rsidR="004C77E9" w:rsidRPr="0072176C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Określone SWZ</w:t>
            </w:r>
          </w:p>
        </w:tc>
        <w:tc>
          <w:tcPr>
            <w:tcW w:w="1134" w:type="dxa"/>
            <w:vAlign w:val="center"/>
          </w:tcPr>
          <w:p w14:paraId="42BF680B" w14:textId="3C33ECE3" w:rsidR="004C77E9" w:rsidRPr="0072176C" w:rsidRDefault="004C77E9" w:rsidP="004C77E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Określone SWZ</w:t>
            </w:r>
          </w:p>
        </w:tc>
      </w:tr>
      <w:tr w:rsidR="004C77E9" w:rsidRPr="0072176C" w14:paraId="76E0EA6D" w14:textId="77777777" w:rsidTr="0072176C">
        <w:trPr>
          <w:jc w:val="center"/>
        </w:trPr>
        <w:tc>
          <w:tcPr>
            <w:tcW w:w="767" w:type="dxa"/>
            <w:vAlign w:val="center"/>
          </w:tcPr>
          <w:p w14:paraId="781B0126" w14:textId="4794B330" w:rsidR="004C77E9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7" w:type="dxa"/>
            <w:vAlign w:val="center"/>
          </w:tcPr>
          <w:p w14:paraId="3F07F981" w14:textId="649CF363" w:rsidR="004C77E9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Zakład Budowlano Sztukatorski Sp. z o.o., Stary Lubosz, ul. Leśna 41, 64-000 Kościan</w:t>
            </w:r>
          </w:p>
        </w:tc>
        <w:tc>
          <w:tcPr>
            <w:tcW w:w="1418" w:type="dxa"/>
            <w:vAlign w:val="center"/>
          </w:tcPr>
          <w:p w14:paraId="2FFB9684" w14:textId="2BE0732B" w:rsidR="004C77E9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67. 972,27</w:t>
            </w:r>
          </w:p>
        </w:tc>
        <w:tc>
          <w:tcPr>
            <w:tcW w:w="1276" w:type="dxa"/>
            <w:vAlign w:val="center"/>
          </w:tcPr>
          <w:p w14:paraId="61CA18D2" w14:textId="2F13A6AB" w:rsidR="004C77E9" w:rsidRPr="0072176C" w:rsidRDefault="004C77E9" w:rsidP="004C77E9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Określone SWZ</w:t>
            </w:r>
          </w:p>
        </w:tc>
        <w:tc>
          <w:tcPr>
            <w:tcW w:w="1134" w:type="dxa"/>
            <w:vAlign w:val="center"/>
          </w:tcPr>
          <w:p w14:paraId="21272C73" w14:textId="1FEDBEAC" w:rsidR="004C77E9" w:rsidRPr="0072176C" w:rsidRDefault="004C77E9" w:rsidP="004C77E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Określone SWZ</w:t>
            </w:r>
          </w:p>
        </w:tc>
      </w:tr>
      <w:tr w:rsidR="00181A3A" w:rsidRPr="0072176C" w14:paraId="48E0A20F" w14:textId="77777777" w:rsidTr="0072176C">
        <w:trPr>
          <w:jc w:val="center"/>
        </w:trPr>
        <w:tc>
          <w:tcPr>
            <w:tcW w:w="767" w:type="dxa"/>
            <w:vAlign w:val="center"/>
          </w:tcPr>
          <w:p w14:paraId="67250950" w14:textId="7298AE98" w:rsidR="00181A3A" w:rsidRPr="0072176C" w:rsidRDefault="000E6E0B" w:rsidP="0072176C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7" w:type="dxa"/>
            <w:vAlign w:val="center"/>
          </w:tcPr>
          <w:p w14:paraId="12E3208D" w14:textId="568AFD1E" w:rsidR="00181A3A" w:rsidRPr="0072176C" w:rsidRDefault="00346DB5" w:rsidP="0072176C">
            <w:pPr>
              <w:widowControl w:val="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MALBUD Zakład Remontowo Budowlany Eugeniusz Nowak, ul. Zagłoby 5, 60-177 Poznań</w:t>
            </w:r>
          </w:p>
        </w:tc>
        <w:tc>
          <w:tcPr>
            <w:tcW w:w="1418" w:type="dxa"/>
            <w:vAlign w:val="center"/>
          </w:tcPr>
          <w:p w14:paraId="2E647693" w14:textId="15F5B011" w:rsidR="00181A3A" w:rsidRPr="0072176C" w:rsidRDefault="00346DB5" w:rsidP="0072176C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41.670,11</w:t>
            </w:r>
          </w:p>
        </w:tc>
        <w:tc>
          <w:tcPr>
            <w:tcW w:w="1276" w:type="dxa"/>
            <w:vAlign w:val="center"/>
          </w:tcPr>
          <w:p w14:paraId="5F25A577" w14:textId="073E0041" w:rsidR="00181A3A" w:rsidRPr="0072176C" w:rsidRDefault="00181A3A" w:rsidP="0072176C">
            <w:pPr>
              <w:widowControl w:val="0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Określone SWZ</w:t>
            </w:r>
          </w:p>
        </w:tc>
        <w:tc>
          <w:tcPr>
            <w:tcW w:w="1134" w:type="dxa"/>
            <w:vAlign w:val="center"/>
          </w:tcPr>
          <w:p w14:paraId="1F4C302B" w14:textId="709C6E04" w:rsidR="00181A3A" w:rsidRPr="0072176C" w:rsidRDefault="00181A3A" w:rsidP="0072176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2176C">
              <w:rPr>
                <w:rFonts w:eastAsia="Times New Roman" w:cstheme="minorHAnsi"/>
                <w:sz w:val="20"/>
                <w:szCs w:val="20"/>
                <w:lang w:eastAsia="pl-PL"/>
              </w:rPr>
              <w:t>Określone SWZ</w:t>
            </w:r>
          </w:p>
        </w:tc>
      </w:tr>
    </w:tbl>
    <w:p w14:paraId="1A7D1493" w14:textId="77777777" w:rsidR="008272DE" w:rsidRPr="009F7D0D" w:rsidRDefault="008272DE" w:rsidP="008272DE">
      <w:pPr>
        <w:pStyle w:val="Akapitzlist"/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8B1D26" w14:textId="77777777" w:rsidR="008272DE" w:rsidRDefault="008272DE" w:rsidP="008272DE">
      <w:pPr>
        <w:pStyle w:val="Akapitzlist"/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2E1B20" w14:textId="77777777" w:rsidR="007C6C39" w:rsidRDefault="007C6C39" w:rsidP="008272DE">
      <w:pPr>
        <w:pStyle w:val="Akapitzlist"/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A8F993" w14:textId="77777777" w:rsidR="007C6C39" w:rsidRPr="009F7D0D" w:rsidRDefault="007C6C39" w:rsidP="008272DE">
      <w:pPr>
        <w:pStyle w:val="Akapitzlist"/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CECC77" w14:textId="4C5A33A6" w:rsidR="0087639F" w:rsidRDefault="0087639F" w:rsidP="00181A3A">
      <w:pPr>
        <w:spacing w:after="0" w:line="240" w:lineRule="auto"/>
        <w:rPr>
          <w:i/>
          <w:sz w:val="20"/>
          <w:szCs w:val="20"/>
        </w:rPr>
      </w:pPr>
      <w:r w:rsidRPr="009F7D0D">
        <w:rPr>
          <w:sz w:val="20"/>
          <w:szCs w:val="20"/>
        </w:rPr>
        <w:tab/>
      </w:r>
      <w:r w:rsidRPr="009F7D0D">
        <w:rPr>
          <w:sz w:val="20"/>
          <w:szCs w:val="20"/>
        </w:rPr>
        <w:tab/>
      </w:r>
      <w:r w:rsidRPr="009F7D0D">
        <w:rPr>
          <w:sz w:val="20"/>
          <w:szCs w:val="20"/>
        </w:rPr>
        <w:tab/>
      </w:r>
      <w:r w:rsidRPr="009F7D0D">
        <w:rPr>
          <w:sz w:val="20"/>
          <w:szCs w:val="20"/>
        </w:rPr>
        <w:tab/>
      </w:r>
      <w:r w:rsidRPr="009F7D0D">
        <w:rPr>
          <w:sz w:val="20"/>
          <w:szCs w:val="20"/>
        </w:rPr>
        <w:tab/>
      </w:r>
      <w:r w:rsidRPr="009F7D0D">
        <w:rPr>
          <w:sz w:val="20"/>
          <w:szCs w:val="20"/>
        </w:rPr>
        <w:tab/>
      </w:r>
      <w:r w:rsidRPr="009F7D0D">
        <w:rPr>
          <w:sz w:val="20"/>
          <w:szCs w:val="20"/>
        </w:rPr>
        <w:tab/>
      </w:r>
      <w:r w:rsidRPr="009F7D0D">
        <w:rPr>
          <w:i/>
          <w:sz w:val="20"/>
          <w:szCs w:val="20"/>
        </w:rPr>
        <w:tab/>
        <w:t xml:space="preserve">/-/ </w:t>
      </w:r>
      <w:r w:rsidR="00181A3A">
        <w:rPr>
          <w:i/>
          <w:sz w:val="20"/>
          <w:szCs w:val="20"/>
        </w:rPr>
        <w:t>Agnieszka Wojcieszak</w:t>
      </w:r>
    </w:p>
    <w:p w14:paraId="2A7147E1" w14:textId="4B9A69B5" w:rsidR="00181A3A" w:rsidRPr="009F7D0D" w:rsidRDefault="00181A3A" w:rsidP="00181A3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Kierownik JRP</w:t>
      </w:r>
    </w:p>
    <w:sectPr w:rsidR="00181A3A" w:rsidRPr="009F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EA2"/>
    <w:multiLevelType w:val="hybridMultilevel"/>
    <w:tmpl w:val="C8B4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6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AD"/>
    <w:rsid w:val="00050A7F"/>
    <w:rsid w:val="000E6E0B"/>
    <w:rsid w:val="001120EA"/>
    <w:rsid w:val="0013761D"/>
    <w:rsid w:val="001378DF"/>
    <w:rsid w:val="00181A3A"/>
    <w:rsid w:val="001D464F"/>
    <w:rsid w:val="00247AA9"/>
    <w:rsid w:val="00266E77"/>
    <w:rsid w:val="0027139A"/>
    <w:rsid w:val="00274F84"/>
    <w:rsid w:val="00282AA1"/>
    <w:rsid w:val="002A7E40"/>
    <w:rsid w:val="002B20B5"/>
    <w:rsid w:val="002E58B9"/>
    <w:rsid w:val="00302CB6"/>
    <w:rsid w:val="00345D60"/>
    <w:rsid w:val="00346DB5"/>
    <w:rsid w:val="0035071D"/>
    <w:rsid w:val="00371921"/>
    <w:rsid w:val="003B4730"/>
    <w:rsid w:val="003E7245"/>
    <w:rsid w:val="00427126"/>
    <w:rsid w:val="00480B50"/>
    <w:rsid w:val="00484BE2"/>
    <w:rsid w:val="004A630E"/>
    <w:rsid w:val="004C77E9"/>
    <w:rsid w:val="00562A07"/>
    <w:rsid w:val="0056500C"/>
    <w:rsid w:val="00601644"/>
    <w:rsid w:val="00605032"/>
    <w:rsid w:val="006050B2"/>
    <w:rsid w:val="00607DAD"/>
    <w:rsid w:val="006122D1"/>
    <w:rsid w:val="00630B71"/>
    <w:rsid w:val="006633C4"/>
    <w:rsid w:val="006B5B23"/>
    <w:rsid w:val="006D377E"/>
    <w:rsid w:val="006D5A6B"/>
    <w:rsid w:val="006F4292"/>
    <w:rsid w:val="0072176C"/>
    <w:rsid w:val="00766D2D"/>
    <w:rsid w:val="00797233"/>
    <w:rsid w:val="007C079D"/>
    <w:rsid w:val="007C6C39"/>
    <w:rsid w:val="007D086F"/>
    <w:rsid w:val="007E55C2"/>
    <w:rsid w:val="007E6EB3"/>
    <w:rsid w:val="008272DE"/>
    <w:rsid w:val="0086012C"/>
    <w:rsid w:val="0087639F"/>
    <w:rsid w:val="00877878"/>
    <w:rsid w:val="00886405"/>
    <w:rsid w:val="008C72E1"/>
    <w:rsid w:val="008E217F"/>
    <w:rsid w:val="00902B5A"/>
    <w:rsid w:val="009259AB"/>
    <w:rsid w:val="0093011A"/>
    <w:rsid w:val="009653EB"/>
    <w:rsid w:val="009777A6"/>
    <w:rsid w:val="00984BB7"/>
    <w:rsid w:val="009A357F"/>
    <w:rsid w:val="009E6F18"/>
    <w:rsid w:val="009F715F"/>
    <w:rsid w:val="009F7D0D"/>
    <w:rsid w:val="00A26B18"/>
    <w:rsid w:val="00A26B5F"/>
    <w:rsid w:val="00A56D63"/>
    <w:rsid w:val="00A82ACE"/>
    <w:rsid w:val="00AA38E3"/>
    <w:rsid w:val="00AC16AD"/>
    <w:rsid w:val="00AD7AD3"/>
    <w:rsid w:val="00AF1CC2"/>
    <w:rsid w:val="00BE350C"/>
    <w:rsid w:val="00BF6737"/>
    <w:rsid w:val="00C13A45"/>
    <w:rsid w:val="00C35601"/>
    <w:rsid w:val="00C47C47"/>
    <w:rsid w:val="00C73D67"/>
    <w:rsid w:val="00CA04DE"/>
    <w:rsid w:val="00CB2BA9"/>
    <w:rsid w:val="00CD3DD6"/>
    <w:rsid w:val="00CE111E"/>
    <w:rsid w:val="00D14BB3"/>
    <w:rsid w:val="00D66BA8"/>
    <w:rsid w:val="00D77A3B"/>
    <w:rsid w:val="00D82B7F"/>
    <w:rsid w:val="00DC0C57"/>
    <w:rsid w:val="00DC3E1A"/>
    <w:rsid w:val="00DD19F2"/>
    <w:rsid w:val="00DD4924"/>
    <w:rsid w:val="00DD73EE"/>
    <w:rsid w:val="00DF0B00"/>
    <w:rsid w:val="00E02713"/>
    <w:rsid w:val="00E4655D"/>
    <w:rsid w:val="00E477F4"/>
    <w:rsid w:val="00E52DDE"/>
    <w:rsid w:val="00EA537F"/>
    <w:rsid w:val="00EC74EC"/>
    <w:rsid w:val="00ED7D05"/>
    <w:rsid w:val="00EF2FF5"/>
    <w:rsid w:val="00F44C4E"/>
    <w:rsid w:val="00F46256"/>
    <w:rsid w:val="00FB0358"/>
    <w:rsid w:val="00FB1029"/>
    <w:rsid w:val="00F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69DF"/>
  <w15:chartTrackingRefBased/>
  <w15:docId w15:val="{8FC9142A-DB79-408E-908C-9580411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15F"/>
    <w:pPr>
      <w:ind w:left="720"/>
      <w:contextualSpacing/>
    </w:pPr>
  </w:style>
  <w:style w:type="table" w:styleId="Tabela-Siatka">
    <w:name w:val="Table Grid"/>
    <w:basedOn w:val="Standardowy"/>
    <w:uiPriority w:val="39"/>
    <w:rsid w:val="0056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a.wojcieszak@wodociagi-koscian.pl</dc:creator>
  <cp:keywords/>
  <dc:description/>
  <cp:lastModifiedBy>Agnieszka</cp:lastModifiedBy>
  <cp:revision>7</cp:revision>
  <dcterms:created xsi:type="dcterms:W3CDTF">2025-02-03T10:23:00Z</dcterms:created>
  <dcterms:modified xsi:type="dcterms:W3CDTF">2025-02-21T11:33:00Z</dcterms:modified>
</cp:coreProperties>
</file>