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78BB" w14:textId="1F1B6DEC" w:rsidR="00E211A7" w:rsidRPr="007C00C1" w:rsidRDefault="00E15E18" w:rsidP="007C00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Zał. A do SWZ- Opis przedmiotu zamówienia </w:t>
      </w:r>
    </w:p>
    <w:p w14:paraId="1B834F16" w14:textId="7A108955" w:rsidR="00CB191F" w:rsidRPr="007C00C1" w:rsidRDefault="00E15E18" w:rsidP="007C00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0C1">
        <w:rPr>
          <w:rFonts w:ascii="Times New Roman" w:hAnsi="Times New Roman" w:cs="Times New Roman"/>
          <w:b/>
          <w:bCs/>
          <w:sz w:val="24"/>
          <w:szCs w:val="24"/>
        </w:rPr>
        <w:t>Wykonanie czyszczenia i dezynfekcji kanałów i central wentylacyjnych, wykonanie badań mikrobiologicznych przed i po czyszczeniu i dezynfekcji, wykonania pomiarów i regulacji wydatku powietrza,  zgodnie z dokumentacjami powykonawczymi  oraz z poniższą specyfikacją i wymaganiami dla poszczególnych budynków:</w:t>
      </w:r>
    </w:p>
    <w:p w14:paraId="132F8697" w14:textId="3F095323" w:rsidR="00E15E18" w:rsidRPr="007C00C1" w:rsidRDefault="00E15E18" w:rsidP="007C00C1">
      <w:pPr>
        <w:pStyle w:val="Nagwek1"/>
        <w:numPr>
          <w:ilvl w:val="0"/>
          <w:numId w:val="4"/>
        </w:numPr>
        <w:spacing w:before="0"/>
        <w:ind w:left="360"/>
        <w:jc w:val="both"/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</w:pPr>
      <w:r w:rsidRPr="007C00C1">
        <w:rPr>
          <w:rFonts w:ascii="Times New Roman" w:eastAsiaTheme="minorHAnsi" w:hAnsi="Times New Roman" w:cs="Times New Roman"/>
          <w:b/>
          <w:color w:val="0070C0"/>
          <w:sz w:val="24"/>
          <w:szCs w:val="24"/>
        </w:rPr>
        <w:t>Wydział Zarządzania i Komunikacji Społecznej UJ (WZIKS)</w:t>
      </w:r>
      <w:r w:rsidRPr="007C00C1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7C00C1" w:rsidRPr="007C00C1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7C00C1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ul. Łojasiewicza 4 Kraków.</w:t>
      </w:r>
      <w:r w:rsidRPr="007C00C1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 </w:t>
      </w:r>
    </w:p>
    <w:p w14:paraId="214B06AE" w14:textId="68AC1F91" w:rsidR="00E15E18" w:rsidRPr="007C00C1" w:rsidRDefault="00E15E18" w:rsidP="007C00C1">
      <w:pPr>
        <w:pStyle w:val="Akapitzlist"/>
        <w:numPr>
          <w:ilvl w:val="1"/>
          <w:numId w:val="5"/>
        </w:numPr>
        <w:spacing w:after="200" w:line="240" w:lineRule="auto"/>
        <w:ind w:left="341" w:hanging="341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D10037" wp14:editId="7BB66C40">
            <wp:simplePos x="0" y="0"/>
            <wp:positionH relativeFrom="column">
              <wp:posOffset>1786255</wp:posOffset>
            </wp:positionH>
            <wp:positionV relativeFrom="paragraph">
              <wp:posOffset>669290</wp:posOffset>
            </wp:positionV>
            <wp:extent cx="1562100" cy="1923607"/>
            <wp:effectExtent l="0" t="0" r="0" b="635"/>
            <wp:wrapTopAndBottom/>
            <wp:docPr id="1" name="Obraz 1" descr="Obraz zawierający diagram, szkic, Rysunek techniczny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iagram, szkic, Rysunek techniczny, Pla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2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A34" w:rsidRPr="007C00C1">
        <w:rPr>
          <w:rFonts w:ascii="Times New Roman" w:hAnsi="Times New Roman" w:cs="Times New Roman"/>
          <w:sz w:val="24"/>
          <w:szCs w:val="24"/>
        </w:rPr>
        <w:t xml:space="preserve">ok. </w:t>
      </w:r>
      <w:r w:rsidR="003A5A34" w:rsidRPr="007C00C1">
        <w:rPr>
          <w:rFonts w:ascii="Times New Roman" w:hAnsi="Times New Roman" w:cs="Times New Roman"/>
          <w:b/>
          <w:sz w:val="24"/>
          <w:szCs w:val="24"/>
        </w:rPr>
        <w:t>719</w:t>
      </w:r>
      <w:r w:rsidR="00F26E59" w:rsidRPr="007C00C1">
        <w:rPr>
          <w:rFonts w:ascii="Times New Roman" w:hAnsi="Times New Roman" w:cs="Times New Roman"/>
          <w:b/>
          <w:sz w:val="24"/>
          <w:szCs w:val="24"/>
        </w:rPr>
        <w:t>4</w:t>
      </w:r>
      <w:r w:rsidR="003A5A34" w:rsidRPr="007C00C1">
        <w:rPr>
          <w:rFonts w:ascii="Times New Roman" w:hAnsi="Times New Roman" w:cs="Times New Roman"/>
          <w:b/>
          <w:sz w:val="24"/>
          <w:szCs w:val="24"/>
        </w:rPr>
        <w:t xml:space="preserve">mb  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kanałów oraz </w:t>
      </w:r>
      <w:r w:rsidR="0023446D" w:rsidRPr="007C00C1">
        <w:rPr>
          <w:rFonts w:ascii="Times New Roman" w:hAnsi="Times New Roman" w:cs="Times New Roman"/>
          <w:b/>
          <w:sz w:val="24"/>
          <w:szCs w:val="24"/>
        </w:rPr>
        <w:t>9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central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>wentylacyjnych,</w:t>
      </w:r>
      <w:r w:rsidRPr="007C00C1">
        <w:rPr>
          <w:rFonts w:ascii="Times New Roman" w:hAnsi="Times New Roman" w:cs="Times New Roman"/>
          <w:sz w:val="24"/>
          <w:szCs w:val="24"/>
        </w:rPr>
        <w:t xml:space="preserve"> </w:t>
      </w:r>
      <w:r w:rsidR="00F26E59" w:rsidRPr="007C00C1">
        <w:rPr>
          <w:rFonts w:ascii="Times New Roman" w:hAnsi="Times New Roman" w:cs="Times New Roman"/>
          <w:sz w:val="24"/>
          <w:szCs w:val="24"/>
        </w:rPr>
        <w:t>K8,K9,K10,K11,K12,K13,K14,W15,W16</w:t>
      </w:r>
    </w:p>
    <w:p w14:paraId="564C010C" w14:textId="77777777" w:rsidR="00E15E18" w:rsidRPr="007C00C1" w:rsidRDefault="00E15E18" w:rsidP="007C00C1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12045" w14:textId="77777777" w:rsidR="00E15E18" w:rsidRPr="007C00C1" w:rsidRDefault="00E15E18" w:rsidP="007C00C1">
      <w:pPr>
        <w:pStyle w:val="Akapitzlist"/>
        <w:spacing w:after="20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CFDB05" w14:textId="0797B8B2" w:rsidR="00E15E18" w:rsidRPr="007C00C1" w:rsidRDefault="00E15E18" w:rsidP="007C00C1">
      <w:pPr>
        <w:pStyle w:val="Akapitzlist"/>
        <w:numPr>
          <w:ilvl w:val="1"/>
          <w:numId w:val="5"/>
        </w:numPr>
        <w:spacing w:after="200" w:line="240" w:lineRule="auto"/>
        <w:ind w:left="406" w:hanging="349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/>
          <w:sz w:val="24"/>
          <w:szCs w:val="24"/>
        </w:rPr>
        <w:t>Zakres prac obejmuje</w:t>
      </w:r>
      <w:r w:rsidRPr="007C00C1">
        <w:rPr>
          <w:rFonts w:ascii="Times New Roman" w:hAnsi="Times New Roman" w:cs="Times New Roman"/>
          <w:sz w:val="24"/>
          <w:szCs w:val="24"/>
        </w:rPr>
        <w:t>:</w:t>
      </w:r>
    </w:p>
    <w:p w14:paraId="6A12347E" w14:textId="0C5F2E0E" w:rsidR="00E15E18" w:rsidRPr="007C00C1" w:rsidRDefault="00E15E18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inspekcję</w:t>
      </w:r>
      <w:r w:rsidR="00F27FCB" w:rsidRPr="007C00C1">
        <w:rPr>
          <w:rFonts w:ascii="Times New Roman" w:hAnsi="Times New Roman" w:cs="Times New Roman"/>
          <w:sz w:val="24"/>
          <w:szCs w:val="24"/>
        </w:rPr>
        <w:t xml:space="preserve"> kanałów </w:t>
      </w:r>
      <w:r w:rsidRPr="007C00C1">
        <w:rPr>
          <w:rFonts w:ascii="Times New Roman" w:hAnsi="Times New Roman" w:cs="Times New Roman"/>
          <w:sz w:val="24"/>
          <w:szCs w:val="24"/>
        </w:rPr>
        <w:t xml:space="preserve"> instalacji wentylacji w </w:t>
      </w:r>
      <w:r w:rsidR="00F26E59" w:rsidRPr="007C00C1">
        <w:rPr>
          <w:rFonts w:ascii="Times New Roman" w:hAnsi="Times New Roman" w:cs="Times New Roman"/>
          <w:sz w:val="24"/>
          <w:szCs w:val="24"/>
        </w:rPr>
        <w:t xml:space="preserve">poza segmentami </w:t>
      </w:r>
      <w:r w:rsidRPr="007C00C1">
        <w:rPr>
          <w:rFonts w:ascii="Times New Roman" w:hAnsi="Times New Roman" w:cs="Times New Roman"/>
          <w:sz w:val="24"/>
          <w:szCs w:val="24"/>
        </w:rPr>
        <w:t xml:space="preserve">A, B, C, D, oraz obsługujących je central: </w:t>
      </w:r>
      <w:r w:rsidR="00F26E59" w:rsidRPr="007C00C1">
        <w:rPr>
          <w:rFonts w:ascii="Times New Roman" w:hAnsi="Times New Roman" w:cs="Times New Roman"/>
          <w:sz w:val="24"/>
          <w:szCs w:val="24"/>
        </w:rPr>
        <w:t xml:space="preserve">K8,K9,K10,K11,K12,K13,K14,W15,W16 </w:t>
      </w:r>
      <w:r w:rsidRPr="007C00C1">
        <w:rPr>
          <w:rFonts w:ascii="Times New Roman" w:hAnsi="Times New Roman" w:cs="Times New Roman"/>
          <w:sz w:val="24"/>
          <w:szCs w:val="24"/>
        </w:rPr>
        <w:t>przed czyszczeniem,</w:t>
      </w:r>
    </w:p>
    <w:p w14:paraId="081E5EB8" w14:textId="77777777" w:rsidR="00E15E18" w:rsidRPr="007C00C1" w:rsidRDefault="00E15E18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pomieszczeń, urządzeń oraz wyposażenia przed rozpoczęciem czyszczenia,</w:t>
      </w:r>
    </w:p>
    <w:p w14:paraId="10245BC3" w14:textId="5210DBBD" w:rsidR="00E15E18" w:rsidRPr="007C00C1" w:rsidRDefault="00E15E18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i dezynfekcję preparatem biobójczym </w:t>
      </w:r>
      <w:r w:rsidR="00F27FCB" w:rsidRPr="007C00C1">
        <w:rPr>
          <w:rFonts w:ascii="Times New Roman" w:hAnsi="Times New Roman" w:cs="Times New Roman"/>
          <w:sz w:val="24"/>
          <w:szCs w:val="24"/>
        </w:rPr>
        <w:t xml:space="preserve">ok. </w:t>
      </w:r>
      <w:r w:rsidR="00F27FCB" w:rsidRPr="007C00C1">
        <w:rPr>
          <w:rFonts w:ascii="Times New Roman" w:hAnsi="Times New Roman" w:cs="Times New Roman"/>
          <w:b/>
          <w:sz w:val="24"/>
          <w:szCs w:val="24"/>
        </w:rPr>
        <w:t>719</w:t>
      </w:r>
      <w:r w:rsidR="00F26E59" w:rsidRPr="007C00C1">
        <w:rPr>
          <w:rFonts w:ascii="Times New Roman" w:hAnsi="Times New Roman" w:cs="Times New Roman"/>
          <w:b/>
          <w:sz w:val="24"/>
          <w:szCs w:val="24"/>
        </w:rPr>
        <w:t>4</w:t>
      </w:r>
      <w:r w:rsidR="00F27FCB" w:rsidRPr="007C00C1">
        <w:rPr>
          <w:rFonts w:ascii="Times New Roman" w:hAnsi="Times New Roman" w:cs="Times New Roman"/>
          <w:b/>
          <w:sz w:val="24"/>
          <w:szCs w:val="24"/>
        </w:rPr>
        <w:t xml:space="preserve">mb </w:t>
      </w:r>
      <w:r w:rsidRPr="007C00C1">
        <w:rPr>
          <w:rFonts w:ascii="Times New Roman" w:hAnsi="Times New Roman" w:cs="Times New Roman"/>
          <w:sz w:val="24"/>
          <w:szCs w:val="24"/>
        </w:rPr>
        <w:t xml:space="preserve">kanałów wentylacyjnych  </w:t>
      </w:r>
      <w:r w:rsidRPr="007C00C1">
        <w:rPr>
          <w:rFonts w:ascii="Times New Roman" w:hAnsi="Times New Roman" w:cs="Times New Roman"/>
          <w:b/>
          <w:sz w:val="24"/>
          <w:szCs w:val="24"/>
        </w:rPr>
        <w:t>o</w:t>
      </w:r>
      <w:r w:rsidRPr="007C00C1">
        <w:rPr>
          <w:rFonts w:ascii="Times New Roman" w:hAnsi="Times New Roman" w:cs="Times New Roman"/>
          <w:sz w:val="24"/>
          <w:szCs w:val="24"/>
        </w:rPr>
        <w:t xml:space="preserve"> różnej średnicy środkiem biobójczym,</w:t>
      </w:r>
    </w:p>
    <w:p w14:paraId="2A8B17B4" w14:textId="77777777" w:rsidR="00F27FCB" w:rsidRPr="007C00C1" w:rsidRDefault="00E15E18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czyszczenie: anemostatów, kierownic, klap ppoż. przepustnic, czerpni powietrza i innych elementów regulacyjnych,</w:t>
      </w:r>
    </w:p>
    <w:p w14:paraId="65AB534D" w14:textId="78DDAC0E" w:rsidR="00F27FCB" w:rsidRPr="007C00C1" w:rsidRDefault="00F27FCB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przed i po czyszczeniu badań mikrobiologicznych czystości kanałów wentylacyjnych </w:t>
      </w:r>
      <w:r w:rsidRPr="007C00C1">
        <w:rPr>
          <w:rFonts w:ascii="Times New Roman" w:hAnsi="Times New Roman" w:cs="Times New Roman"/>
          <w:b/>
          <w:sz w:val="24"/>
          <w:szCs w:val="24"/>
        </w:rPr>
        <w:t>w 2 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administratora, metodą wymazową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>w zakresie ogólnej liczby bakterii psychrofilnych, ogólnej liczby bakterii mezofilnych, liczby gronkowców mannitolododatnich, potencjalnie chorobotwórczych, liczby pleśni, liczby drożdży i przekazaniu Zamawiającemu w dniu odbioru przedmiotu umowy wyników badań wykonanych przez  akredytowane laboratorium mikrobiologiczne.</w:t>
      </w:r>
    </w:p>
    <w:p w14:paraId="38706317" w14:textId="3FB0B35C" w:rsidR="00F27FCB" w:rsidRPr="007C00C1" w:rsidRDefault="00F27FCB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i dezynfekcję preparatem biobójczym </w:t>
      </w:r>
      <w:r w:rsidR="00E0183B" w:rsidRPr="007C00C1">
        <w:rPr>
          <w:rFonts w:ascii="Times New Roman" w:hAnsi="Times New Roman" w:cs="Times New Roman"/>
          <w:b/>
          <w:sz w:val="24"/>
          <w:szCs w:val="24"/>
        </w:rPr>
        <w:t>9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central</w:t>
      </w:r>
      <w:r w:rsidRPr="007C00C1">
        <w:rPr>
          <w:rFonts w:ascii="Times New Roman" w:hAnsi="Times New Roman" w:cs="Times New Roman"/>
          <w:sz w:val="24"/>
          <w:szCs w:val="24"/>
        </w:rPr>
        <w:t xml:space="preserve"> wentylacyjnych wraz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>z wykonaniem na części nawiewnej central przed i po  czyszczeniu badań mikrobiologicznych,</w:t>
      </w:r>
    </w:p>
    <w:p w14:paraId="4A9629CB" w14:textId="77777777" w:rsidR="00F27FCB" w:rsidRPr="007C00C1" w:rsidRDefault="00F27FCB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 czyszczenie i dezynfekcję:</w:t>
      </w:r>
    </w:p>
    <w:p w14:paraId="7DCE32AD" w14:textId="77777777" w:rsidR="00F27FCB" w:rsidRPr="007C00C1" w:rsidRDefault="00F27FCB" w:rsidP="007C00C1">
      <w:pPr>
        <w:pStyle w:val="Akapitzlist"/>
        <w:numPr>
          <w:ilvl w:val="0"/>
          <w:numId w:val="1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rekuperacji w centralach,</w:t>
      </w:r>
    </w:p>
    <w:p w14:paraId="6A7B0032" w14:textId="77777777" w:rsidR="00F27FCB" w:rsidRPr="007C00C1" w:rsidRDefault="00F27FCB" w:rsidP="007C00C1">
      <w:pPr>
        <w:pStyle w:val="Akapitzlist"/>
        <w:numPr>
          <w:ilvl w:val="0"/>
          <w:numId w:val="1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sekcji filtracyjnej,  </w:t>
      </w:r>
    </w:p>
    <w:p w14:paraId="0BC366FE" w14:textId="77777777" w:rsidR="00F27FCB" w:rsidRPr="007C00C1" w:rsidRDefault="00F27FCB" w:rsidP="007C00C1">
      <w:pPr>
        <w:pStyle w:val="Akapitzlist"/>
        <w:numPr>
          <w:ilvl w:val="0"/>
          <w:numId w:val="1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6252D62B" w14:textId="77777777" w:rsidR="00F27FCB" w:rsidRPr="007C00C1" w:rsidRDefault="00F27FCB" w:rsidP="007C00C1">
      <w:pPr>
        <w:pStyle w:val="Akapitzlist"/>
        <w:numPr>
          <w:ilvl w:val="0"/>
          <w:numId w:val="1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1EEF1CCB" w14:textId="77777777" w:rsidR="00F27FCB" w:rsidRPr="007C00C1" w:rsidRDefault="00F27FCB" w:rsidP="007C00C1">
      <w:pPr>
        <w:pStyle w:val="Akapitzlist"/>
        <w:numPr>
          <w:ilvl w:val="0"/>
          <w:numId w:val="1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5630642C" w14:textId="77777777" w:rsidR="00F27FCB" w:rsidRPr="007C00C1" w:rsidRDefault="00F27FCB" w:rsidP="007C00C1">
      <w:pPr>
        <w:pStyle w:val="Akapitzlist"/>
        <w:numPr>
          <w:ilvl w:val="0"/>
          <w:numId w:val="1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centralach ( dostarczonych przez  zamawiającego),</w:t>
      </w:r>
    </w:p>
    <w:p w14:paraId="5750238B" w14:textId="2D7B506A" w:rsidR="00F27FCB" w:rsidRPr="007C00C1" w:rsidRDefault="00F27FCB" w:rsidP="007C00C1">
      <w:pPr>
        <w:pStyle w:val="Akapitzlist"/>
        <w:numPr>
          <w:ilvl w:val="0"/>
          <w:numId w:val="1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lastRenderedPageBreak/>
        <w:t>zabezpieczenie silników, siłowników i układów pomiarowych przed zalaniem,</w:t>
      </w:r>
    </w:p>
    <w:p w14:paraId="62382C63" w14:textId="39A76E22" w:rsidR="00E15E18" w:rsidRPr="007C00C1" w:rsidRDefault="00E15E18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27FCB" w:rsidRPr="007C00C1">
        <w:rPr>
          <w:rFonts w:ascii="Times New Roman" w:hAnsi="Times New Roman" w:cs="Times New Roman"/>
          <w:color w:val="000000"/>
          <w:sz w:val="24"/>
          <w:szCs w:val="24"/>
        </w:rPr>
        <w:t xml:space="preserve">wykonanie </w:t>
      </w:r>
      <w:r w:rsidR="00F27FCB" w:rsidRPr="007C00C1">
        <w:rPr>
          <w:rFonts w:ascii="Times New Roman" w:hAnsi="Times New Roman" w:cs="Times New Roman"/>
          <w:sz w:val="24"/>
          <w:szCs w:val="24"/>
        </w:rPr>
        <w:t>p</w:t>
      </w:r>
      <w:r w:rsidRPr="007C00C1">
        <w:rPr>
          <w:rFonts w:ascii="Times New Roman" w:hAnsi="Times New Roman" w:cs="Times New Roman"/>
          <w:sz w:val="24"/>
          <w:szCs w:val="24"/>
        </w:rPr>
        <w:t>omiar</w:t>
      </w:r>
      <w:r w:rsidR="00F27FCB" w:rsidRPr="007C00C1">
        <w:rPr>
          <w:rFonts w:ascii="Times New Roman" w:hAnsi="Times New Roman" w:cs="Times New Roman"/>
          <w:sz w:val="24"/>
          <w:szCs w:val="24"/>
        </w:rPr>
        <w:t>u</w:t>
      </w:r>
      <w:r w:rsidRPr="007C00C1">
        <w:rPr>
          <w:rFonts w:ascii="Times New Roman" w:hAnsi="Times New Roman" w:cs="Times New Roman"/>
          <w:sz w:val="24"/>
          <w:szCs w:val="24"/>
        </w:rPr>
        <w:t xml:space="preserve"> wydajności wentylacji w 10</w:t>
      </w:r>
      <w:r w:rsidR="00F27FCB" w:rsidRPr="007C00C1">
        <w:rPr>
          <w:rFonts w:ascii="Times New Roman" w:hAnsi="Times New Roman" w:cs="Times New Roman"/>
          <w:sz w:val="24"/>
          <w:szCs w:val="24"/>
        </w:rPr>
        <w:t xml:space="preserve"> punktach 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 </w:t>
      </w:r>
    </w:p>
    <w:p w14:paraId="200BCF19" w14:textId="77777777" w:rsidR="00E15E18" w:rsidRPr="007C00C1" w:rsidRDefault="00E15E18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wentylacyjno- klimatyzacyjnych,</w:t>
      </w:r>
    </w:p>
    <w:p w14:paraId="0014B299" w14:textId="77777777" w:rsidR="00E15E18" w:rsidRPr="007C00C1" w:rsidRDefault="00E15E18" w:rsidP="007C00C1">
      <w:pPr>
        <w:pStyle w:val="Akapitzlist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35145A1F" w14:textId="6B1E9AE8" w:rsidR="00E15E18" w:rsidRPr="007C00C1" w:rsidRDefault="00E15E18" w:rsidP="007C00C1">
      <w:pPr>
        <w:pStyle w:val="Akapitzlist"/>
        <w:numPr>
          <w:ilvl w:val="0"/>
          <w:numId w:val="3"/>
        </w:numPr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zapisu na nośniku </w:t>
      </w:r>
      <w:r w:rsidR="00F27FCB" w:rsidRPr="007C00C1">
        <w:rPr>
          <w:rFonts w:ascii="Times New Roman" w:hAnsi="Times New Roman" w:cs="Times New Roman"/>
          <w:sz w:val="24"/>
          <w:szCs w:val="24"/>
        </w:rPr>
        <w:t>CD</w:t>
      </w:r>
      <w:r w:rsidRPr="007C00C1">
        <w:rPr>
          <w:rFonts w:ascii="Times New Roman" w:hAnsi="Times New Roman" w:cs="Times New Roman"/>
          <w:sz w:val="24"/>
          <w:szCs w:val="24"/>
        </w:rPr>
        <w:t xml:space="preserve"> widoku kanałów przed i po czyszczeniu instalacji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>w 1 egzemplarzu w wersji papierowej i elektronicznej,</w:t>
      </w:r>
    </w:p>
    <w:p w14:paraId="68D21620" w14:textId="77777777" w:rsidR="00E15E18" w:rsidRPr="007C00C1" w:rsidRDefault="00E15E18" w:rsidP="007C00C1">
      <w:pPr>
        <w:pStyle w:val="Akapitzlist"/>
        <w:numPr>
          <w:ilvl w:val="0"/>
          <w:numId w:val="3"/>
        </w:numPr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badań mikrobiologicznych.</w:t>
      </w:r>
    </w:p>
    <w:p w14:paraId="5EA7C04F" w14:textId="77777777" w:rsidR="00E15E18" w:rsidRPr="007C00C1" w:rsidRDefault="00E15E18" w:rsidP="007C00C1">
      <w:pPr>
        <w:pStyle w:val="Akapitzlist"/>
        <w:numPr>
          <w:ilvl w:val="0"/>
          <w:numId w:val="3"/>
        </w:numPr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protokołu z wykonanego czyszczenia i dezynfekcji </w:t>
      </w:r>
    </w:p>
    <w:p w14:paraId="64898C1C" w14:textId="77777777" w:rsidR="00E15E18" w:rsidRPr="007C00C1" w:rsidRDefault="00E15E18" w:rsidP="007C00C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protokoły  z pomiarów wydajności wentylacji  </w:t>
      </w:r>
    </w:p>
    <w:p w14:paraId="1CFBE8AB" w14:textId="0F486839" w:rsidR="003A5A34" w:rsidRPr="007C00C1" w:rsidRDefault="003A5A34" w:rsidP="007C00C1">
      <w:pPr>
        <w:pStyle w:val="Nagwek1"/>
        <w:numPr>
          <w:ilvl w:val="0"/>
          <w:numId w:val="4"/>
        </w:numPr>
        <w:tabs>
          <w:tab w:val="left" w:pos="426"/>
        </w:tabs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</w:pPr>
      <w:r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 xml:space="preserve">Wydział Biochemii Biofizyki i Biotechnologii  </w:t>
      </w:r>
      <w:r w:rsidR="00EC4408"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 xml:space="preserve">segment 1 i 2 (WBBiB) </w:t>
      </w:r>
      <w:r w:rsidRPr="007C00C1">
        <w:rPr>
          <w:rFonts w:ascii="Times New Roman" w:hAnsi="Times New Roman" w:cs="Times New Roman"/>
          <w:color w:val="auto"/>
          <w:sz w:val="24"/>
          <w:szCs w:val="24"/>
        </w:rPr>
        <w:t xml:space="preserve">ul. Gronostajowa 7 Kraków.  </w:t>
      </w:r>
    </w:p>
    <w:p w14:paraId="5E683510" w14:textId="721C3881" w:rsidR="003A5A34" w:rsidRPr="007C00C1" w:rsidRDefault="003A5A34" w:rsidP="007C00C1">
      <w:pPr>
        <w:pStyle w:val="Akapitzlist"/>
        <w:numPr>
          <w:ilvl w:val="0"/>
          <w:numId w:val="7"/>
        </w:numPr>
        <w:spacing w:after="20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</w:rPr>
        <w:t xml:space="preserve">ok. 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3800mb  kanałów oraz  5 central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>wentylacyjnych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wraz z wykonaniem pomiarów i regulacji wydatku powietrza we wszystkich pomieszczeniach obsługiwanych przez centrale w  segmencie 1</w:t>
      </w:r>
      <w:r w:rsidR="007C00C1">
        <w:rPr>
          <w:rFonts w:ascii="Times New Roman" w:hAnsi="Times New Roman" w:cs="Times New Roman"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</w:rPr>
        <w:t>i 2 budynku WBBIB.</w:t>
      </w:r>
      <w:r w:rsidRPr="007C00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2CA0F65" wp14:editId="056479E1">
            <wp:simplePos x="0" y="0"/>
            <wp:positionH relativeFrom="column">
              <wp:posOffset>1338580</wp:posOffset>
            </wp:positionH>
            <wp:positionV relativeFrom="paragraph">
              <wp:posOffset>287655</wp:posOffset>
            </wp:positionV>
            <wp:extent cx="3075940" cy="1962785"/>
            <wp:effectExtent l="0" t="0" r="0" b="0"/>
            <wp:wrapTopAndBottom/>
            <wp:docPr id="907414714" name="Obraz 1" descr="Obraz zawierający diagram, linia, tekst, Rysunek tech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14714" name="Obraz 1" descr="Obraz zawierający diagram, linia, tekst, Rysunek techn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883F3" w14:textId="49A65EA6" w:rsidR="003A5A34" w:rsidRPr="007C00C1" w:rsidRDefault="003A5A34" w:rsidP="007C00C1">
      <w:pPr>
        <w:pStyle w:val="Akapitzlist"/>
        <w:numPr>
          <w:ilvl w:val="0"/>
          <w:numId w:val="7"/>
        </w:numPr>
        <w:spacing w:after="20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/>
          <w:sz w:val="24"/>
          <w:szCs w:val="24"/>
        </w:rPr>
        <w:t>Zakres prac obejmuje</w:t>
      </w:r>
      <w:r w:rsidRPr="007C00C1">
        <w:rPr>
          <w:rFonts w:ascii="Times New Roman" w:hAnsi="Times New Roman" w:cs="Times New Roman"/>
          <w:sz w:val="24"/>
          <w:szCs w:val="24"/>
        </w:rPr>
        <w:t>:</w:t>
      </w:r>
    </w:p>
    <w:p w14:paraId="4547B017" w14:textId="418C2DDB" w:rsidR="00F27FCB" w:rsidRPr="007C00C1" w:rsidRDefault="003A5A34" w:rsidP="007C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inspekcję instalacji wentylacji i klimatyzacji w segmentach 1,2 oraz obsługujących je central: AHU1, AHU2</w:t>
      </w:r>
      <w:r w:rsidR="00A44289" w:rsidRPr="007C00C1">
        <w:rPr>
          <w:rFonts w:ascii="Times New Roman" w:hAnsi="Times New Roman" w:cs="Times New Roman"/>
          <w:sz w:val="24"/>
          <w:szCs w:val="24"/>
        </w:rPr>
        <w:t xml:space="preserve">; </w:t>
      </w:r>
      <w:r w:rsidRPr="007C00C1">
        <w:rPr>
          <w:rFonts w:ascii="Times New Roman" w:hAnsi="Times New Roman" w:cs="Times New Roman"/>
          <w:sz w:val="24"/>
          <w:szCs w:val="24"/>
        </w:rPr>
        <w:t>NW1, W1, PHK przed czyszczeniem,</w:t>
      </w:r>
    </w:p>
    <w:p w14:paraId="57E725F1" w14:textId="5B61780F" w:rsidR="00F27FCB" w:rsidRPr="007C00C1" w:rsidRDefault="00F27FCB" w:rsidP="007C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pomieszczeń, urządzeń oraz wyposażenia przed rozpoczęciem czyszczenia,</w:t>
      </w:r>
    </w:p>
    <w:p w14:paraId="59A78310" w14:textId="5C635C35" w:rsidR="00F27FCB" w:rsidRPr="007C00C1" w:rsidRDefault="00F27FCB" w:rsidP="007C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i dezynfekcję preparatem biobójczym ok. 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3800mb </w:t>
      </w:r>
      <w:r w:rsidRPr="007C00C1">
        <w:rPr>
          <w:rFonts w:ascii="Times New Roman" w:hAnsi="Times New Roman" w:cs="Times New Roman"/>
          <w:sz w:val="24"/>
          <w:szCs w:val="24"/>
        </w:rPr>
        <w:t xml:space="preserve">kanałów wentylacyjnych </w:t>
      </w:r>
      <w:r w:rsidRPr="007C00C1">
        <w:rPr>
          <w:rFonts w:ascii="Times New Roman" w:hAnsi="Times New Roman" w:cs="Times New Roman"/>
          <w:b/>
          <w:sz w:val="24"/>
          <w:szCs w:val="24"/>
        </w:rPr>
        <w:t>o</w:t>
      </w:r>
      <w:r w:rsidRPr="007C00C1">
        <w:rPr>
          <w:rFonts w:ascii="Times New Roman" w:hAnsi="Times New Roman" w:cs="Times New Roman"/>
          <w:sz w:val="24"/>
          <w:szCs w:val="24"/>
        </w:rPr>
        <w:t xml:space="preserve"> różnej średnicy środkiem biobójczym,</w:t>
      </w:r>
    </w:p>
    <w:p w14:paraId="60A5E8F7" w14:textId="60B76E07" w:rsidR="00F27FCB" w:rsidRPr="007C00C1" w:rsidRDefault="00F27FCB" w:rsidP="007C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czyszczenie: anemostatów, kierownic, klap ppoż. przepustnic, czerpni powietrza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>i innych elementów regulacyjnych,</w:t>
      </w:r>
    </w:p>
    <w:p w14:paraId="7E17F55A" w14:textId="7804FAF3" w:rsidR="003A5A34" w:rsidRPr="007C00C1" w:rsidRDefault="003A5A34" w:rsidP="007C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i dezynfekcję preparatem biobójczym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central</w:t>
      </w:r>
      <w:r w:rsidRPr="007C00C1">
        <w:rPr>
          <w:rFonts w:ascii="Times New Roman" w:hAnsi="Times New Roman" w:cs="Times New Roman"/>
          <w:sz w:val="24"/>
          <w:szCs w:val="24"/>
        </w:rPr>
        <w:t xml:space="preserve"> wentylacyjno-klimatyzacyjnych obsługujących segment 1 i 2 w budynku  WBBiB, wraz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>z wykonaniem na części nawiewnej central przed i po  czyszczeniu badań mikrobiologicznych metodą wymazową w zakresie ogólnej liczby bakterii psychrofilnych, ogólnej liczby bakterii mezofilnych, liczby gronkowców mannitolododatnich, potencjalnie chorobotwórczych, liczby pleśni, liczby drożdży,</w:t>
      </w:r>
    </w:p>
    <w:p w14:paraId="782C6ACA" w14:textId="77777777" w:rsidR="003A5A34" w:rsidRPr="007C00C1" w:rsidRDefault="003A5A34" w:rsidP="007C00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 czyszczenie i dezynfekcję:</w:t>
      </w:r>
    </w:p>
    <w:p w14:paraId="5B09B334" w14:textId="77777777" w:rsidR="003A5A34" w:rsidRPr="007C00C1" w:rsidRDefault="003A5A34" w:rsidP="007C00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krzyżowych w centralach,</w:t>
      </w:r>
    </w:p>
    <w:p w14:paraId="1E2CBA6B" w14:textId="77777777" w:rsidR="003A5A34" w:rsidRPr="007C00C1" w:rsidRDefault="003A5A34" w:rsidP="007C00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filtracyjnej,</w:t>
      </w:r>
    </w:p>
    <w:p w14:paraId="34F85D42" w14:textId="77777777" w:rsidR="003A5A34" w:rsidRPr="007C00C1" w:rsidRDefault="003A5A34" w:rsidP="007C00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371E8445" w14:textId="77777777" w:rsidR="003A5A34" w:rsidRPr="007C00C1" w:rsidRDefault="003A5A34" w:rsidP="007C00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28C515FF" w14:textId="77777777" w:rsidR="003A5A34" w:rsidRPr="007C00C1" w:rsidRDefault="003A5A34" w:rsidP="007C00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lastRenderedPageBreak/>
        <w:t>mycie i dezynfekcję wszystkich pozostałych sekcji centrali wentylacyjnej,</w:t>
      </w:r>
    </w:p>
    <w:p w14:paraId="2BE9A3B1" w14:textId="77777777" w:rsidR="003A5A34" w:rsidRPr="007C00C1" w:rsidRDefault="003A5A34" w:rsidP="007C00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centralach (dostarczonych przez  zamawiającego),</w:t>
      </w:r>
    </w:p>
    <w:p w14:paraId="3D397ECA" w14:textId="77777777" w:rsidR="003A5A34" w:rsidRPr="007C00C1" w:rsidRDefault="003A5A34" w:rsidP="007C00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 i układów pomiarowych przed zalaniem,</w:t>
      </w:r>
    </w:p>
    <w:p w14:paraId="03723D2E" w14:textId="1029A002" w:rsidR="00CB47BD" w:rsidRPr="007C00C1" w:rsidRDefault="00CB47BD" w:rsidP="007C00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Dotyczy centrali NW1- wyciągnięcie i czyszczenie nagrzewnicy dwustronnie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>i czyszczenie chłodnicy. W razie konieczności demontaż płaszcza stalowego, izolacji, czujników, zaworów oraz ponowny montaż.</w:t>
      </w:r>
    </w:p>
    <w:p w14:paraId="3476C42A" w14:textId="0546AB7D" w:rsidR="003A5A34" w:rsidRPr="007C00C1" w:rsidRDefault="003A5A34" w:rsidP="007C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0C1">
        <w:rPr>
          <w:rFonts w:ascii="Times New Roman" w:hAnsi="Times New Roman" w:cs="Times New Roman"/>
          <w:bCs/>
          <w:sz w:val="24"/>
          <w:szCs w:val="24"/>
        </w:rPr>
        <w:t xml:space="preserve">po wykonaniu czyszczenia central, kanałów wentylacyjnych, anemostatów, kierownic, klap ppoż. przepustnic, czerpni powietrza i innych elementów regulacyjnych, </w:t>
      </w:r>
      <w:r w:rsidR="00F27FCB" w:rsidRPr="007C00C1"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Pr="007C00C1">
        <w:rPr>
          <w:rFonts w:ascii="Times New Roman" w:hAnsi="Times New Roman" w:cs="Times New Roman"/>
          <w:bCs/>
          <w:sz w:val="24"/>
          <w:szCs w:val="24"/>
        </w:rPr>
        <w:t xml:space="preserve">pomiarów i przeprowadzenia regulacji wydatku powietrza na </w:t>
      </w:r>
      <w:r w:rsidR="00210BB4" w:rsidRPr="007C00C1">
        <w:rPr>
          <w:rFonts w:ascii="Times New Roman" w:hAnsi="Times New Roman" w:cs="Times New Roman"/>
          <w:bCs/>
          <w:sz w:val="24"/>
          <w:szCs w:val="24"/>
        </w:rPr>
        <w:t xml:space="preserve">ok. 150 punktach pomiarowych  </w:t>
      </w:r>
      <w:r w:rsidRPr="007C00C1">
        <w:rPr>
          <w:rFonts w:ascii="Times New Roman" w:hAnsi="Times New Roman" w:cs="Times New Roman"/>
          <w:bCs/>
          <w:sz w:val="24"/>
          <w:szCs w:val="24"/>
        </w:rPr>
        <w:t>obsługiwanych przez 5 central wentylacyjnych segmentu 1 i 2 w budynku WBBIB, zgodnie z dokumentacją powykonawczą udostępnioną przez administratora budynku.</w:t>
      </w:r>
    </w:p>
    <w:p w14:paraId="3BB468AA" w14:textId="77777777" w:rsidR="00E36EB1" w:rsidRPr="007C00C1" w:rsidRDefault="0087028B" w:rsidP="007C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</w:t>
      </w:r>
      <w:r w:rsidR="003263A5" w:rsidRPr="007C00C1">
        <w:rPr>
          <w:rFonts w:ascii="Times New Roman" w:hAnsi="Times New Roman" w:cs="Times New Roman"/>
          <w:sz w:val="24"/>
          <w:szCs w:val="24"/>
        </w:rPr>
        <w:t>nych</w:t>
      </w:r>
    </w:p>
    <w:p w14:paraId="090365AF" w14:textId="39BA50A4" w:rsidR="00E36EB1" w:rsidRPr="007C00C1" w:rsidRDefault="00E36EB1" w:rsidP="007C00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6260A0BF" w14:textId="77777777" w:rsidR="00E36EB1" w:rsidRPr="007C00C1" w:rsidRDefault="00E36EB1" w:rsidP="007C00C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zapisu na nośniku CD  widoku kanałów przed i po czyszczeniu instalacji w 1 egzemplarzu w wersji papierowej i elektronicznej,</w:t>
      </w:r>
    </w:p>
    <w:p w14:paraId="3003A5BD" w14:textId="77777777" w:rsidR="00E36EB1" w:rsidRPr="007C00C1" w:rsidRDefault="00E36EB1" w:rsidP="007C00C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badań mikrobiologicznych.</w:t>
      </w:r>
    </w:p>
    <w:p w14:paraId="16FA2226" w14:textId="77777777" w:rsidR="00E36EB1" w:rsidRPr="007C00C1" w:rsidRDefault="00E36EB1" w:rsidP="007C00C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protokołu z wykonanego czyszczenia i dezynfekcji </w:t>
      </w:r>
    </w:p>
    <w:p w14:paraId="4B5060BD" w14:textId="7C4C4DB1" w:rsidR="003A5A34" w:rsidRPr="007C00C1" w:rsidRDefault="00E36EB1" w:rsidP="007C00C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protokoły z pomiarów wydajności wentylacji  centra</w:t>
      </w:r>
    </w:p>
    <w:p w14:paraId="659C1890" w14:textId="02217F6D" w:rsidR="003A5A34" w:rsidRPr="007C00C1" w:rsidRDefault="00176B40" w:rsidP="007C00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C1">
        <w:rPr>
          <w:rFonts w:ascii="Times New Roman" w:hAnsi="Times New Roman" w:cs="Times New Roman"/>
          <w:b/>
          <w:sz w:val="24"/>
          <w:szCs w:val="24"/>
        </w:rPr>
        <w:t>2.</w:t>
      </w:r>
      <w:r w:rsidR="004F0B88" w:rsidRPr="007C00C1">
        <w:rPr>
          <w:rFonts w:ascii="Times New Roman" w:hAnsi="Times New Roman" w:cs="Times New Roman"/>
          <w:b/>
          <w:sz w:val="24"/>
          <w:szCs w:val="24"/>
        </w:rPr>
        <w:t>1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5A34"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>M</w:t>
      </w:r>
      <w:r w:rsidR="004F0B88"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>agazyn</w:t>
      </w:r>
      <w:r w:rsidR="003A5A34"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 xml:space="preserve"> </w:t>
      </w:r>
      <w:r w:rsidR="004F0B88"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>odpadów</w:t>
      </w:r>
      <w:r w:rsidR="003A5A34"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 xml:space="preserve"> </w:t>
      </w:r>
      <w:r w:rsidR="004F0B88"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>chemicznych i gazów technicznych</w:t>
      </w:r>
      <w:r w:rsidR="00A67568"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>:</w:t>
      </w:r>
    </w:p>
    <w:p w14:paraId="183BA243" w14:textId="77777777" w:rsidR="002279BD" w:rsidRPr="007C00C1" w:rsidRDefault="00F27FCB" w:rsidP="007C00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0C1">
        <w:rPr>
          <w:rFonts w:ascii="Times New Roman" w:hAnsi="Times New Roman" w:cs="Times New Roman"/>
          <w:bCs/>
          <w:sz w:val="24"/>
          <w:szCs w:val="24"/>
        </w:rPr>
        <w:t>Pomiar wydajności wentylacji w pomieszczeniach odpadów chemicznych i gazów technicznych</w:t>
      </w:r>
      <w:r w:rsidR="0038019E" w:rsidRPr="007C00C1">
        <w:rPr>
          <w:rFonts w:ascii="Times New Roman" w:hAnsi="Times New Roman" w:cs="Times New Roman"/>
          <w:bCs/>
          <w:sz w:val="24"/>
          <w:szCs w:val="24"/>
        </w:rPr>
        <w:t xml:space="preserve"> na 4 punktach pomiarowych. </w:t>
      </w:r>
    </w:p>
    <w:p w14:paraId="50E3D13B" w14:textId="2A181248" w:rsidR="004B7E26" w:rsidRPr="007C00C1" w:rsidRDefault="002279BD" w:rsidP="007C00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0C1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4B7E26" w:rsidRPr="007C0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E26"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 xml:space="preserve">Pomieszczenia Zakładu Fizjologii i Biochemii Roślin  </w:t>
      </w:r>
      <w:r w:rsidR="004B7E26" w:rsidRPr="007C00C1">
        <w:rPr>
          <w:rFonts w:ascii="Times New Roman" w:hAnsi="Times New Roman" w:cs="Times New Roman"/>
          <w:bCs/>
          <w:sz w:val="24"/>
          <w:szCs w:val="24"/>
        </w:rPr>
        <w:t xml:space="preserve">w bud. </w:t>
      </w:r>
      <w:r w:rsidR="004B7E26" w:rsidRPr="007C00C1">
        <w:rPr>
          <w:rFonts w:ascii="Times New Roman" w:hAnsi="Times New Roman" w:cs="Times New Roman"/>
          <w:b/>
          <w:sz w:val="24"/>
          <w:szCs w:val="24"/>
        </w:rPr>
        <w:t xml:space="preserve">Wydziału Biochemii Biofizyki i Biotechnologii UJ ul. Gronostajowa 7: </w:t>
      </w:r>
      <w:r w:rsidR="004B7E26" w:rsidRPr="007C0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E26" w:rsidRPr="007C0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E9CC6" w14:textId="77777777" w:rsidR="004B7E26" w:rsidRPr="007C00C1" w:rsidRDefault="004B7E26" w:rsidP="007C00C1">
      <w:pPr>
        <w:pStyle w:val="Akapitzlist"/>
        <w:numPr>
          <w:ilvl w:val="0"/>
          <w:numId w:val="13"/>
        </w:numPr>
        <w:spacing w:after="0" w:line="240" w:lineRule="auto"/>
        <w:ind w:left="5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obejmuje: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137B0" w14:textId="77777777" w:rsidR="004B7E26" w:rsidRPr="007C00C1" w:rsidRDefault="004B7E26" w:rsidP="007C00C1">
      <w:pPr>
        <w:pStyle w:val="Akapitzlist"/>
        <w:numPr>
          <w:ilvl w:val="0"/>
          <w:numId w:val="6"/>
        </w:numPr>
        <w:spacing w:after="0" w:line="276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zabezpieczenie, urządzeń oraz wyposażenia przed rozpoczęciem czyszczenia</w:t>
      </w:r>
    </w:p>
    <w:p w14:paraId="74323A05" w14:textId="069B1916" w:rsidR="004B7E26" w:rsidRPr="007C00C1" w:rsidRDefault="004B7E26" w:rsidP="007C00C1">
      <w:pPr>
        <w:pStyle w:val="Akapitzlist"/>
        <w:numPr>
          <w:ilvl w:val="0"/>
          <w:numId w:val="6"/>
        </w:numPr>
        <w:spacing w:after="0" w:line="276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i dezynfekcję preparatem biobójczym urządzeń wentylacyjnych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 xml:space="preserve">i klimatyzacyjnych </w:t>
      </w:r>
    </w:p>
    <w:p w14:paraId="45E8BEE9" w14:textId="071E1B71" w:rsidR="004B7E26" w:rsidRPr="007C00C1" w:rsidRDefault="004B7E26" w:rsidP="007C00C1">
      <w:pPr>
        <w:pStyle w:val="Akapitzlist"/>
        <w:numPr>
          <w:ilvl w:val="0"/>
          <w:numId w:val="6"/>
        </w:numPr>
        <w:spacing w:after="0" w:line="276" w:lineRule="auto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dezynfekcję pomieszczeń hodowlanych oznaczonych numerami: A234f 4.1.9f 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 xml:space="preserve">i A234a 4.1.9a  Zakładu Fizjologii i Biochemii Roślin w budynku WBBIB. (wymagane Urządzenie do </w:t>
      </w:r>
      <w:r w:rsidRPr="007C00C1">
        <w:rPr>
          <w:rFonts w:ascii="Times New Roman" w:hAnsi="Times New Roman" w:cs="Times New Roman"/>
          <w:sz w:val="24"/>
          <w:szCs w:val="24"/>
          <w:shd w:val="clear" w:color="auto" w:fill="FFFFFF"/>
        </w:rPr>
        <w:t>dekontaminacji podczas dezynfekcji )</w:t>
      </w:r>
    </w:p>
    <w:p w14:paraId="0CF0DC78" w14:textId="290F653D" w:rsidR="004B7E26" w:rsidRPr="007C00C1" w:rsidRDefault="004B7E26" w:rsidP="007C00C1">
      <w:pPr>
        <w:pStyle w:val="Akapitzlist"/>
        <w:numPr>
          <w:ilvl w:val="0"/>
          <w:numId w:val="13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442327"/>
      <w:r w:rsidRPr="007C00C1">
        <w:rPr>
          <w:rFonts w:ascii="Times New Roman" w:hAnsi="Times New Roman" w:cs="Times New Roman"/>
          <w:sz w:val="24"/>
          <w:szCs w:val="24"/>
        </w:rPr>
        <w:t xml:space="preserve">Uporządkowanie  terenu prac wraz z wywozem  i utylizacja odpadów powstałych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 xml:space="preserve">w procesie czyszczenia </w:t>
      </w:r>
    </w:p>
    <w:bookmarkEnd w:id="0"/>
    <w:p w14:paraId="0F46A9AF" w14:textId="77777777" w:rsidR="004B7E26" w:rsidRPr="007C00C1" w:rsidRDefault="004B7E26" w:rsidP="007C00C1">
      <w:pPr>
        <w:pStyle w:val="Akapitzlist"/>
        <w:numPr>
          <w:ilvl w:val="0"/>
          <w:numId w:val="13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 :</w:t>
      </w:r>
    </w:p>
    <w:p w14:paraId="6C6EE151" w14:textId="5C106318" w:rsidR="004B7E26" w:rsidRPr="007C00C1" w:rsidRDefault="004B7E26" w:rsidP="007C00C1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protokołu  z wykonanego czyszczenia i dezynfekcji.</w:t>
      </w:r>
    </w:p>
    <w:p w14:paraId="5D03E8FC" w14:textId="0D9D2251" w:rsidR="00BE35AE" w:rsidRPr="007C00C1" w:rsidRDefault="00BE35AE" w:rsidP="007C00C1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7C00C1">
        <w:rPr>
          <w:rFonts w:ascii="Times New Roman" w:hAnsi="Times New Roman" w:cs="Times New Roman"/>
          <w:b/>
          <w:color w:val="215E99" w:themeColor="text2" w:themeTint="BF"/>
          <w:sz w:val="24"/>
          <w:szCs w:val="24"/>
        </w:rPr>
        <w:t xml:space="preserve">Małopolskie Centrum Biotechnologii (MCB) </w:t>
      </w:r>
      <w:r w:rsidRPr="007C00C1">
        <w:rPr>
          <w:rFonts w:ascii="Times New Roman" w:hAnsi="Times New Roman" w:cs="Times New Roman"/>
          <w:bCs/>
          <w:color w:val="215E99" w:themeColor="text2" w:themeTint="BF"/>
          <w:sz w:val="24"/>
          <w:szCs w:val="24"/>
        </w:rPr>
        <w:t>przy ul. Gronostajowej 7a</w:t>
      </w:r>
    </w:p>
    <w:p w14:paraId="184A5995" w14:textId="77777777" w:rsidR="00BE35AE" w:rsidRPr="007C00C1" w:rsidRDefault="00BE35AE" w:rsidP="007C00C1">
      <w:pPr>
        <w:pStyle w:val="Akapitzlist"/>
        <w:numPr>
          <w:ilvl w:val="0"/>
          <w:numId w:val="11"/>
        </w:numPr>
        <w:spacing w:after="0" w:line="240" w:lineRule="auto"/>
        <w:ind w:left="47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0C1">
        <w:rPr>
          <w:rFonts w:ascii="Times New Roman" w:hAnsi="Times New Roman" w:cs="Times New Roman"/>
          <w:bCs/>
          <w:sz w:val="24"/>
          <w:szCs w:val="24"/>
        </w:rPr>
        <w:t xml:space="preserve">Wykonanie kompleksowego czyszczenia i dezynfekcji </w:t>
      </w:r>
      <w:r w:rsidRPr="007C00C1">
        <w:rPr>
          <w:rFonts w:ascii="Times New Roman" w:hAnsi="Times New Roman" w:cs="Times New Roman"/>
          <w:b/>
          <w:sz w:val="24"/>
          <w:szCs w:val="24"/>
        </w:rPr>
        <w:t>ok. 4870mb kanałów i 22  central wentylacyjnych</w:t>
      </w:r>
      <w:r w:rsidRPr="007C00C1">
        <w:rPr>
          <w:rFonts w:ascii="Times New Roman" w:hAnsi="Times New Roman" w:cs="Times New Roman"/>
          <w:bCs/>
          <w:sz w:val="24"/>
          <w:szCs w:val="24"/>
        </w:rPr>
        <w:t xml:space="preserve"> w budynku Małopolskie Centrum Biotechnologii ( MCB),</w:t>
      </w:r>
    </w:p>
    <w:p w14:paraId="02063A10" w14:textId="0265B085" w:rsidR="00BE35AE" w:rsidRPr="007C00C1" w:rsidRDefault="00BE35AE" w:rsidP="007C00C1">
      <w:pPr>
        <w:pStyle w:val="Akapitzlist"/>
        <w:numPr>
          <w:ilvl w:val="0"/>
          <w:numId w:val="11"/>
        </w:numPr>
        <w:spacing w:after="0" w:line="240" w:lineRule="auto"/>
        <w:ind w:left="470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0C1">
        <w:rPr>
          <w:rFonts w:ascii="Times New Roman" w:hAnsi="Times New Roman" w:cs="Times New Roman"/>
          <w:b/>
          <w:sz w:val="24"/>
          <w:szCs w:val="24"/>
        </w:rPr>
        <w:t xml:space="preserve">Zakres prac obejmuje </w:t>
      </w:r>
      <w:r w:rsidR="0031630F" w:rsidRPr="007C00C1">
        <w:rPr>
          <w:rFonts w:ascii="Times New Roman" w:hAnsi="Times New Roman" w:cs="Times New Roman"/>
          <w:b/>
          <w:sz w:val="24"/>
          <w:szCs w:val="24"/>
        </w:rPr>
        <w:t>:</w:t>
      </w:r>
    </w:p>
    <w:p w14:paraId="43EE31E2" w14:textId="77777777" w:rsidR="00BE35AE" w:rsidRPr="007C00C1" w:rsidRDefault="00BE35AE" w:rsidP="007C00C1">
      <w:pPr>
        <w:numPr>
          <w:ilvl w:val="0"/>
          <w:numId w:val="14"/>
        </w:numPr>
        <w:spacing w:after="0" w:line="240" w:lineRule="auto"/>
        <w:ind w:left="104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inspekcję instalacji wentylacji i klimatyzacji przed czyszczeniem,</w:t>
      </w:r>
    </w:p>
    <w:p w14:paraId="23FC7C2E" w14:textId="77777777" w:rsidR="00BE35AE" w:rsidRPr="007C00C1" w:rsidRDefault="00BE35AE" w:rsidP="007C00C1">
      <w:pPr>
        <w:numPr>
          <w:ilvl w:val="0"/>
          <w:numId w:val="14"/>
        </w:numPr>
        <w:spacing w:after="0" w:line="240" w:lineRule="auto"/>
        <w:ind w:left="104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pomieszczeń, urządzeń oraz wyposażenia przed rozpoczęciem czyszczenia,</w:t>
      </w:r>
    </w:p>
    <w:p w14:paraId="2834A95C" w14:textId="74626206" w:rsidR="00BE35AE" w:rsidRPr="007C00C1" w:rsidRDefault="00BE35AE" w:rsidP="007C00C1">
      <w:pPr>
        <w:numPr>
          <w:ilvl w:val="0"/>
          <w:numId w:val="14"/>
        </w:numPr>
        <w:spacing w:after="0" w:line="240" w:lineRule="auto"/>
        <w:ind w:left="104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przed i po czyszczeniu badań mikrobiologicznych czystości kanałów wentylacyjnych w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>8 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oraz w</w:t>
      </w:r>
      <w:r w:rsidR="00232149" w:rsidRPr="007C00C1">
        <w:rPr>
          <w:rFonts w:ascii="Times New Roman" w:hAnsi="Times New Roman" w:cs="Times New Roman"/>
          <w:sz w:val="24"/>
          <w:szCs w:val="24"/>
        </w:rPr>
        <w:t xml:space="preserve"> </w:t>
      </w:r>
      <w:r w:rsidR="00232149"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 central</w:t>
      </w:r>
      <w:r w:rsidR="00232149" w:rsidRPr="007C00C1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232149" w:rsidRPr="007C00C1">
        <w:rPr>
          <w:rFonts w:ascii="Times New Roman" w:hAnsi="Times New Roman" w:cs="Times New Roman"/>
          <w:sz w:val="24"/>
          <w:szCs w:val="24"/>
        </w:rPr>
        <w:t xml:space="preserve"> na części nawiewnej </w:t>
      </w:r>
      <w:r w:rsidRPr="007C00C1">
        <w:rPr>
          <w:rFonts w:ascii="Times New Roman" w:hAnsi="Times New Roman" w:cs="Times New Roman"/>
          <w:sz w:val="24"/>
          <w:szCs w:val="24"/>
        </w:rPr>
        <w:t xml:space="preserve"> wentylacyjnej, metodą wymazową w zakresie ogólnej liczby bakterii psychrofilnych, ogólnej liczby bakterii mezofilnych, liczby gronkowców </w:t>
      </w:r>
      <w:r w:rsidRPr="007C00C1">
        <w:rPr>
          <w:rFonts w:ascii="Times New Roman" w:hAnsi="Times New Roman" w:cs="Times New Roman"/>
          <w:sz w:val="24"/>
          <w:szCs w:val="24"/>
        </w:rPr>
        <w:lastRenderedPageBreak/>
        <w:t xml:space="preserve">mannitolododatnich, potencjalnie chorobotwórczych, liczby pleśni, liczby drożdży wskazanych przez Zamawiającego i przekazaniu Zamawiającemu w dniu odbioru przedmiotu umowy wyników badań wykonanych przez Akredytowane laboratorium mikrobiologiczne </w:t>
      </w:r>
    </w:p>
    <w:p w14:paraId="0751EE31" w14:textId="27EC2B98" w:rsidR="00BE35AE" w:rsidRPr="007C00C1" w:rsidRDefault="00BE35AE" w:rsidP="007C00C1">
      <w:pPr>
        <w:numPr>
          <w:ilvl w:val="0"/>
          <w:numId w:val="14"/>
        </w:numPr>
        <w:spacing w:after="0" w:line="240" w:lineRule="auto"/>
        <w:ind w:left="104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i dezynfekcja  preparatem biobójczym  kanałów wentylacyjnych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 xml:space="preserve">i klimatyzacyjnych </w:t>
      </w:r>
      <w:r w:rsidRPr="007C00C1">
        <w:rPr>
          <w:rFonts w:ascii="Times New Roman" w:hAnsi="Times New Roman" w:cs="Times New Roman"/>
          <w:b/>
          <w:sz w:val="24"/>
          <w:szCs w:val="24"/>
        </w:rPr>
        <w:t>ok. 4870mb</w:t>
      </w:r>
      <w:r w:rsidRPr="007C00C1">
        <w:rPr>
          <w:rFonts w:ascii="Times New Roman" w:hAnsi="Times New Roman" w:cs="Times New Roman"/>
          <w:sz w:val="24"/>
          <w:szCs w:val="24"/>
        </w:rPr>
        <w:t xml:space="preserve"> o różnej średnicy, </w:t>
      </w:r>
    </w:p>
    <w:p w14:paraId="6D2B7104" w14:textId="2A5128E8" w:rsidR="00BE35AE" w:rsidRPr="007C00C1" w:rsidRDefault="00BE35AE" w:rsidP="007C00C1">
      <w:pPr>
        <w:numPr>
          <w:ilvl w:val="0"/>
          <w:numId w:val="14"/>
        </w:numPr>
        <w:spacing w:after="0" w:line="240" w:lineRule="auto"/>
        <w:ind w:left="104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czyszczenie: anemostatów, kierownic, klap ppoż. przepustnic, czerpni powietrza </w:t>
      </w:r>
      <w:r w:rsidR="007C00C1">
        <w:rPr>
          <w:rFonts w:ascii="Times New Roman" w:hAnsi="Times New Roman" w:cs="Times New Roman"/>
          <w:sz w:val="24"/>
          <w:szCs w:val="24"/>
        </w:rPr>
        <w:br/>
      </w:r>
      <w:r w:rsidRPr="007C00C1">
        <w:rPr>
          <w:rFonts w:ascii="Times New Roman" w:hAnsi="Times New Roman" w:cs="Times New Roman"/>
          <w:sz w:val="24"/>
          <w:szCs w:val="24"/>
        </w:rPr>
        <w:t>i innych elementów regulacyjnych,</w:t>
      </w:r>
    </w:p>
    <w:p w14:paraId="369B8E88" w14:textId="77777777" w:rsidR="00BE35AE" w:rsidRPr="007C00C1" w:rsidRDefault="00BE35AE" w:rsidP="007C00C1">
      <w:pPr>
        <w:numPr>
          <w:ilvl w:val="0"/>
          <w:numId w:val="14"/>
        </w:numPr>
        <w:spacing w:after="0" w:line="240" w:lineRule="auto"/>
        <w:ind w:left="104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 i dezynfekcja preparatem biobójczym, </w:t>
      </w:r>
      <w:r w:rsidRPr="007C00C1">
        <w:rPr>
          <w:rFonts w:ascii="Times New Roman" w:hAnsi="Times New Roman" w:cs="Times New Roman"/>
          <w:b/>
          <w:sz w:val="24"/>
          <w:szCs w:val="24"/>
        </w:rPr>
        <w:t>22 central</w:t>
      </w:r>
      <w:r w:rsidRPr="007C00C1">
        <w:rPr>
          <w:rFonts w:ascii="Times New Roman" w:hAnsi="Times New Roman" w:cs="Times New Roman"/>
          <w:sz w:val="24"/>
          <w:szCs w:val="24"/>
        </w:rPr>
        <w:t xml:space="preserve"> wentylacyjno-klimatyzacyjnych ( centrale wykonane w klasie higienicznej) obsługujących budynek MCB, zakres prac obejmuje czyszczenie i dezynfekcję :</w:t>
      </w:r>
    </w:p>
    <w:p w14:paraId="08B7B66D" w14:textId="77777777" w:rsidR="00BE35AE" w:rsidRPr="007C00C1" w:rsidRDefault="00BE35AE" w:rsidP="007C00C1">
      <w:pPr>
        <w:numPr>
          <w:ilvl w:val="0"/>
          <w:numId w:val="15"/>
        </w:numPr>
        <w:spacing w:after="0" w:line="240" w:lineRule="auto"/>
        <w:ind w:left="143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wymienników: rurka ciepła, glikolowy,</w:t>
      </w:r>
    </w:p>
    <w:p w14:paraId="0ADE1DDC" w14:textId="77777777" w:rsidR="00BE35AE" w:rsidRPr="007C00C1" w:rsidRDefault="00BE35AE" w:rsidP="007C00C1">
      <w:pPr>
        <w:numPr>
          <w:ilvl w:val="0"/>
          <w:numId w:val="15"/>
        </w:numPr>
        <w:spacing w:after="0" w:line="240" w:lineRule="auto"/>
        <w:ind w:left="143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sekcji filtracyjnej, </w:t>
      </w:r>
    </w:p>
    <w:p w14:paraId="062C457C" w14:textId="77777777" w:rsidR="00BE35AE" w:rsidRPr="007C00C1" w:rsidRDefault="00BE35AE" w:rsidP="007C00C1">
      <w:pPr>
        <w:numPr>
          <w:ilvl w:val="0"/>
          <w:numId w:val="15"/>
        </w:numPr>
        <w:spacing w:after="0" w:line="240" w:lineRule="auto"/>
        <w:ind w:left="143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 sekcja nawilżania, </w:t>
      </w:r>
    </w:p>
    <w:p w14:paraId="6B72613D" w14:textId="77777777" w:rsidR="00BE35AE" w:rsidRPr="007C00C1" w:rsidRDefault="00BE35AE" w:rsidP="007C00C1">
      <w:pPr>
        <w:numPr>
          <w:ilvl w:val="0"/>
          <w:numId w:val="15"/>
        </w:numPr>
        <w:spacing w:after="0" w:line="240" w:lineRule="auto"/>
        <w:ind w:left="143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sekcji wentylatora nawiewnego i wywiewnego, </w:t>
      </w:r>
    </w:p>
    <w:p w14:paraId="1E094E09" w14:textId="77777777" w:rsidR="00BE35AE" w:rsidRPr="007C00C1" w:rsidRDefault="00BE35AE" w:rsidP="007C00C1">
      <w:pPr>
        <w:numPr>
          <w:ilvl w:val="0"/>
          <w:numId w:val="15"/>
        </w:numPr>
        <w:spacing w:after="0" w:line="240" w:lineRule="auto"/>
        <w:ind w:left="143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66035FE5" w14:textId="77777777" w:rsidR="00BE35AE" w:rsidRPr="007C00C1" w:rsidRDefault="00BE35AE" w:rsidP="007C00C1">
      <w:pPr>
        <w:numPr>
          <w:ilvl w:val="0"/>
          <w:numId w:val="15"/>
        </w:numPr>
        <w:spacing w:after="0" w:line="240" w:lineRule="auto"/>
        <w:ind w:left="143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mycie i dezynfekcję wszystkich pozostałych sekcji centrali wentylacyjnej, </w:t>
      </w:r>
    </w:p>
    <w:p w14:paraId="2A82CFF9" w14:textId="77777777" w:rsidR="00BE35AE" w:rsidRPr="007C00C1" w:rsidRDefault="00BE35AE" w:rsidP="007C00C1">
      <w:pPr>
        <w:numPr>
          <w:ilvl w:val="0"/>
          <w:numId w:val="15"/>
        </w:numPr>
        <w:spacing w:after="0" w:line="240" w:lineRule="auto"/>
        <w:ind w:left="143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wymianę filtrów w centralach ( dostarczonych przez  Zamawiającego), </w:t>
      </w:r>
    </w:p>
    <w:p w14:paraId="77715FFE" w14:textId="77777777" w:rsidR="00BE35AE" w:rsidRPr="007C00C1" w:rsidRDefault="00BE35AE" w:rsidP="007C00C1">
      <w:pPr>
        <w:numPr>
          <w:ilvl w:val="0"/>
          <w:numId w:val="15"/>
        </w:numPr>
        <w:spacing w:after="0" w:line="240" w:lineRule="auto"/>
        <w:ind w:left="143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zabezpieczenie silników, siłowników i układów pomiarowych przed zalaniem, </w:t>
      </w:r>
    </w:p>
    <w:p w14:paraId="537C79A0" w14:textId="77777777" w:rsidR="00BE35AE" w:rsidRPr="007C00C1" w:rsidRDefault="00BE35AE" w:rsidP="007C00C1">
      <w:pPr>
        <w:numPr>
          <w:ilvl w:val="0"/>
          <w:numId w:val="15"/>
        </w:numPr>
        <w:spacing w:after="0" w:line="240" w:lineRule="auto"/>
        <w:ind w:left="143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uszczelnienia na drzwiczkach do sekcji filtracyjnej</w:t>
      </w:r>
    </w:p>
    <w:p w14:paraId="6952CDC2" w14:textId="4A6C6579" w:rsidR="00BE35AE" w:rsidRPr="007C00C1" w:rsidRDefault="00BE35AE" w:rsidP="007C00C1">
      <w:pPr>
        <w:pStyle w:val="Akapitzlist"/>
        <w:numPr>
          <w:ilvl w:val="0"/>
          <w:numId w:val="14"/>
        </w:numPr>
        <w:spacing w:after="0" w:line="240" w:lineRule="auto"/>
        <w:ind w:left="58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uporządkowanie  terenu prac, wywóz i utylizacja zużytych filtrów i odpadów powstałych w procesie czyszczenia oraz dezynfekcji central i kanałów wentylacyjno- klimatyzacyjnych, </w:t>
      </w:r>
    </w:p>
    <w:p w14:paraId="28AC7521" w14:textId="77777777" w:rsidR="00BE35AE" w:rsidRPr="007C00C1" w:rsidRDefault="00BE35AE" w:rsidP="007C00C1">
      <w:pPr>
        <w:numPr>
          <w:ilvl w:val="0"/>
          <w:numId w:val="14"/>
        </w:numPr>
        <w:spacing w:after="0" w:line="240" w:lineRule="auto"/>
        <w:ind w:left="53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7B162ACE" w14:textId="77777777" w:rsidR="00BE35AE" w:rsidRPr="007C00C1" w:rsidRDefault="00BE35AE" w:rsidP="007C00C1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zapisu na nośniku CD  widoku kanałów przed i po czyszczeniu instalacji w 1 egzemplarzu w wersji papierowej i elektronicznej,</w:t>
      </w:r>
    </w:p>
    <w:p w14:paraId="1C752D67" w14:textId="77777777" w:rsidR="00BE35AE" w:rsidRPr="007C00C1" w:rsidRDefault="00BE35AE" w:rsidP="007C00C1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badań mikrobiologicznych.</w:t>
      </w:r>
    </w:p>
    <w:p w14:paraId="565B98F7" w14:textId="77777777" w:rsidR="00BE35AE" w:rsidRPr="007C00C1" w:rsidRDefault="00BE35AE" w:rsidP="007C00C1">
      <w:pPr>
        <w:pStyle w:val="Akapitzlist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protokołu z wykonanego czyszczenia i dezynfekcji </w:t>
      </w:r>
    </w:p>
    <w:p w14:paraId="39B46241" w14:textId="635F2108" w:rsidR="00BE35AE" w:rsidRPr="007C00C1" w:rsidRDefault="00BE35AE" w:rsidP="007C00C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protokoły z pomiarów wydajności wentylacji  central</w:t>
      </w:r>
    </w:p>
    <w:p w14:paraId="582A1DBF" w14:textId="00D95859" w:rsidR="00BE35AE" w:rsidRPr="007C00C1" w:rsidRDefault="00BE35AE" w:rsidP="007C00C1">
      <w:pPr>
        <w:pStyle w:val="Akapitzlist"/>
        <w:numPr>
          <w:ilvl w:val="0"/>
          <w:numId w:val="11"/>
        </w:numPr>
        <w:spacing w:after="0" w:line="360" w:lineRule="auto"/>
        <w:ind w:left="47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C00C1">
        <w:rPr>
          <w:rFonts w:ascii="Times New Roman" w:eastAsia="Arial Unicode MS" w:hAnsi="Times New Roman" w:cs="Times New Roman"/>
          <w:b/>
          <w:sz w:val="24"/>
          <w:szCs w:val="24"/>
        </w:rPr>
        <w:t>Prace określone w pkt.1</w:t>
      </w:r>
      <w:r w:rsidR="00FA42B5" w:rsidRPr="007C00C1">
        <w:rPr>
          <w:rFonts w:ascii="Times New Roman" w:eastAsia="Arial Unicode MS" w:hAnsi="Times New Roman" w:cs="Times New Roman"/>
          <w:b/>
          <w:sz w:val="24"/>
          <w:szCs w:val="24"/>
        </w:rPr>
        <w:t>)</w:t>
      </w:r>
      <w:r w:rsidRPr="007C00C1">
        <w:rPr>
          <w:rFonts w:ascii="Times New Roman" w:eastAsia="Arial Unicode MS" w:hAnsi="Times New Roman" w:cs="Times New Roman"/>
          <w:b/>
          <w:sz w:val="24"/>
          <w:szCs w:val="24"/>
        </w:rPr>
        <w:t xml:space="preserve"> obejmują pomieszczenia :</w:t>
      </w:r>
    </w:p>
    <w:p w14:paraId="62C402D3" w14:textId="77777777" w:rsidR="00BE35AE" w:rsidRPr="007C00C1" w:rsidRDefault="00BE35AE" w:rsidP="007C00C1">
      <w:pPr>
        <w:numPr>
          <w:ilvl w:val="0"/>
          <w:numId w:val="17"/>
        </w:numPr>
        <w:spacing w:after="0" w:line="240" w:lineRule="auto"/>
        <w:ind w:left="70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C00C1">
        <w:rPr>
          <w:rFonts w:ascii="Times New Roman" w:eastAsia="Arial Unicode MS" w:hAnsi="Times New Roman" w:cs="Times New Roman"/>
          <w:b/>
          <w:sz w:val="24"/>
          <w:szCs w:val="24"/>
        </w:rPr>
        <w:t xml:space="preserve">Przyziemie- </w:t>
      </w:r>
      <w:r w:rsidRPr="007C00C1">
        <w:rPr>
          <w:rFonts w:ascii="Times New Roman" w:eastAsia="Arial Unicode MS" w:hAnsi="Times New Roman" w:cs="Times New Roman"/>
          <w:sz w:val="24"/>
          <w:szCs w:val="24"/>
        </w:rPr>
        <w:t>zwierzętarnia, pomieszczenia techniczne, magazyny</w:t>
      </w:r>
    </w:p>
    <w:p w14:paraId="14AD3BB6" w14:textId="038148F2" w:rsidR="00BE35AE" w:rsidRPr="007C00C1" w:rsidRDefault="00BE35AE" w:rsidP="007C00C1">
      <w:pPr>
        <w:numPr>
          <w:ilvl w:val="0"/>
          <w:numId w:val="17"/>
        </w:numPr>
        <w:spacing w:after="0" w:line="240" w:lineRule="auto"/>
        <w:ind w:left="70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C00C1">
        <w:rPr>
          <w:rFonts w:ascii="Times New Roman" w:eastAsia="Arial Unicode MS" w:hAnsi="Times New Roman" w:cs="Times New Roman"/>
          <w:b/>
          <w:sz w:val="24"/>
          <w:szCs w:val="24"/>
        </w:rPr>
        <w:t xml:space="preserve">Parter- </w:t>
      </w:r>
      <w:r w:rsidRPr="007C00C1">
        <w:rPr>
          <w:rFonts w:ascii="Times New Roman" w:eastAsia="Arial Unicode MS" w:hAnsi="Times New Roman" w:cs="Times New Roman"/>
          <w:sz w:val="24"/>
          <w:szCs w:val="24"/>
        </w:rPr>
        <w:t>pokoje pracy cichej, laboratoria grup badawczych, laboratorium, hale politechniki, hale preparatyki, WC, komunikacje.</w:t>
      </w:r>
    </w:p>
    <w:p w14:paraId="54D86D8A" w14:textId="77777777" w:rsidR="00BE35AE" w:rsidRPr="007C00C1" w:rsidRDefault="00BE35AE" w:rsidP="007C00C1">
      <w:pPr>
        <w:numPr>
          <w:ilvl w:val="0"/>
          <w:numId w:val="17"/>
        </w:numPr>
        <w:spacing w:after="0" w:line="240" w:lineRule="auto"/>
        <w:ind w:left="70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C00C1">
        <w:rPr>
          <w:rFonts w:ascii="Times New Roman" w:eastAsia="Arial Unicode MS" w:hAnsi="Times New Roman" w:cs="Times New Roman"/>
          <w:b/>
          <w:sz w:val="24"/>
          <w:szCs w:val="24"/>
        </w:rPr>
        <w:t xml:space="preserve">I Piętro -  </w:t>
      </w:r>
      <w:r w:rsidRPr="007C00C1">
        <w:rPr>
          <w:rFonts w:ascii="Times New Roman" w:eastAsia="Arial Unicode MS" w:hAnsi="Times New Roman" w:cs="Times New Roman"/>
          <w:sz w:val="24"/>
          <w:szCs w:val="24"/>
        </w:rPr>
        <w:t>pokoje pracy cichej, pracownia spektrometrii masowej, pracownia proteomiki, pracownia izotopowa, laboratoria grup badawczych, pracownia rentgenograficzna, pracownia hodowli komórek, pracownie mikrobiologiczne, WC, komunikacje.</w:t>
      </w:r>
    </w:p>
    <w:p w14:paraId="0DEF185C" w14:textId="77777777" w:rsidR="00BE35AE" w:rsidRPr="007C00C1" w:rsidRDefault="00BE35AE" w:rsidP="007C00C1">
      <w:pPr>
        <w:numPr>
          <w:ilvl w:val="0"/>
          <w:numId w:val="17"/>
        </w:numPr>
        <w:spacing w:after="0" w:line="240" w:lineRule="auto"/>
        <w:ind w:left="70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C00C1">
        <w:rPr>
          <w:rFonts w:ascii="Times New Roman" w:eastAsia="Arial Unicode MS" w:hAnsi="Times New Roman" w:cs="Times New Roman"/>
          <w:b/>
          <w:sz w:val="24"/>
          <w:szCs w:val="24"/>
        </w:rPr>
        <w:t xml:space="preserve">II Piętro- </w:t>
      </w:r>
      <w:r w:rsidRPr="007C00C1">
        <w:rPr>
          <w:rFonts w:ascii="Times New Roman" w:eastAsia="Arial Unicode MS" w:hAnsi="Times New Roman" w:cs="Times New Roman"/>
          <w:sz w:val="24"/>
          <w:szCs w:val="24"/>
        </w:rPr>
        <w:t>pokoje pracy cichej, ośrodek bioremediacji, instytut Maksa Planka, laboratorium grup badawczych, ośrodek badań genetycznych i nutrigenomiki, WC, komunikacje.</w:t>
      </w:r>
    </w:p>
    <w:p w14:paraId="4E0DFCF3" w14:textId="77777777" w:rsidR="00101B21" w:rsidRPr="007C00C1" w:rsidRDefault="00101B21" w:rsidP="007C00C1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69B5B2B" w14:textId="5E232F1B" w:rsidR="00101B21" w:rsidRPr="007C00C1" w:rsidRDefault="00101B21" w:rsidP="007C00C1">
      <w:pPr>
        <w:pStyle w:val="Nagwek1"/>
        <w:numPr>
          <w:ilvl w:val="0"/>
          <w:numId w:val="4"/>
        </w:numPr>
        <w:spacing w:before="0"/>
        <w:ind w:left="360"/>
        <w:jc w:val="both"/>
        <w:rPr>
          <w:rFonts w:ascii="Times New Roman" w:hAnsi="Times New Roman" w:cs="Times New Roman"/>
          <w:b/>
          <w:color w:val="215E99" w:themeColor="text2" w:themeTint="BF"/>
          <w:sz w:val="24"/>
          <w:szCs w:val="24"/>
        </w:rPr>
      </w:pPr>
      <w:r w:rsidRPr="007C00C1">
        <w:rPr>
          <w:rFonts w:ascii="Times New Roman" w:hAnsi="Times New Roman" w:cs="Times New Roman"/>
          <w:b/>
          <w:color w:val="215E99" w:themeColor="text2" w:themeTint="BF"/>
          <w:sz w:val="24"/>
          <w:szCs w:val="24"/>
        </w:rPr>
        <w:t xml:space="preserve">Centrum Edukacji Przyrodniczej  (CEP) </w:t>
      </w:r>
      <w:r w:rsidRPr="007C00C1">
        <w:rPr>
          <w:rFonts w:ascii="Times New Roman" w:hAnsi="Times New Roman" w:cs="Times New Roman"/>
          <w:bCs/>
          <w:color w:val="215E99" w:themeColor="text2" w:themeTint="BF"/>
          <w:sz w:val="24"/>
          <w:szCs w:val="24"/>
        </w:rPr>
        <w:t>ul. Gronostajowa 5</w:t>
      </w:r>
      <w:r w:rsidRPr="007C00C1">
        <w:rPr>
          <w:rFonts w:ascii="Times New Roman" w:hAnsi="Times New Roman" w:cs="Times New Roman"/>
          <w:b/>
          <w:color w:val="215E99" w:themeColor="text2" w:themeTint="BF"/>
          <w:sz w:val="24"/>
          <w:szCs w:val="24"/>
        </w:rPr>
        <w:t xml:space="preserve"> </w:t>
      </w:r>
    </w:p>
    <w:p w14:paraId="3AE69C82" w14:textId="77777777" w:rsidR="00101B21" w:rsidRPr="007C00C1" w:rsidRDefault="00101B21" w:rsidP="007C00C1">
      <w:pPr>
        <w:pStyle w:val="Akapitzlist"/>
        <w:numPr>
          <w:ilvl w:val="0"/>
          <w:numId w:val="18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6 central </w:t>
      </w:r>
      <w:r w:rsidRPr="007C00C1">
        <w:rPr>
          <w:rFonts w:ascii="Times New Roman" w:hAnsi="Times New Roman" w:cs="Times New Roman"/>
          <w:sz w:val="24"/>
          <w:szCs w:val="24"/>
        </w:rPr>
        <w:t>wentylacyjnych obsługujących budynek CEP.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D3825F" w14:textId="57B7A29F" w:rsidR="00101B21" w:rsidRPr="007C00C1" w:rsidRDefault="00101B21" w:rsidP="007C00C1">
      <w:pPr>
        <w:pStyle w:val="Akapitzlist"/>
        <w:numPr>
          <w:ilvl w:val="0"/>
          <w:numId w:val="18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/>
          <w:sz w:val="24"/>
          <w:szCs w:val="24"/>
        </w:rPr>
        <w:t>Zakres prac obejmuje</w:t>
      </w:r>
      <w:r w:rsidRPr="007C00C1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5B3D65DB" w14:textId="77777777" w:rsidR="00101B21" w:rsidRPr="007C00C1" w:rsidRDefault="00101B21" w:rsidP="007C00C1">
      <w:pPr>
        <w:pStyle w:val="Akapitzlist"/>
        <w:numPr>
          <w:ilvl w:val="0"/>
          <w:numId w:val="19"/>
        </w:numPr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i dezynfekcję preparatem biobójczym </w:t>
      </w:r>
      <w:r w:rsidRPr="007C00C1">
        <w:rPr>
          <w:rFonts w:ascii="Times New Roman" w:hAnsi="Times New Roman" w:cs="Times New Roman"/>
          <w:b/>
          <w:sz w:val="24"/>
          <w:szCs w:val="24"/>
        </w:rPr>
        <w:t>6 central</w:t>
      </w:r>
      <w:r w:rsidRPr="007C00C1">
        <w:rPr>
          <w:rFonts w:ascii="Times New Roman" w:hAnsi="Times New Roman" w:cs="Times New Roman"/>
          <w:sz w:val="24"/>
          <w:szCs w:val="24"/>
        </w:rPr>
        <w:t xml:space="preserve"> wentylacyjno-klimatyzacyjnych obsługujących budynek CEP, wraz z wykonaniem na części nawiewnej central po czyszczeniu badań mikrobiologicznych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>dla 4 punktów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Zamawiającego.</w:t>
      </w:r>
    </w:p>
    <w:p w14:paraId="5D795940" w14:textId="77777777" w:rsidR="00101B21" w:rsidRPr="007C00C1" w:rsidRDefault="00101B21" w:rsidP="007C00C1">
      <w:pPr>
        <w:pStyle w:val="Akapitzlist"/>
        <w:numPr>
          <w:ilvl w:val="0"/>
          <w:numId w:val="19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lastRenderedPageBreak/>
        <w:t xml:space="preserve"> zakres prac obejmuje czyszczenie i dezynfekcję:</w:t>
      </w:r>
    </w:p>
    <w:p w14:paraId="1361CC29" w14:textId="77777777" w:rsidR="00101B21" w:rsidRPr="007C00C1" w:rsidRDefault="00101B21" w:rsidP="007C00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rekuperacji w centralach,</w:t>
      </w:r>
    </w:p>
    <w:p w14:paraId="29E2078E" w14:textId="77777777" w:rsidR="00101B21" w:rsidRPr="007C00C1" w:rsidRDefault="00101B21" w:rsidP="007C00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sekcji filtracyjnej, </w:t>
      </w:r>
    </w:p>
    <w:p w14:paraId="5F489113" w14:textId="77777777" w:rsidR="00101B21" w:rsidRPr="007C00C1" w:rsidRDefault="00101B21" w:rsidP="007C00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sekcji wentylatora nawiewnego i wywiewnego, </w:t>
      </w:r>
    </w:p>
    <w:p w14:paraId="7DF27278" w14:textId="77777777" w:rsidR="00101B21" w:rsidRPr="007C00C1" w:rsidRDefault="00101B21" w:rsidP="007C00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591E6D5D" w14:textId="77777777" w:rsidR="00101B21" w:rsidRPr="007C00C1" w:rsidRDefault="00101B21" w:rsidP="007C00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7F5667B7" w14:textId="77777777" w:rsidR="00101B21" w:rsidRPr="007C00C1" w:rsidRDefault="00101B21" w:rsidP="007C00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centralach ( dostarczonych przez  zamawiającego),</w:t>
      </w:r>
    </w:p>
    <w:p w14:paraId="30D5DD01" w14:textId="77777777" w:rsidR="00101B21" w:rsidRPr="007C00C1" w:rsidRDefault="00101B21" w:rsidP="007C00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siłowników, falowników i układów pomiarowych przed zalaniem,</w:t>
      </w:r>
    </w:p>
    <w:p w14:paraId="178C3D37" w14:textId="5F07A307" w:rsidR="00101B21" w:rsidRPr="007C00C1" w:rsidRDefault="00101B21" w:rsidP="007C00C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uporządkowanie  terenu prac, wywóz i utylizacja zużytych filtrów i odpadów powstałych w procesie czyszczenia oraz dezynfekcji central </w:t>
      </w:r>
    </w:p>
    <w:p w14:paraId="7A153640" w14:textId="77777777" w:rsidR="00101B21" w:rsidRPr="007C00C1" w:rsidRDefault="00101B21" w:rsidP="007C00C1">
      <w:pPr>
        <w:pStyle w:val="Akapitzlist"/>
        <w:numPr>
          <w:ilvl w:val="0"/>
          <w:numId w:val="19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1ACF3C33" w14:textId="77777777" w:rsidR="00101B21" w:rsidRPr="007C00C1" w:rsidRDefault="00101B21" w:rsidP="007C00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 badań mikrobiologicznych wykonanych przez  Akredytowane laboratorium mikrobiologiczne.</w:t>
      </w:r>
    </w:p>
    <w:p w14:paraId="1B452940" w14:textId="77777777" w:rsidR="00101B21" w:rsidRPr="007C00C1" w:rsidRDefault="00101B21" w:rsidP="007C00C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protokołu  z wykonanego czyszczenia i dezynfekcji.</w:t>
      </w:r>
    </w:p>
    <w:p w14:paraId="5EBCF948" w14:textId="77777777" w:rsidR="003103B8" w:rsidRPr="007C00C1" w:rsidRDefault="003103B8" w:rsidP="007C00C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43EBD" w14:textId="013A1BD3" w:rsidR="003103B8" w:rsidRPr="007C00C1" w:rsidRDefault="003103B8" w:rsidP="007C00C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360"/>
        <w:jc w:val="both"/>
        <w:rPr>
          <w:rStyle w:val="Nagwek1Znak"/>
          <w:rFonts w:ascii="Times New Roman" w:hAnsi="Times New Roman" w:cs="Times New Roman"/>
          <w:b/>
          <w:color w:val="215E99" w:themeColor="text2" w:themeTint="BF"/>
          <w:sz w:val="24"/>
          <w:szCs w:val="24"/>
        </w:rPr>
      </w:pPr>
      <w:r w:rsidRPr="007C00C1">
        <w:rPr>
          <w:rStyle w:val="Nagwek1Znak"/>
          <w:rFonts w:ascii="Times New Roman" w:hAnsi="Times New Roman" w:cs="Times New Roman"/>
          <w:b/>
          <w:color w:val="215E99" w:themeColor="text2" w:themeTint="BF"/>
          <w:sz w:val="24"/>
          <w:szCs w:val="24"/>
        </w:rPr>
        <w:t xml:space="preserve">Instytut Zoologii i Badań Biomedycznych (IZiBB) </w:t>
      </w:r>
      <w:r w:rsidRPr="007C00C1">
        <w:rPr>
          <w:rStyle w:val="Nagwek1Znak"/>
          <w:rFonts w:ascii="Times New Roman" w:hAnsi="Times New Roman" w:cs="Times New Roman"/>
          <w:bCs/>
          <w:color w:val="215E99" w:themeColor="text2" w:themeTint="BF"/>
          <w:sz w:val="24"/>
          <w:szCs w:val="24"/>
        </w:rPr>
        <w:t xml:space="preserve"> ul. Gronostajowa 9 Kraków.</w:t>
      </w:r>
    </w:p>
    <w:p w14:paraId="77740F18" w14:textId="77777777" w:rsidR="003103B8" w:rsidRPr="007C00C1" w:rsidRDefault="003103B8" w:rsidP="007C00C1">
      <w:pPr>
        <w:pStyle w:val="Akapitzlist"/>
        <w:numPr>
          <w:ilvl w:val="0"/>
          <w:numId w:val="22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68 central </w:t>
      </w:r>
      <w:r w:rsidRPr="007C00C1">
        <w:rPr>
          <w:rFonts w:ascii="Times New Roman" w:hAnsi="Times New Roman" w:cs="Times New Roman"/>
          <w:sz w:val="24"/>
          <w:szCs w:val="24"/>
        </w:rPr>
        <w:t xml:space="preserve">wentylacyjnych, obsługujących budynek IZIBB. </w:t>
      </w:r>
    </w:p>
    <w:p w14:paraId="25253412" w14:textId="7A966A2C" w:rsidR="003103B8" w:rsidRPr="007C00C1" w:rsidRDefault="003103B8" w:rsidP="007C00C1">
      <w:pPr>
        <w:pStyle w:val="Akapitzlist"/>
        <w:numPr>
          <w:ilvl w:val="0"/>
          <w:numId w:val="22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/>
          <w:sz w:val="24"/>
          <w:szCs w:val="24"/>
        </w:rPr>
        <w:t>Zakres prac obejmuje</w:t>
      </w:r>
      <w:r w:rsidRPr="007C00C1">
        <w:rPr>
          <w:rFonts w:ascii="Times New Roman" w:hAnsi="Times New Roman" w:cs="Times New Roman"/>
          <w:sz w:val="24"/>
          <w:szCs w:val="24"/>
        </w:rPr>
        <w:t>:</w:t>
      </w:r>
    </w:p>
    <w:p w14:paraId="1F4B59E7" w14:textId="77777777" w:rsidR="003103B8" w:rsidRPr="007C00C1" w:rsidRDefault="003103B8" w:rsidP="007C00C1">
      <w:pPr>
        <w:pStyle w:val="Akapitzlist"/>
        <w:numPr>
          <w:ilvl w:val="0"/>
          <w:numId w:val="23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Inspekcję czyszczenie i dezynfekcję preparatem biobójczym </w:t>
      </w:r>
      <w:r w:rsidRPr="007C00C1">
        <w:rPr>
          <w:rFonts w:ascii="Times New Roman" w:hAnsi="Times New Roman" w:cs="Times New Roman"/>
          <w:b/>
          <w:sz w:val="24"/>
          <w:szCs w:val="24"/>
        </w:rPr>
        <w:t>68 central</w:t>
      </w:r>
      <w:r w:rsidRPr="007C00C1">
        <w:rPr>
          <w:rFonts w:ascii="Times New Roman" w:hAnsi="Times New Roman" w:cs="Times New Roman"/>
          <w:sz w:val="24"/>
          <w:szCs w:val="24"/>
        </w:rPr>
        <w:t xml:space="preserve"> wentylacyjnych , obsługujących budynek IZiBB, oznaczonych numerami: </w:t>
      </w:r>
    </w:p>
    <w:p w14:paraId="28C4B1B6" w14:textId="77777777" w:rsidR="003103B8" w:rsidRPr="007C00C1" w:rsidRDefault="003103B8" w:rsidP="007C00C1">
      <w:pPr>
        <w:pStyle w:val="Akapitzlist"/>
        <w:spacing w:after="0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N6W6, N7W7, N8W8, N14W14, N17W17, N18W18, N20W20, N22.1W22.1, N22.2W22.2, N25W25, N60.1W60.1, N60.2W60.2, N2W2, N3W3, N3.1W3.1, N16W16, N58W58, N3.4W3.4, N3.5W3.5, N19W19, N9W9, N15.1W15.1, N40W40, N56W56, N59W59, N57W57, N57RW57R, N59RW59R, N60W60, N61W61, N64RW64R, N67W67, N62W62, N63W63, N4W4, N10W10, N15.4W15.4, N15.5W15.5, N15.6W15.6, N15.7W15.7, N10.2W10.2, N15W15, N15.2, N15.3W15.3, N15.8W15.8 , N15.11W15.11, N15.12W15.12, N15.13W15.13, N15.14W15.14, N15.15W15.15, N15.16W15.16, N15.17W15.17, N15.18W15.18, N15.19W15.19, N15.20W15.20, N15.21W15.21, N70W70, N71W71, N74W74, N72W72, N73W73, N1W1, N5W5, N41W41, N11W11, N12W12, N65W65, N12.1W12.1,</w:t>
      </w:r>
    </w:p>
    <w:p w14:paraId="1CE24ED6" w14:textId="35C1C99F" w:rsidR="003103B8" w:rsidRPr="007C00C1" w:rsidRDefault="003103B8" w:rsidP="007C00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czyszczenie i dezynfekcję:</w:t>
      </w:r>
    </w:p>
    <w:p w14:paraId="30F738AA" w14:textId="77777777" w:rsidR="003103B8" w:rsidRPr="007C00C1" w:rsidRDefault="003103B8" w:rsidP="007C00C1">
      <w:pPr>
        <w:pStyle w:val="Akapitzlist"/>
        <w:numPr>
          <w:ilvl w:val="0"/>
          <w:numId w:val="23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rekuperacji w centralach,</w:t>
      </w:r>
    </w:p>
    <w:p w14:paraId="1745B231" w14:textId="77777777" w:rsidR="003103B8" w:rsidRPr="007C00C1" w:rsidRDefault="003103B8" w:rsidP="007C00C1">
      <w:pPr>
        <w:pStyle w:val="Akapitzlist"/>
        <w:numPr>
          <w:ilvl w:val="0"/>
          <w:numId w:val="23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filtracyjnej,</w:t>
      </w:r>
    </w:p>
    <w:p w14:paraId="67D1D2DF" w14:textId="77777777" w:rsidR="003103B8" w:rsidRPr="007C00C1" w:rsidRDefault="003103B8" w:rsidP="007C00C1">
      <w:pPr>
        <w:pStyle w:val="Akapitzlist"/>
        <w:numPr>
          <w:ilvl w:val="0"/>
          <w:numId w:val="23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7793A361" w14:textId="77777777" w:rsidR="003103B8" w:rsidRPr="007C00C1" w:rsidRDefault="003103B8" w:rsidP="007C00C1">
      <w:pPr>
        <w:pStyle w:val="Akapitzlist"/>
        <w:numPr>
          <w:ilvl w:val="0"/>
          <w:numId w:val="23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75EFAF6E" w14:textId="77777777" w:rsidR="003103B8" w:rsidRPr="007C00C1" w:rsidRDefault="003103B8" w:rsidP="007C00C1">
      <w:pPr>
        <w:pStyle w:val="Akapitzlist"/>
        <w:numPr>
          <w:ilvl w:val="0"/>
          <w:numId w:val="23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0729FE15" w14:textId="77777777" w:rsidR="003103B8" w:rsidRPr="007C00C1" w:rsidRDefault="003103B8" w:rsidP="007C00C1">
      <w:pPr>
        <w:pStyle w:val="Akapitzlist"/>
        <w:numPr>
          <w:ilvl w:val="0"/>
          <w:numId w:val="23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centralach ( dostarczonych przez  zamawiającego),</w:t>
      </w:r>
    </w:p>
    <w:p w14:paraId="71052D7D" w14:textId="77777777" w:rsidR="003103B8" w:rsidRPr="007C00C1" w:rsidRDefault="003103B8" w:rsidP="007C00C1">
      <w:pPr>
        <w:pStyle w:val="Akapitzlist"/>
        <w:numPr>
          <w:ilvl w:val="0"/>
          <w:numId w:val="23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siłowników, falowników i układów pomiarowych przed zalaniem,</w:t>
      </w:r>
    </w:p>
    <w:p w14:paraId="6EAF07A6" w14:textId="08FDD05A" w:rsidR="003103B8" w:rsidRPr="007C00C1" w:rsidRDefault="003103B8" w:rsidP="007C00C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po czyszczeniu badań mikrobiologicznych w </w:t>
      </w:r>
      <w:r w:rsidRPr="007C00C1">
        <w:rPr>
          <w:rFonts w:ascii="Times New Roman" w:hAnsi="Times New Roman" w:cs="Times New Roman"/>
          <w:b/>
          <w:sz w:val="24"/>
          <w:szCs w:val="24"/>
        </w:rPr>
        <w:t>10 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Zamawiającego, metodą wymazową w zakresie ogólnej liczby bakterii psychrofilnych, ogólnej liczby bakterii mezofilnych, liczby gronkowców mannitolododatnich, potencjalnie chorobotwórczych, liczby pleśni, liczby drożdży</w:t>
      </w:r>
    </w:p>
    <w:p w14:paraId="4BC5533B" w14:textId="378DC250" w:rsidR="003103B8" w:rsidRPr="007C00C1" w:rsidRDefault="003103B8" w:rsidP="007C00C1">
      <w:pPr>
        <w:pStyle w:val="Akapitzlist"/>
        <w:numPr>
          <w:ilvl w:val="0"/>
          <w:numId w:val="12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uporządkowanie  terenu prac, wywóz i utylizacja zużytych filtrów i odpadów powstałych w procesie czyszczenia oraz dezynfekcji central </w:t>
      </w:r>
    </w:p>
    <w:p w14:paraId="6C16D5DF" w14:textId="77777777" w:rsidR="003103B8" w:rsidRPr="007C00C1" w:rsidRDefault="003103B8" w:rsidP="007C00C1">
      <w:pPr>
        <w:pStyle w:val="Akapitzlist"/>
        <w:numPr>
          <w:ilvl w:val="0"/>
          <w:numId w:val="12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4317CB3D" w14:textId="77777777" w:rsidR="003103B8" w:rsidRPr="007C00C1" w:rsidRDefault="003103B8" w:rsidP="007C00C1">
      <w:pPr>
        <w:pStyle w:val="Akapitzlist"/>
        <w:numPr>
          <w:ilvl w:val="0"/>
          <w:numId w:val="24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lastRenderedPageBreak/>
        <w:t>wyników z  badań mikrobiologicznych  wykonanych przez  Akredytowane laboratorium mikrobiologiczne.</w:t>
      </w:r>
    </w:p>
    <w:p w14:paraId="02DCCD7D" w14:textId="77777777" w:rsidR="003103B8" w:rsidRPr="007C00C1" w:rsidRDefault="003103B8" w:rsidP="007C00C1">
      <w:pPr>
        <w:pStyle w:val="Akapitzlist"/>
        <w:numPr>
          <w:ilvl w:val="0"/>
          <w:numId w:val="24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protokołu  z wykonanego czyszczenia i dezynfekcji.</w:t>
      </w:r>
    </w:p>
    <w:p w14:paraId="045BC980" w14:textId="77777777" w:rsidR="00AD4031" w:rsidRPr="007C00C1" w:rsidRDefault="00AD4031" w:rsidP="007C00C1">
      <w:pPr>
        <w:pStyle w:val="Akapitzlist"/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</w:p>
    <w:p w14:paraId="26A47595" w14:textId="422459E6" w:rsidR="00C118FB" w:rsidRPr="007C00C1" w:rsidRDefault="00C118FB" w:rsidP="007C00C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360"/>
        <w:jc w:val="both"/>
        <w:rPr>
          <w:rStyle w:val="Nagwek1Znak"/>
          <w:rFonts w:ascii="Times New Roman" w:hAnsi="Times New Roman" w:cs="Times New Roman"/>
          <w:b/>
          <w:color w:val="215E99" w:themeColor="text2" w:themeTint="BF"/>
          <w:sz w:val="24"/>
          <w:szCs w:val="24"/>
        </w:rPr>
      </w:pPr>
      <w:r w:rsidRPr="007C00C1">
        <w:rPr>
          <w:rStyle w:val="Nagwek1Znak"/>
          <w:rFonts w:ascii="Times New Roman" w:hAnsi="Times New Roman" w:cs="Times New Roman"/>
          <w:b/>
          <w:color w:val="215E99" w:themeColor="text2" w:themeTint="BF"/>
          <w:sz w:val="24"/>
          <w:szCs w:val="24"/>
        </w:rPr>
        <w:t xml:space="preserve">Instytut Nauk Geologicznych ( ING) ul. Gronostajowa 3a Kraków. </w:t>
      </w:r>
    </w:p>
    <w:p w14:paraId="79614274" w14:textId="77777777" w:rsidR="00C118FB" w:rsidRPr="007C00C1" w:rsidRDefault="00C118FB" w:rsidP="007C00C1">
      <w:pPr>
        <w:pStyle w:val="Akapitzlist"/>
        <w:numPr>
          <w:ilvl w:val="0"/>
          <w:numId w:val="26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10 central </w:t>
      </w:r>
      <w:r w:rsidRPr="007C00C1">
        <w:rPr>
          <w:rFonts w:ascii="Times New Roman" w:hAnsi="Times New Roman" w:cs="Times New Roman"/>
          <w:sz w:val="24"/>
          <w:szCs w:val="24"/>
        </w:rPr>
        <w:t xml:space="preserve">wentylacyjnych, obsługujących budynek IGIGP. </w:t>
      </w:r>
    </w:p>
    <w:p w14:paraId="3AF77F7A" w14:textId="5664F03D" w:rsidR="00C118FB" w:rsidRPr="007C00C1" w:rsidRDefault="00C118FB" w:rsidP="007C00C1">
      <w:pPr>
        <w:pStyle w:val="Akapitzlist"/>
        <w:numPr>
          <w:ilvl w:val="0"/>
          <w:numId w:val="26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Cs/>
          <w:sz w:val="24"/>
          <w:szCs w:val="24"/>
        </w:rPr>
        <w:t>Zakres prac obejmuje:</w:t>
      </w:r>
    </w:p>
    <w:p w14:paraId="43E22D2F" w14:textId="77777777" w:rsidR="00C118FB" w:rsidRPr="007C00C1" w:rsidRDefault="00C118FB" w:rsidP="007C00C1">
      <w:pPr>
        <w:pStyle w:val="Akapitzlist"/>
        <w:numPr>
          <w:ilvl w:val="0"/>
          <w:numId w:val="27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Inspekcję czyszczenie i dezynfekcję preparatem biobójczym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10 central </w:t>
      </w:r>
      <w:r w:rsidRPr="007C00C1">
        <w:rPr>
          <w:rFonts w:ascii="Times New Roman" w:hAnsi="Times New Roman" w:cs="Times New Roman"/>
          <w:sz w:val="24"/>
          <w:szCs w:val="24"/>
        </w:rPr>
        <w:t>wentylacyjnych nr: : NW1, NW2, NW3, NW4, NW5, NW5A, NW6, NW6a, NW7, N8</w:t>
      </w:r>
    </w:p>
    <w:p w14:paraId="56EC30F3" w14:textId="77777777" w:rsidR="00C118FB" w:rsidRPr="007C00C1" w:rsidRDefault="00C118FB" w:rsidP="007C00C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 czyszczenie i dezynfekcję:</w:t>
      </w:r>
    </w:p>
    <w:p w14:paraId="3E1EC20E" w14:textId="77777777" w:rsidR="00C118FB" w:rsidRPr="007C00C1" w:rsidRDefault="00C118FB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rekuperacji w centralach,</w:t>
      </w:r>
    </w:p>
    <w:p w14:paraId="3D075C84" w14:textId="77777777" w:rsidR="00C118FB" w:rsidRPr="007C00C1" w:rsidRDefault="00C118FB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filtracyjnej,</w:t>
      </w:r>
    </w:p>
    <w:p w14:paraId="5E750E17" w14:textId="77777777" w:rsidR="00C118FB" w:rsidRPr="007C00C1" w:rsidRDefault="00C118FB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4BAA75E6" w14:textId="77777777" w:rsidR="00C118FB" w:rsidRPr="007C00C1" w:rsidRDefault="00C118FB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6579E7D2" w14:textId="77777777" w:rsidR="00C118FB" w:rsidRPr="007C00C1" w:rsidRDefault="00C118FB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10BF5961" w14:textId="77777777" w:rsidR="00C118FB" w:rsidRPr="007C00C1" w:rsidRDefault="00C118FB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centralach ( dostarczonych przez  zamawiającego),</w:t>
      </w:r>
    </w:p>
    <w:p w14:paraId="17D49BE8" w14:textId="77777777" w:rsidR="00C118FB" w:rsidRPr="007C00C1" w:rsidRDefault="00C118FB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 i układów pomiarowych przed zalaniem,</w:t>
      </w:r>
    </w:p>
    <w:p w14:paraId="526DD990" w14:textId="61083230" w:rsidR="00C118FB" w:rsidRPr="007C00C1" w:rsidRDefault="00C118FB" w:rsidP="007C00C1">
      <w:pPr>
        <w:pStyle w:val="Akapitzlist"/>
        <w:numPr>
          <w:ilvl w:val="0"/>
          <w:numId w:val="27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badań mikrobiologicznych w </w:t>
      </w:r>
      <w:r w:rsidR="006938C4" w:rsidRPr="007C00C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7C00C1">
        <w:rPr>
          <w:rFonts w:ascii="Times New Roman" w:hAnsi="Times New Roman" w:cs="Times New Roman"/>
          <w:b/>
          <w:sz w:val="24"/>
          <w:szCs w:val="24"/>
        </w:rPr>
        <w:t>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  </w:t>
      </w:r>
      <w:r w:rsidR="00CE0196" w:rsidRPr="007C00C1">
        <w:rPr>
          <w:rFonts w:ascii="Times New Roman" w:hAnsi="Times New Roman" w:cs="Times New Roman"/>
          <w:sz w:val="24"/>
          <w:szCs w:val="24"/>
        </w:rPr>
        <w:t xml:space="preserve">przed i po czyszceniu </w:t>
      </w:r>
      <w:r w:rsidRPr="007C00C1">
        <w:rPr>
          <w:rFonts w:ascii="Times New Roman" w:hAnsi="Times New Roman" w:cs="Times New Roman"/>
          <w:sz w:val="24"/>
          <w:szCs w:val="24"/>
        </w:rPr>
        <w:t>metodą wymazową w zakresie ogólnej liczby bakterii psychrofilnych, ogólnej liczby bakterii mezofilnych, liczby gronkowców mannitolododatnich, potencjalnie chorobotwórczych, liczby pleśni, liczby drożdży ,</w:t>
      </w:r>
    </w:p>
    <w:p w14:paraId="6FEFBC0E" w14:textId="65E448A3" w:rsidR="00E7511C" w:rsidRPr="007C00C1" w:rsidRDefault="00E7511C" w:rsidP="007C00C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color w:val="000000"/>
          <w:sz w:val="24"/>
          <w:szCs w:val="24"/>
        </w:rPr>
        <w:t xml:space="preserve"> wykonanie </w:t>
      </w:r>
      <w:r w:rsidRPr="007C00C1">
        <w:rPr>
          <w:rFonts w:ascii="Times New Roman" w:hAnsi="Times New Roman" w:cs="Times New Roman"/>
          <w:sz w:val="24"/>
          <w:szCs w:val="24"/>
        </w:rPr>
        <w:t xml:space="preserve">pomiaru wydajności wentylacji w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>10 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 wskazanych przez zamawiającego po czyszczeniu i dezynfekcji.</w:t>
      </w:r>
    </w:p>
    <w:p w14:paraId="5B4051B0" w14:textId="77777777" w:rsidR="00C118FB" w:rsidRPr="007C00C1" w:rsidRDefault="00C118FB" w:rsidP="007C00C1">
      <w:pPr>
        <w:pStyle w:val="Akapitzlist"/>
        <w:numPr>
          <w:ilvl w:val="0"/>
          <w:numId w:val="27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wentylacyjno- klimatyzacyjnych,</w:t>
      </w:r>
    </w:p>
    <w:p w14:paraId="4D8AA7C0" w14:textId="77777777" w:rsidR="00C118FB" w:rsidRPr="007C00C1" w:rsidRDefault="00C118FB" w:rsidP="007C00C1">
      <w:pPr>
        <w:pStyle w:val="Akapitzlist"/>
        <w:numPr>
          <w:ilvl w:val="0"/>
          <w:numId w:val="27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5B525048" w14:textId="77777777" w:rsidR="00C118FB" w:rsidRPr="007C00C1" w:rsidRDefault="00C118FB" w:rsidP="007C00C1">
      <w:pPr>
        <w:pStyle w:val="Akapitzlist"/>
        <w:numPr>
          <w:ilvl w:val="0"/>
          <w:numId w:val="25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 badań mikrobiologicznych  wykonanych przez  Akredytowane laboratorium mikrobiologiczne.</w:t>
      </w:r>
    </w:p>
    <w:p w14:paraId="7FDECAB2" w14:textId="77777777" w:rsidR="00C118FB" w:rsidRPr="007C00C1" w:rsidRDefault="00C118FB" w:rsidP="007C00C1">
      <w:pPr>
        <w:pStyle w:val="Akapitzlist"/>
        <w:numPr>
          <w:ilvl w:val="0"/>
          <w:numId w:val="25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protokołu  z wykonanego czyszczenia i dezynfekcji.</w:t>
      </w:r>
    </w:p>
    <w:p w14:paraId="2646FC46" w14:textId="111A1E89" w:rsidR="003470BD" w:rsidRPr="007C00C1" w:rsidRDefault="00E7511C" w:rsidP="007C00C1">
      <w:pPr>
        <w:pStyle w:val="Akapitzlist"/>
        <w:numPr>
          <w:ilvl w:val="0"/>
          <w:numId w:val="25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protokołu z pomiarów </w:t>
      </w:r>
    </w:p>
    <w:p w14:paraId="56D26FDE" w14:textId="77777777" w:rsidR="00AD4031" w:rsidRPr="007C00C1" w:rsidRDefault="00AD4031" w:rsidP="007C00C1">
      <w:pPr>
        <w:pStyle w:val="Akapitzlist"/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</w:p>
    <w:p w14:paraId="7CB0983D" w14:textId="195AAEB0" w:rsidR="00AD4031" w:rsidRPr="007C00C1" w:rsidRDefault="00AD4031" w:rsidP="007C00C1">
      <w:pPr>
        <w:pStyle w:val="Akapitzlist"/>
        <w:numPr>
          <w:ilvl w:val="0"/>
          <w:numId w:val="4"/>
        </w:numPr>
        <w:tabs>
          <w:tab w:val="left" w:pos="426"/>
        </w:tabs>
        <w:ind w:left="473"/>
        <w:jc w:val="both"/>
        <w:rPr>
          <w:rStyle w:val="Nagwek1Znak"/>
          <w:rFonts w:ascii="Times New Roman" w:hAnsi="Times New Roman" w:cs="Times New Roman"/>
          <w:bCs/>
          <w:color w:val="215E99" w:themeColor="text2" w:themeTint="BF"/>
          <w:sz w:val="24"/>
          <w:szCs w:val="24"/>
        </w:rPr>
      </w:pPr>
      <w:r w:rsidRPr="007C00C1">
        <w:rPr>
          <w:rStyle w:val="Nagwek1Znak"/>
          <w:rFonts w:ascii="Times New Roman" w:hAnsi="Times New Roman" w:cs="Times New Roman"/>
          <w:b/>
          <w:color w:val="215E99" w:themeColor="text2" w:themeTint="BF"/>
          <w:sz w:val="24"/>
          <w:szCs w:val="24"/>
        </w:rPr>
        <w:t>Wydział Matematyki i Informatyki ( WMII</w:t>
      </w:r>
      <w:r w:rsidRPr="007C00C1">
        <w:rPr>
          <w:rStyle w:val="Nagwek1Znak"/>
          <w:rFonts w:ascii="Times New Roman" w:hAnsi="Times New Roman" w:cs="Times New Roman"/>
          <w:bCs/>
          <w:color w:val="215E99" w:themeColor="text2" w:themeTint="BF"/>
          <w:sz w:val="24"/>
          <w:szCs w:val="24"/>
        </w:rPr>
        <w:t xml:space="preserve">) ul. Łojasiewicza 4 Kraków. </w:t>
      </w:r>
    </w:p>
    <w:p w14:paraId="326C909B" w14:textId="6ECB03E9" w:rsidR="00AD4031" w:rsidRPr="007C00C1" w:rsidRDefault="00AD4031" w:rsidP="007C00C1">
      <w:pPr>
        <w:pStyle w:val="Akapitzlist"/>
        <w:numPr>
          <w:ilvl w:val="0"/>
          <w:numId w:val="3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kanałów wentylacyjnych </w:t>
      </w:r>
      <w:r w:rsidRPr="007C00C1">
        <w:rPr>
          <w:rFonts w:ascii="Times New Roman" w:hAnsi="Times New Roman" w:cs="Times New Roman"/>
          <w:sz w:val="24"/>
          <w:szCs w:val="24"/>
        </w:rPr>
        <w:t xml:space="preserve">ok. 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8950mb oraz </w:t>
      </w:r>
      <w:r w:rsidR="009F4EED" w:rsidRPr="007C00C1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central </w:t>
      </w:r>
      <w:r w:rsidRPr="007C00C1">
        <w:rPr>
          <w:rFonts w:ascii="Times New Roman" w:hAnsi="Times New Roman" w:cs="Times New Roman"/>
          <w:sz w:val="24"/>
          <w:szCs w:val="24"/>
        </w:rPr>
        <w:t>wentylacyjnych, obsługujących budynek WMII.</w:t>
      </w:r>
    </w:p>
    <w:p w14:paraId="698E36D7" w14:textId="4159F082" w:rsidR="00AD4031" w:rsidRPr="007C00C1" w:rsidRDefault="00AD4031" w:rsidP="007C00C1">
      <w:pPr>
        <w:pStyle w:val="Akapitzlist"/>
        <w:numPr>
          <w:ilvl w:val="0"/>
          <w:numId w:val="3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/>
          <w:sz w:val="24"/>
          <w:szCs w:val="24"/>
        </w:rPr>
        <w:t>Zakres prac obejmuje</w:t>
      </w:r>
      <w:r w:rsidRPr="007C00C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DAD2A4" w14:textId="1355667B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inspekcję instalacji wentylacji i klimatyzacji oraz obsługujących je central: K-1;K-2;K-3;W-4;W-5;K-6;W-7; W-8; K-9; K-10; W-11; W-12; K-13; W-14; W-15;  W-16; W-17; W-18; W19</w:t>
      </w:r>
      <w:r w:rsidR="009F4EED" w:rsidRPr="007C00C1">
        <w:rPr>
          <w:rFonts w:ascii="Times New Roman" w:hAnsi="Times New Roman" w:cs="Times New Roman"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</w:rPr>
        <w:t>przed czyszczeniem,</w:t>
      </w:r>
    </w:p>
    <w:p w14:paraId="58CF8CB5" w14:textId="752C2C07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i dezynfekcję preparatem biobójczym ww. </w:t>
      </w:r>
      <w:r w:rsidR="009F4EED" w:rsidRPr="007C00C1">
        <w:rPr>
          <w:rFonts w:ascii="Times New Roman" w:hAnsi="Times New Roman" w:cs="Times New Roman"/>
          <w:b/>
          <w:sz w:val="24"/>
          <w:szCs w:val="24"/>
        </w:rPr>
        <w:t>19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central</w:t>
      </w:r>
      <w:r w:rsidRPr="007C00C1">
        <w:rPr>
          <w:rFonts w:ascii="Times New Roman" w:hAnsi="Times New Roman" w:cs="Times New Roman"/>
          <w:sz w:val="24"/>
          <w:szCs w:val="24"/>
        </w:rPr>
        <w:t xml:space="preserve"> wentylacyjno-klimatyzacyjnych obsługujących budynek WMII wraz z  wykonaniem na części nawiewnej central przed i po  czyszczeniu badań mikrobiologicznych,</w:t>
      </w:r>
    </w:p>
    <w:p w14:paraId="2D55DF43" w14:textId="77777777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 czyszczenie i dezynfekcję:</w:t>
      </w:r>
    </w:p>
    <w:p w14:paraId="5262C935" w14:textId="77777777" w:rsidR="00AD4031" w:rsidRPr="007C00C1" w:rsidRDefault="00AD4031" w:rsidP="007C00C1">
      <w:pPr>
        <w:pStyle w:val="Akapitzlist"/>
        <w:numPr>
          <w:ilvl w:val="0"/>
          <w:numId w:val="32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rekuperacji w centralach,</w:t>
      </w:r>
    </w:p>
    <w:p w14:paraId="32CDD51D" w14:textId="77777777" w:rsidR="00AD4031" w:rsidRPr="007C00C1" w:rsidRDefault="00AD4031" w:rsidP="007C00C1">
      <w:pPr>
        <w:pStyle w:val="Akapitzlist"/>
        <w:numPr>
          <w:ilvl w:val="0"/>
          <w:numId w:val="32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sekcji filtracyjnej,  </w:t>
      </w:r>
    </w:p>
    <w:p w14:paraId="1D7591BA" w14:textId="77777777" w:rsidR="00AD4031" w:rsidRPr="007C00C1" w:rsidRDefault="00AD4031" w:rsidP="007C00C1">
      <w:pPr>
        <w:pStyle w:val="Akapitzlist"/>
        <w:numPr>
          <w:ilvl w:val="0"/>
          <w:numId w:val="32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42645E64" w14:textId="77777777" w:rsidR="00AD4031" w:rsidRPr="007C00C1" w:rsidRDefault="00AD4031" w:rsidP="007C00C1">
      <w:pPr>
        <w:pStyle w:val="Akapitzlist"/>
        <w:numPr>
          <w:ilvl w:val="0"/>
          <w:numId w:val="32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1F8609A8" w14:textId="77777777" w:rsidR="00AD4031" w:rsidRPr="007C00C1" w:rsidRDefault="00AD4031" w:rsidP="007C00C1">
      <w:pPr>
        <w:pStyle w:val="Akapitzlist"/>
        <w:numPr>
          <w:ilvl w:val="0"/>
          <w:numId w:val="32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742D3803" w14:textId="77777777" w:rsidR="00AD4031" w:rsidRPr="007C00C1" w:rsidRDefault="00AD4031" w:rsidP="007C00C1">
      <w:pPr>
        <w:pStyle w:val="Akapitzlist"/>
        <w:numPr>
          <w:ilvl w:val="0"/>
          <w:numId w:val="32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lastRenderedPageBreak/>
        <w:t>wymianę filtrów  w centralach ( dostarczonych przez  zamawiającego),</w:t>
      </w:r>
    </w:p>
    <w:p w14:paraId="05CABDF5" w14:textId="77777777" w:rsidR="00AD4031" w:rsidRPr="007C00C1" w:rsidRDefault="00AD4031" w:rsidP="007C00C1">
      <w:pPr>
        <w:pStyle w:val="Akapitzlist"/>
        <w:numPr>
          <w:ilvl w:val="0"/>
          <w:numId w:val="32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 i układów pomiarowych przed zalaniem,</w:t>
      </w:r>
    </w:p>
    <w:p w14:paraId="4DE62503" w14:textId="54ED57F3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pomieszczeń, urządzeń oraz wyposażenia przed rozpoczęciem czyszczenia,</w:t>
      </w:r>
    </w:p>
    <w:p w14:paraId="1126C919" w14:textId="77777777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i dezynfekcję preparatem biobójczym kanałów wentylacyjnych i klimatyzacyjnych ok. </w:t>
      </w:r>
      <w:r w:rsidRPr="007C00C1">
        <w:rPr>
          <w:rFonts w:ascii="Times New Roman" w:hAnsi="Times New Roman" w:cs="Times New Roman"/>
          <w:b/>
          <w:sz w:val="24"/>
          <w:szCs w:val="24"/>
        </w:rPr>
        <w:t>8950mb o</w:t>
      </w:r>
      <w:r w:rsidRPr="007C00C1">
        <w:rPr>
          <w:rFonts w:ascii="Times New Roman" w:hAnsi="Times New Roman" w:cs="Times New Roman"/>
          <w:sz w:val="24"/>
          <w:szCs w:val="24"/>
        </w:rPr>
        <w:t xml:space="preserve"> różnej średnicy:</w:t>
      </w:r>
    </w:p>
    <w:p w14:paraId="17FD71DE" w14:textId="77777777" w:rsidR="00AD4031" w:rsidRPr="007C00C1" w:rsidRDefault="00AD4031" w:rsidP="007C00C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Piwnice Segment I i II + maszynownie – 2550mb,</w:t>
      </w:r>
    </w:p>
    <w:p w14:paraId="71060472" w14:textId="77777777" w:rsidR="00AD4031" w:rsidRPr="007C00C1" w:rsidRDefault="00AD4031" w:rsidP="007C00C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00C1">
        <w:rPr>
          <w:rFonts w:ascii="Times New Roman" w:hAnsi="Times New Roman" w:cs="Times New Roman"/>
          <w:sz w:val="24"/>
          <w:szCs w:val="24"/>
          <w:lang w:val="en-GB"/>
        </w:rPr>
        <w:t>Parter Segment I i II – 2300mb,</w:t>
      </w:r>
    </w:p>
    <w:p w14:paraId="0EE58F77" w14:textId="77777777" w:rsidR="00AD4031" w:rsidRPr="007C00C1" w:rsidRDefault="00AD4031" w:rsidP="007C00C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I Piętro Segment I i II – 2300mb,</w:t>
      </w:r>
    </w:p>
    <w:p w14:paraId="17BD7A10" w14:textId="77777777" w:rsidR="00AD4031" w:rsidRPr="007C00C1" w:rsidRDefault="00AD4031" w:rsidP="007C00C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II Piętro Segment I i II – 1050mb,</w:t>
      </w:r>
    </w:p>
    <w:p w14:paraId="5B006345" w14:textId="77777777" w:rsidR="00AD4031" w:rsidRPr="007C00C1" w:rsidRDefault="00AD4031" w:rsidP="007C00C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III Piętro Segment I i II – 750mb</w:t>
      </w:r>
    </w:p>
    <w:p w14:paraId="38ED3565" w14:textId="77777777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czyszczenie: anemostatów, kierownic, klap ppoż. przepustnic, czerpni powietrza i innych elementów regulacyjnych,</w:t>
      </w:r>
    </w:p>
    <w:p w14:paraId="7F2629AC" w14:textId="77777777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przed i po czyszczeniu badań mikrobiologicznych czystości kanałów wentylacyjnych </w:t>
      </w:r>
      <w:r w:rsidRPr="007C00C1">
        <w:rPr>
          <w:rFonts w:ascii="Times New Roman" w:hAnsi="Times New Roman" w:cs="Times New Roman"/>
          <w:b/>
          <w:sz w:val="24"/>
          <w:szCs w:val="24"/>
        </w:rPr>
        <w:t>w 10 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Administratora, metodą wymazową w zakresie ogólnej liczby bakterii psychrofilnych, ogólnej liczby bakterii mezofilnych, liczby gronkowców mannitolododatnich, potencjalnie chorobotwórczych, liczby pleśni, liczby drożdży i przekazaniu Zamawiającemu w dniu odbioru przedmiotu umowy wyników badań wykonanych przez  akredytowane laboratorium mikrobiologiczne.</w:t>
      </w:r>
    </w:p>
    <w:p w14:paraId="76199E59" w14:textId="77777777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>Pomiar wydajności wentylacji w 10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 lokalizacjach</w:t>
      </w:r>
    </w:p>
    <w:p w14:paraId="4FDCA7B4" w14:textId="77777777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wentylacyjno- klimatyzacyjnych,</w:t>
      </w:r>
    </w:p>
    <w:p w14:paraId="5F1A8978" w14:textId="77777777" w:rsidR="00AD4031" w:rsidRPr="007C00C1" w:rsidRDefault="00AD4031" w:rsidP="007C00C1">
      <w:pPr>
        <w:pStyle w:val="Akapitzlist"/>
        <w:numPr>
          <w:ilvl w:val="0"/>
          <w:numId w:val="31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18189BB6" w14:textId="4492C3D5" w:rsidR="00AD4031" w:rsidRPr="007C00C1" w:rsidRDefault="00AD4031" w:rsidP="007C00C1">
      <w:pPr>
        <w:pStyle w:val="Akapitzlist"/>
        <w:numPr>
          <w:ilvl w:val="0"/>
          <w:numId w:val="33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zapisu na nośniku CD widoku kanałów przed i po czyszczeniu instalacji w 1 egzemplarzu w wersji papierowej i elektronicznej,</w:t>
      </w:r>
    </w:p>
    <w:p w14:paraId="031A43CD" w14:textId="77777777" w:rsidR="00AD4031" w:rsidRPr="007C00C1" w:rsidRDefault="00AD4031" w:rsidP="007C00C1">
      <w:pPr>
        <w:pStyle w:val="Akapitzlist"/>
        <w:numPr>
          <w:ilvl w:val="0"/>
          <w:numId w:val="33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badań mikrobiologicznych.</w:t>
      </w:r>
    </w:p>
    <w:p w14:paraId="21A7C92B" w14:textId="77777777" w:rsidR="00AD4031" w:rsidRPr="007C00C1" w:rsidRDefault="00AD4031" w:rsidP="007C00C1">
      <w:pPr>
        <w:pStyle w:val="Akapitzlist"/>
        <w:numPr>
          <w:ilvl w:val="0"/>
          <w:numId w:val="33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protokołu z wykonanego czyszczenia i dezynfekcji </w:t>
      </w:r>
    </w:p>
    <w:p w14:paraId="665781C9" w14:textId="373380C0" w:rsidR="00E27A00" w:rsidRPr="007C00C1" w:rsidRDefault="00AD4031" w:rsidP="007C00C1">
      <w:pPr>
        <w:pStyle w:val="Akapitzlist"/>
        <w:numPr>
          <w:ilvl w:val="0"/>
          <w:numId w:val="33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protokoły  z pomiarów wydajności wentylacji  </w:t>
      </w:r>
    </w:p>
    <w:p w14:paraId="3844EC70" w14:textId="5BF005D8" w:rsidR="00A14FA3" w:rsidRPr="007C00C1" w:rsidRDefault="00215B63" w:rsidP="007C00C1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bCs/>
          <w:color w:val="4C94D8" w:themeColor="text2" w:themeTint="80"/>
          <w:sz w:val="24"/>
          <w:szCs w:val="24"/>
        </w:rPr>
      </w:pPr>
      <w:r w:rsidRPr="007C00C1">
        <w:rPr>
          <w:rFonts w:ascii="Times New Roman" w:hAnsi="Times New Roman" w:cs="Times New Roman"/>
          <w:b/>
          <w:bCs/>
          <w:color w:val="4C94D8" w:themeColor="text2" w:themeTint="80"/>
          <w:sz w:val="24"/>
          <w:szCs w:val="24"/>
        </w:rPr>
        <w:t>Wydziału Chemii UJ  ul. Gronostajowa 2 w Krakowie.</w:t>
      </w:r>
    </w:p>
    <w:p w14:paraId="4BC7FCD5" w14:textId="7B0566AF" w:rsidR="00215B63" w:rsidRPr="007C00C1" w:rsidRDefault="00215B63" w:rsidP="007C00C1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Czyszczenia i dezynfekcji ok.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14FA3"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015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mb </w:t>
      </w:r>
      <w:r w:rsidRPr="007C00C1">
        <w:rPr>
          <w:rFonts w:ascii="Times New Roman" w:hAnsi="Times New Roman" w:cs="Times New Roman"/>
          <w:sz w:val="24"/>
          <w:szCs w:val="24"/>
        </w:rPr>
        <w:t>kanałów wentylacyjnych oraz 3</w:t>
      </w:r>
      <w:r w:rsidR="00A14FA3" w:rsidRPr="007C00C1">
        <w:rPr>
          <w:rFonts w:ascii="Times New Roman" w:hAnsi="Times New Roman" w:cs="Times New Roman"/>
          <w:sz w:val="24"/>
          <w:szCs w:val="24"/>
        </w:rPr>
        <w:t>7</w:t>
      </w:r>
      <w:r w:rsidRPr="007C00C1">
        <w:rPr>
          <w:rFonts w:ascii="Times New Roman" w:hAnsi="Times New Roman" w:cs="Times New Roman"/>
          <w:sz w:val="24"/>
          <w:szCs w:val="24"/>
        </w:rPr>
        <w:t xml:space="preserve"> central wentylacyjnych obsługujących segmenty: E</w:t>
      </w:r>
      <w:r w:rsidR="00A14FA3" w:rsidRPr="007C00C1">
        <w:rPr>
          <w:rFonts w:ascii="Times New Roman" w:hAnsi="Times New Roman" w:cs="Times New Roman"/>
          <w:sz w:val="24"/>
          <w:szCs w:val="24"/>
        </w:rPr>
        <w:t xml:space="preserve"> i </w:t>
      </w:r>
      <w:r w:rsidRPr="007C00C1">
        <w:rPr>
          <w:rFonts w:ascii="Times New Roman" w:hAnsi="Times New Roman" w:cs="Times New Roman"/>
          <w:sz w:val="24"/>
          <w:szCs w:val="24"/>
        </w:rPr>
        <w:t>F,</w:t>
      </w:r>
      <w:r w:rsidR="00A14FA3" w:rsidRPr="007C00C1">
        <w:rPr>
          <w:rFonts w:ascii="Times New Roman" w:hAnsi="Times New Roman" w:cs="Times New Roman"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</w:rPr>
        <w:t xml:space="preserve">zgodnie z poniższą tabelą: 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020"/>
        <w:gridCol w:w="2060"/>
        <w:gridCol w:w="1480"/>
        <w:gridCol w:w="1243"/>
        <w:gridCol w:w="2137"/>
      </w:tblGrid>
      <w:tr w:rsidR="00215B63" w:rsidRPr="007C00C1" w14:paraId="63F3585E" w14:textId="77777777" w:rsidTr="00A14FA3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23B635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5F5AB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Segment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283BA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Centrala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865F3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Nawiew [m3/h]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FEEAF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Wywiew [m3/h]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88CB7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Ilość mb</w:t>
            </w:r>
          </w:p>
        </w:tc>
      </w:tr>
      <w:tr w:rsidR="00215B63" w:rsidRPr="007C00C1" w14:paraId="2443FD6E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05D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5B31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1C0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1C3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541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8AF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300,8</w:t>
            </w:r>
          </w:p>
        </w:tc>
      </w:tr>
      <w:tr w:rsidR="00215B63" w:rsidRPr="007C00C1" w14:paraId="0EC1B9DC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1F8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661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1B86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F90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3E3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A8C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308</w:t>
            </w:r>
          </w:p>
        </w:tc>
      </w:tr>
      <w:tr w:rsidR="00215B63" w:rsidRPr="007C00C1" w14:paraId="3737E6BF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EA4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FE9A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A48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BA85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98A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1B1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299,6</w:t>
            </w:r>
          </w:p>
        </w:tc>
      </w:tr>
      <w:tr w:rsidR="00215B63" w:rsidRPr="007C00C1" w14:paraId="14B2D7B5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F95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A45A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F85B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9A1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51A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343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194,8</w:t>
            </w:r>
          </w:p>
        </w:tc>
      </w:tr>
      <w:tr w:rsidR="00215B63" w:rsidRPr="007C00C1" w14:paraId="7FD10EB1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9F74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EF7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34F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E34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6290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558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754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251,6</w:t>
            </w:r>
          </w:p>
        </w:tc>
      </w:tr>
      <w:tr w:rsidR="00215B63" w:rsidRPr="007C00C1" w14:paraId="3455BD22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A8F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FD2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34E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B7DA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F27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CE6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304</w:t>
            </w:r>
          </w:p>
        </w:tc>
      </w:tr>
      <w:tr w:rsidR="00215B63" w:rsidRPr="007C00C1" w14:paraId="69E1A900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882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595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831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F82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E8D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2A50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242,4</w:t>
            </w:r>
          </w:p>
        </w:tc>
      </w:tr>
      <w:tr w:rsidR="00215B63" w:rsidRPr="007C00C1" w14:paraId="1F06F732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4C5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F88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130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D24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7740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8BA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E113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309,6</w:t>
            </w:r>
          </w:p>
        </w:tc>
      </w:tr>
      <w:tr w:rsidR="00215B63" w:rsidRPr="007C00C1" w14:paraId="6B55D44C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03F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190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711A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69D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5760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205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C0B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230,4</w:t>
            </w:r>
          </w:p>
        </w:tc>
      </w:tr>
      <w:tr w:rsidR="00215B63" w:rsidRPr="007C00C1" w14:paraId="7F9728A5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45F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22C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887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890E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CCE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863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101,2</w:t>
            </w:r>
          </w:p>
        </w:tc>
      </w:tr>
      <w:tr w:rsidR="00215B63" w:rsidRPr="007C00C1" w14:paraId="6B3C3A53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506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7E9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440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5EB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5A3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E85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326</w:t>
            </w:r>
          </w:p>
        </w:tc>
      </w:tr>
      <w:tr w:rsidR="00215B63" w:rsidRPr="007C00C1" w14:paraId="2B318858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6665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9F2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421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EN12/EW12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28E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2406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7DC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166,8</w:t>
            </w:r>
          </w:p>
        </w:tc>
      </w:tr>
      <w:tr w:rsidR="00215B63" w:rsidRPr="007C00C1" w14:paraId="55D613F0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698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5142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315E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B956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9ED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1CD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242,4</w:t>
            </w:r>
          </w:p>
        </w:tc>
      </w:tr>
      <w:tr w:rsidR="00215B63" w:rsidRPr="007C00C1" w14:paraId="4F81DCCB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7CD4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117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AE5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7455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4A3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B0E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328</w:t>
            </w:r>
          </w:p>
        </w:tc>
      </w:tr>
      <w:tr w:rsidR="00215B63" w:rsidRPr="007C00C1" w14:paraId="3F37A835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452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9576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B2F1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287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B77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3B7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80,8</w:t>
            </w:r>
          </w:p>
        </w:tc>
      </w:tr>
      <w:tr w:rsidR="00215B63" w:rsidRPr="007C00C1" w14:paraId="0E80AAD8" w14:textId="77777777" w:rsidTr="00A14FA3">
        <w:trPr>
          <w:trHeight w:val="49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D5A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CCCF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130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2C1F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E7D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suma mb  segment 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E50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3686,4</w:t>
            </w:r>
          </w:p>
        </w:tc>
      </w:tr>
      <w:tr w:rsidR="00215B63" w:rsidRPr="007C00C1" w14:paraId="03CB867C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DDC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4BA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0CFA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A59C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548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70F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224,8</w:t>
            </w:r>
          </w:p>
        </w:tc>
      </w:tr>
      <w:tr w:rsidR="00215B63" w:rsidRPr="007C00C1" w14:paraId="4DEE34D2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FE1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A974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D10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260B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5680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747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DC7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227,2</w:t>
            </w:r>
          </w:p>
        </w:tc>
      </w:tr>
      <w:tr w:rsidR="00215B63" w:rsidRPr="007C00C1" w14:paraId="25EE8A18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49D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5FA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0330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779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7690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08A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09F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307,6</w:t>
            </w:r>
          </w:p>
        </w:tc>
      </w:tr>
      <w:tr w:rsidR="00215B63" w:rsidRPr="007C00C1" w14:paraId="3F9D76DE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473E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BC0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F6BD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41F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539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A8E3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169,6</w:t>
            </w:r>
          </w:p>
        </w:tc>
      </w:tr>
      <w:tr w:rsidR="00215B63" w:rsidRPr="007C00C1" w14:paraId="447AFEC1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FBA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7A8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C873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5FD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7AB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A0C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168,4</w:t>
            </w:r>
          </w:p>
        </w:tc>
      </w:tr>
      <w:tr w:rsidR="00215B63" w:rsidRPr="007C00C1" w14:paraId="5CCCBFC0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C088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274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0C7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5AE0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8A1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EFF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199,6</w:t>
            </w:r>
          </w:p>
        </w:tc>
      </w:tr>
      <w:tr w:rsidR="00215B63" w:rsidRPr="007C00C1" w14:paraId="3C7FB89B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025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8CE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2D2C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C4FF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A6D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5761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83,2</w:t>
            </w:r>
          </w:p>
        </w:tc>
      </w:tr>
      <w:tr w:rsidR="00215B63" w:rsidRPr="007C00C1" w14:paraId="77A50A14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9D5E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85E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02B2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57C1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872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DCF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196</w:t>
            </w:r>
          </w:p>
        </w:tc>
      </w:tr>
      <w:tr w:rsidR="00215B63" w:rsidRPr="007C00C1" w14:paraId="5A10E7D7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A85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7BE7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D9E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5F7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1FE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53C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198,8</w:t>
            </w:r>
          </w:p>
        </w:tc>
      </w:tr>
      <w:tr w:rsidR="00215B63" w:rsidRPr="007C00C1" w14:paraId="73858A5D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136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FAC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5E81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392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6380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90F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40F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255,2</w:t>
            </w:r>
          </w:p>
        </w:tc>
      </w:tr>
      <w:tr w:rsidR="00215B63" w:rsidRPr="007C00C1" w14:paraId="642372D6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FFEE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27E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859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907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A9B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318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105,6</w:t>
            </w:r>
          </w:p>
        </w:tc>
      </w:tr>
      <w:tr w:rsidR="00215B63" w:rsidRPr="007C00C1" w14:paraId="65A38962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6C8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9F3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D526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2D8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A65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ED7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80,8</w:t>
            </w:r>
          </w:p>
        </w:tc>
      </w:tr>
      <w:tr w:rsidR="00215B63" w:rsidRPr="007C00C1" w14:paraId="3F494C61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5E8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A1AE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7F1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676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4810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B05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A06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192,4</w:t>
            </w:r>
          </w:p>
        </w:tc>
      </w:tr>
      <w:tr w:rsidR="00215B63" w:rsidRPr="007C00C1" w14:paraId="7458D78C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065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476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B70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1A8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7960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9EB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74A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318,4</w:t>
            </w:r>
          </w:p>
        </w:tc>
      </w:tr>
      <w:tr w:rsidR="00215B63" w:rsidRPr="007C00C1" w14:paraId="14B0E606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20E7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E2B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A83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5593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69E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6B0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163,6</w:t>
            </w:r>
          </w:p>
        </w:tc>
      </w:tr>
      <w:tr w:rsidR="00215B63" w:rsidRPr="007C00C1" w14:paraId="1A72D475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533C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D4C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BA1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02B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7315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90C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222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292,6</w:t>
            </w:r>
          </w:p>
        </w:tc>
      </w:tr>
      <w:tr w:rsidR="00215B63" w:rsidRPr="007C00C1" w14:paraId="6DD86B11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542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8F1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5C8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CDA0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7440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D5F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B22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297,6</w:t>
            </w:r>
          </w:p>
        </w:tc>
      </w:tr>
      <w:tr w:rsidR="00215B63" w:rsidRPr="007C00C1" w14:paraId="2BC96006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506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9688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704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BD6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734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5AD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118,4</w:t>
            </w:r>
          </w:p>
        </w:tc>
      </w:tr>
      <w:tr w:rsidR="00215B63" w:rsidRPr="007C00C1" w14:paraId="616BF514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7F3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AA2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B5B1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0AE3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7A2A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4C9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132,4</w:t>
            </w:r>
          </w:p>
        </w:tc>
      </w:tr>
      <w:tr w:rsidR="00215B63" w:rsidRPr="007C00C1" w14:paraId="7C7C8B84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FC80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741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796E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46332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5370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621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AA3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214,8</w:t>
            </w:r>
          </w:p>
        </w:tc>
      </w:tr>
      <w:tr w:rsidR="00215B63" w:rsidRPr="007C00C1" w14:paraId="03CF3BE6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461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5D1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08A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E66F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5030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076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63B7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201,2</w:t>
            </w:r>
          </w:p>
        </w:tc>
      </w:tr>
      <w:tr w:rsidR="00215B63" w:rsidRPr="007C00C1" w14:paraId="484567B0" w14:textId="77777777" w:rsidTr="00A14FA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A6EB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605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8A59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FN23/FW23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160B6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DAA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BAC14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180</w:t>
            </w:r>
          </w:p>
        </w:tc>
      </w:tr>
      <w:tr w:rsidR="00215B63" w:rsidRPr="007C00C1" w14:paraId="3FA7C2B5" w14:textId="77777777" w:rsidTr="00A14FA3">
        <w:trPr>
          <w:trHeight w:val="49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79E7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C2D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194D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9A75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3B2C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suma mb segment 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B118" w14:textId="77777777" w:rsidR="00215B63" w:rsidRPr="007C00C1" w:rsidRDefault="00215B63" w:rsidP="007C0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00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4328,2</w:t>
            </w:r>
          </w:p>
        </w:tc>
      </w:tr>
    </w:tbl>
    <w:p w14:paraId="37C5DC49" w14:textId="77777777" w:rsidR="00A14FA3" w:rsidRPr="007C00C1" w:rsidRDefault="00A14FA3" w:rsidP="007C0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4B68A" w14:textId="77777777" w:rsidR="00A14FA3" w:rsidRPr="007C00C1" w:rsidRDefault="00A14FA3" w:rsidP="007C0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8EA34" w14:textId="7A94C13B" w:rsidR="00215B63" w:rsidRPr="007C00C1" w:rsidRDefault="00215B63" w:rsidP="007C00C1">
      <w:pPr>
        <w:pStyle w:val="Akapitzlist"/>
        <w:numPr>
          <w:ilvl w:val="0"/>
          <w:numId w:val="34"/>
        </w:numPr>
        <w:spacing w:after="0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Zakres prac obejmuje: </w:t>
      </w:r>
    </w:p>
    <w:p w14:paraId="601D9CB0" w14:textId="77777777" w:rsidR="00215B63" w:rsidRPr="007C00C1" w:rsidRDefault="00215B63" w:rsidP="007C00C1">
      <w:pPr>
        <w:pStyle w:val="western"/>
        <w:numPr>
          <w:ilvl w:val="0"/>
          <w:numId w:val="35"/>
        </w:numPr>
        <w:tabs>
          <w:tab w:val="left" w:pos="720"/>
        </w:tabs>
        <w:spacing w:before="0" w:after="0"/>
        <w:jc w:val="both"/>
      </w:pPr>
      <w:r w:rsidRPr="007C00C1">
        <w:t>inspekcja instalacji wentylacji i klimatyzacji przed czyszczeniem,</w:t>
      </w:r>
    </w:p>
    <w:p w14:paraId="6B10F6EF" w14:textId="77777777" w:rsidR="00215B63" w:rsidRPr="007C00C1" w:rsidRDefault="00215B63" w:rsidP="007C00C1">
      <w:pPr>
        <w:pStyle w:val="western"/>
        <w:numPr>
          <w:ilvl w:val="0"/>
          <w:numId w:val="35"/>
        </w:numPr>
        <w:tabs>
          <w:tab w:val="left" w:pos="720"/>
        </w:tabs>
        <w:spacing w:before="0" w:after="0"/>
        <w:jc w:val="both"/>
      </w:pPr>
      <w:r w:rsidRPr="007C00C1">
        <w:t>zabezpieczenie pomieszczeń, urządzeń oraz wyposażenia,</w:t>
      </w:r>
    </w:p>
    <w:p w14:paraId="04DE175A" w14:textId="686FB4CD" w:rsidR="00215B63" w:rsidRPr="007C00C1" w:rsidRDefault="00215B63" w:rsidP="007C00C1">
      <w:pPr>
        <w:pStyle w:val="western"/>
        <w:numPr>
          <w:ilvl w:val="0"/>
          <w:numId w:val="35"/>
        </w:numPr>
        <w:tabs>
          <w:tab w:val="left" w:pos="720"/>
        </w:tabs>
        <w:spacing w:before="0" w:after="0"/>
        <w:jc w:val="both"/>
      </w:pPr>
      <w:r w:rsidRPr="007C00C1">
        <w:t xml:space="preserve">dostawa i montaż </w:t>
      </w:r>
      <w:r w:rsidRPr="007C00C1">
        <w:rPr>
          <w:b/>
          <w:bCs/>
        </w:rPr>
        <w:t xml:space="preserve">ok </w:t>
      </w:r>
      <w:r w:rsidR="002E777A" w:rsidRPr="007C00C1">
        <w:rPr>
          <w:b/>
          <w:bCs/>
        </w:rPr>
        <w:t>1</w:t>
      </w:r>
      <w:r w:rsidR="00A14FA3" w:rsidRPr="007C00C1">
        <w:rPr>
          <w:b/>
          <w:bCs/>
        </w:rPr>
        <w:t>00</w:t>
      </w:r>
      <w:r w:rsidRPr="007C00C1">
        <w:rPr>
          <w:b/>
          <w:bCs/>
        </w:rPr>
        <w:t xml:space="preserve"> klap rewizyjnych</w:t>
      </w:r>
    </w:p>
    <w:p w14:paraId="57329A28" w14:textId="4B5C5217" w:rsidR="00215B63" w:rsidRPr="007C00C1" w:rsidRDefault="00215B63" w:rsidP="007C00C1">
      <w:pPr>
        <w:numPr>
          <w:ilvl w:val="0"/>
          <w:numId w:val="3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czyszczenie kanałów wentylacyjnych i klimatyzacyjnych ok. </w:t>
      </w:r>
      <w:r w:rsidR="001857EC" w:rsidRPr="007C00C1">
        <w:rPr>
          <w:rFonts w:ascii="Times New Roman" w:hAnsi="Times New Roman" w:cs="Times New Roman"/>
          <w:sz w:val="24"/>
          <w:szCs w:val="24"/>
        </w:rPr>
        <w:t>8</w:t>
      </w:r>
      <w:r w:rsidR="006409B2" w:rsidRPr="007C00C1">
        <w:rPr>
          <w:rFonts w:ascii="Times New Roman" w:hAnsi="Times New Roman" w:cs="Times New Roman"/>
          <w:sz w:val="24"/>
          <w:szCs w:val="24"/>
        </w:rPr>
        <w:t>01</w:t>
      </w:r>
      <w:r w:rsidR="001857EC" w:rsidRPr="007C00C1">
        <w:rPr>
          <w:rFonts w:ascii="Times New Roman" w:hAnsi="Times New Roman" w:cs="Times New Roman"/>
          <w:sz w:val="24"/>
          <w:szCs w:val="24"/>
        </w:rPr>
        <w:t>5</w:t>
      </w:r>
      <w:r w:rsidRPr="007C00C1">
        <w:rPr>
          <w:rFonts w:ascii="Times New Roman" w:hAnsi="Times New Roman" w:cs="Times New Roman"/>
          <w:sz w:val="24"/>
          <w:szCs w:val="24"/>
        </w:rPr>
        <w:t>mb o różnej średnicy,</w:t>
      </w:r>
    </w:p>
    <w:p w14:paraId="4B50CECA" w14:textId="77777777" w:rsidR="00215B63" w:rsidRPr="007C00C1" w:rsidRDefault="00215B63" w:rsidP="007C00C1">
      <w:pPr>
        <w:pStyle w:val="western"/>
        <w:numPr>
          <w:ilvl w:val="0"/>
          <w:numId w:val="35"/>
        </w:numPr>
        <w:tabs>
          <w:tab w:val="left" w:pos="720"/>
        </w:tabs>
        <w:spacing w:before="0" w:after="0"/>
        <w:jc w:val="both"/>
      </w:pPr>
      <w:r w:rsidRPr="007C00C1">
        <w:t>czyszczenie: anemostatów, kierownic, klap p-poż, przepustnic i innych elementów regulacyjnych,</w:t>
      </w:r>
    </w:p>
    <w:p w14:paraId="761A088D" w14:textId="6574C984" w:rsidR="00215B63" w:rsidRPr="007C00C1" w:rsidRDefault="00215B63" w:rsidP="007C00C1">
      <w:pPr>
        <w:pStyle w:val="western"/>
        <w:numPr>
          <w:ilvl w:val="0"/>
          <w:numId w:val="35"/>
        </w:numPr>
        <w:tabs>
          <w:tab w:val="left" w:pos="720"/>
        </w:tabs>
        <w:spacing w:before="0" w:after="0"/>
        <w:jc w:val="both"/>
      </w:pPr>
      <w:r w:rsidRPr="007C00C1">
        <w:t xml:space="preserve">czyszczenie </w:t>
      </w:r>
      <w:r w:rsidR="001857EC" w:rsidRPr="007C00C1">
        <w:t>3</w:t>
      </w:r>
      <w:r w:rsidR="00547211" w:rsidRPr="007C00C1">
        <w:t>7</w:t>
      </w:r>
      <w:r w:rsidR="001857EC" w:rsidRPr="007C00C1">
        <w:t xml:space="preserve"> </w:t>
      </w:r>
      <w:r w:rsidRPr="007C00C1">
        <w:t>central wentylacyjnych i klimatyzacyjnych znajdujących się w obiekcie,</w:t>
      </w:r>
    </w:p>
    <w:p w14:paraId="5FC6FC03" w14:textId="77777777" w:rsidR="00215B63" w:rsidRPr="007C00C1" w:rsidRDefault="00215B63" w:rsidP="007C00C1">
      <w:pPr>
        <w:pStyle w:val="western"/>
        <w:numPr>
          <w:ilvl w:val="0"/>
          <w:numId w:val="35"/>
        </w:numPr>
        <w:tabs>
          <w:tab w:val="left" w:pos="720"/>
        </w:tabs>
        <w:spacing w:before="0" w:after="0"/>
        <w:jc w:val="both"/>
      </w:pPr>
      <w:r w:rsidRPr="007C00C1">
        <w:t>czyszczenie systemów wywiewnych,</w:t>
      </w:r>
    </w:p>
    <w:p w14:paraId="6FBEE36B" w14:textId="77777777" w:rsidR="00215B63" w:rsidRPr="007C00C1" w:rsidRDefault="00215B63" w:rsidP="007C00C1">
      <w:pPr>
        <w:pStyle w:val="western"/>
        <w:numPr>
          <w:ilvl w:val="0"/>
          <w:numId w:val="35"/>
        </w:numPr>
        <w:tabs>
          <w:tab w:val="left" w:pos="720"/>
        </w:tabs>
        <w:spacing w:before="0" w:after="0"/>
        <w:jc w:val="both"/>
      </w:pPr>
      <w:r w:rsidRPr="007C00C1">
        <w:t>dezynfekcja instalacji wentylacyjnej i klimatyzacyjnej preparatem biobójczym,</w:t>
      </w:r>
    </w:p>
    <w:p w14:paraId="09276208" w14:textId="77777777" w:rsidR="00215B63" w:rsidRPr="007C00C1" w:rsidRDefault="00215B63" w:rsidP="007C00C1">
      <w:pPr>
        <w:pStyle w:val="western"/>
        <w:numPr>
          <w:ilvl w:val="0"/>
          <w:numId w:val="35"/>
        </w:numPr>
        <w:tabs>
          <w:tab w:val="left" w:pos="720"/>
        </w:tabs>
        <w:spacing w:before="0" w:after="0"/>
        <w:jc w:val="both"/>
      </w:pPr>
      <w:r w:rsidRPr="007C00C1">
        <w:t>dezynfekcja central wentylacyjnych i klimatyzacyjnych,</w:t>
      </w:r>
    </w:p>
    <w:p w14:paraId="46E87E95" w14:textId="77777777" w:rsidR="00215B63" w:rsidRPr="007C00C1" w:rsidRDefault="00215B63" w:rsidP="007C00C1">
      <w:pPr>
        <w:pStyle w:val="western"/>
        <w:numPr>
          <w:ilvl w:val="0"/>
          <w:numId w:val="35"/>
        </w:numPr>
        <w:tabs>
          <w:tab w:val="left" w:pos="720"/>
        </w:tabs>
        <w:spacing w:before="0" w:after="0"/>
        <w:jc w:val="both"/>
      </w:pPr>
      <w:r w:rsidRPr="007C00C1">
        <w:t>wymiana filtrów w centralach (dostarcza  zamawiający),</w:t>
      </w:r>
    </w:p>
    <w:p w14:paraId="7C600F15" w14:textId="5A3BFD52" w:rsidR="00A14FA3" w:rsidRPr="007C00C1" w:rsidRDefault="00A14FA3" w:rsidP="007C00C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Pomiar wydajności wentylacji </w:t>
      </w:r>
      <w:r w:rsidR="00160607"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oraz przeprowadzenie regulacji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4826FE"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ok.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1816 </w:t>
      </w:r>
      <w:r w:rsidR="006415C9"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punktach </w:t>
      </w:r>
      <w:r w:rsidR="003470BD"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</w:rPr>
        <w:t xml:space="preserve">wskazanych przez zamawiającego </w:t>
      </w:r>
    </w:p>
    <w:p w14:paraId="6DA6C7F2" w14:textId="77777777" w:rsidR="00A14FA3" w:rsidRPr="007C00C1" w:rsidRDefault="00A14FA3" w:rsidP="007C00C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po czyszczeniu badań mikrobiologicznych w </w:t>
      </w:r>
      <w:r w:rsidRPr="007C00C1">
        <w:rPr>
          <w:rFonts w:ascii="Times New Roman" w:hAnsi="Times New Roman" w:cs="Times New Roman"/>
          <w:b/>
          <w:sz w:val="24"/>
          <w:szCs w:val="24"/>
        </w:rPr>
        <w:t>10 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Zamawiającego, metodą wymazową w zakresie ogólnej liczby bakterii </w:t>
      </w:r>
      <w:r w:rsidRPr="007C00C1">
        <w:rPr>
          <w:rFonts w:ascii="Times New Roman" w:hAnsi="Times New Roman" w:cs="Times New Roman"/>
          <w:sz w:val="24"/>
          <w:szCs w:val="24"/>
        </w:rPr>
        <w:lastRenderedPageBreak/>
        <w:t>psychrofilnych, ogólnej liczby bakterii mezofilnych, liczby gronkowców mannitolododatnich, potencjalnie chorobotwórczych, liczby pleśni, liczby drożdży</w:t>
      </w:r>
    </w:p>
    <w:p w14:paraId="55D4CA70" w14:textId="77777777" w:rsidR="00A14FA3" w:rsidRPr="007C00C1" w:rsidRDefault="001857EC" w:rsidP="007C00C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wentylacyjno- klimatyzacyjnych,</w:t>
      </w:r>
    </w:p>
    <w:p w14:paraId="72557AEB" w14:textId="227DF961" w:rsidR="001857EC" w:rsidRPr="007C00C1" w:rsidRDefault="001857EC" w:rsidP="007C00C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54598DFE" w14:textId="77777777" w:rsidR="001857EC" w:rsidRPr="007C00C1" w:rsidRDefault="001857EC" w:rsidP="007C00C1">
      <w:pPr>
        <w:pStyle w:val="Akapitzlist"/>
        <w:numPr>
          <w:ilvl w:val="0"/>
          <w:numId w:val="33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zapisu na nośniku CD widoku kanałów przed i po czyszczeniu instalacji w 1 egzemplarzu w wersji papierowej i elektronicznej,</w:t>
      </w:r>
    </w:p>
    <w:p w14:paraId="0AA93699" w14:textId="77777777" w:rsidR="001857EC" w:rsidRPr="007C00C1" w:rsidRDefault="001857EC" w:rsidP="007C00C1">
      <w:pPr>
        <w:pStyle w:val="Akapitzlist"/>
        <w:numPr>
          <w:ilvl w:val="0"/>
          <w:numId w:val="33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badań mikrobiologicznych.</w:t>
      </w:r>
    </w:p>
    <w:p w14:paraId="18A03F96" w14:textId="77777777" w:rsidR="001857EC" w:rsidRPr="007C00C1" w:rsidRDefault="001857EC" w:rsidP="007C00C1">
      <w:pPr>
        <w:pStyle w:val="Akapitzlist"/>
        <w:numPr>
          <w:ilvl w:val="0"/>
          <w:numId w:val="33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protokołu z wykonanego czyszczenia i dezynfekcji </w:t>
      </w:r>
    </w:p>
    <w:p w14:paraId="0088589F" w14:textId="1DA3F665" w:rsidR="00A14FA3" w:rsidRPr="007C00C1" w:rsidRDefault="001857EC" w:rsidP="007C00C1">
      <w:pPr>
        <w:pStyle w:val="Akapitzlist"/>
        <w:numPr>
          <w:ilvl w:val="0"/>
          <w:numId w:val="33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protokoły  z pomiarów wydajności wentylacji  </w:t>
      </w:r>
    </w:p>
    <w:p w14:paraId="078A4356" w14:textId="4BA6BEB4" w:rsidR="004C65B0" w:rsidRPr="007C00C1" w:rsidRDefault="004C65B0" w:rsidP="007C00C1">
      <w:pPr>
        <w:pStyle w:val="Akapitzlist"/>
        <w:numPr>
          <w:ilvl w:val="0"/>
          <w:numId w:val="4"/>
        </w:numPr>
        <w:spacing w:line="288" w:lineRule="auto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00C1">
        <w:rPr>
          <w:rFonts w:ascii="Times New Roman" w:hAnsi="Times New Roman" w:cs="Times New Roman"/>
          <w:b/>
          <w:color w:val="0070C0"/>
          <w:sz w:val="24"/>
          <w:szCs w:val="24"/>
        </w:rPr>
        <w:t>Wydział Fizyki Astronomii i Informatyki Stosowanej  UJ (WFAIS)</w:t>
      </w:r>
    </w:p>
    <w:p w14:paraId="5E45EF97" w14:textId="77777777" w:rsidR="004C65B0" w:rsidRPr="007C00C1" w:rsidRDefault="004C65B0" w:rsidP="007C00C1">
      <w:pPr>
        <w:pStyle w:val="Akapitzlist"/>
        <w:spacing w:line="288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color w:val="4C94D8" w:themeColor="text2" w:themeTint="80"/>
          <w:sz w:val="24"/>
          <w:szCs w:val="24"/>
        </w:rPr>
        <w:t>ul. Łojasiewicza 11 Kraków.</w:t>
      </w:r>
    </w:p>
    <w:p w14:paraId="3C055A48" w14:textId="5EDC79F7" w:rsidR="004C65B0" w:rsidRPr="007C00C1" w:rsidRDefault="004C65B0" w:rsidP="007C00C1">
      <w:pPr>
        <w:pStyle w:val="Akapitzlist"/>
        <w:numPr>
          <w:ilvl w:val="0"/>
          <w:numId w:val="3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53028" w:rsidRPr="007C00C1">
        <w:rPr>
          <w:rFonts w:ascii="Times New Roman" w:hAnsi="Times New Roman" w:cs="Times New Roman"/>
          <w:b/>
          <w:sz w:val="24"/>
          <w:szCs w:val="24"/>
        </w:rPr>
        <w:t>8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central </w:t>
      </w:r>
      <w:r w:rsidRPr="007C00C1">
        <w:rPr>
          <w:rFonts w:ascii="Times New Roman" w:hAnsi="Times New Roman" w:cs="Times New Roman"/>
          <w:sz w:val="24"/>
          <w:szCs w:val="24"/>
        </w:rPr>
        <w:t xml:space="preserve">wentylacyjnych, obsługujących budynek WFAIIS. </w:t>
      </w:r>
    </w:p>
    <w:p w14:paraId="3465619C" w14:textId="77777777" w:rsidR="004C65B0" w:rsidRPr="007C00C1" w:rsidRDefault="004C65B0" w:rsidP="007C00C1">
      <w:pPr>
        <w:pStyle w:val="Akapitzlist"/>
        <w:numPr>
          <w:ilvl w:val="0"/>
          <w:numId w:val="3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/>
          <w:sz w:val="24"/>
          <w:szCs w:val="24"/>
        </w:rPr>
        <w:t>Zakres prac obejmuje</w:t>
      </w:r>
      <w:r w:rsidRPr="007C00C1">
        <w:rPr>
          <w:rFonts w:ascii="Times New Roman" w:hAnsi="Times New Roman" w:cs="Times New Roman"/>
          <w:sz w:val="24"/>
          <w:szCs w:val="24"/>
        </w:rPr>
        <w:t>:</w:t>
      </w:r>
    </w:p>
    <w:p w14:paraId="34C79F68" w14:textId="15BFF129" w:rsidR="004C65B0" w:rsidRPr="007C00C1" w:rsidRDefault="004C65B0" w:rsidP="007C00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Inspekcję czyszczenie i dezynfekcję central nr: K1 (Producent centrali: Clima Produkt);</w:t>
      </w:r>
      <w:r w:rsidR="004437D3" w:rsidRPr="007C00C1">
        <w:rPr>
          <w:rFonts w:ascii="Times New Roman" w:hAnsi="Times New Roman" w:cs="Times New Roman"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</w:rPr>
        <w:t>K2, K3, K4, K5, K6, K7, K8, K9, K10, K11, K13, K13a, K14, K15, K16, K17 (Producent central: Frapol); K11a, K15a, W1a (pom. J-0.15), W1b (pom. J-0.14), W1c (pom. J-0.10) (Producent central: Harmann);</w:t>
      </w:r>
      <w:r w:rsidR="00647029" w:rsidRPr="007C00C1">
        <w:rPr>
          <w:rFonts w:ascii="Times New Roman" w:hAnsi="Times New Roman" w:cs="Times New Roman"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</w:rPr>
        <w:t xml:space="preserve">K17a (pom. </w:t>
      </w:r>
      <w:r w:rsidRPr="007C00C1">
        <w:rPr>
          <w:rFonts w:ascii="Times New Roman" w:hAnsi="Times New Roman" w:cs="Times New Roman"/>
          <w:sz w:val="24"/>
          <w:szCs w:val="24"/>
          <w:lang w:val="en-GB"/>
        </w:rPr>
        <w:t>D-0.25), W1f (pom. J-0.23), W1g (pom. J-0.23) (Producent central: Venture Industries);</w:t>
      </w:r>
      <w:r w:rsidR="00647029" w:rsidRPr="007C00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  <w:lang w:val="en-GB"/>
        </w:rPr>
        <w:t xml:space="preserve">K1a (pom. </w:t>
      </w:r>
      <w:r w:rsidRPr="007C00C1">
        <w:rPr>
          <w:rFonts w:ascii="Times New Roman" w:hAnsi="Times New Roman" w:cs="Times New Roman"/>
          <w:sz w:val="24"/>
          <w:szCs w:val="24"/>
        </w:rPr>
        <w:t>J-1.09) (Producent centrali: Klimor);</w:t>
      </w:r>
      <w:r w:rsidR="00E13742" w:rsidRPr="007C00C1">
        <w:rPr>
          <w:rFonts w:ascii="Times New Roman" w:hAnsi="Times New Roman" w:cs="Times New Roman"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</w:rPr>
        <w:t xml:space="preserve">W1d (J-0.18), W1e (J-0.19) (Producent central: S&amp;P); </w:t>
      </w:r>
    </w:p>
    <w:p w14:paraId="1F538161" w14:textId="5B4C3174" w:rsidR="004C65B0" w:rsidRPr="007C00C1" w:rsidRDefault="004C65B0" w:rsidP="007C00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 czyszczenie i dezynfekcję:</w:t>
      </w:r>
    </w:p>
    <w:p w14:paraId="61973A62" w14:textId="77777777" w:rsidR="004C65B0" w:rsidRPr="007C00C1" w:rsidRDefault="004C65B0" w:rsidP="007C00C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rekuperacji w centralach,</w:t>
      </w:r>
    </w:p>
    <w:p w14:paraId="01A79AC5" w14:textId="77777777" w:rsidR="004C65B0" w:rsidRPr="007C00C1" w:rsidRDefault="004C65B0" w:rsidP="007C00C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filtracyjnej,</w:t>
      </w:r>
    </w:p>
    <w:p w14:paraId="15E930E4" w14:textId="77777777" w:rsidR="004C65B0" w:rsidRPr="007C00C1" w:rsidRDefault="004C65B0" w:rsidP="007C00C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2E054C95" w14:textId="77777777" w:rsidR="004C65B0" w:rsidRPr="007C00C1" w:rsidRDefault="004C65B0" w:rsidP="007C00C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1C57C67C" w14:textId="77777777" w:rsidR="004C65B0" w:rsidRPr="007C00C1" w:rsidRDefault="004C65B0" w:rsidP="007C00C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6E6656C7" w14:textId="77777777" w:rsidR="004C65B0" w:rsidRPr="007C00C1" w:rsidRDefault="004C65B0" w:rsidP="007C00C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centralach ( dostarczonych przez  zamawiającego),</w:t>
      </w:r>
    </w:p>
    <w:p w14:paraId="5DE3D6BD" w14:textId="75AC31B2" w:rsidR="00F025AE" w:rsidRPr="007C00C1" w:rsidRDefault="004C65B0" w:rsidP="007C00C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 i układów pomiarowych przed zalaniem,</w:t>
      </w:r>
    </w:p>
    <w:p w14:paraId="14F64775" w14:textId="35630E9D" w:rsidR="00F025AE" w:rsidRPr="007C00C1" w:rsidRDefault="00F025AE" w:rsidP="007C00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przed i po czyszczeniu badań mikrobiologicznych w </w:t>
      </w:r>
      <w:r w:rsidRPr="007C00C1">
        <w:rPr>
          <w:rFonts w:ascii="Times New Roman" w:hAnsi="Times New Roman" w:cs="Times New Roman"/>
          <w:b/>
          <w:sz w:val="24"/>
          <w:szCs w:val="24"/>
        </w:rPr>
        <w:t>10 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  metodą wymazową w zakresie ogólnej liczby bakterii psychrofilnych, ogólnej liczby bakterii mezofilnych, liczby gronkowców mannitolododatnich, potencjalnie chorobotwórczych, liczby pleśni, liczby drożdży ,</w:t>
      </w:r>
    </w:p>
    <w:p w14:paraId="37B95C21" w14:textId="4C1D23E1" w:rsidR="004C65B0" w:rsidRPr="007C00C1" w:rsidRDefault="004C65B0" w:rsidP="007C00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wentylacyjno- klimatyzacyjnych,</w:t>
      </w:r>
    </w:p>
    <w:p w14:paraId="5D102B50" w14:textId="77777777" w:rsidR="004C65B0" w:rsidRPr="007C00C1" w:rsidRDefault="004C65B0" w:rsidP="007C00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505A8749" w14:textId="77777777" w:rsidR="004C65B0" w:rsidRPr="007C00C1" w:rsidRDefault="004C65B0" w:rsidP="007C00C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 badań mikrobiologicznych  wykonanych przez  Akredytowane laboratorium mikrobiologiczne.</w:t>
      </w:r>
    </w:p>
    <w:p w14:paraId="63498BB5" w14:textId="1BF1CE71" w:rsidR="000D0E07" w:rsidRPr="007C00C1" w:rsidRDefault="004C65B0" w:rsidP="007C00C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protokołu  z wykonanego czyszczenia i dezynfekcji.</w:t>
      </w:r>
    </w:p>
    <w:p w14:paraId="22006D2E" w14:textId="09CA7DDE" w:rsidR="00A14FA3" w:rsidRPr="007C00C1" w:rsidRDefault="000D0E07" w:rsidP="007C00C1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</w:pPr>
      <w:r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 xml:space="preserve">Instytut Nauk o Środowisku UJ (INOŚ)  </w:t>
      </w:r>
      <w:r w:rsidRPr="007C00C1">
        <w:rPr>
          <w:rFonts w:ascii="Times New Roman" w:hAnsi="Times New Roman" w:cs="Times New Roman"/>
          <w:bCs/>
          <w:color w:val="4C94D8" w:themeColor="text2" w:themeTint="80"/>
          <w:sz w:val="24"/>
          <w:szCs w:val="24"/>
        </w:rPr>
        <w:t>ul. Gronostajowa 5 Kraków.</w:t>
      </w:r>
    </w:p>
    <w:p w14:paraId="58C5A4F6" w14:textId="77777777" w:rsidR="000D0E07" w:rsidRPr="007C00C1" w:rsidRDefault="000D0E07" w:rsidP="007C00C1">
      <w:pPr>
        <w:pStyle w:val="Akapitzlist"/>
        <w:numPr>
          <w:ilvl w:val="0"/>
          <w:numId w:val="40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13 central </w:t>
      </w:r>
      <w:r w:rsidRPr="007C00C1">
        <w:rPr>
          <w:rFonts w:ascii="Times New Roman" w:hAnsi="Times New Roman" w:cs="Times New Roman"/>
          <w:sz w:val="24"/>
          <w:szCs w:val="24"/>
        </w:rPr>
        <w:t xml:space="preserve">wentylacyjnych, obsługujących budynek INOŚ. </w:t>
      </w:r>
    </w:p>
    <w:p w14:paraId="44A7BE5F" w14:textId="54C305E2" w:rsidR="000D0E07" w:rsidRPr="007C00C1" w:rsidRDefault="000D0E07" w:rsidP="007C00C1">
      <w:pPr>
        <w:pStyle w:val="Akapitzlist"/>
        <w:numPr>
          <w:ilvl w:val="0"/>
          <w:numId w:val="40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Cs/>
          <w:sz w:val="24"/>
          <w:szCs w:val="24"/>
        </w:rPr>
        <w:t>Zakres prac obejmuje:</w:t>
      </w:r>
    </w:p>
    <w:p w14:paraId="723F135B" w14:textId="53B2F824" w:rsidR="000D0E07" w:rsidRPr="007C00C1" w:rsidRDefault="000D0E07" w:rsidP="007C00C1">
      <w:pPr>
        <w:pStyle w:val="Akapitzlist"/>
        <w:numPr>
          <w:ilvl w:val="0"/>
          <w:numId w:val="41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Inspekcję czyszczenie i dezynfekcję preparatem biobójczym central wentylacyjnych nr: </w:t>
      </w:r>
      <w:r w:rsidRPr="007C00C1">
        <w:rPr>
          <w:rFonts w:ascii="Times New Roman" w:hAnsi="Times New Roman" w:cs="Times New Roman"/>
          <w:b/>
          <w:sz w:val="24"/>
          <w:szCs w:val="24"/>
        </w:rPr>
        <w:t>KNW 01, KN 02, KN 03, KNW 04, KNW 05, KNW 06, KNW 07, KN 08, KN 09, KN 10, KN 11, KN 12, WN13.</w:t>
      </w:r>
    </w:p>
    <w:p w14:paraId="78D689E2" w14:textId="77777777" w:rsidR="000D0E07" w:rsidRPr="007C00C1" w:rsidRDefault="000D0E07" w:rsidP="007C00C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 czyszczenie i dezynfekcję:</w:t>
      </w:r>
    </w:p>
    <w:p w14:paraId="59749ECF" w14:textId="77777777" w:rsidR="000D0E07" w:rsidRPr="007C00C1" w:rsidRDefault="000D0E07" w:rsidP="007C00C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lastRenderedPageBreak/>
        <w:t>wymienników rekuperacji w centralach,</w:t>
      </w:r>
    </w:p>
    <w:p w14:paraId="69FD40D7" w14:textId="77777777" w:rsidR="000D0E07" w:rsidRPr="007C00C1" w:rsidRDefault="000D0E07" w:rsidP="007C00C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filtracyjnej,</w:t>
      </w:r>
    </w:p>
    <w:p w14:paraId="33AD698C" w14:textId="77777777" w:rsidR="000D0E07" w:rsidRPr="007C00C1" w:rsidRDefault="000D0E07" w:rsidP="007C00C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1EB6F9DA" w14:textId="77777777" w:rsidR="000D0E07" w:rsidRPr="007C00C1" w:rsidRDefault="000D0E07" w:rsidP="007C00C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6C9BD970" w14:textId="77777777" w:rsidR="000D0E07" w:rsidRPr="007C00C1" w:rsidRDefault="000D0E07" w:rsidP="007C00C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31F19533" w14:textId="77777777" w:rsidR="000D0E07" w:rsidRPr="007C00C1" w:rsidRDefault="000D0E07" w:rsidP="007C00C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centralach ( dostarczonych przez  zamawiającego),</w:t>
      </w:r>
    </w:p>
    <w:p w14:paraId="1BF59494" w14:textId="77777777" w:rsidR="000D0E07" w:rsidRPr="007C00C1" w:rsidRDefault="000D0E07" w:rsidP="007C00C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 i układów pomiarowych przed zalaniem,</w:t>
      </w:r>
    </w:p>
    <w:p w14:paraId="3751BD72" w14:textId="15805DCE" w:rsidR="000D0E07" w:rsidRPr="007C00C1" w:rsidRDefault="000D0E07" w:rsidP="007C00C1">
      <w:pPr>
        <w:pStyle w:val="Akapitzlist"/>
        <w:numPr>
          <w:ilvl w:val="0"/>
          <w:numId w:val="41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badań mikrobiologicznych w </w:t>
      </w:r>
      <w:r w:rsidRPr="007C00C1">
        <w:rPr>
          <w:rFonts w:ascii="Times New Roman" w:hAnsi="Times New Roman" w:cs="Times New Roman"/>
          <w:b/>
          <w:sz w:val="24"/>
          <w:szCs w:val="24"/>
        </w:rPr>
        <w:t>1</w:t>
      </w:r>
      <w:r w:rsidR="004B5FE0" w:rsidRPr="007C00C1">
        <w:rPr>
          <w:rFonts w:ascii="Times New Roman" w:hAnsi="Times New Roman" w:cs="Times New Roman"/>
          <w:b/>
          <w:sz w:val="24"/>
          <w:szCs w:val="24"/>
        </w:rPr>
        <w:t>3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  metodą wymazową w zakresie ogólnej liczby bakterii psychrofilnych, ogólnej liczby bakterii mezofilnych, liczby gronkowców mannitolododatnich, potencjalnie chorobotwórczych, liczby pleśni, liczby drożdży ,</w:t>
      </w:r>
    </w:p>
    <w:p w14:paraId="55DD836C" w14:textId="77777777" w:rsidR="000D0E07" w:rsidRPr="007C00C1" w:rsidRDefault="000D0E07" w:rsidP="007C00C1">
      <w:pPr>
        <w:pStyle w:val="Akapitzlist"/>
        <w:numPr>
          <w:ilvl w:val="0"/>
          <w:numId w:val="41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wentylacyjno- klimatyzacyjnych,</w:t>
      </w:r>
    </w:p>
    <w:p w14:paraId="2E07AB3D" w14:textId="77777777" w:rsidR="000D0E07" w:rsidRPr="007C00C1" w:rsidRDefault="000D0E07" w:rsidP="007C00C1">
      <w:pPr>
        <w:pStyle w:val="Akapitzlist"/>
        <w:numPr>
          <w:ilvl w:val="0"/>
          <w:numId w:val="41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7741174D" w14:textId="77777777" w:rsidR="000D0E07" w:rsidRPr="007C00C1" w:rsidRDefault="000D0E07" w:rsidP="007C00C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 badań mikrobiologicznych  wykonanych przez  Akredytowane laboratorium mikrobiologiczne.</w:t>
      </w:r>
    </w:p>
    <w:p w14:paraId="61F2B7BA" w14:textId="3FDA8614" w:rsidR="000D0E07" w:rsidRPr="007C00C1" w:rsidRDefault="000D0E07" w:rsidP="007C00C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protokołu  z wykonanego czyszczenia i dezynfekcji.</w:t>
      </w:r>
    </w:p>
    <w:p w14:paraId="75768D01" w14:textId="0A62E30B" w:rsidR="00A17718" w:rsidRPr="007C00C1" w:rsidRDefault="00A17718" w:rsidP="007C00C1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</w:pPr>
      <w:r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 xml:space="preserve">Zespół Dydaktyczno- Biblioteczny i Wejścia Głównego ( ZDBIWG) UJ  </w:t>
      </w:r>
    </w:p>
    <w:p w14:paraId="600C43B1" w14:textId="77777777" w:rsidR="00A17718" w:rsidRPr="007C00C1" w:rsidRDefault="00A17718" w:rsidP="007C00C1">
      <w:pPr>
        <w:spacing w:after="0"/>
        <w:jc w:val="both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r w:rsidRPr="007C00C1">
        <w:rPr>
          <w:rFonts w:ascii="Times New Roman" w:hAnsi="Times New Roman" w:cs="Times New Roman"/>
          <w:color w:val="4C94D8" w:themeColor="text2" w:themeTint="80"/>
          <w:sz w:val="24"/>
          <w:szCs w:val="24"/>
        </w:rPr>
        <w:t>ul. Gronostajowa 7 Kraków.</w:t>
      </w:r>
    </w:p>
    <w:p w14:paraId="2AE1CFEF" w14:textId="77777777" w:rsidR="00A17718" w:rsidRPr="007C00C1" w:rsidRDefault="00A17718" w:rsidP="007C00C1">
      <w:pPr>
        <w:pStyle w:val="Akapitzlist"/>
        <w:numPr>
          <w:ilvl w:val="0"/>
          <w:numId w:val="43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8 central </w:t>
      </w:r>
      <w:r w:rsidRPr="007C00C1">
        <w:rPr>
          <w:rFonts w:ascii="Times New Roman" w:hAnsi="Times New Roman" w:cs="Times New Roman"/>
          <w:sz w:val="24"/>
          <w:szCs w:val="24"/>
        </w:rPr>
        <w:t>wentylacyjnych, obsługujących budynek ZDBIWG.</w:t>
      </w:r>
    </w:p>
    <w:p w14:paraId="45F9A344" w14:textId="08972E8F" w:rsidR="00A17718" w:rsidRPr="007C00C1" w:rsidRDefault="00A17718" w:rsidP="007C00C1">
      <w:pPr>
        <w:pStyle w:val="Akapitzlist"/>
        <w:numPr>
          <w:ilvl w:val="0"/>
          <w:numId w:val="43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Cs/>
          <w:sz w:val="24"/>
          <w:szCs w:val="24"/>
        </w:rPr>
        <w:t>Zakres prac obejmuje:</w:t>
      </w:r>
    </w:p>
    <w:p w14:paraId="14F93FE6" w14:textId="13E65233" w:rsidR="00A17718" w:rsidRPr="007C00C1" w:rsidRDefault="00A17718" w:rsidP="007C00C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Inspekcję czyszczenie i dezynfekcję preparatem biobójczym  central wentylacyjnych nr: K1A, K1B, K2, K3, K4, K5, K6, K7</w:t>
      </w:r>
    </w:p>
    <w:p w14:paraId="39150604" w14:textId="77777777" w:rsidR="00A17718" w:rsidRPr="007C00C1" w:rsidRDefault="00A17718" w:rsidP="007C00C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 czyszczenie i dezynfekcję:</w:t>
      </w:r>
    </w:p>
    <w:p w14:paraId="7694886A" w14:textId="77777777" w:rsidR="00A17718" w:rsidRPr="007C00C1" w:rsidRDefault="00A17718" w:rsidP="007C00C1">
      <w:pPr>
        <w:pStyle w:val="Akapitzlist"/>
        <w:numPr>
          <w:ilvl w:val="0"/>
          <w:numId w:val="45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rekuperacji w centralach,</w:t>
      </w:r>
    </w:p>
    <w:p w14:paraId="3B4236DB" w14:textId="77777777" w:rsidR="00A17718" w:rsidRPr="007C00C1" w:rsidRDefault="00A17718" w:rsidP="007C00C1">
      <w:pPr>
        <w:pStyle w:val="Akapitzlist"/>
        <w:numPr>
          <w:ilvl w:val="0"/>
          <w:numId w:val="45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filtracyjnej,</w:t>
      </w:r>
    </w:p>
    <w:p w14:paraId="763F3C35" w14:textId="77777777" w:rsidR="00A17718" w:rsidRPr="007C00C1" w:rsidRDefault="00A17718" w:rsidP="007C00C1">
      <w:pPr>
        <w:pStyle w:val="Akapitzlist"/>
        <w:numPr>
          <w:ilvl w:val="0"/>
          <w:numId w:val="45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72F5B67C" w14:textId="77777777" w:rsidR="00A17718" w:rsidRPr="007C00C1" w:rsidRDefault="00A17718" w:rsidP="007C00C1">
      <w:pPr>
        <w:pStyle w:val="Akapitzlist"/>
        <w:numPr>
          <w:ilvl w:val="0"/>
          <w:numId w:val="45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5766AF5A" w14:textId="77777777" w:rsidR="00A17718" w:rsidRPr="007C00C1" w:rsidRDefault="00A17718" w:rsidP="007C00C1">
      <w:pPr>
        <w:pStyle w:val="Akapitzlist"/>
        <w:numPr>
          <w:ilvl w:val="0"/>
          <w:numId w:val="45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1961F6B9" w14:textId="77777777" w:rsidR="00A17718" w:rsidRPr="007C00C1" w:rsidRDefault="00A17718" w:rsidP="007C00C1">
      <w:pPr>
        <w:pStyle w:val="Akapitzlist"/>
        <w:numPr>
          <w:ilvl w:val="0"/>
          <w:numId w:val="45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centralach ( dostarczonych przez  zamawiającego),</w:t>
      </w:r>
    </w:p>
    <w:p w14:paraId="5E42E7AE" w14:textId="77777777" w:rsidR="00A17718" w:rsidRPr="007C00C1" w:rsidRDefault="00A17718" w:rsidP="007C00C1">
      <w:pPr>
        <w:pStyle w:val="Akapitzlist"/>
        <w:numPr>
          <w:ilvl w:val="0"/>
          <w:numId w:val="45"/>
        </w:numPr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 i układów pomiarowych przed zalaniem,</w:t>
      </w:r>
    </w:p>
    <w:p w14:paraId="47BEDB32" w14:textId="6CA6D16D" w:rsidR="00A17718" w:rsidRPr="007C00C1" w:rsidRDefault="00A17718" w:rsidP="007C00C1">
      <w:pPr>
        <w:pStyle w:val="Akapitzlist"/>
        <w:numPr>
          <w:ilvl w:val="0"/>
          <w:numId w:val="44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badań mikrobiologicznych </w:t>
      </w:r>
      <w:r w:rsidR="00727AF5" w:rsidRPr="007C00C1">
        <w:rPr>
          <w:rFonts w:ascii="Times New Roman" w:hAnsi="Times New Roman" w:cs="Times New Roman"/>
          <w:sz w:val="24"/>
          <w:szCs w:val="24"/>
        </w:rPr>
        <w:t xml:space="preserve">po </w:t>
      </w:r>
      <w:r w:rsidR="00221F1B" w:rsidRPr="007C00C1">
        <w:rPr>
          <w:rFonts w:ascii="Times New Roman" w:hAnsi="Times New Roman" w:cs="Times New Roman"/>
          <w:sz w:val="24"/>
          <w:szCs w:val="24"/>
        </w:rPr>
        <w:t>czyszczeniu</w:t>
      </w:r>
      <w:r w:rsidR="00727AF5" w:rsidRPr="007C00C1">
        <w:rPr>
          <w:rFonts w:ascii="Times New Roman" w:hAnsi="Times New Roman" w:cs="Times New Roman"/>
          <w:sz w:val="24"/>
          <w:szCs w:val="24"/>
        </w:rPr>
        <w:t xml:space="preserve"> </w:t>
      </w:r>
      <w:r w:rsidR="00221F1B" w:rsidRPr="007C00C1">
        <w:rPr>
          <w:rFonts w:ascii="Times New Roman" w:hAnsi="Times New Roman" w:cs="Times New Roman"/>
          <w:sz w:val="24"/>
          <w:szCs w:val="24"/>
        </w:rPr>
        <w:t xml:space="preserve">i dezynfekcji </w:t>
      </w:r>
      <w:r w:rsidRPr="007C00C1">
        <w:rPr>
          <w:rFonts w:ascii="Times New Roman" w:hAnsi="Times New Roman" w:cs="Times New Roman"/>
          <w:sz w:val="24"/>
          <w:szCs w:val="24"/>
        </w:rPr>
        <w:t xml:space="preserve">w </w:t>
      </w:r>
      <w:r w:rsidR="004579C3" w:rsidRPr="007C00C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7C00C1">
        <w:rPr>
          <w:rFonts w:ascii="Times New Roman" w:hAnsi="Times New Roman" w:cs="Times New Roman"/>
          <w:b/>
          <w:sz w:val="24"/>
          <w:szCs w:val="24"/>
        </w:rPr>
        <w:t>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  metodą wymazową w zakresie ogólnej liczby bakterii psychrofilnych, ogólnej liczby bakterii mezofilnych, liczby gronkowców mannitolododatnich, potencjalnie chorobotwórczych, liczby pleśni, liczby drożdży ,</w:t>
      </w:r>
    </w:p>
    <w:p w14:paraId="7FEBF6F6" w14:textId="77777777" w:rsidR="00A17718" w:rsidRPr="007C00C1" w:rsidRDefault="00A17718" w:rsidP="007C00C1">
      <w:pPr>
        <w:pStyle w:val="Akapitzlist"/>
        <w:numPr>
          <w:ilvl w:val="0"/>
          <w:numId w:val="44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wentylacyjno- klimatyzacyjnych,</w:t>
      </w:r>
    </w:p>
    <w:p w14:paraId="1A6E277E" w14:textId="77777777" w:rsidR="00A17718" w:rsidRPr="007C00C1" w:rsidRDefault="00A17718" w:rsidP="007C00C1">
      <w:pPr>
        <w:pStyle w:val="Akapitzlist"/>
        <w:numPr>
          <w:ilvl w:val="0"/>
          <w:numId w:val="44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0EEDC473" w14:textId="77777777" w:rsidR="00A17718" w:rsidRPr="007C00C1" w:rsidRDefault="00A17718" w:rsidP="007C00C1">
      <w:pPr>
        <w:pStyle w:val="Akapitzlist"/>
        <w:numPr>
          <w:ilvl w:val="0"/>
          <w:numId w:val="25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 badań mikrobiologicznych  wykonanych przez  Akredytowane laboratorium mikrobiologiczne.</w:t>
      </w:r>
    </w:p>
    <w:p w14:paraId="529621AE" w14:textId="77777777" w:rsidR="00A17718" w:rsidRPr="007C00C1" w:rsidRDefault="00A17718" w:rsidP="007C00C1">
      <w:pPr>
        <w:pStyle w:val="Akapitzlist"/>
        <w:numPr>
          <w:ilvl w:val="0"/>
          <w:numId w:val="25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protokołu  z wykonanego czyszczenia i dezynfekcji.</w:t>
      </w:r>
    </w:p>
    <w:p w14:paraId="14A83896" w14:textId="77777777" w:rsidR="001C7D26" w:rsidRPr="007C00C1" w:rsidRDefault="001C7D26" w:rsidP="007C00C1">
      <w:pPr>
        <w:pStyle w:val="Akapitzlist"/>
        <w:spacing w:after="0" w:line="240" w:lineRule="auto"/>
        <w:ind w:left="1040"/>
        <w:jc w:val="both"/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</w:p>
    <w:p w14:paraId="34A82135" w14:textId="77777777" w:rsidR="001C7D26" w:rsidRPr="007C00C1" w:rsidRDefault="001C7D26" w:rsidP="007C00C1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</w:pPr>
      <w:r w:rsidRPr="007C00C1">
        <w:rPr>
          <w:rFonts w:ascii="Times New Roman" w:hAnsi="Times New Roman" w:cs="Times New Roman"/>
          <w:b/>
          <w:color w:val="4C94D8" w:themeColor="text2" w:themeTint="80"/>
          <w:sz w:val="24"/>
          <w:szCs w:val="24"/>
        </w:rPr>
        <w:t>Instytut Geografii i Gospodarki Przestrzennej (IGIGP) ) UJ</w:t>
      </w:r>
      <w:r w:rsidRPr="007C00C1"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</w:t>
      </w:r>
    </w:p>
    <w:p w14:paraId="769ED05C" w14:textId="137618F5" w:rsidR="001C7D26" w:rsidRPr="007C00C1" w:rsidRDefault="001C7D26" w:rsidP="007C00C1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0C1">
        <w:rPr>
          <w:rFonts w:ascii="Times New Roman" w:hAnsi="Times New Roman" w:cs="Times New Roman"/>
          <w:color w:val="4C94D8" w:themeColor="text2" w:themeTint="80"/>
          <w:sz w:val="24"/>
          <w:szCs w:val="24"/>
        </w:rPr>
        <w:t>ul. Gronostajowa 7 Kraków</w:t>
      </w:r>
      <w:r w:rsidRPr="007C00C1">
        <w:rPr>
          <w:rFonts w:ascii="Times New Roman" w:hAnsi="Times New Roman" w:cs="Times New Roman"/>
          <w:sz w:val="24"/>
          <w:szCs w:val="24"/>
        </w:rPr>
        <w:t>.</w:t>
      </w:r>
    </w:p>
    <w:p w14:paraId="784A513B" w14:textId="77777777" w:rsidR="001C7D26" w:rsidRPr="007C00C1" w:rsidRDefault="001C7D26" w:rsidP="007C00C1">
      <w:pPr>
        <w:pStyle w:val="Akapitzlist"/>
        <w:numPr>
          <w:ilvl w:val="0"/>
          <w:numId w:val="46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914365"/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6 central </w:t>
      </w:r>
      <w:r w:rsidRPr="007C00C1">
        <w:rPr>
          <w:rFonts w:ascii="Times New Roman" w:hAnsi="Times New Roman" w:cs="Times New Roman"/>
          <w:sz w:val="24"/>
          <w:szCs w:val="24"/>
        </w:rPr>
        <w:t xml:space="preserve">wentylacyjnych, obsługujących budynek IGIGP. </w:t>
      </w:r>
    </w:p>
    <w:p w14:paraId="7EABD7CB" w14:textId="1C620AF0" w:rsidR="001C7D26" w:rsidRPr="007C00C1" w:rsidRDefault="001C7D26" w:rsidP="007C00C1">
      <w:pPr>
        <w:pStyle w:val="Akapitzlist"/>
        <w:numPr>
          <w:ilvl w:val="0"/>
          <w:numId w:val="46"/>
        </w:numPr>
        <w:spacing w:after="20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Cs/>
          <w:sz w:val="24"/>
          <w:szCs w:val="24"/>
        </w:rPr>
        <w:lastRenderedPageBreak/>
        <w:t>Zakres prac obejmuje:</w:t>
      </w:r>
    </w:p>
    <w:p w14:paraId="21827771" w14:textId="77777777" w:rsidR="001C7D26" w:rsidRPr="007C00C1" w:rsidRDefault="001C7D26" w:rsidP="007C00C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Inspekcję czyszczenie i dezynfekcję preparatem biobójczym 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6 central </w:t>
      </w:r>
      <w:r w:rsidRPr="007C00C1">
        <w:rPr>
          <w:rFonts w:ascii="Times New Roman" w:hAnsi="Times New Roman" w:cs="Times New Roman"/>
          <w:sz w:val="24"/>
          <w:szCs w:val="24"/>
        </w:rPr>
        <w:t>wentylacyjnych nr: N1W1, N2W2, N3W3, N4W4, N6W6, N7W7</w:t>
      </w:r>
    </w:p>
    <w:p w14:paraId="252CE4B9" w14:textId="77777777" w:rsidR="001C7D26" w:rsidRPr="007C00C1" w:rsidRDefault="001C7D26" w:rsidP="007C00C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 czyszczenie i dezynfekcję:</w:t>
      </w:r>
    </w:p>
    <w:p w14:paraId="464F494D" w14:textId="77777777" w:rsidR="001C7D26" w:rsidRPr="007C00C1" w:rsidRDefault="001C7D26" w:rsidP="007C00C1">
      <w:pPr>
        <w:pStyle w:val="Akapitzlist"/>
        <w:numPr>
          <w:ilvl w:val="0"/>
          <w:numId w:val="4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rekuperacji w centralach,</w:t>
      </w:r>
    </w:p>
    <w:p w14:paraId="6ABBDC5F" w14:textId="77777777" w:rsidR="001C7D26" w:rsidRPr="007C00C1" w:rsidRDefault="001C7D26" w:rsidP="007C00C1">
      <w:pPr>
        <w:pStyle w:val="Akapitzlist"/>
        <w:numPr>
          <w:ilvl w:val="0"/>
          <w:numId w:val="4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filtracyjnej,</w:t>
      </w:r>
    </w:p>
    <w:p w14:paraId="44021AB4" w14:textId="77777777" w:rsidR="001C7D26" w:rsidRPr="007C00C1" w:rsidRDefault="001C7D26" w:rsidP="007C00C1">
      <w:pPr>
        <w:pStyle w:val="Akapitzlist"/>
        <w:numPr>
          <w:ilvl w:val="0"/>
          <w:numId w:val="4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1FC73E57" w14:textId="77777777" w:rsidR="001C7D26" w:rsidRPr="007C00C1" w:rsidRDefault="001C7D26" w:rsidP="007C00C1">
      <w:pPr>
        <w:pStyle w:val="Akapitzlist"/>
        <w:numPr>
          <w:ilvl w:val="0"/>
          <w:numId w:val="4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39AF4601" w14:textId="77777777" w:rsidR="001C7D26" w:rsidRPr="007C00C1" w:rsidRDefault="001C7D26" w:rsidP="007C00C1">
      <w:pPr>
        <w:pStyle w:val="Akapitzlist"/>
        <w:numPr>
          <w:ilvl w:val="0"/>
          <w:numId w:val="4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141D6943" w14:textId="77777777" w:rsidR="001C7D26" w:rsidRPr="007C00C1" w:rsidRDefault="001C7D26" w:rsidP="007C00C1">
      <w:pPr>
        <w:pStyle w:val="Akapitzlist"/>
        <w:numPr>
          <w:ilvl w:val="0"/>
          <w:numId w:val="4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centralach ( dostarczonych przez  zamawiającego),</w:t>
      </w:r>
    </w:p>
    <w:p w14:paraId="475BDB19" w14:textId="77777777" w:rsidR="001C7D26" w:rsidRPr="007C00C1" w:rsidRDefault="001C7D26" w:rsidP="007C00C1">
      <w:pPr>
        <w:pStyle w:val="Akapitzlist"/>
        <w:numPr>
          <w:ilvl w:val="0"/>
          <w:numId w:val="4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 i układów pomiarowych przed zalaniem,</w:t>
      </w:r>
    </w:p>
    <w:p w14:paraId="29F12AEB" w14:textId="78DF95B2" w:rsidR="001C7D26" w:rsidRPr="007C00C1" w:rsidRDefault="001C7D26" w:rsidP="007C00C1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badań mikrobiologicznych </w:t>
      </w:r>
      <w:r w:rsidR="00221F1B" w:rsidRPr="007C00C1">
        <w:rPr>
          <w:rFonts w:ascii="Times New Roman" w:hAnsi="Times New Roman" w:cs="Times New Roman"/>
          <w:sz w:val="24"/>
          <w:szCs w:val="24"/>
        </w:rPr>
        <w:t xml:space="preserve">po czyszczeniu i dezynfekcji </w:t>
      </w:r>
      <w:r w:rsidRPr="007C00C1">
        <w:rPr>
          <w:rFonts w:ascii="Times New Roman" w:hAnsi="Times New Roman" w:cs="Times New Roman"/>
          <w:sz w:val="24"/>
          <w:szCs w:val="24"/>
        </w:rPr>
        <w:t xml:space="preserve">w </w:t>
      </w:r>
      <w:r w:rsidR="004579C3" w:rsidRPr="007C00C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7C00C1">
        <w:rPr>
          <w:rFonts w:ascii="Times New Roman" w:hAnsi="Times New Roman" w:cs="Times New Roman"/>
          <w:b/>
          <w:sz w:val="24"/>
          <w:szCs w:val="24"/>
        </w:rPr>
        <w:t>punktach</w:t>
      </w:r>
      <w:r w:rsidRPr="007C00C1">
        <w:rPr>
          <w:rFonts w:ascii="Times New Roman" w:hAnsi="Times New Roman" w:cs="Times New Roman"/>
          <w:sz w:val="24"/>
          <w:szCs w:val="24"/>
        </w:rPr>
        <w:t xml:space="preserve"> wskazanych przez Zamawiającego  metodą wymazową w zakresie ogólnej liczby bakterii psychrofilnych, ogólnej liczby bakterii mezofilnych, liczby gronkowców mannitolododatnich, potencjalnie chorobotwórczych, liczby pleśni, liczby drożdży ,</w:t>
      </w:r>
    </w:p>
    <w:p w14:paraId="2408553C" w14:textId="77777777" w:rsidR="001C7D26" w:rsidRPr="007C00C1" w:rsidRDefault="001C7D26" w:rsidP="007C00C1">
      <w:pPr>
        <w:pStyle w:val="Akapitzlist"/>
        <w:numPr>
          <w:ilvl w:val="0"/>
          <w:numId w:val="47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wentylacyjno- klimatyzacyjnych,</w:t>
      </w:r>
    </w:p>
    <w:p w14:paraId="6EBAACCB" w14:textId="77777777" w:rsidR="001C7D26" w:rsidRPr="007C00C1" w:rsidRDefault="001C7D26" w:rsidP="007C00C1">
      <w:pPr>
        <w:pStyle w:val="Akapitzlist"/>
        <w:numPr>
          <w:ilvl w:val="0"/>
          <w:numId w:val="47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0A83EB53" w14:textId="77777777" w:rsidR="001C7D26" w:rsidRPr="007C00C1" w:rsidRDefault="001C7D26" w:rsidP="007C00C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 badań mikrobiologicznych  wykonanych przez  Akredytowane laboratorium mikrobiologiczne.</w:t>
      </w:r>
    </w:p>
    <w:p w14:paraId="12EF1808" w14:textId="5459EAF0" w:rsidR="00E27A00" w:rsidRPr="007C00C1" w:rsidRDefault="001C7D26" w:rsidP="007C00C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protokołu  z wykonanego czyszczenia i dezynfekcji.</w:t>
      </w:r>
      <w:bookmarkEnd w:id="1"/>
    </w:p>
    <w:p w14:paraId="49A9C82E" w14:textId="688802E7" w:rsidR="00E27A00" w:rsidRPr="007C00C1" w:rsidRDefault="00BC09AE" w:rsidP="007C00C1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0C1">
        <w:rPr>
          <w:rFonts w:ascii="Times New Roman" w:hAnsi="Times New Roman" w:cs="Times New Roman"/>
          <w:b/>
          <w:bCs/>
          <w:color w:val="0070C0"/>
          <w:sz w:val="24"/>
          <w:szCs w:val="24"/>
        </w:rPr>
        <w:t>Centrum Badań Przyrodniczych UJ( CBP) ul. Gronostajowa 3</w:t>
      </w:r>
    </w:p>
    <w:p w14:paraId="5D651D38" w14:textId="0AA8BDEA" w:rsidR="005E0676" w:rsidRPr="007C00C1" w:rsidRDefault="005E0676" w:rsidP="007C00C1">
      <w:pPr>
        <w:pStyle w:val="Akapitzlist"/>
        <w:numPr>
          <w:ilvl w:val="0"/>
          <w:numId w:val="62"/>
        </w:numPr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Wykonanie kompleksowego czyszczenia i dezynfekcji</w:t>
      </w:r>
      <w:r w:rsidRPr="007C00C1">
        <w:rPr>
          <w:rFonts w:ascii="Times New Roman" w:hAnsi="Times New Roman" w:cs="Times New Roman"/>
          <w:b/>
          <w:sz w:val="24"/>
          <w:szCs w:val="24"/>
        </w:rPr>
        <w:t xml:space="preserve"> 1 centralI </w:t>
      </w:r>
      <w:r w:rsidRPr="007C00C1">
        <w:rPr>
          <w:rFonts w:ascii="Times New Roman" w:hAnsi="Times New Roman" w:cs="Times New Roman"/>
          <w:sz w:val="24"/>
          <w:szCs w:val="24"/>
        </w:rPr>
        <w:t>wentylacyjn</w:t>
      </w:r>
      <w:r w:rsidR="004672CE" w:rsidRPr="007C00C1">
        <w:rPr>
          <w:rFonts w:ascii="Times New Roman" w:hAnsi="Times New Roman" w:cs="Times New Roman"/>
          <w:sz w:val="24"/>
          <w:szCs w:val="24"/>
        </w:rPr>
        <w:t>ej</w:t>
      </w:r>
      <w:r w:rsidRPr="007C00C1">
        <w:rPr>
          <w:rFonts w:ascii="Times New Roman" w:hAnsi="Times New Roman" w:cs="Times New Roman"/>
          <w:sz w:val="24"/>
          <w:szCs w:val="24"/>
        </w:rPr>
        <w:t>, obsługując</w:t>
      </w:r>
      <w:r w:rsidR="004672CE" w:rsidRPr="007C00C1">
        <w:rPr>
          <w:rFonts w:ascii="Times New Roman" w:hAnsi="Times New Roman" w:cs="Times New Roman"/>
          <w:sz w:val="24"/>
          <w:szCs w:val="24"/>
        </w:rPr>
        <w:t xml:space="preserve">ej </w:t>
      </w:r>
      <w:r w:rsidRPr="007C00C1">
        <w:rPr>
          <w:rFonts w:ascii="Times New Roman" w:hAnsi="Times New Roman" w:cs="Times New Roman"/>
          <w:sz w:val="24"/>
          <w:szCs w:val="24"/>
        </w:rPr>
        <w:t>budynek CBP</w:t>
      </w:r>
    </w:p>
    <w:p w14:paraId="1CAA703F" w14:textId="58FF8383" w:rsidR="005E0676" w:rsidRPr="007C00C1" w:rsidRDefault="005E0676" w:rsidP="007C00C1">
      <w:pPr>
        <w:pStyle w:val="Akapitzlist"/>
        <w:numPr>
          <w:ilvl w:val="0"/>
          <w:numId w:val="62"/>
        </w:numPr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bCs/>
          <w:sz w:val="24"/>
          <w:szCs w:val="24"/>
        </w:rPr>
        <w:t>Zakres prac obejmuje:</w:t>
      </w:r>
    </w:p>
    <w:p w14:paraId="51A0E43F" w14:textId="219C93A2" w:rsidR="005E0676" w:rsidRPr="007C00C1" w:rsidRDefault="005E0676" w:rsidP="007C00C1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Inspekcję czyszczenie i dezynfekcję preparatem biobójczym </w:t>
      </w:r>
      <w:r w:rsidR="004672CE" w:rsidRPr="007C00C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 central</w:t>
      </w:r>
      <w:r w:rsidR="004672CE" w:rsidRPr="007C00C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C0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0C1">
        <w:rPr>
          <w:rFonts w:ascii="Times New Roman" w:hAnsi="Times New Roman" w:cs="Times New Roman"/>
          <w:sz w:val="24"/>
          <w:szCs w:val="24"/>
        </w:rPr>
        <w:t xml:space="preserve">wentylacyjnych </w:t>
      </w:r>
    </w:p>
    <w:p w14:paraId="24612A0B" w14:textId="77777777" w:rsidR="005E0676" w:rsidRPr="007C00C1" w:rsidRDefault="005E0676" w:rsidP="007C00C1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Zakres prac obejmuje czyszczenie i dezynfekcję:</w:t>
      </w:r>
    </w:p>
    <w:p w14:paraId="3E96A3B7" w14:textId="11C6E77D" w:rsidR="005E0676" w:rsidRPr="007C00C1" w:rsidRDefault="005E0676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wymienników rekuperacji w central</w:t>
      </w:r>
      <w:r w:rsidR="004672CE" w:rsidRPr="007C00C1">
        <w:rPr>
          <w:rFonts w:ascii="Times New Roman" w:hAnsi="Times New Roman" w:cs="Times New Roman"/>
          <w:sz w:val="24"/>
          <w:szCs w:val="24"/>
        </w:rPr>
        <w:t>i</w:t>
      </w:r>
      <w:r w:rsidRPr="007C00C1">
        <w:rPr>
          <w:rFonts w:ascii="Times New Roman" w:hAnsi="Times New Roman" w:cs="Times New Roman"/>
          <w:sz w:val="24"/>
          <w:szCs w:val="24"/>
        </w:rPr>
        <w:t>,</w:t>
      </w:r>
    </w:p>
    <w:p w14:paraId="34137467" w14:textId="77777777" w:rsidR="005E0676" w:rsidRPr="007C00C1" w:rsidRDefault="005E0676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filtracyjnej,</w:t>
      </w:r>
    </w:p>
    <w:p w14:paraId="696573D9" w14:textId="77777777" w:rsidR="005E0676" w:rsidRPr="007C00C1" w:rsidRDefault="005E0676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wentylatora nawiewnego i wywiewnego,</w:t>
      </w:r>
    </w:p>
    <w:p w14:paraId="741A4344" w14:textId="77777777" w:rsidR="005E0676" w:rsidRPr="007C00C1" w:rsidRDefault="005E0676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sekcji chłodnicy i nagrzewnicy,</w:t>
      </w:r>
    </w:p>
    <w:p w14:paraId="2E937613" w14:textId="77777777" w:rsidR="005E0676" w:rsidRPr="007C00C1" w:rsidRDefault="005E0676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mycie i dezynfekcję wszystkich pozostałych sekcji centrali wentylacyjnej,</w:t>
      </w:r>
    </w:p>
    <w:p w14:paraId="6A257FCE" w14:textId="6324A53C" w:rsidR="005E0676" w:rsidRPr="007C00C1" w:rsidRDefault="005E0676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wymianę filtrów  w central</w:t>
      </w:r>
      <w:r w:rsidR="004672CE" w:rsidRPr="007C00C1">
        <w:rPr>
          <w:rFonts w:ascii="Times New Roman" w:hAnsi="Times New Roman" w:cs="Times New Roman"/>
          <w:sz w:val="24"/>
          <w:szCs w:val="24"/>
        </w:rPr>
        <w:t>i</w:t>
      </w:r>
      <w:r w:rsidRPr="007C00C1">
        <w:rPr>
          <w:rFonts w:ascii="Times New Roman" w:hAnsi="Times New Roman" w:cs="Times New Roman"/>
          <w:sz w:val="24"/>
          <w:szCs w:val="24"/>
        </w:rPr>
        <w:t xml:space="preserve"> ( dostarczonych przez  zamawiającego),</w:t>
      </w:r>
    </w:p>
    <w:p w14:paraId="3BA4F7EC" w14:textId="77777777" w:rsidR="005E0676" w:rsidRPr="007C00C1" w:rsidRDefault="005E0676" w:rsidP="007C00C1">
      <w:pPr>
        <w:pStyle w:val="Akapitzlist"/>
        <w:numPr>
          <w:ilvl w:val="0"/>
          <w:numId w:val="28"/>
        </w:numPr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zabezpieczenie silników, siłowników i układów pomiarowych przed zalaniem,</w:t>
      </w:r>
    </w:p>
    <w:p w14:paraId="42C7FCC4" w14:textId="52A971CC" w:rsidR="005E0676" w:rsidRPr="007C00C1" w:rsidRDefault="005E0676" w:rsidP="007C00C1">
      <w:pPr>
        <w:pStyle w:val="Akapitzlist"/>
        <w:numPr>
          <w:ilvl w:val="0"/>
          <w:numId w:val="63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 xml:space="preserve">Wykonanie badań mikrobiologicznych w </w:t>
      </w:r>
      <w:r w:rsidRPr="007C00C1">
        <w:rPr>
          <w:rFonts w:ascii="Times New Roman" w:hAnsi="Times New Roman" w:cs="Times New Roman"/>
          <w:b/>
          <w:sz w:val="24"/>
          <w:szCs w:val="24"/>
        </w:rPr>
        <w:t>1 punk</w:t>
      </w:r>
      <w:r w:rsidR="00B9072C" w:rsidRPr="007C00C1">
        <w:rPr>
          <w:rFonts w:ascii="Times New Roman" w:hAnsi="Times New Roman" w:cs="Times New Roman"/>
          <w:b/>
          <w:sz w:val="24"/>
          <w:szCs w:val="24"/>
        </w:rPr>
        <w:t xml:space="preserve">cie </w:t>
      </w:r>
      <w:r w:rsidRPr="007C00C1">
        <w:rPr>
          <w:rFonts w:ascii="Times New Roman" w:hAnsi="Times New Roman" w:cs="Times New Roman"/>
          <w:sz w:val="24"/>
          <w:szCs w:val="24"/>
        </w:rPr>
        <w:t xml:space="preserve"> po czyszc</w:t>
      </w:r>
      <w:r w:rsidR="00B9072C" w:rsidRPr="007C00C1">
        <w:rPr>
          <w:rFonts w:ascii="Times New Roman" w:hAnsi="Times New Roman" w:cs="Times New Roman"/>
          <w:sz w:val="24"/>
          <w:szCs w:val="24"/>
        </w:rPr>
        <w:t>z</w:t>
      </w:r>
      <w:r w:rsidRPr="007C00C1">
        <w:rPr>
          <w:rFonts w:ascii="Times New Roman" w:hAnsi="Times New Roman" w:cs="Times New Roman"/>
          <w:sz w:val="24"/>
          <w:szCs w:val="24"/>
        </w:rPr>
        <w:t>eniu metodą wymazową w zakresie ogólnej liczby bakterii psychrofilnych, ogólnej liczby bakterii mezofilnych, liczby gronkowców mannitolododatnich, potencjalnie chorobotwórczych, liczby pleśni, liczby drożdży ,</w:t>
      </w:r>
    </w:p>
    <w:p w14:paraId="52FDCA6C" w14:textId="77777777" w:rsidR="005E0676" w:rsidRPr="007C00C1" w:rsidRDefault="005E0676" w:rsidP="007C00C1">
      <w:pPr>
        <w:pStyle w:val="Akapitzlist"/>
        <w:numPr>
          <w:ilvl w:val="0"/>
          <w:numId w:val="63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Uporządkowanie  terenu prac, wywóz i utylizacja zużytych filtrów i odpadów powstałych w procesie czyszczenia oraz dezynfekcji central i kanałów wentylacyjno- klimatyzacyjnych,</w:t>
      </w:r>
    </w:p>
    <w:p w14:paraId="6D4B6C0C" w14:textId="77777777" w:rsidR="005E0676" w:rsidRPr="007C00C1" w:rsidRDefault="005E0676" w:rsidP="007C00C1">
      <w:pPr>
        <w:pStyle w:val="Akapitzlist"/>
        <w:numPr>
          <w:ilvl w:val="0"/>
          <w:numId w:val="63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Przekazanie Zamawiającemu:</w:t>
      </w:r>
    </w:p>
    <w:p w14:paraId="017CE7E6" w14:textId="77777777" w:rsidR="005E0676" w:rsidRPr="007C00C1" w:rsidRDefault="005E0676" w:rsidP="007C00C1">
      <w:pPr>
        <w:pStyle w:val="Akapitzlist"/>
        <w:numPr>
          <w:ilvl w:val="0"/>
          <w:numId w:val="25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wyników z  badań mikrobiologicznych  wykonanych przez  Akredytowane laboratorium mikrobiologiczne.</w:t>
      </w:r>
    </w:p>
    <w:p w14:paraId="2FD90672" w14:textId="77777777" w:rsidR="005E0676" w:rsidRPr="007C00C1" w:rsidRDefault="005E0676" w:rsidP="007C00C1">
      <w:pPr>
        <w:pStyle w:val="Akapitzlist"/>
        <w:numPr>
          <w:ilvl w:val="0"/>
          <w:numId w:val="25"/>
        </w:numPr>
        <w:spacing w:after="0" w:line="240" w:lineRule="auto"/>
        <w:ind w:left="984"/>
        <w:jc w:val="both"/>
        <w:rPr>
          <w:rFonts w:ascii="Times New Roman" w:hAnsi="Times New Roman" w:cs="Times New Roman"/>
          <w:sz w:val="24"/>
          <w:szCs w:val="24"/>
        </w:rPr>
      </w:pPr>
      <w:r w:rsidRPr="007C00C1">
        <w:rPr>
          <w:rFonts w:ascii="Times New Roman" w:hAnsi="Times New Roman" w:cs="Times New Roman"/>
          <w:sz w:val="24"/>
          <w:szCs w:val="24"/>
        </w:rPr>
        <w:t>protokołu  z wykonanego czyszczenia i dezynfekcji.</w:t>
      </w:r>
    </w:p>
    <w:p w14:paraId="60481914" w14:textId="2B4CC366" w:rsidR="005E0676" w:rsidRPr="007C00C1" w:rsidRDefault="005E0676" w:rsidP="007C00C1">
      <w:pPr>
        <w:pStyle w:val="Akapitzlist"/>
        <w:ind w:left="36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C2D6878" w14:textId="77777777" w:rsidR="00344282" w:rsidRPr="007C00C1" w:rsidRDefault="00344282" w:rsidP="007C00C1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0C1">
        <w:rPr>
          <w:rFonts w:ascii="Times New Roman" w:hAnsi="Times New Roman" w:cs="Times New Roman"/>
          <w:b/>
          <w:sz w:val="24"/>
          <w:szCs w:val="24"/>
          <w:u w:val="single"/>
        </w:rPr>
        <w:t xml:space="preserve">SZCZEGÓŁOWE WYMAGANIA : </w:t>
      </w:r>
    </w:p>
    <w:p w14:paraId="450D7AAB" w14:textId="2E2B8DC9" w:rsidR="00344282" w:rsidRPr="007C00C1" w:rsidRDefault="00344282" w:rsidP="007C00C1">
      <w:pPr>
        <w:spacing w:after="0" w:line="288" w:lineRule="auto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7C00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Wszystkie urządzenia, preparaty, środki czyszczące i dezynfekujące, używane przy wykonywaniu powyższych prac muszą spełniać wymogi Unii Europejskiej oraz Państwowego Zakładu Higieny i muszą być dopuszczone do stosowania w przemyśle spożywczym, medycznym oraz we wszystkich obiektach użyteczności publicznej -  wymagane certyfikaty   środków czyszczących i dezynfekujących oraz  karty  aprobaty</w:t>
      </w:r>
      <w:r w:rsidR="00375252" w:rsidRPr="007C0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C23" w:rsidRPr="007C00C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006E7" w:rsidRPr="007C00C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16C23" w:rsidRPr="007C0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zy realizacji </w:t>
      </w:r>
      <w:r w:rsidR="005006E7" w:rsidRPr="007C00C1">
        <w:rPr>
          <w:rFonts w:ascii="Times New Roman" w:hAnsi="Times New Roman" w:cs="Times New Roman"/>
          <w:color w:val="000000" w:themeColor="text1"/>
          <w:sz w:val="24"/>
          <w:szCs w:val="24"/>
        </w:rPr>
        <w:t>usługi.</w:t>
      </w:r>
      <w:r w:rsidRPr="007C0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27B901" w14:textId="77777777" w:rsidR="00344282" w:rsidRPr="007C00C1" w:rsidRDefault="00344282" w:rsidP="007C00C1">
      <w:pPr>
        <w:widowControl w:val="0"/>
        <w:tabs>
          <w:tab w:val="left" w:pos="720"/>
        </w:tabs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E91108" w14:textId="77777777" w:rsidR="00A8279F" w:rsidRPr="007C00C1" w:rsidRDefault="00A8279F" w:rsidP="007C00C1">
      <w:pPr>
        <w:pStyle w:val="Akapitzlist"/>
        <w:spacing w:after="0" w:line="288" w:lineRule="auto"/>
        <w:ind w:left="1077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14:paraId="6E1E0E0B" w14:textId="77777777" w:rsidR="004142A4" w:rsidRPr="007C00C1" w:rsidRDefault="004142A4" w:rsidP="007C00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42A4" w:rsidRPr="007C00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19650" w14:textId="77777777" w:rsidR="0023771F" w:rsidRDefault="0023771F" w:rsidP="00E27A00">
      <w:pPr>
        <w:spacing w:after="0" w:line="240" w:lineRule="auto"/>
      </w:pPr>
      <w:r>
        <w:separator/>
      </w:r>
    </w:p>
  </w:endnote>
  <w:endnote w:type="continuationSeparator" w:id="0">
    <w:p w14:paraId="23DA0C9C" w14:textId="77777777" w:rsidR="0023771F" w:rsidRDefault="0023771F" w:rsidP="00E2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2942952"/>
      <w:docPartObj>
        <w:docPartGallery w:val="Page Numbers (Bottom of Page)"/>
        <w:docPartUnique/>
      </w:docPartObj>
    </w:sdtPr>
    <w:sdtContent>
      <w:p w14:paraId="4D6E9064" w14:textId="7A2A02B3" w:rsidR="00E27A00" w:rsidRDefault="00E27A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5B0CF6" w14:textId="77777777" w:rsidR="00E27A00" w:rsidRDefault="00E27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9EEDB" w14:textId="77777777" w:rsidR="0023771F" w:rsidRDefault="0023771F" w:rsidP="00E27A00">
      <w:pPr>
        <w:spacing w:after="0" w:line="240" w:lineRule="auto"/>
      </w:pPr>
      <w:r>
        <w:separator/>
      </w:r>
    </w:p>
  </w:footnote>
  <w:footnote w:type="continuationSeparator" w:id="0">
    <w:p w14:paraId="21943E02" w14:textId="77777777" w:rsidR="0023771F" w:rsidRDefault="0023771F" w:rsidP="00E2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76D1"/>
    <w:multiLevelType w:val="hybridMultilevel"/>
    <w:tmpl w:val="CD06F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B00"/>
    <w:multiLevelType w:val="hybridMultilevel"/>
    <w:tmpl w:val="3B882EE8"/>
    <w:lvl w:ilvl="0" w:tplc="FC3418F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04C18"/>
    <w:multiLevelType w:val="hybridMultilevel"/>
    <w:tmpl w:val="808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05F8"/>
    <w:multiLevelType w:val="hybridMultilevel"/>
    <w:tmpl w:val="AA42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86B75"/>
    <w:multiLevelType w:val="hybridMultilevel"/>
    <w:tmpl w:val="83246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289D"/>
    <w:multiLevelType w:val="hybridMultilevel"/>
    <w:tmpl w:val="98C8D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5D0717"/>
    <w:multiLevelType w:val="hybridMultilevel"/>
    <w:tmpl w:val="35B6F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30312"/>
    <w:multiLevelType w:val="hybridMultilevel"/>
    <w:tmpl w:val="7274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04DAE"/>
    <w:multiLevelType w:val="hybridMultilevel"/>
    <w:tmpl w:val="A48E6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3753"/>
    <w:multiLevelType w:val="hybridMultilevel"/>
    <w:tmpl w:val="D270A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99C"/>
    <w:multiLevelType w:val="hybridMultilevel"/>
    <w:tmpl w:val="A1082832"/>
    <w:lvl w:ilvl="0" w:tplc="04150011">
      <w:start w:val="1"/>
      <w:numFmt w:val="decimal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 w15:restartNumberingAfterBreak="0">
    <w:nsid w:val="1B3C08A1"/>
    <w:multiLevelType w:val="hybridMultilevel"/>
    <w:tmpl w:val="8624A0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153F4"/>
    <w:multiLevelType w:val="hybridMultilevel"/>
    <w:tmpl w:val="79F2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A1BF6"/>
    <w:multiLevelType w:val="multilevel"/>
    <w:tmpl w:val="D1C050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26637E"/>
    <w:multiLevelType w:val="hybridMultilevel"/>
    <w:tmpl w:val="42CC0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97A19"/>
    <w:multiLevelType w:val="hybridMultilevel"/>
    <w:tmpl w:val="C3CA9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D5714"/>
    <w:multiLevelType w:val="hybridMultilevel"/>
    <w:tmpl w:val="32705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40C58"/>
    <w:multiLevelType w:val="hybridMultilevel"/>
    <w:tmpl w:val="0CDA5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339D0"/>
    <w:multiLevelType w:val="hybridMultilevel"/>
    <w:tmpl w:val="34089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80671"/>
    <w:multiLevelType w:val="hybridMultilevel"/>
    <w:tmpl w:val="E1B8C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96"/>
    <w:multiLevelType w:val="hybridMultilevel"/>
    <w:tmpl w:val="0E1CC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10A4D"/>
    <w:multiLevelType w:val="hybridMultilevel"/>
    <w:tmpl w:val="3F2617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C2A95"/>
    <w:multiLevelType w:val="multilevel"/>
    <w:tmpl w:val="8F88B6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Calibri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3" w15:restartNumberingAfterBreak="0">
    <w:nsid w:val="3A214F8B"/>
    <w:multiLevelType w:val="hybridMultilevel"/>
    <w:tmpl w:val="58B4673E"/>
    <w:lvl w:ilvl="0" w:tplc="AAC4B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A57BB8"/>
    <w:multiLevelType w:val="hybridMultilevel"/>
    <w:tmpl w:val="43ACA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649A1"/>
    <w:multiLevelType w:val="hybridMultilevel"/>
    <w:tmpl w:val="2EBA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814AC"/>
    <w:multiLevelType w:val="hybridMultilevel"/>
    <w:tmpl w:val="70981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461DA"/>
    <w:multiLevelType w:val="hybridMultilevel"/>
    <w:tmpl w:val="85966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11CC9"/>
    <w:multiLevelType w:val="hybridMultilevel"/>
    <w:tmpl w:val="FC48F9D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" w15:restartNumberingAfterBreak="0">
    <w:nsid w:val="46625972"/>
    <w:multiLevelType w:val="hybridMultilevel"/>
    <w:tmpl w:val="592089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EF4C80"/>
    <w:multiLevelType w:val="hybridMultilevel"/>
    <w:tmpl w:val="90AC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63CAE"/>
    <w:multiLevelType w:val="hybridMultilevel"/>
    <w:tmpl w:val="74BA944A"/>
    <w:lvl w:ilvl="0" w:tplc="294CB0F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97CBE"/>
    <w:multiLevelType w:val="hybridMultilevel"/>
    <w:tmpl w:val="B874A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941A7"/>
    <w:multiLevelType w:val="hybridMultilevel"/>
    <w:tmpl w:val="8E3C2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A606A"/>
    <w:multiLevelType w:val="hybridMultilevel"/>
    <w:tmpl w:val="62C0C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DCC61A1"/>
    <w:multiLevelType w:val="hybridMultilevel"/>
    <w:tmpl w:val="99668C74"/>
    <w:lvl w:ilvl="0" w:tplc="F6E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F013C"/>
    <w:multiLevelType w:val="hybridMultilevel"/>
    <w:tmpl w:val="1840A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D7850"/>
    <w:multiLevelType w:val="hybridMultilevel"/>
    <w:tmpl w:val="7414BA80"/>
    <w:lvl w:ilvl="0" w:tplc="9A0E8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12C00"/>
    <w:multiLevelType w:val="hybridMultilevel"/>
    <w:tmpl w:val="F02084D6"/>
    <w:lvl w:ilvl="0" w:tplc="AAC4B4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E3F9D"/>
    <w:multiLevelType w:val="hybridMultilevel"/>
    <w:tmpl w:val="514A0C74"/>
    <w:lvl w:ilvl="0" w:tplc="AAC4B4C8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05911"/>
    <w:multiLevelType w:val="hybridMultilevel"/>
    <w:tmpl w:val="4BAA523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 w15:restartNumberingAfterBreak="0">
    <w:nsid w:val="5BF3340A"/>
    <w:multiLevelType w:val="hybridMultilevel"/>
    <w:tmpl w:val="28AE1EAE"/>
    <w:lvl w:ilvl="0" w:tplc="AF9A2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F9056A"/>
    <w:multiLevelType w:val="hybridMultilevel"/>
    <w:tmpl w:val="BEB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27300"/>
    <w:multiLevelType w:val="hybridMultilevel"/>
    <w:tmpl w:val="67824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2616C"/>
    <w:multiLevelType w:val="hybridMultilevel"/>
    <w:tmpl w:val="0AE0AE3E"/>
    <w:lvl w:ilvl="0" w:tplc="AAC4B4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7B663C"/>
    <w:multiLevelType w:val="hybridMultilevel"/>
    <w:tmpl w:val="92762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A77165"/>
    <w:multiLevelType w:val="hybridMultilevel"/>
    <w:tmpl w:val="066CC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3B3745"/>
    <w:multiLevelType w:val="hybridMultilevel"/>
    <w:tmpl w:val="20A22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B54C0E"/>
    <w:multiLevelType w:val="multilevel"/>
    <w:tmpl w:val="CFB6FC56"/>
    <w:lvl w:ilvl="0">
      <w:start w:val="1"/>
      <w:numFmt w:val="decimal"/>
      <w:lvlText w:val="%1."/>
      <w:lvlJc w:val="left"/>
      <w:pPr>
        <w:ind w:left="15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1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91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891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251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2251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11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11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71" w:hanging="1800"/>
      </w:pPr>
      <w:rPr>
        <w:rFonts w:eastAsiaTheme="minorHAnsi" w:hint="default"/>
        <w:b/>
      </w:rPr>
    </w:lvl>
  </w:abstractNum>
  <w:abstractNum w:abstractNumId="49" w15:restartNumberingAfterBreak="0">
    <w:nsid w:val="6AF92EAB"/>
    <w:multiLevelType w:val="hybridMultilevel"/>
    <w:tmpl w:val="29DEB74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6B433C5E"/>
    <w:multiLevelType w:val="hybridMultilevel"/>
    <w:tmpl w:val="BD945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8D0"/>
    <w:multiLevelType w:val="hybridMultilevel"/>
    <w:tmpl w:val="81F883C6"/>
    <w:lvl w:ilvl="0" w:tplc="6F0C9D4C">
      <w:start w:val="1"/>
      <w:numFmt w:val="ordinal"/>
      <w:lvlText w:val="2.%1"/>
      <w:lvlJc w:val="left"/>
      <w:pPr>
        <w:ind w:left="92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DF7628A"/>
    <w:multiLevelType w:val="hybridMultilevel"/>
    <w:tmpl w:val="A4363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B3740"/>
    <w:multiLevelType w:val="hybridMultilevel"/>
    <w:tmpl w:val="E076B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43108E"/>
    <w:multiLevelType w:val="hybridMultilevel"/>
    <w:tmpl w:val="25F24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5253BA"/>
    <w:multiLevelType w:val="hybridMultilevel"/>
    <w:tmpl w:val="4CB66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49475B"/>
    <w:multiLevelType w:val="hybridMultilevel"/>
    <w:tmpl w:val="41F027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3AE3BF6"/>
    <w:multiLevelType w:val="hybridMultilevel"/>
    <w:tmpl w:val="361AC9F0"/>
    <w:lvl w:ilvl="0" w:tplc="AB4299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1C2F6E"/>
    <w:multiLevelType w:val="hybridMultilevel"/>
    <w:tmpl w:val="0158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4932D8"/>
    <w:multiLevelType w:val="multilevel"/>
    <w:tmpl w:val="C8B422F0"/>
    <w:lvl w:ilvl="0">
      <w:start w:val="1"/>
      <w:numFmt w:val="upperRoman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7E985E2D"/>
    <w:multiLevelType w:val="hybridMultilevel"/>
    <w:tmpl w:val="7CA2E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12B15"/>
    <w:multiLevelType w:val="hybridMultilevel"/>
    <w:tmpl w:val="0D360B0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54705600">
    <w:abstractNumId w:val="24"/>
  </w:num>
  <w:num w:numId="2" w16cid:durableId="1639608651">
    <w:abstractNumId w:val="31"/>
  </w:num>
  <w:num w:numId="3" w16cid:durableId="472604058">
    <w:abstractNumId w:val="6"/>
  </w:num>
  <w:num w:numId="4" w16cid:durableId="170265802">
    <w:abstractNumId w:val="48"/>
  </w:num>
  <w:num w:numId="5" w16cid:durableId="365909547">
    <w:abstractNumId w:val="59"/>
  </w:num>
  <w:num w:numId="6" w16cid:durableId="933979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877613">
    <w:abstractNumId w:val="34"/>
  </w:num>
  <w:num w:numId="8" w16cid:durableId="407075105">
    <w:abstractNumId w:val="13"/>
  </w:num>
  <w:num w:numId="9" w16cid:durableId="796681069">
    <w:abstractNumId w:val="39"/>
  </w:num>
  <w:num w:numId="10" w16cid:durableId="248971556">
    <w:abstractNumId w:val="56"/>
  </w:num>
  <w:num w:numId="11" w16cid:durableId="1691564726">
    <w:abstractNumId w:val="4"/>
  </w:num>
  <w:num w:numId="12" w16cid:durableId="1245263781">
    <w:abstractNumId w:val="38"/>
  </w:num>
  <w:num w:numId="13" w16cid:durableId="721439475">
    <w:abstractNumId w:val="18"/>
  </w:num>
  <w:num w:numId="14" w16cid:durableId="1178812751">
    <w:abstractNumId w:val="23"/>
  </w:num>
  <w:num w:numId="15" w16cid:durableId="1073624228">
    <w:abstractNumId w:val="29"/>
  </w:num>
  <w:num w:numId="16" w16cid:durableId="297417660">
    <w:abstractNumId w:val="52"/>
  </w:num>
  <w:num w:numId="17" w16cid:durableId="1179081660">
    <w:abstractNumId w:val="44"/>
  </w:num>
  <w:num w:numId="18" w16cid:durableId="1752846856">
    <w:abstractNumId w:val="27"/>
  </w:num>
  <w:num w:numId="19" w16cid:durableId="1936553635">
    <w:abstractNumId w:val="16"/>
  </w:num>
  <w:num w:numId="20" w16cid:durableId="2132360904">
    <w:abstractNumId w:val="12"/>
  </w:num>
  <w:num w:numId="21" w16cid:durableId="1397581581">
    <w:abstractNumId w:val="55"/>
  </w:num>
  <w:num w:numId="22" w16cid:durableId="960186581">
    <w:abstractNumId w:val="42"/>
  </w:num>
  <w:num w:numId="23" w16cid:durableId="557519728">
    <w:abstractNumId w:val="45"/>
  </w:num>
  <w:num w:numId="24" w16cid:durableId="1583179395">
    <w:abstractNumId w:val="58"/>
  </w:num>
  <w:num w:numId="25" w16cid:durableId="2045325415">
    <w:abstractNumId w:val="25"/>
  </w:num>
  <w:num w:numId="26" w16cid:durableId="133447305">
    <w:abstractNumId w:val="26"/>
  </w:num>
  <w:num w:numId="27" w16cid:durableId="1312366409">
    <w:abstractNumId w:val="32"/>
  </w:num>
  <w:num w:numId="28" w16cid:durableId="1277253500">
    <w:abstractNumId w:val="53"/>
  </w:num>
  <w:num w:numId="29" w16cid:durableId="1479494908">
    <w:abstractNumId w:val="11"/>
  </w:num>
  <w:num w:numId="30" w16cid:durableId="1129665145">
    <w:abstractNumId w:val="20"/>
  </w:num>
  <w:num w:numId="31" w16cid:durableId="743183883">
    <w:abstractNumId w:val="9"/>
  </w:num>
  <w:num w:numId="32" w16cid:durableId="263467076">
    <w:abstractNumId w:val="0"/>
  </w:num>
  <w:num w:numId="33" w16cid:durableId="2005474866">
    <w:abstractNumId w:val="36"/>
  </w:num>
  <w:num w:numId="34" w16cid:durableId="1857650317">
    <w:abstractNumId w:val="37"/>
  </w:num>
  <w:num w:numId="35" w16cid:durableId="747581332">
    <w:abstractNumId w:val="17"/>
  </w:num>
  <w:num w:numId="36" w16cid:durableId="238710067">
    <w:abstractNumId w:val="47"/>
  </w:num>
  <w:num w:numId="37" w16cid:durableId="2028098317">
    <w:abstractNumId w:val="43"/>
  </w:num>
  <w:num w:numId="38" w16cid:durableId="248127691">
    <w:abstractNumId w:val="30"/>
  </w:num>
  <w:num w:numId="39" w16cid:durableId="940798525">
    <w:abstractNumId w:val="3"/>
  </w:num>
  <w:num w:numId="40" w16cid:durableId="475537564">
    <w:abstractNumId w:val="14"/>
  </w:num>
  <w:num w:numId="41" w16cid:durableId="266424257">
    <w:abstractNumId w:val="50"/>
  </w:num>
  <w:num w:numId="42" w16cid:durableId="1097559287">
    <w:abstractNumId w:val="54"/>
  </w:num>
  <w:num w:numId="43" w16cid:durableId="863789035">
    <w:abstractNumId w:val="8"/>
  </w:num>
  <w:num w:numId="44" w16cid:durableId="1534225654">
    <w:abstractNumId w:val="15"/>
  </w:num>
  <w:num w:numId="45" w16cid:durableId="1053499363">
    <w:abstractNumId w:val="19"/>
  </w:num>
  <w:num w:numId="46" w16cid:durableId="1668971213">
    <w:abstractNumId w:val="46"/>
  </w:num>
  <w:num w:numId="47" w16cid:durableId="1748304713">
    <w:abstractNumId w:val="33"/>
  </w:num>
  <w:num w:numId="48" w16cid:durableId="2112894520">
    <w:abstractNumId w:val="7"/>
  </w:num>
  <w:num w:numId="49" w16cid:durableId="2117364342">
    <w:abstractNumId w:val="61"/>
  </w:num>
  <w:num w:numId="50" w16cid:durableId="933711836">
    <w:abstractNumId w:val="51"/>
  </w:num>
  <w:num w:numId="51" w16cid:durableId="2702815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00757616">
    <w:abstractNumId w:val="40"/>
  </w:num>
  <w:num w:numId="53" w16cid:durableId="948853745">
    <w:abstractNumId w:val="28"/>
  </w:num>
  <w:num w:numId="54" w16cid:durableId="1164247926">
    <w:abstractNumId w:val="49"/>
  </w:num>
  <w:num w:numId="55" w16cid:durableId="1661929982">
    <w:abstractNumId w:val="5"/>
  </w:num>
  <w:num w:numId="56" w16cid:durableId="1726223128">
    <w:abstractNumId w:val="2"/>
  </w:num>
  <w:num w:numId="57" w16cid:durableId="687831207">
    <w:abstractNumId w:val="35"/>
  </w:num>
  <w:num w:numId="58" w16cid:durableId="1715278103">
    <w:abstractNumId w:val="57"/>
  </w:num>
  <w:num w:numId="59" w16cid:durableId="405149905">
    <w:abstractNumId w:val="1"/>
  </w:num>
  <w:num w:numId="60" w16cid:durableId="555703304">
    <w:abstractNumId w:val="22"/>
  </w:num>
  <w:num w:numId="61" w16cid:durableId="1232888541">
    <w:abstractNumId w:val="60"/>
  </w:num>
  <w:num w:numId="62" w16cid:durableId="507989617">
    <w:abstractNumId w:val="10"/>
  </w:num>
  <w:num w:numId="63" w16cid:durableId="1573273442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18"/>
    <w:rsid w:val="000170EA"/>
    <w:rsid w:val="0002208C"/>
    <w:rsid w:val="00043887"/>
    <w:rsid w:val="00061AC8"/>
    <w:rsid w:val="0006509D"/>
    <w:rsid w:val="000A0EF4"/>
    <w:rsid w:val="000A446C"/>
    <w:rsid w:val="000B6957"/>
    <w:rsid w:val="000C4972"/>
    <w:rsid w:val="000D0E07"/>
    <w:rsid w:val="000F0EDC"/>
    <w:rsid w:val="00101B21"/>
    <w:rsid w:val="001047FA"/>
    <w:rsid w:val="001543E1"/>
    <w:rsid w:val="00160607"/>
    <w:rsid w:val="00166689"/>
    <w:rsid w:val="001743AC"/>
    <w:rsid w:val="00176B40"/>
    <w:rsid w:val="001857EC"/>
    <w:rsid w:val="001A088C"/>
    <w:rsid w:val="001C7D26"/>
    <w:rsid w:val="001D4A19"/>
    <w:rsid w:val="00210528"/>
    <w:rsid w:val="00210BB4"/>
    <w:rsid w:val="00215B63"/>
    <w:rsid w:val="00221F1B"/>
    <w:rsid w:val="00222B2B"/>
    <w:rsid w:val="002279BD"/>
    <w:rsid w:val="00232149"/>
    <w:rsid w:val="0023446D"/>
    <w:rsid w:val="0023771F"/>
    <w:rsid w:val="002702BE"/>
    <w:rsid w:val="002B5BC9"/>
    <w:rsid w:val="002E777A"/>
    <w:rsid w:val="003103B8"/>
    <w:rsid w:val="0031630F"/>
    <w:rsid w:val="00317467"/>
    <w:rsid w:val="00317A25"/>
    <w:rsid w:val="00320472"/>
    <w:rsid w:val="00322ABD"/>
    <w:rsid w:val="003263A5"/>
    <w:rsid w:val="00343885"/>
    <w:rsid w:val="00344282"/>
    <w:rsid w:val="003470BD"/>
    <w:rsid w:val="00375252"/>
    <w:rsid w:val="0038019E"/>
    <w:rsid w:val="003826F7"/>
    <w:rsid w:val="003941B8"/>
    <w:rsid w:val="003A5A34"/>
    <w:rsid w:val="003B2705"/>
    <w:rsid w:val="003C54C5"/>
    <w:rsid w:val="003D1558"/>
    <w:rsid w:val="0041098D"/>
    <w:rsid w:val="004142A4"/>
    <w:rsid w:val="004437D3"/>
    <w:rsid w:val="00453305"/>
    <w:rsid w:val="004547F2"/>
    <w:rsid w:val="004579C3"/>
    <w:rsid w:val="004672CE"/>
    <w:rsid w:val="004826FE"/>
    <w:rsid w:val="00483B0D"/>
    <w:rsid w:val="004B5FE0"/>
    <w:rsid w:val="004B6EFA"/>
    <w:rsid w:val="004B794D"/>
    <w:rsid w:val="004B7E26"/>
    <w:rsid w:val="004C4831"/>
    <w:rsid w:val="004C65B0"/>
    <w:rsid w:val="004F0B88"/>
    <w:rsid w:val="004F52F5"/>
    <w:rsid w:val="005006E7"/>
    <w:rsid w:val="005142EE"/>
    <w:rsid w:val="00547211"/>
    <w:rsid w:val="00573430"/>
    <w:rsid w:val="005B43A0"/>
    <w:rsid w:val="005D2323"/>
    <w:rsid w:val="005D65CB"/>
    <w:rsid w:val="005E0676"/>
    <w:rsid w:val="005E31AF"/>
    <w:rsid w:val="005F07E0"/>
    <w:rsid w:val="005F635B"/>
    <w:rsid w:val="006405AF"/>
    <w:rsid w:val="006409B2"/>
    <w:rsid w:val="006415C9"/>
    <w:rsid w:val="00646AF4"/>
    <w:rsid w:val="00647029"/>
    <w:rsid w:val="006938C4"/>
    <w:rsid w:val="006D154C"/>
    <w:rsid w:val="006F0F9D"/>
    <w:rsid w:val="00727AF5"/>
    <w:rsid w:val="0074663C"/>
    <w:rsid w:val="00747259"/>
    <w:rsid w:val="007C00C1"/>
    <w:rsid w:val="007F2120"/>
    <w:rsid w:val="008127DD"/>
    <w:rsid w:val="00855EAA"/>
    <w:rsid w:val="008572A8"/>
    <w:rsid w:val="0087028B"/>
    <w:rsid w:val="008750AC"/>
    <w:rsid w:val="0088591B"/>
    <w:rsid w:val="008A35A4"/>
    <w:rsid w:val="008A4992"/>
    <w:rsid w:val="008A5EBA"/>
    <w:rsid w:val="0093334C"/>
    <w:rsid w:val="009349B6"/>
    <w:rsid w:val="009419BE"/>
    <w:rsid w:val="00953028"/>
    <w:rsid w:val="009712EE"/>
    <w:rsid w:val="009741C8"/>
    <w:rsid w:val="009828BC"/>
    <w:rsid w:val="00992B1F"/>
    <w:rsid w:val="009C7D70"/>
    <w:rsid w:val="009D0393"/>
    <w:rsid w:val="009F4EED"/>
    <w:rsid w:val="00A14FA3"/>
    <w:rsid w:val="00A16C23"/>
    <w:rsid w:val="00A17718"/>
    <w:rsid w:val="00A25219"/>
    <w:rsid w:val="00A44289"/>
    <w:rsid w:val="00A67568"/>
    <w:rsid w:val="00A8279F"/>
    <w:rsid w:val="00AB1BB0"/>
    <w:rsid w:val="00AD4031"/>
    <w:rsid w:val="00AE3ACF"/>
    <w:rsid w:val="00B05D15"/>
    <w:rsid w:val="00B20959"/>
    <w:rsid w:val="00B9072C"/>
    <w:rsid w:val="00BA0ABE"/>
    <w:rsid w:val="00BA3C4E"/>
    <w:rsid w:val="00BC09AE"/>
    <w:rsid w:val="00BC67C9"/>
    <w:rsid w:val="00BD7FD9"/>
    <w:rsid w:val="00BE35AE"/>
    <w:rsid w:val="00BF3CD9"/>
    <w:rsid w:val="00C1075C"/>
    <w:rsid w:val="00C118FB"/>
    <w:rsid w:val="00C27DA3"/>
    <w:rsid w:val="00C73D2B"/>
    <w:rsid w:val="00C73D90"/>
    <w:rsid w:val="00C81581"/>
    <w:rsid w:val="00CA5391"/>
    <w:rsid w:val="00CB110E"/>
    <w:rsid w:val="00CB191F"/>
    <w:rsid w:val="00CB47BD"/>
    <w:rsid w:val="00CC0CFC"/>
    <w:rsid w:val="00CC0D9E"/>
    <w:rsid w:val="00CD759D"/>
    <w:rsid w:val="00CE0196"/>
    <w:rsid w:val="00D104F2"/>
    <w:rsid w:val="00D10812"/>
    <w:rsid w:val="00D116FB"/>
    <w:rsid w:val="00D208C3"/>
    <w:rsid w:val="00D21D8A"/>
    <w:rsid w:val="00D6162B"/>
    <w:rsid w:val="00D917C0"/>
    <w:rsid w:val="00E0183B"/>
    <w:rsid w:val="00E02104"/>
    <w:rsid w:val="00E13742"/>
    <w:rsid w:val="00E15E18"/>
    <w:rsid w:val="00E211A7"/>
    <w:rsid w:val="00E27A00"/>
    <w:rsid w:val="00E36EB1"/>
    <w:rsid w:val="00E50C89"/>
    <w:rsid w:val="00E66176"/>
    <w:rsid w:val="00E7511C"/>
    <w:rsid w:val="00E77A18"/>
    <w:rsid w:val="00E92913"/>
    <w:rsid w:val="00EC4408"/>
    <w:rsid w:val="00F025AE"/>
    <w:rsid w:val="00F26E59"/>
    <w:rsid w:val="00F27FCB"/>
    <w:rsid w:val="00F32BDD"/>
    <w:rsid w:val="00F44200"/>
    <w:rsid w:val="00F908E8"/>
    <w:rsid w:val="00F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8D93"/>
  <w15:chartTrackingRefBased/>
  <w15:docId w15:val="{AAB86AB9-8BC3-4748-9F06-B3304196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5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5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5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5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5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5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5E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E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5E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5E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5E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5E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5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5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5E18"/>
    <w:rPr>
      <w:i/>
      <w:iCs/>
      <w:color w:val="404040" w:themeColor="text1" w:themeTint="BF"/>
    </w:rPr>
  </w:style>
  <w:style w:type="paragraph" w:styleId="Akapitzlist">
    <w:name w:val="List Paragraph"/>
    <w:aliases w:val="CW_Lista,Wypunktowanie,L1,Numerowanie,Akapit z listą BS,wypunktowanie,sw tekst,Adresat stanowisko,Akapit z punktorem 1,Akapit z listą numerowaną,Podsis rysunku,lp1,Bullet List,FooterText,numbered,Paragraphe de liste1,Data wydania,列出段落"/>
    <w:basedOn w:val="Normalny"/>
    <w:link w:val="AkapitzlistZnak"/>
    <w:qFormat/>
    <w:rsid w:val="00E15E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5E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5E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5E18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uiPriority w:val="99"/>
    <w:semiHidden/>
    <w:rsid w:val="00E15E18"/>
    <w:rPr>
      <w:rFonts w:cs="Times New Roman"/>
      <w:sz w:val="16"/>
      <w:szCs w:val="16"/>
    </w:rPr>
  </w:style>
  <w:style w:type="character" w:customStyle="1" w:styleId="AkapitzlistZnak">
    <w:name w:val="Akapit z listą Znak"/>
    <w:aliases w:val="CW_Lista Znak,Wypunktowanie Znak,L1 Znak,Numerowanie Znak,Akapit z listą BS Znak,wypunktowanie Znak,sw tekst Znak,Adresat stanowisko Znak,Akapit z punktorem 1 Znak,Akapit z listą numerowaną Znak,Podsis rysunku Znak,lp1 Znak,列出段落 Znak"/>
    <w:link w:val="Akapitzlist"/>
    <w:qFormat/>
    <w:locked/>
    <w:rsid w:val="00E15E18"/>
  </w:style>
  <w:style w:type="paragraph" w:styleId="Tekstkomentarza">
    <w:name w:val="annotation text"/>
    <w:basedOn w:val="Normalny"/>
    <w:link w:val="TekstkomentarzaZnak"/>
    <w:uiPriority w:val="99"/>
    <w:unhideWhenUsed/>
    <w:rsid w:val="00E15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E1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1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215B6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09D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09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qFormat/>
    <w:rsid w:val="00344282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4428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2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00"/>
  </w:style>
  <w:style w:type="paragraph" w:styleId="Stopka">
    <w:name w:val="footer"/>
    <w:basedOn w:val="Normalny"/>
    <w:link w:val="StopkaZnak"/>
    <w:uiPriority w:val="99"/>
    <w:unhideWhenUsed/>
    <w:rsid w:val="00E2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3846</Words>
  <Characters>23081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Gądek</dc:creator>
  <cp:keywords/>
  <dc:description/>
  <cp:lastModifiedBy>Katarzyna Jasińska</cp:lastModifiedBy>
  <cp:revision>11</cp:revision>
  <cp:lastPrinted>2024-06-10T06:45:00Z</cp:lastPrinted>
  <dcterms:created xsi:type="dcterms:W3CDTF">2024-08-05T11:25:00Z</dcterms:created>
  <dcterms:modified xsi:type="dcterms:W3CDTF">2024-10-03T08:48:00Z</dcterms:modified>
</cp:coreProperties>
</file>