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141CA8" w:rsidRDefault="00FF3D15" w:rsidP="00FF3D15">
      <w:pPr>
        <w:ind w:left="17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</w:p>
    <w:p w:rsidR="00FF3D15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D369AD">
        <w:rPr>
          <w:rFonts w:ascii="Arial" w:hAnsi="Arial" w:cs="Arial"/>
          <w:b/>
          <w:sz w:val="24"/>
          <w:szCs w:val="24"/>
        </w:rPr>
        <w:t>01/01/2025</w:t>
      </w:r>
      <w:r w:rsidR="00A2174C">
        <w:rPr>
          <w:rFonts w:ascii="Arial" w:hAnsi="Arial" w:cs="Arial"/>
          <w:b/>
          <w:sz w:val="24"/>
          <w:szCs w:val="24"/>
        </w:rPr>
        <w:t>/</w:t>
      </w:r>
      <w:r w:rsidR="00E874B5">
        <w:rPr>
          <w:rFonts w:ascii="Arial" w:hAnsi="Arial" w:cs="Arial"/>
          <w:b/>
          <w:sz w:val="24"/>
          <w:szCs w:val="24"/>
        </w:rPr>
        <w:t>TiRW</w:t>
      </w:r>
      <w:r w:rsidR="00FF3D15" w:rsidRPr="00FF3D15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Pr="00141CA8">
        <w:rPr>
          <w:rFonts w:ascii="Arial" w:hAnsi="Arial" w:cs="Arial"/>
          <w:sz w:val="24"/>
          <w:szCs w:val="24"/>
        </w:rPr>
        <w:t>W cenę podaną w pkt 1 wliczone są wszelkie koszty związane z realizacją przedmiotu zamówienia w tym koszty załadunku, transportu oraz rozładunku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00E6AECF" wp14:editId="2CCCE4C9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FB4F53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FB4F53">
            <w:pPr>
              <w:spacing w:line="259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752CE3" w:rsidP="0006458E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Usługa </w:t>
            </w:r>
            <w:r w:rsidR="00371B7A">
              <w:rPr>
                <w:rFonts w:ascii="Arial" w:hAnsi="Arial" w:cs="Arial"/>
                <w:sz w:val="24"/>
                <w:szCs w:val="24"/>
              </w:rPr>
              <w:t>naprawy w podnośniku widłowym</w:t>
            </w:r>
            <w:r w:rsidR="00E874B5" w:rsidRPr="00E874B5">
              <w:rPr>
                <w:rFonts w:ascii="Arial" w:hAnsi="Arial" w:cs="Arial"/>
                <w:sz w:val="24"/>
                <w:szCs w:val="24"/>
              </w:rPr>
              <w:t xml:space="preserve">  spali</w:t>
            </w:r>
            <w:r w:rsidR="00371B7A">
              <w:rPr>
                <w:rFonts w:ascii="Arial" w:hAnsi="Arial" w:cs="Arial"/>
                <w:sz w:val="24"/>
                <w:szCs w:val="24"/>
              </w:rPr>
              <w:t>nowym</w:t>
            </w:r>
            <w:r w:rsidR="00E874B5">
              <w:rPr>
                <w:rFonts w:ascii="Arial" w:hAnsi="Arial" w:cs="Arial"/>
                <w:sz w:val="24"/>
                <w:szCs w:val="24"/>
              </w:rPr>
              <w:t xml:space="preserve"> HMT-200-30-120D  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01599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5349B0" w:rsidP="00F0159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F3D15" w:rsidRPr="00141CA8" w:rsidTr="00FB4F53">
        <w:trPr>
          <w:trHeight w:val="26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0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141CA8" w:rsidRDefault="00FF3D15" w:rsidP="004826BB">
            <w:pPr>
              <w:spacing w:line="259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hAnsi="Arial" w:cs="Arial"/>
                <w:sz w:val="24"/>
                <w:szCs w:val="24"/>
              </w:rPr>
              <w:t>RAZEM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Default="00FF3D15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…</w:t>
      </w:r>
      <w:r w:rsidR="00D369AD">
        <w:rPr>
          <w:rFonts w:ascii="Arial" w:hAnsi="Arial" w:cs="Arial"/>
          <w:noProof/>
          <w:sz w:val="24"/>
          <w:szCs w:val="24"/>
        </w:rPr>
        <w:t>..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B4" w:rsidRDefault="00AB5DB4" w:rsidP="00FF3D15">
      <w:pPr>
        <w:spacing w:after="0" w:line="240" w:lineRule="auto"/>
      </w:pPr>
      <w:r>
        <w:separator/>
      </w:r>
    </w:p>
  </w:endnote>
  <w:endnote w:type="continuationSeparator" w:id="0">
    <w:p w:rsidR="00AB5DB4" w:rsidRDefault="00AB5DB4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B4" w:rsidRDefault="00AB5DB4" w:rsidP="00FF3D15">
      <w:pPr>
        <w:spacing w:after="0" w:line="240" w:lineRule="auto"/>
      </w:pPr>
      <w:r>
        <w:separator/>
      </w:r>
    </w:p>
  </w:footnote>
  <w:footnote w:type="continuationSeparator" w:id="0">
    <w:p w:rsidR="00AB5DB4" w:rsidRDefault="00AB5DB4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6458E"/>
    <w:rsid w:val="000D7A1E"/>
    <w:rsid w:val="00124577"/>
    <w:rsid w:val="0013296D"/>
    <w:rsid w:val="00157627"/>
    <w:rsid w:val="00263D9A"/>
    <w:rsid w:val="00307741"/>
    <w:rsid w:val="003411FF"/>
    <w:rsid w:val="00371B7A"/>
    <w:rsid w:val="003767C4"/>
    <w:rsid w:val="003D2ED4"/>
    <w:rsid w:val="00467655"/>
    <w:rsid w:val="005349B0"/>
    <w:rsid w:val="00580CD5"/>
    <w:rsid w:val="006015C2"/>
    <w:rsid w:val="0061211A"/>
    <w:rsid w:val="00752CE3"/>
    <w:rsid w:val="007C79A1"/>
    <w:rsid w:val="008C090C"/>
    <w:rsid w:val="00A2174C"/>
    <w:rsid w:val="00AB3D48"/>
    <w:rsid w:val="00AB5DB4"/>
    <w:rsid w:val="00B27AB6"/>
    <w:rsid w:val="00C90B86"/>
    <w:rsid w:val="00D369AD"/>
    <w:rsid w:val="00DB4FAE"/>
    <w:rsid w:val="00E874B5"/>
    <w:rsid w:val="00F01599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8EF07B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0AF44041-C53D-40B0-9505-D046DA99607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2025-01-10T08:29:00Z</dcterms:created>
  <dcterms:modified xsi:type="dcterms:W3CDTF">2025-01-10T08:29:00Z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