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5D2E" w14:textId="77777777" w:rsidR="002B219E" w:rsidRPr="00785D8A" w:rsidRDefault="006762B0" w:rsidP="006762B0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u w:val="single"/>
        </w:rPr>
        <w:t>OPIS PRZEDMIOTU ZAMÓWIENIA</w:t>
      </w:r>
    </w:p>
    <w:p w14:paraId="1C1EA17A" w14:textId="23ECC476" w:rsidR="00785D8A" w:rsidRPr="00601734" w:rsidRDefault="00785D8A" w:rsidP="00601734">
      <w:pPr>
        <w:widowControl w:val="0"/>
        <w:suppressAutoHyphens/>
        <w:autoSpaceDN w:val="0"/>
        <w:spacing w:after="0" w:line="360" w:lineRule="auto"/>
        <w:ind w:firstLine="284"/>
        <w:jc w:val="both"/>
        <w:textAlignment w:val="baseline"/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</w:pP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* </w:t>
      </w:r>
      <w:r w:rsidR="00085F3C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W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e wszystkich </w:t>
      </w:r>
      <w:r w:rsidR="002C02C4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pozycjach formularza cenowego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Wykonawca</w:t>
      </w:r>
      <w:r w:rsidR="00750124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będzie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zobowiązany do przedstawienia wydruku próbnego. </w:t>
      </w:r>
    </w:p>
    <w:p w14:paraId="5E259139" w14:textId="1E43434B" w:rsidR="00085F3C" w:rsidRPr="00601734" w:rsidRDefault="00085F3C" w:rsidP="00601734">
      <w:pPr>
        <w:widowControl w:val="0"/>
        <w:suppressAutoHyphens/>
        <w:autoSpaceDN w:val="0"/>
        <w:spacing w:after="0" w:line="360" w:lineRule="auto"/>
        <w:ind w:left="567" w:hanging="283"/>
        <w:jc w:val="both"/>
        <w:textAlignment w:val="baseline"/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</w:pP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* Przedstawion</w:t>
      </w:r>
      <w:r w:rsidR="004A1C67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a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wizualizacja jest przykładowa, oferent opierając si</w:t>
      </w:r>
      <w:r w:rsidR="00D47CB9"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>ę</w:t>
      </w:r>
      <w:r w:rsidRPr="00601734">
        <w:rPr>
          <w:rFonts w:ascii="Times New Roman" w:eastAsia="SimSun" w:hAnsi="Times New Roman" w:cs="Times New Roman"/>
          <w:b/>
          <w:color w:val="365F91" w:themeColor="accent1" w:themeShade="BF"/>
          <w:kern w:val="3"/>
          <w:sz w:val="24"/>
          <w:szCs w:val="24"/>
        </w:rPr>
        <w:t xml:space="preserve"> na zaproponowanej wizualizacji, może przedstawić swój własny projekt.</w:t>
      </w:r>
    </w:p>
    <w:p w14:paraId="2F8D5CB0" w14:textId="77777777" w:rsidR="009B6EBE" w:rsidRPr="00085F3C" w:rsidRDefault="009B6EBE" w:rsidP="00085F3C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FF0000"/>
          <w:kern w:val="3"/>
          <w:sz w:val="24"/>
          <w:szCs w:val="24"/>
          <w:u w:val="single"/>
        </w:rPr>
      </w:pPr>
    </w:p>
    <w:tbl>
      <w:tblPr>
        <w:tblStyle w:val="Tabela-Siatka"/>
        <w:tblW w:w="1460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7656"/>
        <w:gridCol w:w="3685"/>
        <w:gridCol w:w="1418"/>
        <w:gridCol w:w="1276"/>
      </w:tblGrid>
      <w:tr w:rsidR="002C02C4" w14:paraId="23A98D1B" w14:textId="68EE6D23" w:rsidTr="00601734">
        <w:trPr>
          <w:trHeight w:val="788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6241119F" w14:textId="3EDD925C" w:rsidR="002C02C4" w:rsidRPr="006762B0" w:rsidRDefault="002C02C4" w:rsidP="002010D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7656" w:type="dxa"/>
            <w:shd w:val="clear" w:color="auto" w:fill="DAEEF3" w:themeFill="accent5" w:themeFillTint="33"/>
            <w:vAlign w:val="center"/>
          </w:tcPr>
          <w:p w14:paraId="754DD966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762B0">
              <w:rPr>
                <w:rFonts w:ascii="Times New Roman" w:eastAsia="Times New Roman" w:hAnsi="Times New Roman" w:cs="Times New Roman"/>
                <w:b/>
                <w:szCs w:val="24"/>
              </w:rPr>
              <w:t>OPIS</w:t>
            </w:r>
          </w:p>
        </w:tc>
        <w:tc>
          <w:tcPr>
            <w:tcW w:w="3685" w:type="dxa"/>
            <w:shd w:val="clear" w:color="auto" w:fill="DAEEF3" w:themeFill="accent5" w:themeFillTint="33"/>
            <w:vAlign w:val="center"/>
          </w:tcPr>
          <w:p w14:paraId="469A19B0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762B0">
              <w:rPr>
                <w:rFonts w:ascii="Times New Roman" w:eastAsia="Times New Roman" w:hAnsi="Times New Roman" w:cs="Times New Roman"/>
                <w:b/>
                <w:szCs w:val="24"/>
              </w:rPr>
              <w:t>PRZYKŁADOWA WIZUALIZACJA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0D843B0" w14:textId="2715A915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Cena jednostkowa</w:t>
            </w:r>
            <w:r w:rsidR="006017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brutto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DDDCD34" w14:textId="75CAEFB6" w:rsidR="002C02C4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14:paraId="055B14E7" w14:textId="0595FBFF" w:rsidR="002C02C4" w:rsidRPr="002C02C4" w:rsidRDefault="002C02C4" w:rsidP="002C02C4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02C4">
              <w:rPr>
                <w:rFonts w:ascii="Times New Roman" w:eastAsia="Times New Roman" w:hAnsi="Times New Roman" w:cs="Times New Roman"/>
                <w:b/>
                <w:szCs w:val="24"/>
              </w:rPr>
              <w:t>Wartość</w:t>
            </w:r>
            <w:r w:rsidR="00601734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brutto</w:t>
            </w:r>
          </w:p>
        </w:tc>
      </w:tr>
      <w:tr w:rsidR="002C02C4" w14:paraId="6A0BB23A" w14:textId="61161689" w:rsidTr="00601734">
        <w:tc>
          <w:tcPr>
            <w:tcW w:w="567" w:type="dxa"/>
          </w:tcPr>
          <w:p w14:paraId="3A971A4D" w14:textId="4C255A35" w:rsidR="002C02C4" w:rsidRPr="00776585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 </w:t>
            </w:r>
          </w:p>
        </w:tc>
        <w:tc>
          <w:tcPr>
            <w:tcW w:w="7656" w:type="dxa"/>
          </w:tcPr>
          <w:p w14:paraId="51D8DF7A" w14:textId="30E0C901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Medal okolicznościowy (coin) z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CENTRALNY WOJSKOWY ZESPÓŁ SPORTOWY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w etui plastikowym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200 szt.</w:t>
            </w:r>
          </w:p>
          <w:p w14:paraId="08022D8E" w14:textId="568E9042" w:rsidR="002C02C4" w:rsidRDefault="002C02C4" w:rsidP="00866B7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69A5915" w14:textId="65B9200B" w:rsidR="002C02C4" w:rsidRPr="00866B74" w:rsidRDefault="002C02C4" w:rsidP="00866B7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Medal okolicznościowy (coin) z logo </w:t>
            </w:r>
            <w:bookmarkStart w:id="0" w:name="_Hlk125112743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CWZS oraz logo CISM na rewersie</w:t>
            </w:r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bookmarkStart w:id="1" w:name="_Hlk125466157"/>
            <w:bookmarkEnd w:id="0"/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wg załączonej wizualizacji </w:t>
            </w:r>
            <w:bookmarkEnd w:id="1"/>
            <w:r w:rsidRPr="00866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br/>
            </w:r>
          </w:p>
          <w:p w14:paraId="7A5852D1" w14:textId="77777777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296E141D" w14:textId="77777777" w:rsidR="002C02C4" w:rsidRPr="008C0445" w:rsidRDefault="002C02C4" w:rsidP="00776585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7F065D7F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8570414"/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coin o wymiarach: ϕ 50 mm, grubość: 5 mm.; </w:t>
            </w:r>
            <w:bookmarkEnd w:id="2"/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dwustronny w plastikowym etui;</w:t>
            </w:r>
          </w:p>
          <w:p w14:paraId="323DBD7C" w14:textId="04FBC7A2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wykonany w powłoce galwanicznej, antyczne stare srebro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 patyną), </w:t>
            </w:r>
          </w:p>
          <w:p w14:paraId="059B0AB4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tłoczony za pomocą matryc 3 D, emaliowanych;</w:t>
            </w:r>
          </w:p>
          <w:p w14:paraId="27F647E6" w14:textId="77777777" w:rsidR="002C02C4" w:rsidRPr="008C0445" w:rsidRDefault="002C02C4" w:rsidP="00BA579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okrągłe etui plastikowe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każdy 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coin.</w:t>
            </w:r>
          </w:p>
          <w:p w14:paraId="2E311859" w14:textId="77777777" w:rsidR="002C02C4" w:rsidRPr="008C0445" w:rsidRDefault="002C02C4" w:rsidP="00CC16E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01CC38" w14:textId="6B532D13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39222B71" wp14:editId="04C1BEE9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19685</wp:posOffset>
                  </wp:positionV>
                  <wp:extent cx="2447290" cy="1630680"/>
                  <wp:effectExtent l="0" t="0" r="0" b="7620"/>
                  <wp:wrapNone/>
                  <wp:docPr id="1285545572" name="Obraz 15" descr="Obraz zawierający symbol, godło, krąg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45572" name="Obraz 15" descr="Obraz zawierający symbol, godło, krąg, logo&#10;&#10;Opis wygenerowany automatyczni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163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E44221" w14:textId="00D7B50E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44CCC79" w14:textId="75580472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560213C" w14:textId="1E8F4C04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5C01EE1" w14:textId="361124A0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4D2A993" w14:textId="6F580CA9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93FC220" w14:textId="3981071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BC5F52C" w14:textId="20D91256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07C7AEB" w14:textId="6976C421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6755EA1" w14:textId="42A1310D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69488AE" wp14:editId="01462EA9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130810</wp:posOffset>
                  </wp:positionV>
                  <wp:extent cx="1623060" cy="1623060"/>
                  <wp:effectExtent l="0" t="0" r="0" b="0"/>
                  <wp:wrapNone/>
                  <wp:docPr id="87067518" name="Obraz 6" descr="Obraz zawierający krąg, godło, srebro, kompa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67518" name="Obraz 6" descr="Obraz zawierający krąg, godło, srebro, kompas&#10;&#10;Opis wygenerowany automatyczni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1859EC" w14:textId="670CA50A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85B26EA" w14:textId="053540C9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D99C6E0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BBBDBCD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F08BD54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969E2C4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682BA8F5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35870083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782B53A6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5B0ED0BB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931E663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5652DA7C" w14:textId="77777777" w:rsidR="002C02C4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41DB1314" w14:textId="7A602AB2" w:rsidR="002C02C4" w:rsidRPr="009B6EBE" w:rsidRDefault="002C02C4" w:rsidP="0001709A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58F38E2" wp14:editId="4663E49D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1635126</wp:posOffset>
                  </wp:positionV>
                  <wp:extent cx="1539240" cy="1539240"/>
                  <wp:effectExtent l="0" t="0" r="3810" b="3810"/>
                  <wp:wrapNone/>
                  <wp:docPr id="255019221" name="Obraz 5" descr="Obraz zawierający krąg, godło, srebro, kompa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19221" name="Obraz 5" descr="Obraz zawierający krąg, godło, srebro, kompas&#10;&#10;Opis wygenerowany automatyczni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0C77C6A0" w14:textId="734F8094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76B6D06" w14:textId="77777777" w:rsidR="002C02C4" w:rsidRPr="006762B0" w:rsidRDefault="002C02C4" w:rsidP="00CC16E8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F099BF5" w14:textId="5F423E31" w:rsidTr="00601734">
        <w:trPr>
          <w:trHeight w:val="3292"/>
        </w:trPr>
        <w:tc>
          <w:tcPr>
            <w:tcW w:w="567" w:type="dxa"/>
          </w:tcPr>
          <w:p w14:paraId="5DC14D8F" w14:textId="7777777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7656" w:type="dxa"/>
          </w:tcPr>
          <w:p w14:paraId="5BC955C4" w14:textId="40DEDBD1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Medal okolicznościowy z logo, </w:t>
            </w:r>
            <w:bookmarkStart w:id="3" w:name="_Hlk124768729"/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wg załączonej wizualizacji, w opakowaniu introligatorskim wykończonym imitacją skóry lub opakowaniem welurowym</w:t>
            </w:r>
            <w:bookmarkEnd w:id="3"/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,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25 szt.</w:t>
            </w:r>
          </w:p>
          <w:p w14:paraId="55EC32D8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bookmarkStart w:id="4" w:name="_Hlk125539492"/>
          </w:p>
          <w:p w14:paraId="61675EDC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5AF0852" w14:textId="77777777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medal o wymiarach: 70 mm x 70 mm., grubość: 5 mm., jednostronny;</w:t>
            </w:r>
          </w:p>
          <w:p w14:paraId="36DF08EE" w14:textId="0081635C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wykonany w powłoce galwanicznej, antyczne stare srebro/kolor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675D1" w14:textId="28DEA782" w:rsidR="002C02C4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>tłoczony za pomocą matryc 3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C0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C2A738" w14:textId="00CCF1AF" w:rsidR="002C02C4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 logo wg projektu roboczego;</w:t>
            </w:r>
          </w:p>
          <w:p w14:paraId="5495F672" w14:textId="516076AD" w:rsidR="002C02C4" w:rsidRPr="008C0445" w:rsidRDefault="002C02C4" w:rsidP="006572E4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kolory logo pokryte emalią;</w:t>
            </w:r>
          </w:p>
          <w:p w14:paraId="181C4ADC" w14:textId="1AB4D578" w:rsidR="002C02C4" w:rsidRPr="006762B0" w:rsidRDefault="002C02C4" w:rsidP="006572E4">
            <w:pPr>
              <w:pStyle w:val="Akapitzlist"/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opakowanie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na każdy przedmiot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introligatorskie wykończone imitacją skór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y,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środek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opakowani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 welurowy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w kolorze </w:t>
            </w:r>
            <w:bookmarkEnd w:id="4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czerwonym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bookmarkStart w:id="5" w:name="_Hlk128570655"/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z wgłębieniem na medal</w:t>
            </w:r>
            <w:bookmarkEnd w:id="5"/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</w:tcPr>
          <w:p w14:paraId="10708C6D" w14:textId="264116CE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149688" wp14:editId="79928F67">
                  <wp:extent cx="1865618" cy="2293620"/>
                  <wp:effectExtent l="0" t="0" r="1905" b="0"/>
                  <wp:docPr id="237077085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77085" name="Obraz 23707708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281" cy="233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7F568" w14:textId="1678437A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1E7F62" w14:textId="1D5BEF7E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B58D4CA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2B57D641" w14:textId="69E80DF1" w:rsidTr="00601734">
        <w:tc>
          <w:tcPr>
            <w:tcW w:w="567" w:type="dxa"/>
          </w:tcPr>
          <w:p w14:paraId="11885EA7" w14:textId="7777777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7656" w:type="dxa"/>
          </w:tcPr>
          <w:p w14:paraId="280558A5" w14:textId="131C54EB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Ryngraf pamiątkowy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 logo 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wykonany wg załączonej wizualizacji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30 szt.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70268017" w14:textId="2BA03A21" w:rsidR="002C02C4" w:rsidRDefault="002C02C4" w:rsidP="006572E4">
            <w:pPr>
              <w:pStyle w:val="Akapitzlist"/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Ryngraf pamiątkowy z logo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oraz tabliczką z napisem (wersja polska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br/>
              <w:t>i angielska)</w:t>
            </w:r>
          </w:p>
          <w:p w14:paraId="100CDD82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bookmarkStart w:id="6" w:name="_Hlk125539563"/>
          </w:p>
          <w:p w14:paraId="589A6E1C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377F169E" w14:textId="3CE2C0D5" w:rsidR="002C02C4" w:rsidRPr="008C0445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128570895"/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ryngraf na desce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drewna dębowego, lakier bezbarwny matowy,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z grawerowanymi elementami metalow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ymi, wykonanymi wg projektu dostarczonego </w:t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przez Odbiorcę;</w:t>
            </w:r>
          </w:p>
          <w:bookmarkEnd w:id="7"/>
          <w:p w14:paraId="21937B33" w14:textId="127428A5" w:rsidR="002C02C4" w:rsidRPr="008C0445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wymiary: wysokość: 18 cm, szerokość: 14 cm., grubość: ok. 2 cm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1EA182A" w14:textId="54248C79" w:rsidR="002C02C4" w:rsidRPr="008F1217" w:rsidRDefault="002C02C4" w:rsidP="006572E4">
            <w:pPr>
              <w:pStyle w:val="Akapitzlist"/>
              <w:numPr>
                <w:ilvl w:val="0"/>
                <w:numId w:val="3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>metalowe logo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04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blacha w kształcie wg projektu z napisem – grubość min.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2 mm, </w:t>
            </w:r>
            <w:r w:rsidRPr="008F1217">
              <w:rPr>
                <w:rFonts w:ascii="Times New Roman" w:hAnsi="Times New Roman" w:cs="Times New Roman"/>
                <w:sz w:val="24"/>
                <w:szCs w:val="24"/>
              </w:rPr>
              <w:t>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8F1217">
              <w:rPr>
                <w:rFonts w:ascii="Times New Roman" w:hAnsi="Times New Roman" w:cs="Times New Roman"/>
                <w:sz w:val="24"/>
                <w:szCs w:val="24"/>
              </w:rPr>
              <w:t>w powłoce galwanicznej, antyc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zne stare srebro/kolor jak na logo - emalia, napisy grawerowane;</w:t>
            </w:r>
          </w:p>
          <w:bookmarkEnd w:id="6"/>
          <w:p w14:paraId="06164D7E" w14:textId="33887123" w:rsidR="002C02C4" w:rsidRPr="009B6EBE" w:rsidRDefault="002C02C4" w:rsidP="006572E4">
            <w:pPr>
              <w:pStyle w:val="Standard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opakowanie na każdy przedmiot: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szt.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opakowań kartonowych,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szt.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opakowań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welurowych w kolorze czerwonym z wgłębieniem na ryngraf.</w:t>
            </w:r>
          </w:p>
          <w:p w14:paraId="20A78376" w14:textId="77777777" w:rsidR="002C02C4" w:rsidRDefault="002C02C4" w:rsidP="006572E4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56B118B" w14:textId="77777777" w:rsidR="002C02C4" w:rsidRPr="00BB6156" w:rsidRDefault="002C02C4" w:rsidP="006572E4">
            <w:pPr>
              <w:pStyle w:val="Standard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078CECDF" w14:textId="1B31B155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467E5A7" w14:textId="431FC349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DB90A65" w14:textId="1D7CE54A" w:rsidR="002C02C4" w:rsidRDefault="002C02C4" w:rsidP="009B6EB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B74F942" wp14:editId="53A94B14">
                  <wp:extent cx="1309340" cy="1609725"/>
                  <wp:effectExtent l="0" t="0" r="5715" b="0"/>
                  <wp:docPr id="1622950125" name="Obraz 2" descr="Obraz zawierający tekst, ubrania, godło, tarcz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950125" name="Obraz 2" descr="Obraz zawierający tekst, ubrania, godło, tarcza&#10;&#10;Opis wygenerowany automatyczni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476" cy="1630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64D75" w14:textId="7A84F72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A0A8402" wp14:editId="08FFAD55">
                  <wp:extent cx="1379220" cy="1695637"/>
                  <wp:effectExtent l="0" t="0" r="0" b="0"/>
                  <wp:docPr id="961892013" name="Obraz 3" descr="Obraz zawierający tekst, ubrania, godło, tarcz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92013" name="Obraz 3" descr="Obraz zawierający tekst, ubrania, godło, tarcza&#10;&#10;Opis wygenerowany automatyczni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13" cy="171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2E301" w14:textId="42B476A9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E20BD0" w14:textId="3340AB43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EC03BA" w14:textId="50948776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66BB81C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E323BB9" w14:textId="6D82D0AD" w:rsidTr="00601734">
        <w:tc>
          <w:tcPr>
            <w:tcW w:w="567" w:type="dxa"/>
          </w:tcPr>
          <w:p w14:paraId="3C09C4CE" w14:textId="4C2D9AFA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</w:p>
        </w:tc>
        <w:tc>
          <w:tcPr>
            <w:tcW w:w="7656" w:type="dxa"/>
          </w:tcPr>
          <w:p w14:paraId="5DCFF717" w14:textId="5000D55C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Kubek ceramiczny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zmieniający barwę (termiczny)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czarny – 100 szt.</w:t>
            </w:r>
          </w:p>
          <w:p w14:paraId="0E47088C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561F9882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52A8F2B" w14:textId="77777777" w:rsidR="002C02C4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kubek ceramiczny;</w:t>
            </w:r>
          </w:p>
          <w:p w14:paraId="1CC3133B" w14:textId="66760263" w:rsidR="002C02C4" w:rsidRPr="006030BE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pojemność: ok. 320 – 350 ml;</w:t>
            </w:r>
          </w:p>
          <w:p w14:paraId="02C5712A" w14:textId="02F34538" w:rsidR="002C02C4" w:rsidRPr="00DD0E3F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D0E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czarny matowy, nadruk logo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CWZS</w:t>
            </w:r>
            <w:r w:rsidRPr="00DD0E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biało-czerwony; </w:t>
            </w:r>
          </w:p>
          <w:p w14:paraId="6B930A9B" w14:textId="77777777" w:rsidR="002C02C4" w:rsidRDefault="002C02C4" w:rsidP="006572E4">
            <w:pPr>
              <w:pStyle w:val="Akapitzlist"/>
              <w:numPr>
                <w:ilvl w:val="0"/>
                <w:numId w:val="8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nadruk wykonany metodą sublimacji,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trwały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odp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orny na temperaturę </w:t>
            </w:r>
          </w:p>
          <w:p w14:paraId="030ADEEA" w14:textId="77777777" w:rsidR="002C02C4" w:rsidRPr="008C0445" w:rsidRDefault="002C02C4" w:rsidP="006572E4">
            <w:pPr>
              <w:pStyle w:val="Akapitzlist"/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zmywanie m.in.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w zmywarce;</w:t>
            </w:r>
          </w:p>
          <w:p w14:paraId="53167220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wysokość ok. 11 cm;</w:t>
            </w:r>
          </w:p>
          <w:p w14:paraId="1F251B88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średnica wlewu ok. 8 cm;</w:t>
            </w:r>
          </w:p>
          <w:p w14:paraId="6D9DFC15" w14:textId="77777777" w:rsidR="002C02C4" w:rsidRPr="008C0445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średnica podstawy ok. 6 cm;</w:t>
            </w:r>
          </w:p>
          <w:p w14:paraId="60DC9D00" w14:textId="1976425D" w:rsidR="002C02C4" w:rsidRDefault="002C02C4" w:rsidP="006572E4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środek kubka oraz rant w kolorze białym;</w:t>
            </w:r>
          </w:p>
          <w:p w14:paraId="31640E17" w14:textId="13E08758" w:rsidR="002C02C4" w:rsidRPr="00D623F2" w:rsidRDefault="002C02C4" w:rsidP="00D623F2">
            <w:pPr>
              <w:pStyle w:val="Akapitzlist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pakowane w kartonowe pudełeczka każdy przedmiot oddzielnie.</w:t>
            </w:r>
          </w:p>
        </w:tc>
        <w:tc>
          <w:tcPr>
            <w:tcW w:w="3685" w:type="dxa"/>
          </w:tcPr>
          <w:p w14:paraId="667D565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66BE44" w14:textId="035DB08C" w:rsidR="002C02C4" w:rsidRDefault="002C02C4" w:rsidP="00254DAC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D9E3569" w14:textId="65B47B61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973B69E" w14:textId="21B961C1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E7E893" wp14:editId="0A5A9488">
                  <wp:extent cx="2391072" cy="2301240"/>
                  <wp:effectExtent l="0" t="0" r="9525" b="3810"/>
                  <wp:docPr id="91348151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481516" name="Obraz 91348151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196" cy="234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318B17" w14:textId="77777777" w:rsidR="002C02C4" w:rsidRDefault="002C02C4" w:rsidP="006572E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2B1B3F9" w14:textId="77777777" w:rsidR="002C02C4" w:rsidRDefault="002C02C4" w:rsidP="006572E4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651F6ED" w14:textId="7777777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AC707" w14:textId="4E61274B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E8C7A21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7A8D6B49" w14:textId="7E36126F" w:rsidTr="00601734">
        <w:tc>
          <w:tcPr>
            <w:tcW w:w="567" w:type="dxa"/>
          </w:tcPr>
          <w:p w14:paraId="0829FC6E" w14:textId="55291AED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DC5C1BB" w14:textId="12EF91EA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Filiżank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 logo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talerzykiem w twardym opakowaniu z logo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WZS – 50 szt.</w:t>
            </w:r>
          </w:p>
          <w:p w14:paraId="36A5FE7F" w14:textId="77777777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2126A1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Specyfikacja:</w:t>
            </w:r>
          </w:p>
          <w:p w14:paraId="27D3B5D2" w14:textId="3448EA40" w:rsidR="002C02C4" w:rsidRPr="008C0445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filiżanki oraz talerzyka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biały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połysk;</w:t>
            </w:r>
          </w:p>
          <w:p w14:paraId="7FF31021" w14:textId="3BCBCFE3" w:rsidR="002C02C4" w:rsidRPr="000A1632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pojemność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filiżanki: około 200 ml, średnica wlewu </w:t>
            </w:r>
            <w:r w:rsidRPr="000A1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około 9,5 cm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0A1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ABEAFD6" w14:textId="1F5D60B3" w:rsidR="002C02C4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ś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rednica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talerzyka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około 15 cm.,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 wgłębieniem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rozmiarem pasujący do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podstawy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filiżanki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06C634E" w14:textId="079E6862" w:rsidR="002C02C4" w:rsidRPr="00540C9B" w:rsidRDefault="002C02C4" w:rsidP="006572E4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CWZS 1 ko</w:t>
            </w:r>
            <w:r w:rsidRPr="00540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loru złotego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92A9AE1" w14:textId="0A3B772F" w:rsidR="002C02C4" w:rsidRPr="00540C9B" w:rsidRDefault="002C02C4" w:rsidP="006572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</w:t>
            </w:r>
            <w:r w:rsidRPr="00540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adruki wykonane metodą sublimacji, trwałe, odporne na temperaturę </w:t>
            </w:r>
          </w:p>
          <w:p w14:paraId="428460D0" w14:textId="77777777" w:rsidR="002C02C4" w:rsidRPr="00540C9B" w:rsidRDefault="002C02C4" w:rsidP="006572E4">
            <w:pPr>
              <w:pStyle w:val="Akapitzlist"/>
              <w:suppressAutoHyphens/>
              <w:autoSpaceDN w:val="0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0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 zmywanie m.in. w zmywarce;</w:t>
            </w:r>
          </w:p>
          <w:p w14:paraId="6B82D271" w14:textId="3CC8599C" w:rsidR="002C02C4" w:rsidRDefault="002C02C4" w:rsidP="00B80108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twarde opakowanie kartonowe na każdy zestaw białe z log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o;</w:t>
            </w:r>
          </w:p>
          <w:p w14:paraId="14D032D0" w14:textId="106BE761" w:rsidR="002C02C4" w:rsidRPr="00216415" w:rsidRDefault="002C02C4" w:rsidP="00B80108">
            <w:pPr>
              <w:pStyle w:val="Akapitzlist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materiał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2164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porcelana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23A0F7C" w14:textId="77777777" w:rsidR="002C02C4" w:rsidRPr="008C0445" w:rsidRDefault="002C02C4" w:rsidP="006572E4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70CB2E" w14:textId="77777777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A2F9A52" w14:textId="7A674492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6BE89ED" wp14:editId="36BE30B9">
                  <wp:extent cx="2377440" cy="2377440"/>
                  <wp:effectExtent l="0" t="0" r="3810" b="381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402A3D" w14:textId="681E2844" w:rsidR="002C02C4" w:rsidRDefault="002C02C4" w:rsidP="006572E4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BA10FBF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E5E4F5" w14:textId="14E79160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7B6E3357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67D3FAF3" w14:textId="4DB49D18" w:rsidTr="00601734">
        <w:tc>
          <w:tcPr>
            <w:tcW w:w="567" w:type="dxa"/>
          </w:tcPr>
          <w:p w14:paraId="1E59B905" w14:textId="6C1DE38E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731BC510" w14:textId="625818DC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Torba papierowa z 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CENTRALNY WOJSKOWY ZESPÓŁ SPORTOWY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 wymiarach 24x10x36 cm +/- 2cm – 800 szt.</w:t>
            </w:r>
          </w:p>
          <w:p w14:paraId="0B63E543" w14:textId="77777777" w:rsidR="002C02C4" w:rsidRPr="008C0445" w:rsidRDefault="002C02C4" w:rsidP="006572E4">
            <w:pPr>
              <w:pStyle w:val="Akapitzlist"/>
              <w:ind w:hanging="72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</w:p>
          <w:p w14:paraId="125EE4EE" w14:textId="77777777" w:rsidR="002C02C4" w:rsidRPr="008C0445" w:rsidRDefault="002C02C4" w:rsidP="006572E4">
            <w:pPr>
              <w:pStyle w:val="Akapitzlist"/>
              <w:ind w:hanging="72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5D812AAB" w14:textId="080EF690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torba papierowa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koloru białego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logo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CWZS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F4EC268" w14:textId="2406FF30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papier: kreda, 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m</w:t>
            </w:r>
            <w:r w:rsidR="00A110AA"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ax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  <w:r w:rsidR="003D14C8"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250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4B84D2EB" w14:textId="067D48DC" w:rsidR="002C02C4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uszlachetnienie: laminat błyszczący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19C519F" w14:textId="0F60C504" w:rsidR="002C02C4" w:rsidRPr="00CB40A7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nadruk: CMYK 100%;</w:t>
            </w:r>
          </w:p>
          <w:p w14:paraId="24F408D8" w14:textId="67376AF3" w:rsidR="002C02C4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usztywnione tekturą o gramaturze 450g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41041645" w14:textId="7DE06465" w:rsidR="002C02C4" w:rsidRPr="008C0445" w:rsidRDefault="002C02C4" w:rsidP="006572E4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zakładka górna o wys. 4 cm, wzdłuż długich boków wzmocniona tekturą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 gramaturze 400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14:paraId="54D719B3" w14:textId="09C3F2E2" w:rsidR="002C02C4" w:rsidRDefault="002C02C4" w:rsidP="006572E4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torby: biały sznurek bawełniany lub sznurek syntetyczny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długości ok. 35 cm, grubość – średnica ok. 0,5 cm, skuwki (aglety) plastikowe ze stoperami uniemożliwiającymi wypadnięcie sznurka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01D08D" w14:textId="5F1A4E42" w:rsidR="002C02C4" w:rsidRDefault="002C02C4" w:rsidP="006572E4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 zbiorcze.</w:t>
            </w:r>
          </w:p>
          <w:p w14:paraId="7EE1BCBF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12DCC1" w14:textId="77777777" w:rsidR="002C02C4" w:rsidRDefault="002C02C4" w:rsidP="007E6B5A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960D81F" wp14:editId="634FCCB1">
                  <wp:extent cx="2354672" cy="2671639"/>
                  <wp:effectExtent l="0" t="0" r="0" b="0"/>
                  <wp:docPr id="112113354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33543" name="Obraz 1121133543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9" t="7675" r="6902" b="5244"/>
                          <a:stretch/>
                        </pic:blipFill>
                        <pic:spPr bwMode="auto">
                          <a:xfrm>
                            <a:off x="0" y="0"/>
                            <a:ext cx="2371085" cy="269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2FABAB36" w14:textId="2CB7AC98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4FB91BD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6FEBE68" w14:textId="6212C857" w:rsidTr="00601734">
        <w:tc>
          <w:tcPr>
            <w:tcW w:w="567" w:type="dxa"/>
          </w:tcPr>
          <w:p w14:paraId="4A4F2F4B" w14:textId="181327A3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656" w:type="dxa"/>
          </w:tcPr>
          <w:p w14:paraId="5AD6231E" w14:textId="7227BEF5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Torba papierowa z logo C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ENTRALNY WOJSKOWY ZESPÓŁ SPORTOWY o wymiarach 17x7x15 cm +/- 2cm – 800 szt.</w:t>
            </w:r>
          </w:p>
          <w:p w14:paraId="640E0BB1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</w:p>
          <w:p w14:paraId="09E35E52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72A61B2B" w14:textId="04FF39EF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torba papierowa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koloru białego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z logo 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WZS</w:t>
            </w:r>
            <w:r w:rsidRPr="008C04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96D4757" w14:textId="4E378313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papier: kreda, 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m</w:t>
            </w:r>
            <w:r w:rsidR="00A110AA"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ax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  <w:r w:rsidR="003D14C8"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250</w:t>
            </w:r>
            <w:r w:rsidRPr="00A110A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</w:p>
          <w:p w14:paraId="2056C53A" w14:textId="77777777" w:rsidR="002C02C4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uszlachetnienie: laminat błyszczący</w:t>
            </w:r>
          </w:p>
          <w:p w14:paraId="3BD8F5C5" w14:textId="77777777" w:rsidR="002C02C4" w:rsidRPr="00CB40A7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nadruk: CMYK 100%</w:t>
            </w:r>
          </w:p>
          <w:p w14:paraId="0D596D26" w14:textId="77777777" w:rsidR="002C02C4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usztywnione tekturą o gramaturze 450g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3ABCF178" w14:textId="77777777" w:rsidR="002C02C4" w:rsidRPr="008C0445" w:rsidRDefault="002C02C4" w:rsidP="006572E4">
            <w:pPr>
              <w:pStyle w:val="Akapitzlis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zakładka górna o wys. 4 cm, wzdłuż długich boków wzmocniona tekturą o gramaturze 400 g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/m2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</w:t>
            </w:r>
          </w:p>
          <w:p w14:paraId="7D8857F0" w14:textId="5E9B2440" w:rsidR="002C02C4" w:rsidRDefault="002C02C4" w:rsidP="006572E4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szy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torby: biały sznurek bawełniany</w:t>
            </w:r>
            <w:bookmarkStart w:id="8" w:name="_GoBack"/>
            <w:bookmarkEnd w:id="8"/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sznurek syntetyczny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długości ok. 33 cm, grubość – średnica ok. 0,5 cm, wiązane na supeł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2A2A019" w14:textId="4774DE94" w:rsidR="002C02C4" w:rsidRDefault="002C02C4" w:rsidP="006572E4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opakowanie zbiorcze</w:t>
            </w:r>
          </w:p>
          <w:p w14:paraId="63E4E07B" w14:textId="77777777" w:rsidR="002C02C4" w:rsidRPr="008C0445" w:rsidRDefault="002C02C4" w:rsidP="006572E4">
            <w:pPr>
              <w:pStyle w:val="Akapitzlist"/>
              <w:spacing w:before="24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84C332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6414050" w14:textId="77777777" w:rsidR="002C02C4" w:rsidRDefault="002C02C4" w:rsidP="007E6B5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76C7B52" wp14:editId="67C3A42C">
                  <wp:extent cx="2354672" cy="2671639"/>
                  <wp:effectExtent l="0" t="0" r="0" b="0"/>
                  <wp:docPr id="1011750746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33543" name="Obraz 1121133543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9" t="7675" r="6902" b="5244"/>
                          <a:stretch/>
                        </pic:blipFill>
                        <pic:spPr bwMode="auto">
                          <a:xfrm>
                            <a:off x="0" y="0"/>
                            <a:ext cx="2371085" cy="2690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304D0D2A" w14:textId="71C0EF0E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59C92C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4470C32C" w14:textId="62B81969" w:rsidTr="00601734">
        <w:trPr>
          <w:trHeight w:val="3182"/>
        </w:trPr>
        <w:tc>
          <w:tcPr>
            <w:tcW w:w="567" w:type="dxa"/>
          </w:tcPr>
          <w:p w14:paraId="45DB4D75" w14:textId="22AAE3C3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7656" w:type="dxa"/>
          </w:tcPr>
          <w:p w14:paraId="2E2D9452" w14:textId="47F8A86D" w:rsidR="002C02C4" w:rsidRPr="00E85A87" w:rsidRDefault="002C02C4" w:rsidP="00E85A8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Smycz reklamow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z logo – 500 szt.</w:t>
            </w:r>
            <w:r w:rsidRPr="00E85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</w:p>
          <w:p w14:paraId="6EDE8759" w14:textId="57736269" w:rsidR="002C02C4" w:rsidRPr="00D32ADA" w:rsidRDefault="002C02C4" w:rsidP="00D32ADA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p w14:paraId="69FB6222" w14:textId="1EA746E4" w:rsidR="002C02C4" w:rsidRPr="008C0445" w:rsidRDefault="002C02C4" w:rsidP="00351483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smycz w kolorze czarnym z logo wg. wzoru;</w:t>
            </w:r>
          </w:p>
          <w:p w14:paraId="6BF0957B" w14:textId="378DB32E" w:rsidR="002C02C4" w:rsidRPr="008C0445" w:rsidRDefault="002C02C4" w:rsidP="00D32ADA">
            <w:pPr>
              <w:pStyle w:val="Akapitzlist"/>
              <w:numPr>
                <w:ilvl w:val="0"/>
                <w:numId w:val="54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smycz wyposażon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 w karabińczyk, nitkę mocującą do identyfikatorów;</w:t>
            </w:r>
          </w:p>
          <w:p w14:paraId="07A37571" w14:textId="521FB5D0" w:rsidR="002C02C4" w:rsidRDefault="002C02C4" w:rsidP="00D32ADA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wymiar - szerokość wstęgi 25 mm, długość wstęgi 90 cm;</w:t>
            </w:r>
          </w:p>
          <w:p w14:paraId="16AA292C" w14:textId="77777777" w:rsidR="002C02C4" w:rsidRDefault="002C02C4" w:rsidP="00D32ADA">
            <w:pPr>
              <w:pStyle w:val="Akapitzlist"/>
              <w:numPr>
                <w:ilvl w:val="0"/>
                <w:numId w:val="54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opakowanie zbiorcze.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</w:p>
          <w:p w14:paraId="3B02CC7C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86E8724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52B241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76A36B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441C632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5481E67F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BB0BEBB" w14:textId="77777777" w:rsidR="002C02C4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24DD16F1" w14:textId="258EDF0E" w:rsidR="002C02C4" w:rsidRPr="007F377A" w:rsidRDefault="002C02C4" w:rsidP="007F377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4CB579A1" w14:textId="4940CCF3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58B00C86" wp14:editId="26439F0B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183515</wp:posOffset>
                  </wp:positionV>
                  <wp:extent cx="2461260" cy="2461260"/>
                  <wp:effectExtent l="0" t="0" r="0" b="0"/>
                  <wp:wrapNone/>
                  <wp:docPr id="188223199" name="Obraz 5" descr="Obraz zawierający łącznik, smycz, przewód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3199" name="Obraz 5" descr="Obraz zawierający łącznik, smycz, przewód&#10;&#10;Opis wygenerowany automatyczni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60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C5D971" w14:textId="16580191" w:rsidR="002C02C4" w:rsidRDefault="002C02C4" w:rsidP="00D623F2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339F3D" w14:textId="55F49672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BB3BCA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C18BDBB" w14:textId="4959B8B3" w:rsidTr="00601734">
        <w:tc>
          <w:tcPr>
            <w:tcW w:w="567" w:type="dxa"/>
          </w:tcPr>
          <w:p w14:paraId="34FC4AEC" w14:textId="33DB3408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DD314B4" w14:textId="715B0A15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Piłeczka antyst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resowa z logo – 100szt. </w:t>
            </w:r>
          </w:p>
          <w:p w14:paraId="35CE167B" w14:textId="77777777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14:paraId="3E414566" w14:textId="77777777" w:rsidR="002C02C4" w:rsidRPr="008C0445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Specyfikacja:</w:t>
            </w:r>
          </w:p>
          <w:p w14:paraId="6910364A" w14:textId="16A7CAB5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piłeczka antystresowa z logo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CWZS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DFFA5BA" w14:textId="77777777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piłeczka wykonana z tworzywa – gumowej, poliuretanowej pianki PU;</w:t>
            </w:r>
          </w:p>
          <w:p w14:paraId="4385992D" w14:textId="77777777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kolor: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biały i czerwony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logo w kolorze biał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o-czarno-czerwonym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77522D8F" w14:textId="63321CD3" w:rsidR="002C02C4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piłeczka antystresowa o średnicy 6 cm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26AABB77" w14:textId="1488C22A" w:rsidR="002C02C4" w:rsidRPr="008C0445" w:rsidRDefault="002C02C4" w:rsidP="006572E4">
            <w:pPr>
              <w:pStyle w:val="Akapitzlist"/>
              <w:numPr>
                <w:ilvl w:val="0"/>
                <w:numId w:val="20"/>
              </w:num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opakowanie zbiorcze.</w:t>
            </w:r>
          </w:p>
          <w:p w14:paraId="78D8D9CF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164CC5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F595A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1CE267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B1B62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DB33B8B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024E78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EE68916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D260E6B" w14:textId="2DD88301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3A8DD6DC" w14:textId="77193C1D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20DFACA5" w14:textId="1E241E4C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0ADDFEB8" wp14:editId="0838E9D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59055</wp:posOffset>
                  </wp:positionV>
                  <wp:extent cx="2367733" cy="1760084"/>
                  <wp:effectExtent l="0" t="0" r="0" b="0"/>
                  <wp:wrapNone/>
                  <wp:docPr id="2120019025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019025" name="Obraz 2120019025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02" t="23167" r="11088" b="20256"/>
                          <a:stretch/>
                        </pic:blipFill>
                        <pic:spPr bwMode="auto">
                          <a:xfrm>
                            <a:off x="0" y="0"/>
                            <a:ext cx="2370395" cy="17620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0421C5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9068FF" w14:textId="15C27158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20F76EF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4BAF396" w14:textId="7652625F" w:rsidTr="00601734">
        <w:tc>
          <w:tcPr>
            <w:tcW w:w="567" w:type="dxa"/>
          </w:tcPr>
          <w:p w14:paraId="7C336029" w14:textId="5DD65DB2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59FCF732" w14:textId="3A27403B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Balon z logo w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dwóch</w:t>
            </w: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kolorach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– 1000 szt.</w:t>
            </w:r>
          </w:p>
          <w:p w14:paraId="58A429C8" w14:textId="77777777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CE3B7B9" w14:textId="77777777" w:rsidR="002C02C4" w:rsidRPr="008C0445" w:rsidRDefault="002C02C4" w:rsidP="006572E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u w:val="single"/>
              </w:rPr>
              <w:t>Specyfikacja:</w:t>
            </w:r>
          </w:p>
          <w:tbl>
            <w:tblPr>
              <w:tblW w:w="856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81"/>
              <w:gridCol w:w="1168"/>
              <w:gridCol w:w="1413"/>
            </w:tblGrid>
            <w:tr w:rsidR="002C02C4" w:rsidRPr="008C0445" w14:paraId="415204B0" w14:textId="77777777" w:rsidTr="00646F7F">
              <w:trPr>
                <w:trHeight w:val="156"/>
              </w:trPr>
              <w:tc>
                <w:tcPr>
                  <w:tcW w:w="59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F46C" w14:textId="062FE49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2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balon reklamowy z nad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rukiem (logo CWZS);</w:t>
                  </w:r>
                </w:p>
                <w:p w14:paraId="60ACA042" w14:textId="39BDD30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-305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kolor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y:</w:t>
                  </w: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biały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– 250 szt.</w:t>
                  </w: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,cz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erwony - 250 szt.;</w:t>
                  </w:r>
                </w:p>
                <w:p w14:paraId="598CF9B0" w14:textId="7460B5B6" w:rsidR="002C02C4" w:rsidRPr="008C0445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spacing w:after="0" w:line="240" w:lineRule="auto"/>
                    <w:ind w:right="-305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wymiar standardowy: 12 cali 30 cm, okrągły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0833C415" w14:textId="77777777" w:rsidR="002C02C4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C044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balon w komplecie z patyczkami oraz zatyczkami do balonów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;</w:t>
                  </w:r>
                </w:p>
                <w:p w14:paraId="7772E24C" w14:textId="76F74C37" w:rsidR="002C02C4" w:rsidRPr="00351483" w:rsidRDefault="002C02C4" w:rsidP="00351483">
                  <w:pPr>
                    <w:pStyle w:val="Akapitzlist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351483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pakowane zbiorczo kolorami.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0641D" w14:textId="77777777" w:rsidR="002C02C4" w:rsidRPr="008C0445" w:rsidRDefault="002C02C4" w:rsidP="006572E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D7298" w14:textId="77777777" w:rsidR="002C02C4" w:rsidRPr="008C0445" w:rsidRDefault="002C02C4" w:rsidP="006572E4">
                  <w:pPr>
                    <w:autoSpaceDE w:val="0"/>
                    <w:autoSpaceDN w:val="0"/>
                    <w:adjustRightInd w:val="0"/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8ABB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3925F2" w14:textId="77777777" w:rsidR="002C02C4" w:rsidRDefault="002C02C4" w:rsidP="006572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18260F" wp14:editId="0C790A35">
                  <wp:extent cx="2383155" cy="2383155"/>
                  <wp:effectExtent l="0" t="0" r="4445" b="4445"/>
                  <wp:docPr id="1653094878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94878" name="Obraz 165309487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38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6E7189A8" w14:textId="521658D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5194D584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7CA6771" w14:textId="55CFFE4C" w:rsidTr="00601734">
        <w:trPr>
          <w:trHeight w:val="3292"/>
        </w:trPr>
        <w:tc>
          <w:tcPr>
            <w:tcW w:w="567" w:type="dxa"/>
          </w:tcPr>
          <w:p w14:paraId="631F7737" w14:textId="2A774C9B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492D5BE3" w14:textId="0A6A48EF" w:rsidR="002C02C4" w:rsidRPr="0061620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Długopis plas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tikowy z logo – 200 szt.</w:t>
            </w:r>
          </w:p>
          <w:p w14:paraId="6C2AE44F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4485AA87" w14:textId="7BF13033" w:rsidR="002C02C4" w:rsidRDefault="002C02C4" w:rsidP="00CC5E71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67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długopis plastikowy z logo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CWZS;</w:t>
            </w:r>
            <w:r w:rsidRPr="00167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2FF2F589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 długopisu: biały;</w:t>
            </w:r>
          </w:p>
          <w:p w14:paraId="16C24CE2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 napisu na długopisie: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kolory logo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14:paraId="370C31D9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hd w:val="clear" w:color="auto" w:fill="FCFCF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wymiary: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138 x 10 mm;</w:t>
            </w:r>
          </w:p>
          <w:p w14:paraId="69E13110" w14:textId="77777777" w:rsidR="002C02C4" w:rsidRPr="008C0445" w:rsidRDefault="002C02C4" w:rsidP="006572E4">
            <w:pPr>
              <w:pStyle w:val="Akapitzlist"/>
              <w:numPr>
                <w:ilvl w:val="0"/>
                <w:numId w:val="27"/>
              </w:numPr>
              <w:shd w:val="clear" w:color="auto" w:fill="FCFCFD"/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znakowanie produktu</w:t>
            </w:r>
            <w:r w:rsidRPr="008C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C0445">
              <w:rPr>
                <w:rFonts w:ascii="Times New Roman" w:eastAsia="SimSu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tampodruk (korpus 8 x 60 mm);</w:t>
            </w:r>
          </w:p>
          <w:p w14:paraId="29FF9B0D" w14:textId="14BD81E8" w:rsidR="002C02C4" w:rsidRPr="00B774B7" w:rsidRDefault="002C02C4" w:rsidP="00B774B7">
            <w:pPr>
              <w:pStyle w:val="Akapitzlist"/>
              <w:numPr>
                <w:ilvl w:val="0"/>
                <w:numId w:val="27"/>
              </w:numPr>
              <w:shd w:val="clear" w:color="auto" w:fill="FCFCFD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wkładu</w:t>
            </w:r>
            <w:r w:rsidRPr="008C0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niebieski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</w:tcPr>
          <w:p w14:paraId="727A9C8E" w14:textId="452D6910" w:rsidR="002C02C4" w:rsidRPr="00B774B7" w:rsidRDefault="002C02C4" w:rsidP="00B774B7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Projekt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do przedstawienia</w:t>
            </w: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przez Oferenta.</w:t>
            </w:r>
          </w:p>
        </w:tc>
        <w:tc>
          <w:tcPr>
            <w:tcW w:w="1418" w:type="dxa"/>
          </w:tcPr>
          <w:p w14:paraId="64D4EE64" w14:textId="668F5BAD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275B7F2E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D175C64" w14:textId="7C2ACBD1" w:rsidTr="00601734">
        <w:trPr>
          <w:trHeight w:val="3292"/>
        </w:trPr>
        <w:tc>
          <w:tcPr>
            <w:tcW w:w="567" w:type="dxa"/>
          </w:tcPr>
          <w:p w14:paraId="34AEB841" w14:textId="350F5DD9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7656" w:type="dxa"/>
          </w:tcPr>
          <w:p w14:paraId="7E4DE4C2" w14:textId="5AEABD79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Puzzle przesuwane z logo CWZS – 300 szt.</w:t>
            </w:r>
          </w:p>
          <w:p w14:paraId="7E94EA07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418FB9" w14:textId="0D4C6DD5" w:rsidR="002C02C4" w:rsidRPr="008C0445" w:rsidRDefault="002C02C4" w:rsidP="00B774B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67B303F0" w14:textId="5B92D3DE" w:rsidR="002C02C4" w:rsidRPr="008C0445" w:rsidRDefault="002C02C4" w:rsidP="007F377A">
            <w:pPr>
              <w:pStyle w:val="Akapitzlist"/>
              <w:numPr>
                <w:ilvl w:val="0"/>
                <w:numId w:val="27"/>
              </w:numPr>
              <w:ind w:right="2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puzzle przesuwne </w:t>
            </w:r>
            <w:r w:rsidRPr="008C04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 nad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rukiem (logo CWZS);</w:t>
            </w:r>
          </w:p>
          <w:p w14:paraId="2F0CCD72" w14:textId="616B96D2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wymiary: 9 x 7,5 x 0,5 cm </w:t>
            </w:r>
          </w:p>
          <w:p w14:paraId="57A5FD59" w14:textId="77777777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biały</w:t>
            </w:r>
          </w:p>
          <w:p w14:paraId="2DDF590D" w14:textId="2A47531E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materiał: plastik</w:t>
            </w:r>
          </w:p>
        </w:tc>
        <w:tc>
          <w:tcPr>
            <w:tcW w:w="3685" w:type="dxa"/>
          </w:tcPr>
          <w:p w14:paraId="6C680D7A" w14:textId="2A452753" w:rsidR="002C02C4" w:rsidRPr="006F250E" w:rsidRDefault="002C02C4" w:rsidP="00B774B7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5648" behindDoc="0" locked="0" layoutInCell="1" allowOverlap="1" wp14:anchorId="3A0257EB" wp14:editId="3EED0773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130175</wp:posOffset>
                  </wp:positionV>
                  <wp:extent cx="1729740" cy="1729740"/>
                  <wp:effectExtent l="0" t="0" r="3810" b="3810"/>
                  <wp:wrapNone/>
                  <wp:docPr id="830792620" name="Obraz 7" descr="Obraz zawierający szkic, rysowanie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792620" name="Obraz 7" descr="Obraz zawierający szkic, rysowanie, design&#10;&#10;Opis wygenerowany automatyczni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6EDA05A4" w14:textId="4D6D07F9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DA1567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3D97D5FE" w14:textId="1973C94B" w:rsidTr="00601734">
        <w:trPr>
          <w:trHeight w:val="3292"/>
        </w:trPr>
        <w:tc>
          <w:tcPr>
            <w:tcW w:w="567" w:type="dxa"/>
          </w:tcPr>
          <w:p w14:paraId="1C7F8A4A" w14:textId="119077DE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7656" w:type="dxa"/>
          </w:tcPr>
          <w:p w14:paraId="0C8BF9E2" w14:textId="731B046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Zestaw naprawczy do roweru z logo CWZS – 200 szt.</w:t>
            </w:r>
          </w:p>
          <w:p w14:paraId="4639A6F9" w14:textId="7777777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A07946E" w14:textId="77777777" w:rsidR="002C02C4" w:rsidRPr="008C0445" w:rsidRDefault="002C02C4" w:rsidP="007F377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FD62B7C" w14:textId="2996C88E" w:rsidR="002C02C4" w:rsidRPr="008C0445" w:rsidRDefault="002C02C4" w:rsidP="007F377A">
            <w:pPr>
              <w:pStyle w:val="Akapitzlist"/>
              <w:numPr>
                <w:ilvl w:val="0"/>
                <w:numId w:val="27"/>
              </w:numPr>
              <w:ind w:right="2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futerał z zstawem naprawczym do roweru z metką (logo CWZS);</w:t>
            </w:r>
          </w:p>
          <w:p w14:paraId="764F009F" w14:textId="05DB2DF2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,5 cm </w:t>
            </w:r>
          </w:p>
          <w:p w14:paraId="7449AAF6" w14:textId="77777777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kolor: granatowy</w:t>
            </w:r>
          </w:p>
          <w:p w14:paraId="79F1BDB4" w14:textId="33D58AA6" w:rsidR="002C02C4" w:rsidRPr="007F377A" w:rsidRDefault="002C02C4" w:rsidP="007F377A">
            <w:pPr>
              <w:pStyle w:val="Akapitzlist"/>
              <w:numPr>
                <w:ilvl w:val="0"/>
                <w:numId w:val="27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77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materiał: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metal</w:t>
            </w:r>
          </w:p>
          <w:p w14:paraId="64DEF169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79E5E8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6BEDC30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E9089B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FC0656" w14:textId="07A195EB" w:rsidR="002C02C4" w:rsidRDefault="002C02C4" w:rsidP="00B774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6672" behindDoc="0" locked="0" layoutInCell="1" allowOverlap="1" wp14:anchorId="5D0106FA" wp14:editId="1D722473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30480</wp:posOffset>
                  </wp:positionV>
                  <wp:extent cx="2034540" cy="2034540"/>
                  <wp:effectExtent l="0" t="0" r="3810" b="3810"/>
                  <wp:wrapNone/>
                  <wp:docPr id="1823215363" name="Obraz 8" descr="Obraz zawierający narzędzie, Zestaw EDC, akcesoria, etui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15363" name="Obraz 8" descr="Obraz zawierający narzędzie, Zestaw EDC, akcesoria, etui&#10;&#10;Opis wygenerowany automatycznie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488BFDE3" w14:textId="709FE81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FDF08E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5B8E87C9" w14:textId="6E0234CD" w:rsidTr="00601734">
        <w:trPr>
          <w:trHeight w:val="3292"/>
        </w:trPr>
        <w:tc>
          <w:tcPr>
            <w:tcW w:w="567" w:type="dxa"/>
          </w:tcPr>
          <w:p w14:paraId="63A49C1A" w14:textId="28FA63F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7656" w:type="dxa"/>
          </w:tcPr>
          <w:p w14:paraId="6745F4F6" w14:textId="3D3AAD6C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Zestaw 3 opasek fitness z TPE w etui z poliestru RPET. Opaski fitness mają różną siłę dla optymalnego treningu.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300 szt.</w:t>
            </w:r>
          </w:p>
          <w:p w14:paraId="01D36480" w14:textId="77777777" w:rsidR="002C02C4" w:rsidRDefault="002C02C4" w:rsidP="007F37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C341E4" w14:textId="77777777" w:rsidR="002C02C4" w:rsidRPr="008C0445" w:rsidRDefault="002C02C4" w:rsidP="007F377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0EF5BF18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Wymiary:18,5X12,5CM</w:t>
            </w:r>
          </w:p>
          <w:p w14:paraId="575A2EF7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Waga:0.239 kg</w:t>
            </w:r>
          </w:p>
          <w:p w14:paraId="04228BA9" w14:textId="77777777" w:rsidR="002C02C4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Kolor:Czarny</w:t>
            </w:r>
          </w:p>
          <w:p w14:paraId="3D056FA1" w14:textId="159B5BEF" w:rsidR="002C02C4" w:rsidRPr="00C72F27" w:rsidRDefault="002C02C4" w:rsidP="007F377A">
            <w:pPr>
              <w:pStyle w:val="Akapitzlist"/>
              <w:widowControl w:val="0"/>
              <w:numPr>
                <w:ilvl w:val="0"/>
                <w:numId w:val="55"/>
              </w:numPr>
              <w:suppressAutoHyphens/>
              <w:autoSpaceDN w:val="0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72F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Materiał:TPE</w:t>
            </w:r>
          </w:p>
        </w:tc>
        <w:tc>
          <w:tcPr>
            <w:tcW w:w="3685" w:type="dxa"/>
          </w:tcPr>
          <w:p w14:paraId="149859B2" w14:textId="2224940C" w:rsidR="002C02C4" w:rsidRDefault="002C02C4" w:rsidP="00B774B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u w:val="single"/>
              </w:rPr>
              <w:drawing>
                <wp:anchor distT="0" distB="0" distL="114300" distR="114300" simplePos="0" relativeHeight="251677696" behindDoc="0" locked="0" layoutInCell="1" allowOverlap="1" wp14:anchorId="70504C4D" wp14:editId="399B7F5F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28575</wp:posOffset>
                  </wp:positionV>
                  <wp:extent cx="2032635" cy="2032635"/>
                  <wp:effectExtent l="0" t="0" r="5715" b="5715"/>
                  <wp:wrapNone/>
                  <wp:docPr id="854647867" name="Obraz 9" descr="Obraz zawierający flag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647867" name="Obraz 9" descr="Obraz zawierający flaga&#10;&#10;Opis wygenerowany automatyczni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14:paraId="33B5ABDA" w14:textId="45F1198B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B085AC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652BBF27" w14:textId="4004F239" w:rsidTr="00601734">
        <w:tc>
          <w:tcPr>
            <w:tcW w:w="567" w:type="dxa"/>
          </w:tcPr>
          <w:p w14:paraId="0AEF3039" w14:textId="1FCFA6D1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7765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6" w:type="dxa"/>
          </w:tcPr>
          <w:p w14:paraId="1519A9D7" w14:textId="7956D836" w:rsidR="002C02C4" w:rsidRPr="008C0445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Ręcznik sportowy szybkos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chnący z logo – 50 szt.</w:t>
            </w:r>
          </w:p>
          <w:p w14:paraId="14955A40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40B405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5352EC2" w14:textId="65AAA3FA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wymiary: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 cm x 130 cm +/- 2 cm;</w:t>
            </w:r>
          </w:p>
          <w:p w14:paraId="744FA0AA" w14:textId="5F9B24AF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ręcznik z elastyczną opaską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D391F2" w14:textId="5DDB3BF1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wykonany z szybkoschnącej</w:t>
            </w:r>
            <w:r w:rsidRPr="00364F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chłonnej, gładkiej mikrofibry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892B1E1" w14:textId="3E977BBF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logotyp na ręczniku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 kolorzebiało-czarn-czerwonym;</w:t>
            </w:r>
          </w:p>
          <w:p w14:paraId="1EBECAB9" w14:textId="77777777" w:rsidR="002C02C4" w:rsidRPr="008C044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ręcznika </w:t>
            </w:r>
            <w:r w:rsidRPr="008C04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czerwony;</w:t>
            </w:r>
          </w:p>
          <w:p w14:paraId="1873E7B6" w14:textId="5E4BA83A" w:rsidR="002C02C4" w:rsidRDefault="002C02C4" w:rsidP="006572E4">
            <w:pPr>
              <w:pStyle w:val="Akapitzlist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znakowanie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białe </w:t>
            </w: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</w:rPr>
              <w:t>logo, techn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ika nadruku – termotransfer;</w:t>
            </w:r>
          </w:p>
          <w:p w14:paraId="318CF60D" w14:textId="1781A558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każdy ręcznik pakowany w foliowe opakowanie.</w:t>
            </w:r>
          </w:p>
          <w:p w14:paraId="07C82EC3" w14:textId="77777777" w:rsidR="002C02C4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4171D0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B81BC4" w14:textId="35EE17B8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A10C032" wp14:editId="7EDF5E59">
                  <wp:extent cx="2255520" cy="2255520"/>
                  <wp:effectExtent l="0" t="0" r="0" b="0"/>
                  <wp:docPr id="1278347495" name="Obraz 1" descr="Obraz zawierający tekst, Karmin, logo, czerwo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47495" name="Obraz 1" descr="Obraz zawierający tekst, Karmin, logo, czerwony&#10;&#10;Opis wygenerowany automatycznie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10E1AED" w14:textId="04221D31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8CD4D46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2E4B36A1" w14:textId="171A44BC" w:rsidTr="00601734">
        <w:tc>
          <w:tcPr>
            <w:tcW w:w="567" w:type="dxa"/>
          </w:tcPr>
          <w:p w14:paraId="5A5118D4" w14:textId="243BAA6B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7656" w:type="dxa"/>
          </w:tcPr>
          <w:p w14:paraId="743258CD" w14:textId="1B26FCCC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Magnes na lodówkę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w kształcie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– 500 szt.</w:t>
            </w:r>
          </w:p>
          <w:p w14:paraId="4A859DDE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</w:p>
          <w:p w14:paraId="1F452B27" w14:textId="0C60EF98" w:rsidR="002C02C4" w:rsidRPr="00E85A87" w:rsidRDefault="002C02C4" w:rsidP="00E85A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>Specyfikacja:</w:t>
            </w:r>
          </w:p>
          <w:p w14:paraId="3B953416" w14:textId="0A638B3D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kształt: tarcza z logotypu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65FC1452" w14:textId="27E15810" w:rsidR="002C02C4" w:rsidRPr="001C0D83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szerokość: min. 7 cm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  <w:r w:rsidRPr="001C0D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14:paraId="12A46FF3" w14:textId="0AFC1A6F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tylna strona w całości pokryta powłoką magnetyczną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14:paraId="49676ECE" w14:textId="048EC5C8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awers gumowany z kolorowym nadrukiem;</w:t>
            </w:r>
          </w:p>
          <w:p w14:paraId="2012B126" w14:textId="744638A2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kolory wg projektu – czarny, biały i czerwony;</w:t>
            </w:r>
          </w:p>
          <w:p w14:paraId="0822D041" w14:textId="44F79AC8" w:rsidR="002C02C4" w:rsidRDefault="002C02C4" w:rsidP="006572E4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pakowane zbiorczo.</w:t>
            </w:r>
          </w:p>
          <w:p w14:paraId="12B8481E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B35714" w14:textId="0717ECE9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BE85E8B" wp14:editId="5C7FC14D">
                  <wp:extent cx="2103120" cy="1756812"/>
                  <wp:effectExtent l="0" t="0" r="0" b="0"/>
                  <wp:docPr id="1314858120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58120" name="Obraz 1314858120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09" t="17857" r="13793" b="22502"/>
                          <a:stretch/>
                        </pic:blipFill>
                        <pic:spPr bwMode="auto">
                          <a:xfrm>
                            <a:off x="0" y="0"/>
                            <a:ext cx="2126948" cy="1776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206C3C" w14:textId="6B946F22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52F0E" w14:textId="2B28ED9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65CB8CA7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3DE19CE8" w14:textId="4CDFD0E3" w:rsidTr="00601734">
        <w:tc>
          <w:tcPr>
            <w:tcW w:w="567" w:type="dxa"/>
          </w:tcPr>
          <w:p w14:paraId="167B92C9" w14:textId="1319B0F7" w:rsidR="002C02C4" w:rsidRPr="0077658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7656" w:type="dxa"/>
          </w:tcPr>
          <w:p w14:paraId="1DBAE9C3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Zapach samochodowy z logo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150 szt.</w:t>
            </w:r>
          </w:p>
          <w:p w14:paraId="26A68EEB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14:paraId="5EC5A63C" w14:textId="77777777" w:rsidR="002C02C4" w:rsidRPr="008C0445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bookmarkStart w:id="9" w:name="_Hlk125526122"/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bookmarkEnd w:id="9"/>
          <w:p w14:paraId="5F8735F8" w14:textId="4C804705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zapach: </w:t>
            </w:r>
            <w:r w:rsidRPr="004669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zaproponowania przez wykonawcę</w:t>
            </w:r>
          </w:p>
          <w:p w14:paraId="612E53B1" w14:textId="6CA17D83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zawieszka umożliwiająca powieszenie zapachu lub uchwyt do kratki nawiewu w samochodzie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14:paraId="494D9D05" w14:textId="0A58E9AD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kształt: trójkątny;</w:t>
            </w:r>
          </w:p>
          <w:p w14:paraId="418D9BFD" w14:textId="100958A8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wymiary: dł. krawędzi min. 5cm;</w:t>
            </w:r>
          </w:p>
          <w:p w14:paraId="70A60436" w14:textId="519AF175" w:rsidR="002C02C4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czarno-biało-czerwony; </w:t>
            </w:r>
          </w:p>
          <w:p w14:paraId="2BFC7A83" w14:textId="77777777" w:rsidR="002C02C4" w:rsidRPr="008C0445" w:rsidRDefault="002C02C4" w:rsidP="006572E4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każdy zapach pakowany w szczelnym foliowym opakowaniu </w:t>
            </w:r>
          </w:p>
          <w:p w14:paraId="0FF4C6D7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C7CD204" w14:textId="77777777" w:rsidR="002C02C4" w:rsidRDefault="002C02C4" w:rsidP="00D623F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2370E49" wp14:editId="0A866B18">
                  <wp:extent cx="1987200" cy="1756800"/>
                  <wp:effectExtent l="0" t="0" r="0" b="0"/>
                  <wp:docPr id="81774806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748062" name="Obraz 817748062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85" t="22782" r="17666" b="19664"/>
                          <a:stretch/>
                        </pic:blipFill>
                        <pic:spPr bwMode="auto">
                          <a:xfrm>
                            <a:off x="0" y="0"/>
                            <a:ext cx="1987200" cy="175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1B91A7DD" w14:textId="32DEE033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415D75B9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14D7AD5" w14:textId="397A0B35" w:rsidTr="00601734">
        <w:tc>
          <w:tcPr>
            <w:tcW w:w="567" w:type="dxa"/>
          </w:tcPr>
          <w:p w14:paraId="15A80167" w14:textId="250D1B0C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56" w:type="dxa"/>
          </w:tcPr>
          <w:p w14:paraId="694A7E2B" w14:textId="6712BA25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Pinsy z logo CWZS – 1000 szt.</w:t>
            </w:r>
          </w:p>
          <w:p w14:paraId="0E8D5D01" w14:textId="2FD08300" w:rsidR="002C02C4" w:rsidRPr="00D32ADA" w:rsidRDefault="002C02C4" w:rsidP="00D32ADA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br/>
            </w: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p w14:paraId="142D58BD" w14:textId="190BA42E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ateriał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metal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9160D2" w14:textId="77A3C2FC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ozmiar -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∅</m:t>
              </m:r>
            </m:oMath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ok 25 mm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C3383D4" w14:textId="1A903288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apięcie z tyłu wciskane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CAE9F47" w14:textId="3A3F94AA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olor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srebrny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złoty (po 500 sztuk);</w:t>
            </w:r>
          </w:p>
          <w:p w14:paraId="49689BD1" w14:textId="6298FE38" w:rsidR="002C02C4" w:rsidRPr="00D32ADA" w:rsidRDefault="002C02C4" w:rsidP="00D32ADA">
            <w:pPr>
              <w:pStyle w:val="Akapitzlist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D32A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akowane zbiorczo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14:paraId="4D2E870D" w14:textId="4647D393" w:rsidR="002C02C4" w:rsidRDefault="002C02C4" w:rsidP="00CC636A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8C9953" wp14:editId="599A2043">
                  <wp:extent cx="2186940" cy="2186940"/>
                  <wp:effectExtent l="0" t="0" r="3810" b="3810"/>
                  <wp:docPr id="1796025428" name="Obraz 3" descr="Obraz zawierający flaga, slip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25428" name="Obraz 3" descr="Obraz zawierający flaga, slipy&#10;&#10;Opis wygenerowany automatycznie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8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CFFEDAB" w14:textId="099DDB4C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1A0CB14B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5147C941" w14:textId="73FA5732" w:rsidTr="00601734">
        <w:tc>
          <w:tcPr>
            <w:tcW w:w="567" w:type="dxa"/>
          </w:tcPr>
          <w:p w14:paraId="246E22AF" w14:textId="0144A53E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7656" w:type="dxa"/>
          </w:tcPr>
          <w:p w14:paraId="30355D3B" w14:textId="0ED840DB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Podkładka pod mysz z logo żelowa – 100 szt.</w:t>
            </w:r>
          </w:p>
          <w:p w14:paraId="22766687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692A41C" w14:textId="25AED535" w:rsidR="002C02C4" w:rsidRPr="007256DC" w:rsidRDefault="002C02C4" w:rsidP="006572E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8C044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Specyfikacja:</w:t>
            </w:r>
          </w:p>
          <w:p w14:paraId="4A3B5EB8" w14:textId="5AD5E26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rozmiar 18 cm x 22 cm; </w:t>
            </w:r>
          </w:p>
          <w:p w14:paraId="62AD82DF" w14:textId="0421F489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czarny z białym nadrukiem logo CWZS;</w:t>
            </w:r>
          </w:p>
          <w:p w14:paraId="35829089" w14:textId="706EC8DA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042A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owierzchnia poliestrowa z gumą na spodzie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CEFA458" w14:textId="06A4D0A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poduszka żelowa do oparcia nadgarstka;</w:t>
            </w:r>
          </w:p>
          <w:p w14:paraId="4080B63C" w14:textId="48BED2FD" w:rsidR="002C02C4" w:rsidRDefault="002C02C4" w:rsidP="006572E4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pakowane oddzielnie w foliowe opakowanie.</w:t>
            </w:r>
          </w:p>
          <w:p w14:paraId="24DBF5CA" w14:textId="77777777" w:rsidR="002C02C4" w:rsidRPr="00042A1C" w:rsidRDefault="002C02C4" w:rsidP="006572E4">
            <w:pPr>
              <w:pStyle w:val="Akapitzlist"/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70FFA1" w14:textId="77777777" w:rsidR="002C02C4" w:rsidRPr="006F250E" w:rsidRDefault="002C02C4" w:rsidP="006572E4">
            <w:pP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Projekt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do przedstawienia</w:t>
            </w:r>
            <w:r w:rsidRPr="006F250E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 xml:space="preserve"> przez Oferenta.</w:t>
            </w:r>
          </w:p>
          <w:p w14:paraId="7B0B94A2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06520031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  <w:p w14:paraId="12DE1CAA" w14:textId="77777777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noProof/>
              </w:rPr>
            </w:pPr>
          </w:p>
        </w:tc>
        <w:tc>
          <w:tcPr>
            <w:tcW w:w="1418" w:type="dxa"/>
          </w:tcPr>
          <w:p w14:paraId="6DFE5675" w14:textId="21293582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65F007E8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41C7F71" w14:textId="446C3B1A" w:rsidTr="00601734">
        <w:tc>
          <w:tcPr>
            <w:tcW w:w="567" w:type="dxa"/>
          </w:tcPr>
          <w:p w14:paraId="4A009B1A" w14:textId="687A1E3A" w:rsidR="002C02C4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7656" w:type="dxa"/>
          </w:tcPr>
          <w:p w14:paraId="144B2225" w14:textId="7DD455B5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Naklejki foliowe na arkuszu – 1000 szt.</w:t>
            </w:r>
          </w:p>
          <w:p w14:paraId="55E9097F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16995EC" w14:textId="77777777" w:rsidR="002C02C4" w:rsidRPr="008C0445" w:rsidRDefault="002C02C4" w:rsidP="00657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6AA94637" w14:textId="1918EAFE" w:rsidR="002C02C4" w:rsidRPr="00172995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ymiary i kształt naklejki: koło o średnicy 50mm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F790C1" w14:textId="371A2EB0" w:rsidR="002C02C4" w:rsidRPr="00D06589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konfekcja i cięcie – arkusze z naklejkami naciętymi do oderwania i odklejenia;</w:t>
            </w:r>
          </w:p>
          <w:p w14:paraId="06794815" w14:textId="322B5093" w:rsidR="002C02C4" w:rsidRPr="008C0445" w:rsidRDefault="002C02C4" w:rsidP="006572E4">
            <w:pPr>
              <w:pStyle w:val="Akapitzlist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tworzywo: folia błyszcząca samoprzylepna;</w:t>
            </w:r>
          </w:p>
          <w:p w14:paraId="75CF0CCA" w14:textId="29D51F2D" w:rsidR="002C02C4" w:rsidRDefault="002C02C4" w:rsidP="00CC636A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wzór – zgodny z projektem – logo CWZS  na białym tle;</w:t>
            </w:r>
          </w:p>
          <w:p w14:paraId="232AA64F" w14:textId="1285C93E" w:rsidR="002C02C4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druk kolorowy CMYK;</w:t>
            </w:r>
          </w:p>
          <w:p w14:paraId="363AE12B" w14:textId="7BA9DA21" w:rsidR="002C02C4" w:rsidRDefault="002C02C4" w:rsidP="006572E4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0BDCF881" w14:textId="77777777" w:rsidR="002C02C4" w:rsidRPr="007455C2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988A154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CFD10C" w14:textId="77777777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362416" w14:textId="6859BDB6" w:rsidR="002C02C4" w:rsidRDefault="002C02C4" w:rsidP="006572E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31334D0" w14:textId="4C64F3F0" w:rsidR="002C02C4" w:rsidRDefault="002C02C4" w:rsidP="00CC636A">
            <w:pPr>
              <w:suppressAutoHyphens/>
              <w:autoSpaceDN w:val="0"/>
              <w:jc w:val="center"/>
              <w:textAlignment w:val="baseline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F13E588" wp14:editId="7785F01F">
                  <wp:extent cx="2308860" cy="2308860"/>
                  <wp:effectExtent l="0" t="0" r="0" b="0"/>
                  <wp:docPr id="1322231619" name="Obraz 6" descr="Obraz zawierający design&#10;&#10;Opis wygenerowany automatycznie przy nis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31619" name="Obraz 6" descr="Obraz zawierający design&#10;&#10;Opis wygenerowany automatycznie przy niskim poziomie pewności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860" cy="230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2DDDAB8" w14:textId="1E18CD99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  <w:tc>
          <w:tcPr>
            <w:tcW w:w="1276" w:type="dxa"/>
          </w:tcPr>
          <w:p w14:paraId="07243CE6" w14:textId="77777777" w:rsidR="002C02C4" w:rsidRPr="006762B0" w:rsidRDefault="002C02C4" w:rsidP="006572E4">
            <w:pPr>
              <w:suppressAutoHyphens/>
              <w:autoSpaceDN w:val="0"/>
              <w:jc w:val="both"/>
              <w:textAlignment w:val="baseline"/>
              <w:rPr>
                <w:b/>
                <w:noProof/>
              </w:rPr>
            </w:pPr>
          </w:p>
        </w:tc>
      </w:tr>
      <w:tr w:rsidR="002C02C4" w14:paraId="1B235E30" w14:textId="1440FEFA" w:rsidTr="00601734">
        <w:tc>
          <w:tcPr>
            <w:tcW w:w="567" w:type="dxa"/>
          </w:tcPr>
          <w:p w14:paraId="2451C72E" w14:textId="247F39EF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656" w:type="dxa"/>
          </w:tcPr>
          <w:p w14:paraId="7052F1DF" w14:textId="04380815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Frotka sportowa – 200 szt.</w:t>
            </w:r>
          </w:p>
          <w:p w14:paraId="749AC167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15E0C3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175C7049" w14:textId="64F258FC" w:rsidR="002C02C4" w:rsidRPr="00172995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 elastycznego materiału dopasowującym się do obwodu ręki;</w:t>
            </w:r>
          </w:p>
          <w:p w14:paraId="504C5305" w14:textId="44B15454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wzór – zgodny z projektem logo;</w:t>
            </w:r>
          </w:p>
          <w:p w14:paraId="1B19D0FE" w14:textId="28085E24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to metka na białym tle;</w:t>
            </w:r>
          </w:p>
          <w:p w14:paraId="48736283" w14:textId="62E86975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druk kolorowy CMYK;</w:t>
            </w:r>
          </w:p>
          <w:p w14:paraId="0D9704F3" w14:textId="0E69B8BA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75A58B15" w14:textId="77777777" w:rsidR="002C02C4" w:rsidRPr="007455C2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AD5964B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F3AA38" w14:textId="77777777" w:rsidR="002C02C4" w:rsidRDefault="002C02C4" w:rsidP="00E85A8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4DB03030" wp14:editId="75E80DE3">
                  <wp:extent cx="1714500" cy="1714500"/>
                  <wp:effectExtent l="0" t="0" r="0" b="0"/>
                  <wp:docPr id="186270499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04992" name="Obraz 1862704992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4D5DA46" w14:textId="3F6224F1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8271DF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3D933CAD" w14:textId="53574291" w:rsidTr="00601734">
        <w:tc>
          <w:tcPr>
            <w:tcW w:w="567" w:type="dxa"/>
          </w:tcPr>
          <w:p w14:paraId="61CB816A" w14:textId="4AC762CC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7656" w:type="dxa"/>
          </w:tcPr>
          <w:p w14:paraId="5730B36C" w14:textId="738D5F39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Czapeczka sportowa z daszkiem – 50 szt.</w:t>
            </w:r>
          </w:p>
          <w:p w14:paraId="118B0CDD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2602701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3DC51300" w14:textId="22EB571B" w:rsidR="002C02C4" w:rsidRPr="00172995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4C76C556" w14:textId="02975105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na metce na białym tle;</w:t>
            </w:r>
          </w:p>
          <w:p w14:paraId="037D5906" w14:textId="1B553E2F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czerwono-biały;</w:t>
            </w:r>
          </w:p>
          <w:p w14:paraId="7ACCFA6A" w14:textId="07B9876F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24AFC067" w14:textId="32C1D6C4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74E7B1" w14:textId="415C0D6B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037BABAD" wp14:editId="2298FD38">
                  <wp:extent cx="1417320" cy="1417320"/>
                  <wp:effectExtent l="0" t="0" r="0" b="0"/>
                  <wp:docPr id="97016931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6931" name="Obraz 97016931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17C19711" wp14:editId="2F3A5227">
                  <wp:extent cx="1418400" cy="1418400"/>
                  <wp:effectExtent l="0" t="0" r="0" b="0"/>
                  <wp:docPr id="70644635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46357" name="Obraz 706446357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400" cy="141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70E93495" w14:textId="778C3489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18440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129E3339" w14:textId="305B6158" w:rsidTr="00601734">
        <w:tc>
          <w:tcPr>
            <w:tcW w:w="567" w:type="dxa"/>
          </w:tcPr>
          <w:p w14:paraId="796A5682" w14:textId="690EC506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7656" w:type="dxa"/>
          </w:tcPr>
          <w:p w14:paraId="03BD97CF" w14:textId="77777777" w:rsidR="002C02C4" w:rsidRDefault="002C02C4" w:rsidP="00B774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Czapeczka sportowa z daszkiem – 50 szt.</w:t>
            </w:r>
          </w:p>
          <w:p w14:paraId="1B7595C7" w14:textId="77777777" w:rsidR="002C02C4" w:rsidRDefault="002C02C4" w:rsidP="00B774B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8FFA1E7" w14:textId="77777777" w:rsidR="002C02C4" w:rsidRPr="008C0445" w:rsidRDefault="002C02C4" w:rsidP="00B774B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1F2CDA5" w14:textId="77777777" w:rsidR="002C02C4" w:rsidRPr="00172995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6AC80BA7" w14:textId="77777777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na metce na białym tle;</w:t>
            </w:r>
          </w:p>
          <w:p w14:paraId="17740845" w14:textId="241E53BF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szaro-czarny;</w:t>
            </w:r>
          </w:p>
          <w:p w14:paraId="596E099E" w14:textId="77777777" w:rsidR="002C02C4" w:rsidRDefault="002C02C4" w:rsidP="00B774B7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opakowanie zbiorcze.</w:t>
            </w:r>
          </w:p>
          <w:p w14:paraId="7F85A14C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2CC1FC" w14:textId="4958A1F5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13CF2474" wp14:editId="62121185">
                  <wp:simplePos x="0" y="0"/>
                  <wp:positionH relativeFrom="column">
                    <wp:posOffset>426085</wp:posOffset>
                  </wp:positionH>
                  <wp:positionV relativeFrom="paragraph">
                    <wp:posOffset>24130</wp:posOffset>
                  </wp:positionV>
                  <wp:extent cx="1539240" cy="1539240"/>
                  <wp:effectExtent l="0" t="0" r="3810" b="3810"/>
                  <wp:wrapNone/>
                  <wp:docPr id="1131021738" name="Obraz 1" descr="Obraz zawierający ubrania, czapka, czapka bejsbolowa, Akcesoria modowe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21738" name="Obraz 1" descr="Obraz zawierający ubrania, czapka, czapka bejsbolowa, Akcesoria modowe&#10;&#10;Opis wygenerowany automatycznie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5BFA69" w14:textId="3F148DAA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711F5651" w14:textId="7FDABAB2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7DFA54B" w14:textId="09A0EB46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D0E60E1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1D12B89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9BE9C20" w14:textId="5AE53CBC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61B4E118" w14:textId="288F14C3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0D8D63F" w14:textId="550A49A9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25BBDB76" w14:textId="455B0396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EDF6D8B" wp14:editId="6FA65212">
                  <wp:simplePos x="0" y="0"/>
                  <wp:positionH relativeFrom="column">
                    <wp:posOffset>636057</wp:posOffset>
                  </wp:positionH>
                  <wp:positionV relativeFrom="paragraph">
                    <wp:posOffset>71754</wp:posOffset>
                  </wp:positionV>
                  <wp:extent cx="1110827" cy="1110827"/>
                  <wp:effectExtent l="0" t="0" r="0" b="0"/>
                  <wp:wrapNone/>
                  <wp:docPr id="1576063552" name="Obraz 2" descr="Obraz zawierający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63552" name="Obraz 2" descr="Obraz zawierający design&#10;&#10;Opis wygenerowany automatycznie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54" cy="111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858B91" w14:textId="1C6D37B4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3314E83A" w14:textId="16408C82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7B9902C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163AD3DA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048C94AC" w14:textId="7777777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  <w:p w14:paraId="4489EC5A" w14:textId="282FB5A7" w:rsidR="002C02C4" w:rsidRDefault="002C02C4" w:rsidP="00351483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3D0964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B23B7E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2C02C4" w14:paraId="5D378C52" w14:textId="1CA13867" w:rsidTr="00601734">
        <w:tc>
          <w:tcPr>
            <w:tcW w:w="567" w:type="dxa"/>
          </w:tcPr>
          <w:p w14:paraId="548B9F20" w14:textId="5AD4E49F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7656" w:type="dxa"/>
          </w:tcPr>
          <w:p w14:paraId="0B646625" w14:textId="2F5FD851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Skarpety sportowe z nadrukiem – 600 szt.</w:t>
            </w:r>
          </w:p>
          <w:p w14:paraId="70E4A715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AF52EA" w14:textId="77777777" w:rsidR="002C02C4" w:rsidRPr="008C0445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</w:pPr>
            <w:r w:rsidRPr="008C04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zh-CN"/>
              </w:rPr>
              <w:t xml:space="preserve">Specyfikacja: </w:t>
            </w:r>
          </w:p>
          <w:p w14:paraId="520C9AB2" w14:textId="67A2DD53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</w:t>
            </w:r>
            <w:r w:rsidRPr="001729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ymiary i kształt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zaproponowane przez wykonawcę;</w:t>
            </w:r>
          </w:p>
          <w:p w14:paraId="489787A3" w14:textId="6E119E9A" w:rsidR="002C02C4" w:rsidRPr="00176BCA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kolor materiału czarno-czerwono-biały;</w:t>
            </w:r>
          </w:p>
          <w:p w14:paraId="783B6468" w14:textId="34FE77E7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logo wg wzoru;</w:t>
            </w:r>
          </w:p>
          <w:p w14:paraId="1987F513" w14:textId="4F4C19F0" w:rsidR="002C02C4" w:rsidRDefault="002C02C4" w:rsidP="00176BCA">
            <w:pPr>
              <w:pStyle w:val="Akapitzlist"/>
              <w:widowControl w:val="0"/>
              <w:numPr>
                <w:ilvl w:val="0"/>
                <w:numId w:val="29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rozmiary 36-38 100 szt., 39-42 300 szt. 43-46 200 szt.</w:t>
            </w:r>
          </w:p>
          <w:p w14:paraId="0FD1A728" w14:textId="77777777" w:rsidR="002C02C4" w:rsidRDefault="002C02C4" w:rsidP="00176BC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06676B" w14:textId="426D2782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3F2BAD" wp14:editId="567B54E7">
                  <wp:extent cx="2073275" cy="2073275"/>
                  <wp:effectExtent l="0" t="0" r="0" b="0"/>
                  <wp:docPr id="1153393389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93389" name="Obraz 1153393389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14:paraId="05BA756D" w14:textId="45C5D386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FD82E9" w14:textId="77777777" w:rsidR="002C02C4" w:rsidRDefault="002C02C4" w:rsidP="00176BC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</w:tbl>
    <w:p w14:paraId="07765955" w14:textId="69B137FD" w:rsidR="00E2624B" w:rsidRDefault="00E2624B" w:rsidP="00C148D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108072A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500D93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957D4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865CB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BA3F5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14643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7F162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61E05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E922BD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E27842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016C5B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AA80D8" w14:textId="77777777" w:rsidR="00CD00FA" w:rsidRDefault="00CD00FA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05828" w14:textId="23A6DE4A" w:rsidR="00C148D8" w:rsidRPr="00E2624B" w:rsidRDefault="00C148D8" w:rsidP="00E2624B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W wyżej przedstawionym zapytaniu ofertowym każdorazowe określenie koloru białego, czerwonego i </w:t>
      </w:r>
      <w:r w:rsidR="00340E8B" w:rsidRPr="00E2624B">
        <w:rPr>
          <w:rFonts w:ascii="Times New Roman" w:eastAsia="Times New Roman" w:hAnsi="Times New Roman" w:cs="Times New Roman"/>
          <w:b/>
          <w:sz w:val="24"/>
          <w:szCs w:val="24"/>
        </w:rPr>
        <w:t>czarnego</w:t>
      </w: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t xml:space="preserve"> odnosi się do kolorów z księgi znaku </w:t>
      </w:r>
      <w:r w:rsidR="00340E8B" w:rsidRPr="00E2624B">
        <w:rPr>
          <w:rFonts w:ascii="Times New Roman" w:eastAsia="Times New Roman" w:hAnsi="Times New Roman" w:cs="Times New Roman"/>
          <w:b/>
          <w:sz w:val="24"/>
          <w:szCs w:val="24"/>
        </w:rPr>
        <w:t>Centralnego Wojskowego Zespołu Sportowego</w:t>
      </w:r>
      <w:r w:rsidRPr="00E2624B">
        <w:rPr>
          <w:rFonts w:ascii="Times New Roman" w:eastAsia="Times New Roman" w:hAnsi="Times New Roman" w:cs="Times New Roman"/>
          <w:b/>
          <w:sz w:val="24"/>
          <w:szCs w:val="24"/>
        </w:rPr>
        <w:t xml:space="preserve"> tj.:</w:t>
      </w:r>
    </w:p>
    <w:p w14:paraId="2752F0AB" w14:textId="64CAC6EA" w:rsidR="00C148D8" w:rsidRPr="00E2624B" w:rsidRDefault="00C148D8" w:rsidP="00C148D8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35064" w14:textId="5D88B663" w:rsidR="007F377A" w:rsidRPr="007F377A" w:rsidRDefault="00C148D8" w:rsidP="007F377A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BIAŁY: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3E78672" w14:textId="767F6B48" w:rsidR="00C148D8" w:rsidRPr="007F377A" w:rsidRDefault="00895C82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BIAŁY</w:t>
      </w:r>
    </w:p>
    <w:p w14:paraId="541D9157" w14:textId="3C5423C0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HEX: #FFFFFF</w:t>
      </w:r>
    </w:p>
    <w:p w14:paraId="0D5D8CDA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CMYK: 0/0/0/0</w:t>
      </w:r>
    </w:p>
    <w:p w14:paraId="58F13D4B" w14:textId="4D2822CF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RGB: 256/256/256</w:t>
      </w:r>
    </w:p>
    <w:p w14:paraId="39C945A1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PANTONE: trans white</w:t>
      </w:r>
    </w:p>
    <w:p w14:paraId="79811417" w14:textId="5DB9B056" w:rsidR="00C148D8" w:rsidRPr="007F377A" w:rsidRDefault="00CD00FA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624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4755D30" wp14:editId="329F82DF">
            <wp:simplePos x="0" y="0"/>
            <wp:positionH relativeFrom="column">
              <wp:posOffset>5548630</wp:posOffset>
            </wp:positionH>
            <wp:positionV relativeFrom="paragraph">
              <wp:posOffset>190288</wp:posOffset>
            </wp:positionV>
            <wp:extent cx="2058469" cy="2106507"/>
            <wp:effectExtent l="0" t="0" r="0" b="0"/>
            <wp:wrapNone/>
            <wp:docPr id="4" name="Obraz 3">
              <a:extLst xmlns:a="http://schemas.openxmlformats.org/drawingml/2006/main">
                <a:ext uri="{FF2B5EF4-FFF2-40B4-BE49-F238E27FC236}">
                  <a16:creationId xmlns:a16="http://schemas.microsoft.com/office/drawing/2014/main" id="{8408F6B2-EF0A-0639-B903-26C8B39CA3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>
                      <a:extLst>
                        <a:ext uri="{FF2B5EF4-FFF2-40B4-BE49-F238E27FC236}">
                          <a16:creationId xmlns:a16="http://schemas.microsoft.com/office/drawing/2014/main" id="{8408F6B2-EF0A-0639-B903-26C8B39CA3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58469" cy="2106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8D8" w:rsidRPr="007F377A">
        <w:rPr>
          <w:rFonts w:ascii="Times New Roman" w:eastAsia="Times New Roman" w:hAnsi="Times New Roman" w:cs="Times New Roman"/>
          <w:b/>
          <w:sz w:val="20"/>
          <w:szCs w:val="20"/>
        </w:rPr>
        <w:t>CZERWONY: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F377A" w:rsidRPr="00E2624B">
        <w:rPr>
          <w:rFonts w:ascii="Times New Roman" w:eastAsia="Times New Roman" w:hAnsi="Times New Roman" w:cs="Times New Roman"/>
          <w:b/>
          <w:sz w:val="24"/>
          <w:szCs w:val="24"/>
        </w:rPr>
        <w:t>LOGO DO MATERIAŁÓW PROMOCYJNYCH</w:t>
      </w:r>
    </w:p>
    <w:p w14:paraId="67ECB80E" w14:textId="7E6E04C3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HEX: #D52030</w:t>
      </w:r>
    </w:p>
    <w:p w14:paraId="7F5DDB1B" w14:textId="3587286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CMYK: 2/100/85/7</w:t>
      </w:r>
    </w:p>
    <w:p w14:paraId="4EAB9BD6" w14:textId="0F08FA60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RGB: 213/32/48</w:t>
      </w:r>
    </w:p>
    <w:p w14:paraId="3F4BC5C5" w14:textId="7448B195" w:rsidR="00C148D8" w:rsidRPr="00860588" w:rsidRDefault="00C148D8" w:rsidP="0086058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PANTONE: 186C</w:t>
      </w:r>
    </w:p>
    <w:p w14:paraId="58EEE0AB" w14:textId="77777777" w:rsidR="00C148D8" w:rsidRPr="007F377A" w:rsidRDefault="00340E8B" w:rsidP="00C148D8">
      <w:pPr>
        <w:pStyle w:val="Akapitzlist"/>
        <w:numPr>
          <w:ilvl w:val="0"/>
          <w:numId w:val="5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>CZARNY</w:t>
      </w:r>
      <w:r w:rsidR="00C148D8" w:rsidRPr="007F377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13F82" w:rsidRPr="007F377A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do sprawdzenia</w:t>
      </w:r>
    </w:p>
    <w:p w14:paraId="5F2DF29C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HEX: </w:t>
      </w:r>
    </w:p>
    <w:p w14:paraId="00C1397F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CMYK: </w:t>
      </w:r>
    </w:p>
    <w:p w14:paraId="0FC7630E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RGB: </w:t>
      </w:r>
    </w:p>
    <w:p w14:paraId="6F2FC01D" w14:textId="77777777" w:rsidR="00C148D8" w:rsidRPr="007F377A" w:rsidRDefault="00C148D8" w:rsidP="00C148D8">
      <w:pPr>
        <w:pStyle w:val="Akapitzlist"/>
        <w:numPr>
          <w:ilvl w:val="0"/>
          <w:numId w:val="53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77A">
        <w:rPr>
          <w:rFonts w:ascii="Times New Roman" w:eastAsia="Times New Roman" w:hAnsi="Times New Roman" w:cs="Times New Roman"/>
          <w:b/>
          <w:sz w:val="20"/>
          <w:szCs w:val="20"/>
        </w:rPr>
        <w:t xml:space="preserve">PANTONE: </w:t>
      </w:r>
    </w:p>
    <w:p w14:paraId="7F192406" w14:textId="77777777" w:rsidR="001D771D" w:rsidRPr="00E2624B" w:rsidRDefault="001D771D" w:rsidP="00D85BF1">
      <w:p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1D771D" w:rsidRPr="00E2624B" w:rsidSect="006762B0">
      <w:footerReference w:type="default" r:id="rId36"/>
      <w:pgSz w:w="16838" w:h="11906" w:orient="landscape"/>
      <w:pgMar w:top="709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CC73" w14:textId="77777777" w:rsidR="00DA6166" w:rsidRDefault="00DA6166" w:rsidP="007B0971">
      <w:pPr>
        <w:spacing w:after="0" w:line="240" w:lineRule="auto"/>
      </w:pPr>
      <w:r>
        <w:separator/>
      </w:r>
    </w:p>
  </w:endnote>
  <w:endnote w:type="continuationSeparator" w:id="0">
    <w:p w14:paraId="291F60C4" w14:textId="77777777" w:rsidR="00DA6166" w:rsidRDefault="00DA6166" w:rsidP="007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0537570"/>
      <w:docPartObj>
        <w:docPartGallery w:val="Page Numbers (Bottom of Page)"/>
        <w:docPartUnique/>
      </w:docPartObj>
    </w:sdtPr>
    <w:sdtEndPr/>
    <w:sdtContent>
      <w:p w14:paraId="4D12381A" w14:textId="60BCB352" w:rsidR="00F243FC" w:rsidRDefault="00F243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01F">
          <w:rPr>
            <w:noProof/>
          </w:rPr>
          <w:t>11</w:t>
        </w:r>
        <w:r>
          <w:fldChar w:fldCharType="end"/>
        </w:r>
      </w:p>
    </w:sdtContent>
  </w:sdt>
  <w:p w14:paraId="4EFF1D21" w14:textId="77777777" w:rsidR="00F243FC" w:rsidRDefault="00F24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077E5" w14:textId="77777777" w:rsidR="00DA6166" w:rsidRDefault="00DA6166" w:rsidP="007B0971">
      <w:pPr>
        <w:spacing w:after="0" w:line="240" w:lineRule="auto"/>
      </w:pPr>
      <w:r>
        <w:separator/>
      </w:r>
    </w:p>
  </w:footnote>
  <w:footnote w:type="continuationSeparator" w:id="0">
    <w:p w14:paraId="1309B240" w14:textId="77777777" w:rsidR="00DA6166" w:rsidRDefault="00DA6166" w:rsidP="007B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798"/>
    <w:multiLevelType w:val="hybridMultilevel"/>
    <w:tmpl w:val="DEAA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5747"/>
    <w:multiLevelType w:val="hybridMultilevel"/>
    <w:tmpl w:val="2270A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87E25"/>
    <w:multiLevelType w:val="hybridMultilevel"/>
    <w:tmpl w:val="6906A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97051"/>
    <w:multiLevelType w:val="hybridMultilevel"/>
    <w:tmpl w:val="3AA08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D78E2"/>
    <w:multiLevelType w:val="hybridMultilevel"/>
    <w:tmpl w:val="99087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10437"/>
    <w:multiLevelType w:val="hybridMultilevel"/>
    <w:tmpl w:val="2B06E58C"/>
    <w:lvl w:ilvl="0" w:tplc="D44046E4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861E87"/>
    <w:multiLevelType w:val="hybridMultilevel"/>
    <w:tmpl w:val="9210E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E797E"/>
    <w:multiLevelType w:val="hybridMultilevel"/>
    <w:tmpl w:val="6158E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D1A"/>
    <w:multiLevelType w:val="hybridMultilevel"/>
    <w:tmpl w:val="8AE286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532FD"/>
    <w:multiLevelType w:val="hybridMultilevel"/>
    <w:tmpl w:val="B8C28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7F3582"/>
    <w:multiLevelType w:val="hybridMultilevel"/>
    <w:tmpl w:val="0CC65A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B37756"/>
    <w:multiLevelType w:val="hybridMultilevel"/>
    <w:tmpl w:val="F61659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000ED2"/>
    <w:multiLevelType w:val="hybridMultilevel"/>
    <w:tmpl w:val="838E4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31F7"/>
    <w:multiLevelType w:val="multilevel"/>
    <w:tmpl w:val="2F5058C4"/>
    <w:styleLink w:val="WWNum3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1FD019C2"/>
    <w:multiLevelType w:val="hybridMultilevel"/>
    <w:tmpl w:val="DEAAD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56C65"/>
    <w:multiLevelType w:val="hybridMultilevel"/>
    <w:tmpl w:val="407C4B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FB5992"/>
    <w:multiLevelType w:val="hybridMultilevel"/>
    <w:tmpl w:val="E69813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372D17"/>
    <w:multiLevelType w:val="hybridMultilevel"/>
    <w:tmpl w:val="F1920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EC33EA"/>
    <w:multiLevelType w:val="hybridMultilevel"/>
    <w:tmpl w:val="863C38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5B7A6B"/>
    <w:multiLevelType w:val="hybridMultilevel"/>
    <w:tmpl w:val="45263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7C5AE5"/>
    <w:multiLevelType w:val="hybridMultilevel"/>
    <w:tmpl w:val="E65AC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B5FBB"/>
    <w:multiLevelType w:val="hybridMultilevel"/>
    <w:tmpl w:val="B060D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D10A59"/>
    <w:multiLevelType w:val="hybridMultilevel"/>
    <w:tmpl w:val="5D503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B46A0"/>
    <w:multiLevelType w:val="hybridMultilevel"/>
    <w:tmpl w:val="71344E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A23C21"/>
    <w:multiLevelType w:val="hybridMultilevel"/>
    <w:tmpl w:val="F6B4F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1C2CEF"/>
    <w:multiLevelType w:val="multilevel"/>
    <w:tmpl w:val="000AB7F8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3DF10952"/>
    <w:multiLevelType w:val="hybridMultilevel"/>
    <w:tmpl w:val="B3AEC6CC"/>
    <w:lvl w:ilvl="0" w:tplc="BC1E85CE">
      <w:start w:val="1"/>
      <w:numFmt w:val="lowerLetter"/>
      <w:lvlText w:val="%1)"/>
      <w:lvlJc w:val="left"/>
      <w:pPr>
        <w:ind w:left="780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1149D"/>
    <w:multiLevelType w:val="hybridMultilevel"/>
    <w:tmpl w:val="0E369F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513ADA"/>
    <w:multiLevelType w:val="hybridMultilevel"/>
    <w:tmpl w:val="FF0407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610A4A"/>
    <w:multiLevelType w:val="hybridMultilevel"/>
    <w:tmpl w:val="D8861D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9A1167"/>
    <w:multiLevelType w:val="hybridMultilevel"/>
    <w:tmpl w:val="9F9827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3947DF"/>
    <w:multiLevelType w:val="hybridMultilevel"/>
    <w:tmpl w:val="0BB0E2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235BDF"/>
    <w:multiLevelType w:val="hybridMultilevel"/>
    <w:tmpl w:val="92A2E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75407"/>
    <w:multiLevelType w:val="hybridMultilevel"/>
    <w:tmpl w:val="AE36C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322F19"/>
    <w:multiLevelType w:val="hybridMultilevel"/>
    <w:tmpl w:val="0186AD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F668F5"/>
    <w:multiLevelType w:val="hybridMultilevel"/>
    <w:tmpl w:val="93DE2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925F6D"/>
    <w:multiLevelType w:val="multilevel"/>
    <w:tmpl w:val="50D6B0D8"/>
    <w:styleLink w:val="WWNum2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EA642D7"/>
    <w:multiLevelType w:val="hybridMultilevel"/>
    <w:tmpl w:val="EDF6BC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B7ED3"/>
    <w:multiLevelType w:val="hybridMultilevel"/>
    <w:tmpl w:val="857A17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ED4883"/>
    <w:multiLevelType w:val="hybridMultilevel"/>
    <w:tmpl w:val="DF38E5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A6A8F"/>
    <w:multiLevelType w:val="hybridMultilevel"/>
    <w:tmpl w:val="BCC20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1E76AE"/>
    <w:multiLevelType w:val="multilevel"/>
    <w:tmpl w:val="73F62AB4"/>
    <w:styleLink w:val="WWNum3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1BD65F5"/>
    <w:multiLevelType w:val="hybridMultilevel"/>
    <w:tmpl w:val="8610B8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1B36C4"/>
    <w:multiLevelType w:val="hybridMultilevel"/>
    <w:tmpl w:val="698A2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103C39"/>
    <w:multiLevelType w:val="hybridMultilevel"/>
    <w:tmpl w:val="3D403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B1002E4"/>
    <w:multiLevelType w:val="hybridMultilevel"/>
    <w:tmpl w:val="378661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BD7604D"/>
    <w:multiLevelType w:val="hybridMultilevel"/>
    <w:tmpl w:val="842E4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416247"/>
    <w:multiLevelType w:val="hybridMultilevel"/>
    <w:tmpl w:val="2CF4F8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F793D48"/>
    <w:multiLevelType w:val="hybridMultilevel"/>
    <w:tmpl w:val="5964DA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3B2C2B"/>
    <w:multiLevelType w:val="hybridMultilevel"/>
    <w:tmpl w:val="541068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7B116D"/>
    <w:multiLevelType w:val="hybridMultilevel"/>
    <w:tmpl w:val="909AD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991D44"/>
    <w:multiLevelType w:val="hybridMultilevel"/>
    <w:tmpl w:val="FD88DC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C08105D"/>
    <w:multiLevelType w:val="hybridMultilevel"/>
    <w:tmpl w:val="FD6A5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C16290B"/>
    <w:multiLevelType w:val="hybridMultilevel"/>
    <w:tmpl w:val="91C24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13"/>
  </w:num>
  <w:num w:numId="4">
    <w:abstractNumId w:val="41"/>
  </w:num>
  <w:num w:numId="5">
    <w:abstractNumId w:val="25"/>
    <w:lvlOverride w:ilvl="0">
      <w:startOverride w:val="1"/>
    </w:lvlOverride>
  </w:num>
  <w:num w:numId="6">
    <w:abstractNumId w:val="5"/>
  </w:num>
  <w:num w:numId="7">
    <w:abstractNumId w:val="39"/>
  </w:num>
  <w:num w:numId="8">
    <w:abstractNumId w:val="4"/>
  </w:num>
  <w:num w:numId="9">
    <w:abstractNumId w:val="29"/>
  </w:num>
  <w:num w:numId="10">
    <w:abstractNumId w:val="46"/>
  </w:num>
  <w:num w:numId="11">
    <w:abstractNumId w:val="35"/>
  </w:num>
  <w:num w:numId="12">
    <w:abstractNumId w:val="38"/>
  </w:num>
  <w:num w:numId="13">
    <w:abstractNumId w:val="9"/>
  </w:num>
  <w:num w:numId="14">
    <w:abstractNumId w:val="22"/>
  </w:num>
  <w:num w:numId="15">
    <w:abstractNumId w:val="1"/>
  </w:num>
  <w:num w:numId="16">
    <w:abstractNumId w:val="6"/>
  </w:num>
  <w:num w:numId="17">
    <w:abstractNumId w:val="10"/>
  </w:num>
  <w:num w:numId="18">
    <w:abstractNumId w:val="50"/>
  </w:num>
  <w:num w:numId="19">
    <w:abstractNumId w:val="16"/>
  </w:num>
  <w:num w:numId="20">
    <w:abstractNumId w:val="52"/>
  </w:num>
  <w:num w:numId="21">
    <w:abstractNumId w:val="44"/>
  </w:num>
  <w:num w:numId="22">
    <w:abstractNumId w:val="28"/>
  </w:num>
  <w:num w:numId="23">
    <w:abstractNumId w:val="11"/>
  </w:num>
  <w:num w:numId="24">
    <w:abstractNumId w:val="30"/>
  </w:num>
  <w:num w:numId="25">
    <w:abstractNumId w:val="42"/>
  </w:num>
  <w:num w:numId="26">
    <w:abstractNumId w:val="48"/>
  </w:num>
  <w:num w:numId="27">
    <w:abstractNumId w:val="23"/>
  </w:num>
  <w:num w:numId="28">
    <w:abstractNumId w:val="24"/>
  </w:num>
  <w:num w:numId="29">
    <w:abstractNumId w:val="40"/>
  </w:num>
  <w:num w:numId="30">
    <w:abstractNumId w:val="49"/>
  </w:num>
  <w:num w:numId="31">
    <w:abstractNumId w:val="17"/>
  </w:num>
  <w:num w:numId="32">
    <w:abstractNumId w:val="8"/>
  </w:num>
  <w:num w:numId="33">
    <w:abstractNumId w:val="15"/>
  </w:num>
  <w:num w:numId="34">
    <w:abstractNumId w:val="18"/>
  </w:num>
  <w:num w:numId="35">
    <w:abstractNumId w:val="2"/>
  </w:num>
  <w:num w:numId="36">
    <w:abstractNumId w:val="19"/>
  </w:num>
  <w:num w:numId="37">
    <w:abstractNumId w:val="43"/>
  </w:num>
  <w:num w:numId="38">
    <w:abstractNumId w:val="47"/>
  </w:num>
  <w:num w:numId="39">
    <w:abstractNumId w:val="53"/>
  </w:num>
  <w:num w:numId="40">
    <w:abstractNumId w:val="27"/>
  </w:num>
  <w:num w:numId="41">
    <w:abstractNumId w:val="31"/>
  </w:num>
  <w:num w:numId="42">
    <w:abstractNumId w:val="26"/>
  </w:num>
  <w:num w:numId="43">
    <w:abstractNumId w:val="34"/>
  </w:num>
  <w:num w:numId="44">
    <w:abstractNumId w:val="32"/>
  </w:num>
  <w:num w:numId="45">
    <w:abstractNumId w:val="7"/>
  </w:num>
  <w:num w:numId="46">
    <w:abstractNumId w:val="37"/>
  </w:num>
  <w:num w:numId="47">
    <w:abstractNumId w:val="33"/>
  </w:num>
  <w:num w:numId="48">
    <w:abstractNumId w:val="45"/>
  </w:num>
  <w:num w:numId="49">
    <w:abstractNumId w:val="14"/>
  </w:num>
  <w:num w:numId="50">
    <w:abstractNumId w:val="12"/>
  </w:num>
  <w:num w:numId="51">
    <w:abstractNumId w:val="0"/>
  </w:num>
  <w:num w:numId="52">
    <w:abstractNumId w:val="20"/>
  </w:num>
  <w:num w:numId="53">
    <w:abstractNumId w:val="51"/>
  </w:num>
  <w:num w:numId="54">
    <w:abstractNumId w:val="3"/>
  </w:num>
  <w:num w:numId="55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BC"/>
    <w:rsid w:val="000033A4"/>
    <w:rsid w:val="0000469B"/>
    <w:rsid w:val="00004E9A"/>
    <w:rsid w:val="00005591"/>
    <w:rsid w:val="0001093A"/>
    <w:rsid w:val="00012173"/>
    <w:rsid w:val="00013434"/>
    <w:rsid w:val="00014F28"/>
    <w:rsid w:val="00015176"/>
    <w:rsid w:val="0001709A"/>
    <w:rsid w:val="000231DF"/>
    <w:rsid w:val="00024BE2"/>
    <w:rsid w:val="000309E3"/>
    <w:rsid w:val="00036B9C"/>
    <w:rsid w:val="00042A1C"/>
    <w:rsid w:val="000574E9"/>
    <w:rsid w:val="000630AC"/>
    <w:rsid w:val="00066297"/>
    <w:rsid w:val="00072243"/>
    <w:rsid w:val="00077F94"/>
    <w:rsid w:val="00082801"/>
    <w:rsid w:val="00085EBF"/>
    <w:rsid w:val="00085F3C"/>
    <w:rsid w:val="00087608"/>
    <w:rsid w:val="00087B3B"/>
    <w:rsid w:val="00094301"/>
    <w:rsid w:val="000A0F6A"/>
    <w:rsid w:val="000A1632"/>
    <w:rsid w:val="000A189D"/>
    <w:rsid w:val="000B18CF"/>
    <w:rsid w:val="000B339D"/>
    <w:rsid w:val="000B7996"/>
    <w:rsid w:val="000C57B8"/>
    <w:rsid w:val="000C7EF0"/>
    <w:rsid w:val="000D005B"/>
    <w:rsid w:val="000D1E87"/>
    <w:rsid w:val="000F000C"/>
    <w:rsid w:val="000F3FC5"/>
    <w:rsid w:val="00100E44"/>
    <w:rsid w:val="00102A93"/>
    <w:rsid w:val="00104E78"/>
    <w:rsid w:val="00107427"/>
    <w:rsid w:val="00114812"/>
    <w:rsid w:val="00121D66"/>
    <w:rsid w:val="0012397F"/>
    <w:rsid w:val="001312BF"/>
    <w:rsid w:val="00135735"/>
    <w:rsid w:val="00135C81"/>
    <w:rsid w:val="00137C52"/>
    <w:rsid w:val="00144EBA"/>
    <w:rsid w:val="00151A5E"/>
    <w:rsid w:val="00155DAE"/>
    <w:rsid w:val="00156AC6"/>
    <w:rsid w:val="00156C5C"/>
    <w:rsid w:val="001621DF"/>
    <w:rsid w:val="00162662"/>
    <w:rsid w:val="00166471"/>
    <w:rsid w:val="00167386"/>
    <w:rsid w:val="00172995"/>
    <w:rsid w:val="00176659"/>
    <w:rsid w:val="001769ED"/>
    <w:rsid w:val="00176BCA"/>
    <w:rsid w:val="00181429"/>
    <w:rsid w:val="00183CAC"/>
    <w:rsid w:val="00186811"/>
    <w:rsid w:val="00191940"/>
    <w:rsid w:val="00192005"/>
    <w:rsid w:val="00194677"/>
    <w:rsid w:val="001A01C7"/>
    <w:rsid w:val="001A52CB"/>
    <w:rsid w:val="001B5F9D"/>
    <w:rsid w:val="001B7FB2"/>
    <w:rsid w:val="001C0D83"/>
    <w:rsid w:val="001C437B"/>
    <w:rsid w:val="001C4867"/>
    <w:rsid w:val="001C6D32"/>
    <w:rsid w:val="001C733F"/>
    <w:rsid w:val="001C7651"/>
    <w:rsid w:val="001D75C8"/>
    <w:rsid w:val="001D771D"/>
    <w:rsid w:val="001F000A"/>
    <w:rsid w:val="001F42DB"/>
    <w:rsid w:val="001F4BA3"/>
    <w:rsid w:val="002010DC"/>
    <w:rsid w:val="00201626"/>
    <w:rsid w:val="00211A5E"/>
    <w:rsid w:val="00212B26"/>
    <w:rsid w:val="00213EB1"/>
    <w:rsid w:val="00216415"/>
    <w:rsid w:val="00217040"/>
    <w:rsid w:val="00223200"/>
    <w:rsid w:val="00224999"/>
    <w:rsid w:val="00225094"/>
    <w:rsid w:val="0022595C"/>
    <w:rsid w:val="00232A09"/>
    <w:rsid w:val="002344E0"/>
    <w:rsid w:val="00235CE8"/>
    <w:rsid w:val="002421CA"/>
    <w:rsid w:val="002506D8"/>
    <w:rsid w:val="00254DAC"/>
    <w:rsid w:val="00256C88"/>
    <w:rsid w:val="00257C35"/>
    <w:rsid w:val="00262DF5"/>
    <w:rsid w:val="0026305A"/>
    <w:rsid w:val="002702CC"/>
    <w:rsid w:val="002760FF"/>
    <w:rsid w:val="00281ECC"/>
    <w:rsid w:val="00283CF2"/>
    <w:rsid w:val="00291789"/>
    <w:rsid w:val="00292FEA"/>
    <w:rsid w:val="00294363"/>
    <w:rsid w:val="00294B38"/>
    <w:rsid w:val="00296391"/>
    <w:rsid w:val="002A72B1"/>
    <w:rsid w:val="002B139A"/>
    <w:rsid w:val="002B219E"/>
    <w:rsid w:val="002B61B3"/>
    <w:rsid w:val="002C02C4"/>
    <w:rsid w:val="002C0EE6"/>
    <w:rsid w:val="002C30BF"/>
    <w:rsid w:val="002C37F3"/>
    <w:rsid w:val="002C4615"/>
    <w:rsid w:val="002D49A2"/>
    <w:rsid w:val="002E097B"/>
    <w:rsid w:val="002E49D9"/>
    <w:rsid w:val="002E7B3B"/>
    <w:rsid w:val="002F4C7B"/>
    <w:rsid w:val="002F58EA"/>
    <w:rsid w:val="00300AC4"/>
    <w:rsid w:val="00301AA3"/>
    <w:rsid w:val="003028A0"/>
    <w:rsid w:val="00314FE5"/>
    <w:rsid w:val="00320AF4"/>
    <w:rsid w:val="003222D1"/>
    <w:rsid w:val="003316B2"/>
    <w:rsid w:val="00333916"/>
    <w:rsid w:val="00340E8B"/>
    <w:rsid w:val="00342DBF"/>
    <w:rsid w:val="00350C02"/>
    <w:rsid w:val="00351483"/>
    <w:rsid w:val="003539FA"/>
    <w:rsid w:val="003575FC"/>
    <w:rsid w:val="0036160A"/>
    <w:rsid w:val="00363E6A"/>
    <w:rsid w:val="00364F54"/>
    <w:rsid w:val="00371325"/>
    <w:rsid w:val="00392D40"/>
    <w:rsid w:val="003942D3"/>
    <w:rsid w:val="00396696"/>
    <w:rsid w:val="003A5D2D"/>
    <w:rsid w:val="003A6E9D"/>
    <w:rsid w:val="003B216A"/>
    <w:rsid w:val="003B496D"/>
    <w:rsid w:val="003B5D68"/>
    <w:rsid w:val="003C2C8D"/>
    <w:rsid w:val="003D14C8"/>
    <w:rsid w:val="003D2BF4"/>
    <w:rsid w:val="003E030C"/>
    <w:rsid w:val="003E0CDB"/>
    <w:rsid w:val="003E2615"/>
    <w:rsid w:val="003E3927"/>
    <w:rsid w:val="003F0643"/>
    <w:rsid w:val="003F4B68"/>
    <w:rsid w:val="0040177C"/>
    <w:rsid w:val="00401913"/>
    <w:rsid w:val="00403954"/>
    <w:rsid w:val="00413E4E"/>
    <w:rsid w:val="00416FEF"/>
    <w:rsid w:val="00417DDE"/>
    <w:rsid w:val="004219A5"/>
    <w:rsid w:val="004242E4"/>
    <w:rsid w:val="00434236"/>
    <w:rsid w:val="00440528"/>
    <w:rsid w:val="00441450"/>
    <w:rsid w:val="004455BC"/>
    <w:rsid w:val="0045020D"/>
    <w:rsid w:val="0045043F"/>
    <w:rsid w:val="00451F22"/>
    <w:rsid w:val="0046699F"/>
    <w:rsid w:val="00471028"/>
    <w:rsid w:val="004720D6"/>
    <w:rsid w:val="00475FFB"/>
    <w:rsid w:val="0047619B"/>
    <w:rsid w:val="0047736C"/>
    <w:rsid w:val="00480695"/>
    <w:rsid w:val="00486B17"/>
    <w:rsid w:val="00486CD5"/>
    <w:rsid w:val="00490A8F"/>
    <w:rsid w:val="00491421"/>
    <w:rsid w:val="0049333C"/>
    <w:rsid w:val="004A1C67"/>
    <w:rsid w:val="004A3487"/>
    <w:rsid w:val="004B141F"/>
    <w:rsid w:val="004B20CC"/>
    <w:rsid w:val="004B30AD"/>
    <w:rsid w:val="004B31A5"/>
    <w:rsid w:val="004B591A"/>
    <w:rsid w:val="004C20E1"/>
    <w:rsid w:val="004C491C"/>
    <w:rsid w:val="004C7E8A"/>
    <w:rsid w:val="004D274A"/>
    <w:rsid w:val="004D28F4"/>
    <w:rsid w:val="004D4899"/>
    <w:rsid w:val="004D60D3"/>
    <w:rsid w:val="004E6EA0"/>
    <w:rsid w:val="004E7AB5"/>
    <w:rsid w:val="00500EFF"/>
    <w:rsid w:val="005044AE"/>
    <w:rsid w:val="0051189B"/>
    <w:rsid w:val="00514898"/>
    <w:rsid w:val="0051693F"/>
    <w:rsid w:val="00516E04"/>
    <w:rsid w:val="00516F08"/>
    <w:rsid w:val="0052213E"/>
    <w:rsid w:val="005232CA"/>
    <w:rsid w:val="00527F60"/>
    <w:rsid w:val="0053272B"/>
    <w:rsid w:val="00540C9B"/>
    <w:rsid w:val="00542487"/>
    <w:rsid w:val="00543F80"/>
    <w:rsid w:val="00570CEC"/>
    <w:rsid w:val="00574BAA"/>
    <w:rsid w:val="00575957"/>
    <w:rsid w:val="00581238"/>
    <w:rsid w:val="0058256C"/>
    <w:rsid w:val="005848D3"/>
    <w:rsid w:val="005875AA"/>
    <w:rsid w:val="00590260"/>
    <w:rsid w:val="00591F54"/>
    <w:rsid w:val="00594697"/>
    <w:rsid w:val="0059521D"/>
    <w:rsid w:val="005957CB"/>
    <w:rsid w:val="005A0B06"/>
    <w:rsid w:val="005A248A"/>
    <w:rsid w:val="005B2B51"/>
    <w:rsid w:val="005B3051"/>
    <w:rsid w:val="005C232F"/>
    <w:rsid w:val="005D1876"/>
    <w:rsid w:val="005D3F09"/>
    <w:rsid w:val="005D66F1"/>
    <w:rsid w:val="005E17DF"/>
    <w:rsid w:val="00601734"/>
    <w:rsid w:val="006030BE"/>
    <w:rsid w:val="00603B11"/>
    <w:rsid w:val="00613C3B"/>
    <w:rsid w:val="00616205"/>
    <w:rsid w:val="00616ECC"/>
    <w:rsid w:val="00617801"/>
    <w:rsid w:val="00621C9F"/>
    <w:rsid w:val="00626F16"/>
    <w:rsid w:val="00632655"/>
    <w:rsid w:val="00635347"/>
    <w:rsid w:val="0063761D"/>
    <w:rsid w:val="00646F7F"/>
    <w:rsid w:val="006572E4"/>
    <w:rsid w:val="0065776B"/>
    <w:rsid w:val="00661858"/>
    <w:rsid w:val="00663B6D"/>
    <w:rsid w:val="0067165A"/>
    <w:rsid w:val="006762B0"/>
    <w:rsid w:val="00681A89"/>
    <w:rsid w:val="00681DF4"/>
    <w:rsid w:val="00682B01"/>
    <w:rsid w:val="00686733"/>
    <w:rsid w:val="0069090B"/>
    <w:rsid w:val="006914A3"/>
    <w:rsid w:val="00691BBA"/>
    <w:rsid w:val="00692D2A"/>
    <w:rsid w:val="006A0305"/>
    <w:rsid w:val="006B0545"/>
    <w:rsid w:val="006B276C"/>
    <w:rsid w:val="006B2A2E"/>
    <w:rsid w:val="006B5C39"/>
    <w:rsid w:val="006B677F"/>
    <w:rsid w:val="006C04FC"/>
    <w:rsid w:val="006D3042"/>
    <w:rsid w:val="006E2F5E"/>
    <w:rsid w:val="006E4894"/>
    <w:rsid w:val="006F28E7"/>
    <w:rsid w:val="006F5749"/>
    <w:rsid w:val="007000D4"/>
    <w:rsid w:val="00701E21"/>
    <w:rsid w:val="00710BF5"/>
    <w:rsid w:val="00712A35"/>
    <w:rsid w:val="00716EDA"/>
    <w:rsid w:val="0072061D"/>
    <w:rsid w:val="00723BB6"/>
    <w:rsid w:val="007256DC"/>
    <w:rsid w:val="00726221"/>
    <w:rsid w:val="007276E8"/>
    <w:rsid w:val="00727F09"/>
    <w:rsid w:val="00731148"/>
    <w:rsid w:val="007333B8"/>
    <w:rsid w:val="00734067"/>
    <w:rsid w:val="00741E86"/>
    <w:rsid w:val="007455C2"/>
    <w:rsid w:val="00750124"/>
    <w:rsid w:val="0075707A"/>
    <w:rsid w:val="00765265"/>
    <w:rsid w:val="0076746E"/>
    <w:rsid w:val="007764FD"/>
    <w:rsid w:val="00776585"/>
    <w:rsid w:val="00781BE5"/>
    <w:rsid w:val="00781ED3"/>
    <w:rsid w:val="00783547"/>
    <w:rsid w:val="00784C35"/>
    <w:rsid w:val="007857E3"/>
    <w:rsid w:val="00785AE9"/>
    <w:rsid w:val="00785D8A"/>
    <w:rsid w:val="00793B98"/>
    <w:rsid w:val="007B0971"/>
    <w:rsid w:val="007B1DE6"/>
    <w:rsid w:val="007B3F0B"/>
    <w:rsid w:val="007C0FD5"/>
    <w:rsid w:val="007C25A1"/>
    <w:rsid w:val="007D0366"/>
    <w:rsid w:val="007D26EA"/>
    <w:rsid w:val="007D6099"/>
    <w:rsid w:val="007E0EC9"/>
    <w:rsid w:val="007E6B5A"/>
    <w:rsid w:val="007F377A"/>
    <w:rsid w:val="007F5B49"/>
    <w:rsid w:val="007F5F1D"/>
    <w:rsid w:val="00800776"/>
    <w:rsid w:val="008023AC"/>
    <w:rsid w:val="0080347A"/>
    <w:rsid w:val="00821894"/>
    <w:rsid w:val="008252A2"/>
    <w:rsid w:val="00826CF8"/>
    <w:rsid w:val="00827928"/>
    <w:rsid w:val="008305C0"/>
    <w:rsid w:val="00833238"/>
    <w:rsid w:val="0083615D"/>
    <w:rsid w:val="00840B9D"/>
    <w:rsid w:val="00840EF2"/>
    <w:rsid w:val="008444E1"/>
    <w:rsid w:val="008456BD"/>
    <w:rsid w:val="008462D6"/>
    <w:rsid w:val="00847C38"/>
    <w:rsid w:val="00851F9B"/>
    <w:rsid w:val="00860588"/>
    <w:rsid w:val="008605C3"/>
    <w:rsid w:val="0086569C"/>
    <w:rsid w:val="00866310"/>
    <w:rsid w:val="00866B74"/>
    <w:rsid w:val="00870654"/>
    <w:rsid w:val="008735A3"/>
    <w:rsid w:val="0087612B"/>
    <w:rsid w:val="00881C57"/>
    <w:rsid w:val="00886E98"/>
    <w:rsid w:val="00890CF2"/>
    <w:rsid w:val="0089386B"/>
    <w:rsid w:val="008940CF"/>
    <w:rsid w:val="00895B63"/>
    <w:rsid w:val="00895C82"/>
    <w:rsid w:val="00896393"/>
    <w:rsid w:val="008A1AD7"/>
    <w:rsid w:val="008A2212"/>
    <w:rsid w:val="008B0E25"/>
    <w:rsid w:val="008C0445"/>
    <w:rsid w:val="008C352E"/>
    <w:rsid w:val="008C375F"/>
    <w:rsid w:val="008C6185"/>
    <w:rsid w:val="008D1B43"/>
    <w:rsid w:val="008D295F"/>
    <w:rsid w:val="008D5323"/>
    <w:rsid w:val="008D659C"/>
    <w:rsid w:val="008F0EC0"/>
    <w:rsid w:val="008F1217"/>
    <w:rsid w:val="008F581F"/>
    <w:rsid w:val="008F6BB4"/>
    <w:rsid w:val="00924ECD"/>
    <w:rsid w:val="00930B04"/>
    <w:rsid w:val="00931254"/>
    <w:rsid w:val="0093254F"/>
    <w:rsid w:val="00934EBF"/>
    <w:rsid w:val="00934F2E"/>
    <w:rsid w:val="00944227"/>
    <w:rsid w:val="00950410"/>
    <w:rsid w:val="00955B31"/>
    <w:rsid w:val="00955D1B"/>
    <w:rsid w:val="00956150"/>
    <w:rsid w:val="00956961"/>
    <w:rsid w:val="00957A4D"/>
    <w:rsid w:val="00957FB8"/>
    <w:rsid w:val="009603E1"/>
    <w:rsid w:val="00972385"/>
    <w:rsid w:val="009724BC"/>
    <w:rsid w:val="00972836"/>
    <w:rsid w:val="00972B4B"/>
    <w:rsid w:val="00973284"/>
    <w:rsid w:val="00982634"/>
    <w:rsid w:val="00987AD2"/>
    <w:rsid w:val="009926BD"/>
    <w:rsid w:val="0099570F"/>
    <w:rsid w:val="009B6EBE"/>
    <w:rsid w:val="009C1D13"/>
    <w:rsid w:val="009C46F7"/>
    <w:rsid w:val="009D07A6"/>
    <w:rsid w:val="009D2DB2"/>
    <w:rsid w:val="009D2DB6"/>
    <w:rsid w:val="009E243B"/>
    <w:rsid w:val="009E524F"/>
    <w:rsid w:val="009F005C"/>
    <w:rsid w:val="009F1A64"/>
    <w:rsid w:val="00A05A86"/>
    <w:rsid w:val="00A110AA"/>
    <w:rsid w:val="00A11E0C"/>
    <w:rsid w:val="00A14394"/>
    <w:rsid w:val="00A3317F"/>
    <w:rsid w:val="00A36D9F"/>
    <w:rsid w:val="00A423FD"/>
    <w:rsid w:val="00A457F2"/>
    <w:rsid w:val="00A55EBE"/>
    <w:rsid w:val="00A63C98"/>
    <w:rsid w:val="00A66609"/>
    <w:rsid w:val="00A900DB"/>
    <w:rsid w:val="00A909ED"/>
    <w:rsid w:val="00A93215"/>
    <w:rsid w:val="00A94DC2"/>
    <w:rsid w:val="00A94F96"/>
    <w:rsid w:val="00AB633B"/>
    <w:rsid w:val="00AC3EDE"/>
    <w:rsid w:val="00AC598B"/>
    <w:rsid w:val="00AD04EE"/>
    <w:rsid w:val="00AD0590"/>
    <w:rsid w:val="00AD2CDF"/>
    <w:rsid w:val="00AE0596"/>
    <w:rsid w:val="00AE73A3"/>
    <w:rsid w:val="00B01D60"/>
    <w:rsid w:val="00B048F7"/>
    <w:rsid w:val="00B0689F"/>
    <w:rsid w:val="00B1616B"/>
    <w:rsid w:val="00B1660A"/>
    <w:rsid w:val="00B30CE5"/>
    <w:rsid w:val="00B33846"/>
    <w:rsid w:val="00B3718C"/>
    <w:rsid w:val="00B40B1B"/>
    <w:rsid w:val="00B42070"/>
    <w:rsid w:val="00B47AF5"/>
    <w:rsid w:val="00B52C40"/>
    <w:rsid w:val="00B56F16"/>
    <w:rsid w:val="00B64CF0"/>
    <w:rsid w:val="00B75A16"/>
    <w:rsid w:val="00B774B7"/>
    <w:rsid w:val="00B8240C"/>
    <w:rsid w:val="00B83F1B"/>
    <w:rsid w:val="00B87ACD"/>
    <w:rsid w:val="00B930BE"/>
    <w:rsid w:val="00B975FE"/>
    <w:rsid w:val="00BA1C61"/>
    <w:rsid w:val="00BA3F0B"/>
    <w:rsid w:val="00BA3FC6"/>
    <w:rsid w:val="00BA51E6"/>
    <w:rsid w:val="00BA5791"/>
    <w:rsid w:val="00BA6440"/>
    <w:rsid w:val="00BA64D4"/>
    <w:rsid w:val="00BA665A"/>
    <w:rsid w:val="00BB490B"/>
    <w:rsid w:val="00BB6156"/>
    <w:rsid w:val="00BB6A3A"/>
    <w:rsid w:val="00BC1C0F"/>
    <w:rsid w:val="00BC2CE2"/>
    <w:rsid w:val="00BC3B57"/>
    <w:rsid w:val="00BC5027"/>
    <w:rsid w:val="00BC7350"/>
    <w:rsid w:val="00BD4FED"/>
    <w:rsid w:val="00BE33B5"/>
    <w:rsid w:val="00BE41A3"/>
    <w:rsid w:val="00BE5846"/>
    <w:rsid w:val="00BF3767"/>
    <w:rsid w:val="00C00715"/>
    <w:rsid w:val="00C0414D"/>
    <w:rsid w:val="00C1197E"/>
    <w:rsid w:val="00C13F82"/>
    <w:rsid w:val="00C148D8"/>
    <w:rsid w:val="00C17667"/>
    <w:rsid w:val="00C2291C"/>
    <w:rsid w:val="00C25A71"/>
    <w:rsid w:val="00C25D8D"/>
    <w:rsid w:val="00C27283"/>
    <w:rsid w:val="00C32408"/>
    <w:rsid w:val="00C3286A"/>
    <w:rsid w:val="00C32C33"/>
    <w:rsid w:val="00C35746"/>
    <w:rsid w:val="00C444D1"/>
    <w:rsid w:val="00C44836"/>
    <w:rsid w:val="00C4501F"/>
    <w:rsid w:val="00C45709"/>
    <w:rsid w:val="00C467BA"/>
    <w:rsid w:val="00C53BB8"/>
    <w:rsid w:val="00C54E05"/>
    <w:rsid w:val="00C606F9"/>
    <w:rsid w:val="00C60712"/>
    <w:rsid w:val="00C63977"/>
    <w:rsid w:val="00C6614C"/>
    <w:rsid w:val="00C70F86"/>
    <w:rsid w:val="00C71030"/>
    <w:rsid w:val="00C72C7C"/>
    <w:rsid w:val="00C72F27"/>
    <w:rsid w:val="00C77149"/>
    <w:rsid w:val="00C77968"/>
    <w:rsid w:val="00C81B42"/>
    <w:rsid w:val="00C82BEA"/>
    <w:rsid w:val="00C843A0"/>
    <w:rsid w:val="00C857E7"/>
    <w:rsid w:val="00C92764"/>
    <w:rsid w:val="00C94972"/>
    <w:rsid w:val="00C9571F"/>
    <w:rsid w:val="00CB1CBC"/>
    <w:rsid w:val="00CB40A7"/>
    <w:rsid w:val="00CB56BC"/>
    <w:rsid w:val="00CC1057"/>
    <w:rsid w:val="00CC16E8"/>
    <w:rsid w:val="00CC2446"/>
    <w:rsid w:val="00CC28D4"/>
    <w:rsid w:val="00CC345F"/>
    <w:rsid w:val="00CC636A"/>
    <w:rsid w:val="00CC7103"/>
    <w:rsid w:val="00CD00FA"/>
    <w:rsid w:val="00CD1562"/>
    <w:rsid w:val="00CD3B1B"/>
    <w:rsid w:val="00CD7CBC"/>
    <w:rsid w:val="00CE7D5E"/>
    <w:rsid w:val="00CF061F"/>
    <w:rsid w:val="00CF7845"/>
    <w:rsid w:val="00D044EE"/>
    <w:rsid w:val="00D1065D"/>
    <w:rsid w:val="00D160E7"/>
    <w:rsid w:val="00D22A49"/>
    <w:rsid w:val="00D3046E"/>
    <w:rsid w:val="00D30E19"/>
    <w:rsid w:val="00D32ADA"/>
    <w:rsid w:val="00D33DA5"/>
    <w:rsid w:val="00D378ED"/>
    <w:rsid w:val="00D37E92"/>
    <w:rsid w:val="00D37EED"/>
    <w:rsid w:val="00D40DDA"/>
    <w:rsid w:val="00D42313"/>
    <w:rsid w:val="00D47CB9"/>
    <w:rsid w:val="00D47CFD"/>
    <w:rsid w:val="00D5054E"/>
    <w:rsid w:val="00D51B84"/>
    <w:rsid w:val="00D5714E"/>
    <w:rsid w:val="00D623F2"/>
    <w:rsid w:val="00D66822"/>
    <w:rsid w:val="00D816A0"/>
    <w:rsid w:val="00D832AE"/>
    <w:rsid w:val="00D85BF1"/>
    <w:rsid w:val="00D8779D"/>
    <w:rsid w:val="00D87A81"/>
    <w:rsid w:val="00D94999"/>
    <w:rsid w:val="00D95228"/>
    <w:rsid w:val="00DA131B"/>
    <w:rsid w:val="00DA401A"/>
    <w:rsid w:val="00DA6166"/>
    <w:rsid w:val="00DB2B44"/>
    <w:rsid w:val="00DB302B"/>
    <w:rsid w:val="00DB3209"/>
    <w:rsid w:val="00DC01D4"/>
    <w:rsid w:val="00DC12AC"/>
    <w:rsid w:val="00DC4510"/>
    <w:rsid w:val="00DD0E3F"/>
    <w:rsid w:val="00DD3E6D"/>
    <w:rsid w:val="00DD60E4"/>
    <w:rsid w:val="00DD7492"/>
    <w:rsid w:val="00DE0155"/>
    <w:rsid w:val="00DE3A50"/>
    <w:rsid w:val="00DE74E7"/>
    <w:rsid w:val="00DE7BCA"/>
    <w:rsid w:val="00DF0197"/>
    <w:rsid w:val="00E002A1"/>
    <w:rsid w:val="00E121C7"/>
    <w:rsid w:val="00E20729"/>
    <w:rsid w:val="00E2624B"/>
    <w:rsid w:val="00E2627A"/>
    <w:rsid w:val="00E3229D"/>
    <w:rsid w:val="00E32E54"/>
    <w:rsid w:val="00E40071"/>
    <w:rsid w:val="00E44298"/>
    <w:rsid w:val="00E50024"/>
    <w:rsid w:val="00E50D94"/>
    <w:rsid w:val="00E60968"/>
    <w:rsid w:val="00E614E0"/>
    <w:rsid w:val="00E72A9A"/>
    <w:rsid w:val="00E76006"/>
    <w:rsid w:val="00E76C6E"/>
    <w:rsid w:val="00E776C4"/>
    <w:rsid w:val="00E81230"/>
    <w:rsid w:val="00E81DCA"/>
    <w:rsid w:val="00E85A87"/>
    <w:rsid w:val="00E85E19"/>
    <w:rsid w:val="00E96904"/>
    <w:rsid w:val="00EA1704"/>
    <w:rsid w:val="00EA702F"/>
    <w:rsid w:val="00EA7941"/>
    <w:rsid w:val="00EB08CA"/>
    <w:rsid w:val="00EB127F"/>
    <w:rsid w:val="00EB4587"/>
    <w:rsid w:val="00EC070C"/>
    <w:rsid w:val="00ED0E7C"/>
    <w:rsid w:val="00ED74E2"/>
    <w:rsid w:val="00EF080D"/>
    <w:rsid w:val="00EF0A80"/>
    <w:rsid w:val="00EF472F"/>
    <w:rsid w:val="00F0271D"/>
    <w:rsid w:val="00F12BB1"/>
    <w:rsid w:val="00F15E82"/>
    <w:rsid w:val="00F17A19"/>
    <w:rsid w:val="00F2000C"/>
    <w:rsid w:val="00F2292B"/>
    <w:rsid w:val="00F243FC"/>
    <w:rsid w:val="00F32D9D"/>
    <w:rsid w:val="00F358EE"/>
    <w:rsid w:val="00F40CC4"/>
    <w:rsid w:val="00F43F67"/>
    <w:rsid w:val="00F4626D"/>
    <w:rsid w:val="00F47AE4"/>
    <w:rsid w:val="00F52ACF"/>
    <w:rsid w:val="00F5351F"/>
    <w:rsid w:val="00F5617A"/>
    <w:rsid w:val="00F568D5"/>
    <w:rsid w:val="00F66B02"/>
    <w:rsid w:val="00F71F37"/>
    <w:rsid w:val="00F737DA"/>
    <w:rsid w:val="00F85F77"/>
    <w:rsid w:val="00F910B8"/>
    <w:rsid w:val="00F91E16"/>
    <w:rsid w:val="00FB262E"/>
    <w:rsid w:val="00FB46F7"/>
    <w:rsid w:val="00FB691B"/>
    <w:rsid w:val="00FC1BC3"/>
    <w:rsid w:val="00FC7CCA"/>
    <w:rsid w:val="00FD7AEB"/>
    <w:rsid w:val="00FE315A"/>
    <w:rsid w:val="00FE57FB"/>
    <w:rsid w:val="00FF2F90"/>
    <w:rsid w:val="00FF6847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64F14"/>
  <w15:docId w15:val="{02ABD6B7-20DD-407D-9A47-B18CEBDB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36C"/>
  </w:style>
  <w:style w:type="paragraph" w:styleId="Nagwek4">
    <w:name w:val="heading 4"/>
    <w:basedOn w:val="Normalny"/>
    <w:link w:val="Nagwek4Znak"/>
    <w:uiPriority w:val="9"/>
    <w:qFormat/>
    <w:rsid w:val="003C2C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4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971"/>
  </w:style>
  <w:style w:type="paragraph" w:styleId="Stopka">
    <w:name w:val="footer"/>
    <w:basedOn w:val="Normalny"/>
    <w:link w:val="StopkaZnak"/>
    <w:uiPriority w:val="99"/>
    <w:unhideWhenUsed/>
    <w:rsid w:val="007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971"/>
  </w:style>
  <w:style w:type="character" w:styleId="Hipercze">
    <w:name w:val="Hyperlink"/>
    <w:basedOn w:val="Domylnaczcionkaakapitu"/>
    <w:uiPriority w:val="99"/>
    <w:unhideWhenUsed/>
    <w:rsid w:val="00591F5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4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4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4A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D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F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F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F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F0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72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tytulwk">
    <w:name w:val="podtytulwk"/>
    <w:basedOn w:val="Domylnaczcionkaakapitu"/>
    <w:rsid w:val="000D005B"/>
  </w:style>
  <w:style w:type="character" w:customStyle="1" w:styleId="object">
    <w:name w:val="object"/>
    <w:basedOn w:val="Domylnaczcionkaakapitu"/>
    <w:rsid w:val="000D005B"/>
  </w:style>
  <w:style w:type="character" w:customStyle="1" w:styleId="Nagwek4Znak">
    <w:name w:val="Nagłówek 4 Znak"/>
    <w:basedOn w:val="Domylnaczcionkaakapitu"/>
    <w:link w:val="Nagwek4"/>
    <w:uiPriority w:val="9"/>
    <w:rsid w:val="003C2C8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oxheader">
    <w:name w:val="box_header"/>
    <w:basedOn w:val="Normalny"/>
    <w:rsid w:val="003C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stomercolour">
    <w:name w:val="customer_colour"/>
    <w:basedOn w:val="Domylnaczcionkaakapitu"/>
    <w:rsid w:val="003C2C8D"/>
  </w:style>
  <w:style w:type="paragraph" w:styleId="NormalnyWeb">
    <w:name w:val="Normal (Web)"/>
    <w:basedOn w:val="Normalny"/>
    <w:uiPriority w:val="99"/>
    <w:semiHidden/>
    <w:unhideWhenUsed/>
    <w:rsid w:val="00F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91E16"/>
    <w:rPr>
      <w:b/>
      <w:bCs/>
    </w:rPr>
  </w:style>
  <w:style w:type="paragraph" w:customStyle="1" w:styleId="chat-body">
    <w:name w:val="chat-body"/>
    <w:basedOn w:val="Normalny"/>
    <w:rsid w:val="00F9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2">
    <w:name w:val="WWNum22"/>
    <w:basedOn w:val="Bezlisty"/>
    <w:rsid w:val="00015176"/>
    <w:pPr>
      <w:numPr>
        <w:numId w:val="1"/>
      </w:numPr>
    </w:pPr>
  </w:style>
  <w:style w:type="numbering" w:customStyle="1" w:styleId="WWNum35">
    <w:name w:val="WWNum35"/>
    <w:basedOn w:val="Bezlisty"/>
    <w:rsid w:val="00015176"/>
    <w:pPr>
      <w:numPr>
        <w:numId w:val="2"/>
      </w:numPr>
    </w:pPr>
  </w:style>
  <w:style w:type="numbering" w:customStyle="1" w:styleId="WWNum36">
    <w:name w:val="WWNum36"/>
    <w:basedOn w:val="Bezlisty"/>
    <w:rsid w:val="00015176"/>
    <w:pPr>
      <w:numPr>
        <w:numId w:val="3"/>
      </w:numPr>
    </w:pPr>
  </w:style>
  <w:style w:type="numbering" w:customStyle="1" w:styleId="WWNum37">
    <w:name w:val="WWNum37"/>
    <w:basedOn w:val="Bezlisty"/>
    <w:rsid w:val="00015176"/>
    <w:pPr>
      <w:numPr>
        <w:numId w:val="4"/>
      </w:numPr>
    </w:pPr>
  </w:style>
  <w:style w:type="paragraph" w:customStyle="1" w:styleId="Standard">
    <w:name w:val="Standard"/>
    <w:rsid w:val="0001517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FEFA-C029-4F66-B03A-F94EE8A64E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F816AB8-5CF5-4C40-98C1-21AF1896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1320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Tomaszewska Agnieszka</cp:lastModifiedBy>
  <cp:revision>5</cp:revision>
  <cp:lastPrinted>2024-02-02T08:06:00Z</cp:lastPrinted>
  <dcterms:created xsi:type="dcterms:W3CDTF">2025-04-11T09:11:00Z</dcterms:created>
  <dcterms:modified xsi:type="dcterms:W3CDTF">2025-04-15T11:10:00Z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af6d4c5f-ed48-472b-abf5-66f18aebeb05</vt:lpwstr>
  </property>
  <property fmtid="{D5CDD505-2E9C-101B-9397-08002B2CF9AE}" pid="3" name="bjSaver">
    <vt:lpwstr>ldmxSjcZl1Q8XTndCpt7/mvqvmcm6pav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janusz</vt:lpwstr>
  </property>
  <property fmtid="{D5CDD505-2E9C-101B-9397-08002B2CF9AE}" pid="7" name="s5636:Creator type=organization">
    <vt:lpwstr>MILNET-Z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10.62.57.121</vt:lpwstr>
  </property>
  <property fmtid="{D5CDD505-2E9C-101B-9397-08002B2CF9AE}" pid="11" name="bjPortionMark">
    <vt:lpwstr>[]</vt:lpwstr>
  </property>
</Properties>
</file>