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0C5829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0C5829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0C5829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0C5829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0C5829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0C5829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874"/>
        <w:gridCol w:w="970"/>
        <w:gridCol w:w="1130"/>
        <w:gridCol w:w="3258"/>
        <w:gridCol w:w="6"/>
      </w:tblGrid>
      <w:tr w:rsidR="004027B7" w:rsidRPr="000C5829" w14:paraId="60E3B331" w14:textId="77777777" w:rsidTr="00A9661F">
        <w:tc>
          <w:tcPr>
            <w:tcW w:w="9646" w:type="dxa"/>
            <w:gridSpan w:val="9"/>
            <w:shd w:val="clear" w:color="auto" w:fill="auto"/>
            <w:vAlign w:val="center"/>
          </w:tcPr>
          <w:p w14:paraId="542F424C" w14:textId="77777777" w:rsidR="004027B7" w:rsidRPr="000C5829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6F30C6F6" w:rsidR="00AD265E" w:rsidRPr="000C5829" w:rsidRDefault="00260333" w:rsidP="001D09DC">
            <w:pPr>
              <w:jc w:val="both"/>
              <w:rPr>
                <w:rFonts w:ascii="Arial" w:hAnsi="Arial" w:cs="Arial"/>
                <w:b/>
                <w:bCs/>
              </w:rPr>
            </w:pPr>
            <w:r w:rsidRPr="000C5829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0C5829">
              <w:rPr>
                <w:rFonts w:ascii="Arial" w:hAnsi="Arial" w:cs="Arial"/>
              </w:rPr>
              <w:t xml:space="preserve">odstawowym </w:t>
            </w:r>
            <w:r w:rsidRPr="000C5829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0C5829">
              <w:rPr>
                <w:rFonts w:ascii="Arial" w:hAnsi="Arial" w:cs="Arial"/>
                <w:color w:val="000000"/>
              </w:rPr>
              <w:t>11 września 2019</w:t>
            </w:r>
            <w:r w:rsidRPr="000C5829">
              <w:rPr>
                <w:rFonts w:ascii="Arial" w:hAnsi="Arial" w:cs="Arial"/>
                <w:color w:val="000000"/>
              </w:rPr>
              <w:t xml:space="preserve"> </w:t>
            </w:r>
            <w:r w:rsidR="00C461FF" w:rsidRPr="000C5829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0C5829"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1D09DC" w:rsidRPr="001D09DC">
              <w:rPr>
                <w:rFonts w:ascii="Arial" w:hAnsi="Arial" w:cs="Arial"/>
                <w:b/>
                <w:bCs/>
                <w:iCs/>
                <w:color w:val="000000"/>
              </w:rPr>
              <w:t xml:space="preserve">Zakup usługi wsparcia </w:t>
            </w:r>
            <w:proofErr w:type="spellStart"/>
            <w:r w:rsidR="001D09DC" w:rsidRPr="001D09DC">
              <w:rPr>
                <w:rFonts w:ascii="Arial" w:hAnsi="Arial" w:cs="Arial"/>
                <w:b/>
                <w:bCs/>
                <w:iCs/>
                <w:color w:val="000000"/>
              </w:rPr>
              <w:t>Unified</w:t>
            </w:r>
            <w:proofErr w:type="spellEnd"/>
            <w:r w:rsidR="001D09DC" w:rsidRPr="001D09DC">
              <w:rPr>
                <w:rFonts w:ascii="Arial" w:hAnsi="Arial" w:cs="Arial"/>
                <w:b/>
                <w:bCs/>
                <w:iCs/>
                <w:color w:val="000000"/>
              </w:rPr>
              <w:t xml:space="preserve"> </w:t>
            </w:r>
            <w:proofErr w:type="spellStart"/>
            <w:r w:rsidR="001D09DC" w:rsidRPr="001D09DC">
              <w:rPr>
                <w:rFonts w:ascii="Arial" w:hAnsi="Arial" w:cs="Arial"/>
                <w:b/>
                <w:bCs/>
                <w:iCs/>
                <w:color w:val="000000"/>
              </w:rPr>
              <w:t>Support</w:t>
            </w:r>
            <w:proofErr w:type="spellEnd"/>
            <w:r w:rsidR="001D09DC" w:rsidRPr="001D09DC">
              <w:rPr>
                <w:rFonts w:ascii="Arial" w:hAnsi="Arial" w:cs="Arial"/>
                <w:b/>
                <w:bCs/>
                <w:iCs/>
                <w:color w:val="000000"/>
              </w:rPr>
              <w:t xml:space="preserve"> dla posiadanych produktów Microsoft</w:t>
            </w:r>
            <w:r w:rsidR="00267B7B" w:rsidRPr="000C5829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0C582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C5829">
              <w:rPr>
                <w:rFonts w:ascii="Arial" w:hAnsi="Arial" w:cs="Arial"/>
                <w:b/>
              </w:rPr>
              <w:t>(</w:t>
            </w:r>
            <w:proofErr w:type="spellStart"/>
            <w:r w:rsidRPr="000C5829">
              <w:rPr>
                <w:rFonts w:ascii="Arial" w:hAnsi="Arial" w:cs="Arial"/>
                <w:b/>
              </w:rPr>
              <w:t>zn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0C5829">
              <w:rPr>
                <w:rFonts w:ascii="Arial" w:hAnsi="Arial" w:cs="Arial"/>
                <w:b/>
              </w:rPr>
              <w:t>spr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r w:rsidR="0020472F" w:rsidRPr="000C5829">
              <w:rPr>
                <w:rFonts w:ascii="Arial" w:hAnsi="Arial" w:cs="Arial"/>
                <w:b/>
                <w:bCs/>
              </w:rPr>
              <w:t>DZ.2</w:t>
            </w:r>
            <w:r w:rsidR="00466E32" w:rsidRPr="000C5829">
              <w:rPr>
                <w:rFonts w:ascii="Arial" w:hAnsi="Arial" w:cs="Arial"/>
                <w:b/>
                <w:bCs/>
              </w:rPr>
              <w:t>70</w:t>
            </w:r>
            <w:r w:rsidR="00053C39" w:rsidRPr="000C5829">
              <w:rPr>
                <w:rFonts w:ascii="Arial" w:hAnsi="Arial" w:cs="Arial"/>
                <w:b/>
                <w:bCs/>
              </w:rPr>
              <w:t>.</w:t>
            </w:r>
            <w:r w:rsidR="001D09DC">
              <w:rPr>
                <w:rFonts w:ascii="Arial" w:hAnsi="Arial" w:cs="Arial"/>
                <w:b/>
                <w:bCs/>
              </w:rPr>
              <w:t>30</w:t>
            </w:r>
            <w:r w:rsidR="0014637B" w:rsidRPr="000C5829">
              <w:rPr>
                <w:rFonts w:ascii="Arial" w:hAnsi="Arial" w:cs="Arial"/>
                <w:b/>
                <w:bCs/>
              </w:rPr>
              <w:t>.</w:t>
            </w:r>
            <w:r w:rsidR="00F949EE" w:rsidRPr="000C5829">
              <w:rPr>
                <w:rFonts w:ascii="Arial" w:hAnsi="Arial" w:cs="Arial"/>
                <w:b/>
                <w:bCs/>
              </w:rPr>
              <w:t>202</w:t>
            </w:r>
            <w:r w:rsidR="001D09DC">
              <w:rPr>
                <w:rFonts w:ascii="Arial" w:hAnsi="Arial" w:cs="Arial"/>
                <w:b/>
                <w:bCs/>
              </w:rPr>
              <w:t>5</w:t>
            </w:r>
            <w:r w:rsidRPr="000C5829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0C5829" w14:paraId="2DC94511" w14:textId="77777777" w:rsidTr="00A9661F">
        <w:trPr>
          <w:trHeight w:val="340"/>
        </w:trPr>
        <w:tc>
          <w:tcPr>
            <w:tcW w:w="964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0C5829" w14:paraId="2E07DA98" w14:textId="77777777" w:rsidTr="00A9661F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9168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0C5829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0C5829" w14:paraId="5BF69FC2" w14:textId="77777777" w:rsidTr="00A9661F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0C5829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0C582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238" w:type="dxa"/>
            <w:gridSpan w:val="5"/>
            <w:shd w:val="clear" w:color="auto" w:fill="auto"/>
            <w:vAlign w:val="center"/>
          </w:tcPr>
          <w:p w14:paraId="0198BF7C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0C5829" w14:paraId="71A3E304" w14:textId="77777777" w:rsidTr="00A9661F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7238" w:type="dxa"/>
            <w:gridSpan w:val="5"/>
            <w:shd w:val="clear" w:color="auto" w:fill="auto"/>
            <w:vAlign w:val="center"/>
          </w:tcPr>
          <w:p w14:paraId="27EE0789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0C5829" w14:paraId="714E6768" w14:textId="77777777" w:rsidTr="00A9661F">
        <w:trPr>
          <w:trHeight w:val="360"/>
        </w:trPr>
        <w:tc>
          <w:tcPr>
            <w:tcW w:w="5252" w:type="dxa"/>
            <w:gridSpan w:val="6"/>
            <w:shd w:val="clear" w:color="auto" w:fill="auto"/>
            <w:vAlign w:val="center"/>
          </w:tcPr>
          <w:p w14:paraId="1F5BB9A9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3A80ED8" w14:textId="77777777" w:rsidR="00260333" w:rsidRPr="000C5829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0C5829" w14:paraId="15EC2913" w14:textId="77777777" w:rsidTr="00A9661F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7238" w:type="dxa"/>
            <w:gridSpan w:val="5"/>
            <w:shd w:val="clear" w:color="auto" w:fill="auto"/>
            <w:vAlign w:val="center"/>
          </w:tcPr>
          <w:p w14:paraId="4E2C5600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0C5829" w14:paraId="61720787" w14:textId="77777777" w:rsidTr="00A9661F">
        <w:trPr>
          <w:gridAfter w:val="1"/>
          <w:wAfter w:w="6" w:type="dxa"/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291" w:type="dxa"/>
            <w:gridSpan w:val="2"/>
            <w:shd w:val="clear" w:color="auto" w:fill="auto"/>
            <w:vAlign w:val="center"/>
          </w:tcPr>
          <w:p w14:paraId="69792288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0C5829" w14:paraId="21D8A04B" w14:textId="77777777" w:rsidTr="00A9661F">
        <w:trPr>
          <w:gridAfter w:val="1"/>
          <w:wAfter w:w="6" w:type="dxa"/>
          <w:trHeight w:val="360"/>
        </w:trPr>
        <w:tc>
          <w:tcPr>
            <w:tcW w:w="4282" w:type="dxa"/>
            <w:gridSpan w:val="5"/>
            <w:shd w:val="clear" w:color="auto" w:fill="auto"/>
            <w:vAlign w:val="center"/>
          </w:tcPr>
          <w:p w14:paraId="6E97AFC4" w14:textId="6F3AE17E" w:rsidR="006A4305" w:rsidRPr="000C5829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0C582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0C5829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6A4305" w:rsidRPr="000C5829" w14:paraId="289C90BB" w14:textId="77777777" w:rsidTr="00A9661F">
        <w:trPr>
          <w:gridAfter w:val="1"/>
          <w:wAfter w:w="6" w:type="dxa"/>
          <w:trHeight w:val="360"/>
        </w:trPr>
        <w:tc>
          <w:tcPr>
            <w:tcW w:w="4282" w:type="dxa"/>
            <w:gridSpan w:val="5"/>
            <w:shd w:val="clear" w:color="auto" w:fill="auto"/>
            <w:vAlign w:val="center"/>
          </w:tcPr>
          <w:p w14:paraId="177044AA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0C5829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F315FD" w:rsidRPr="000C5829" w14:paraId="7DB5C853" w14:textId="77777777" w:rsidTr="00A9661F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0AAB229F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9081" w:type="dxa"/>
            <w:gridSpan w:val="7"/>
            <w:shd w:val="pct10" w:color="auto" w:fill="auto"/>
            <w:vAlign w:val="center"/>
          </w:tcPr>
          <w:p w14:paraId="02C2B35C" w14:textId="77777777" w:rsidR="00A9661F" w:rsidRDefault="00A9661F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71D999" w14:textId="7CE1F00A" w:rsidR="00F315FD" w:rsidRPr="000C5829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0C5829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840EC2" w14:paraId="25FE52C4" w14:textId="77777777" w:rsidTr="00A9661F">
        <w:tc>
          <w:tcPr>
            <w:tcW w:w="964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1D32132" w14:textId="0267907D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Niniejszym oferuję realizację przedmiotu zamówienia za CENĘ OFERT</w:t>
            </w:r>
            <w:r w:rsidR="008753EA"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="00A966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  <w:p w14:paraId="5BAD5D8B" w14:textId="77777777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840EC2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9D6937F" w:rsidR="00F315FD" w:rsidRPr="00840EC2" w:rsidRDefault="008753EA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ena ofert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y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brutto wyrażona w złotych (PLN):</w:t>
                  </w:r>
                </w:p>
                <w:p w14:paraId="24EA8A4B" w14:textId="752F9E17" w:rsidR="00B835C7" w:rsidRPr="00840EC2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840EC2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 zł brutto</w:t>
                  </w:r>
                </w:p>
              </w:tc>
            </w:tr>
          </w:tbl>
          <w:p w14:paraId="761BDD1B" w14:textId="1EBB8D4E" w:rsidR="00C11900" w:rsidRPr="00C11900" w:rsidRDefault="00C11900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5FD" w:rsidRPr="000C5829" w14:paraId="7F47FA60" w14:textId="77777777" w:rsidTr="00A9661F">
        <w:trPr>
          <w:trHeight w:val="147"/>
        </w:trPr>
        <w:tc>
          <w:tcPr>
            <w:tcW w:w="964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0C5829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0C5829" w14:paraId="65F0BCD4" w14:textId="77777777" w:rsidTr="00A9661F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9081" w:type="dxa"/>
            <w:gridSpan w:val="7"/>
            <w:shd w:val="pct10" w:color="auto" w:fill="auto"/>
            <w:vAlign w:val="center"/>
          </w:tcPr>
          <w:p w14:paraId="1F7EFE5B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0C5829" w14:paraId="003B50A3" w14:textId="77777777" w:rsidTr="00A9661F">
        <w:trPr>
          <w:trHeight w:val="424"/>
        </w:trPr>
        <w:tc>
          <w:tcPr>
            <w:tcW w:w="9646" w:type="dxa"/>
            <w:gridSpan w:val="9"/>
            <w:shd w:val="clear" w:color="auto" w:fill="auto"/>
          </w:tcPr>
          <w:p w14:paraId="5F88EDB3" w14:textId="7BDA6C4A" w:rsidR="00F315FD" w:rsidRPr="00A9661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Zamówienie zostanie zrealizow</w:t>
            </w:r>
            <w:r w:rsidR="006C0785" w:rsidRPr="00A9661F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Pr="00A9661F">
              <w:rPr>
                <w:rFonts w:ascii="Arial" w:hAnsi="Arial" w:cs="Arial"/>
                <w:sz w:val="22"/>
                <w:szCs w:val="22"/>
              </w:rPr>
              <w:t>WZ</w:t>
            </w:r>
            <w:r w:rsidR="00196C1A" w:rsidRPr="00A9661F">
              <w:rPr>
                <w:rFonts w:ascii="Arial" w:hAnsi="Arial" w:cs="Arial"/>
                <w:sz w:val="22"/>
                <w:szCs w:val="22"/>
              </w:rPr>
              <w:t>, ofercie</w:t>
            </w:r>
            <w:r w:rsidRPr="00A9661F">
              <w:rPr>
                <w:rFonts w:ascii="Arial" w:hAnsi="Arial" w:cs="Arial"/>
                <w:sz w:val="22"/>
                <w:szCs w:val="22"/>
              </w:rPr>
              <w:t xml:space="preserve"> oraz w</w:t>
            </w:r>
            <w:r w:rsidR="00D21A19" w:rsidRPr="00A9661F">
              <w:rPr>
                <w:rFonts w:ascii="Arial" w:hAnsi="Arial" w:cs="Arial"/>
                <w:sz w:val="22"/>
                <w:szCs w:val="22"/>
              </w:rPr>
              <w:t xml:space="preserve"> projekcie</w:t>
            </w:r>
            <w:r w:rsidRPr="00A9661F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2313E051" w14:textId="77777777" w:rsidR="00F315FD" w:rsidRPr="00A9661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4C9159AB" w14:textId="11B048B5" w:rsidR="00F315FD" w:rsidRPr="00A9661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Zapoznaliś</w:t>
            </w:r>
            <w:r w:rsidR="006C0785" w:rsidRPr="00A9661F">
              <w:rPr>
                <w:rFonts w:ascii="Arial" w:hAnsi="Arial" w:cs="Arial"/>
                <w:sz w:val="22"/>
                <w:szCs w:val="22"/>
              </w:rPr>
              <w:t>my się ze Specyfikacją</w:t>
            </w:r>
            <w:r w:rsidR="00D21A19" w:rsidRPr="00A9661F">
              <w:rPr>
                <w:rFonts w:ascii="Arial" w:hAnsi="Arial" w:cs="Arial"/>
                <w:sz w:val="22"/>
                <w:szCs w:val="22"/>
              </w:rPr>
              <w:t xml:space="preserve"> Warunków Zamówienia oraz projektem</w:t>
            </w:r>
            <w:r w:rsidRPr="00A9661F">
              <w:rPr>
                <w:rFonts w:ascii="Arial" w:hAnsi="Arial" w:cs="Arial"/>
                <w:sz w:val="22"/>
                <w:szCs w:val="22"/>
              </w:rPr>
              <w:t xml:space="preserve"> umowy i nie wnosimy do nich zastrzeżeń oraz przyjmujemy warunki w nich zawarte;</w:t>
            </w:r>
          </w:p>
          <w:p w14:paraId="7F29D194" w14:textId="3BCF2928" w:rsidR="00F315FD" w:rsidRPr="00A9661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="00387CCB" w:rsidRPr="00A9661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9661F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Pr="00A9661F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569E2445" w14:textId="77777777" w:rsidR="00F315FD" w:rsidRPr="00A9661F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BE24D61" w14:textId="77777777" w:rsidR="00F315FD" w:rsidRPr="00A9661F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A9661F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A9661F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661F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0C5829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0C5829" w14:paraId="22F1A8E2" w14:textId="77777777" w:rsidTr="00A9661F">
        <w:trPr>
          <w:trHeight w:val="263"/>
        </w:trPr>
        <w:tc>
          <w:tcPr>
            <w:tcW w:w="964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1F9F9D27" w:rsidR="00387CCB" w:rsidRPr="000C5829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5AC43784" w14:textId="77777777" w:rsidTr="00A9661F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9081" w:type="dxa"/>
            <w:gridSpan w:val="7"/>
            <w:shd w:val="pct10" w:color="auto" w:fill="auto"/>
            <w:vAlign w:val="center"/>
          </w:tcPr>
          <w:p w14:paraId="16050CAE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0C5829" w14:paraId="511BB9AC" w14:textId="77777777" w:rsidTr="00A9661F">
        <w:trPr>
          <w:trHeight w:val="2155"/>
        </w:trPr>
        <w:tc>
          <w:tcPr>
            <w:tcW w:w="9646" w:type="dxa"/>
            <w:gridSpan w:val="9"/>
            <w:tcBorders>
              <w:bottom w:val="single" w:sz="4" w:space="0" w:color="auto"/>
            </w:tcBorders>
          </w:tcPr>
          <w:p w14:paraId="3492A7A8" w14:textId="77777777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7936B6AA" w14:textId="1D108D3C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0C5829">
              <w:rPr>
                <w:rFonts w:ascii="Arial" w:hAnsi="Arial" w:cs="Arial"/>
              </w:rPr>
              <w:t xml:space="preserve"> zgodnie z postanowieniami S</w:t>
            </w:r>
            <w:r w:rsidR="00D21A19" w:rsidRPr="000C5829">
              <w:rPr>
                <w:rFonts w:ascii="Arial" w:hAnsi="Arial" w:cs="Arial"/>
              </w:rPr>
              <w:t>WZ i Projektu</w:t>
            </w:r>
            <w:r w:rsidRPr="000C5829">
              <w:rPr>
                <w:rFonts w:ascii="Arial" w:hAnsi="Arial" w:cs="Arial"/>
              </w:rPr>
              <w:t xml:space="preserve"> Umowy,</w:t>
            </w:r>
          </w:p>
          <w:p w14:paraId="430A8168" w14:textId="00F87156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Osobą upoważnioną do kontaktów z Zamawiającym w sprawach dotyczących realizacji umowy jest: ............................................</w:t>
            </w:r>
          </w:p>
          <w:p w14:paraId="0513511F" w14:textId="77777777" w:rsidR="00F315FD" w:rsidRPr="000C5829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C5829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0C5829" w14:paraId="6459BEDF" w14:textId="77777777" w:rsidTr="00A9661F">
        <w:trPr>
          <w:trHeight w:val="301"/>
        </w:trPr>
        <w:tc>
          <w:tcPr>
            <w:tcW w:w="9646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0C5829" w:rsidRDefault="00C24C35" w:rsidP="00F315FD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346EBD0B" w14:textId="77777777" w:rsidTr="00A9661F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9081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F315FD" w:rsidRPr="000C5829" w14:paraId="30492E30" w14:textId="77777777" w:rsidTr="00A9661F">
        <w:trPr>
          <w:trHeight w:val="3233"/>
        </w:trPr>
        <w:tc>
          <w:tcPr>
            <w:tcW w:w="964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0C5829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lastRenderedPageBreak/>
              <w:t xml:space="preserve">Nie polegamy na podmiotach trzecich * / polegamy na podmiotach trzecich w celu wykazania spełniania warunku udziału w postępowaniu* </w:t>
            </w:r>
            <w:r w:rsidRPr="000C5829">
              <w:rPr>
                <w:rFonts w:ascii="Arial" w:hAnsi="Arial" w:cs="Arial"/>
                <w:sz w:val="18"/>
                <w:szCs w:val="18"/>
              </w:rPr>
              <w:t>(*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0C5829" w:rsidRDefault="00F315FD" w:rsidP="00D21A19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2B2271BC" w14:textId="00F5C1A6" w:rsidR="00A1014E" w:rsidRDefault="00A1014E"/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0C5829" w14:paraId="2B336C13" w14:textId="77777777" w:rsidTr="00A1014E">
        <w:trPr>
          <w:trHeight w:val="388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54A077D8" w:rsidR="00A1014E" w:rsidRPr="00A1014E" w:rsidRDefault="00A1014E" w:rsidP="00A1014E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192E8FFA" w14:textId="77777777" w:rsidTr="00A1014E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0C5829" w14:paraId="6EF44DB8" w14:textId="77777777" w:rsidTr="00A1014E">
        <w:trPr>
          <w:trHeight w:val="1574"/>
        </w:trPr>
        <w:tc>
          <w:tcPr>
            <w:tcW w:w="9356" w:type="dxa"/>
            <w:gridSpan w:val="2"/>
          </w:tcPr>
          <w:p w14:paraId="2A562491" w14:textId="77777777" w:rsidR="00F315FD" w:rsidRPr="000C5829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0C5829">
              <w:rPr>
                <w:rFonts w:ascii="Arial" w:hAnsi="Arial" w:cs="Arial"/>
                <w:sz w:val="18"/>
                <w:szCs w:val="18"/>
              </w:rPr>
              <w:t>(* 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0C5829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0C5829" w14:paraId="6AFFC8D9" w14:textId="77777777" w:rsidTr="00A1014E">
        <w:trPr>
          <w:trHeight w:val="227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0C5829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</w:tbl>
    <w:p w14:paraId="4236C6D2" w14:textId="39B46AC1" w:rsidR="002D1D74" w:rsidRPr="002D1D74" w:rsidRDefault="002D1D74" w:rsidP="002D1D74">
      <w:pPr>
        <w:shd w:val="clear" w:color="auto" w:fill="BFBFBF" w:themeFill="background1" w:themeFillShade="BF"/>
        <w:spacing w:before="120" w:after="120"/>
        <w:jc w:val="both"/>
        <w:rPr>
          <w:rFonts w:ascii="Arial" w:hAnsi="Arial" w:cs="Arial"/>
          <w:b/>
        </w:rPr>
      </w:pPr>
      <w:r w:rsidRPr="002D1D74">
        <w:rPr>
          <w:rFonts w:ascii="Arial" w:hAnsi="Arial" w:cs="Arial"/>
          <w:b/>
        </w:rPr>
        <w:t>G. INFORMACJA DOTYCZĄCA DOSTĘPU DO PODMIOTOWYCH ŚRODKÓW DOWODOWYCH:</w:t>
      </w:r>
    </w:p>
    <w:p w14:paraId="4A764CCA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376CCDCE" w14:textId="5E1C03C0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14:paraId="64202B4E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2A3683" w14:textId="5040E892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</w:t>
      </w:r>
    </w:p>
    <w:p w14:paraId="0B7A1E01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06A8EBA" w14:textId="66191E69" w:rsidR="007E5BEF" w:rsidRDefault="007E5BEF" w:rsidP="001E383E">
      <w:pPr>
        <w:spacing w:after="40"/>
        <w:rPr>
          <w:rFonts w:ascii="Arial" w:hAnsi="Arial" w:cs="Arial"/>
        </w:rPr>
      </w:pPr>
    </w:p>
    <w:p w14:paraId="6CB095AE" w14:textId="77777777" w:rsidR="00A1014E" w:rsidRPr="000C5829" w:rsidRDefault="00A1014E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0C5829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0F2160F8" w:rsidR="00260333" w:rsidRPr="000C5829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Pouczony o odpowiedzialności karnej (m. in. z art. 297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1014E" w:rsidRPr="00A1014E">
              <w:rPr>
                <w:rFonts w:ascii="Arial" w:hAnsi="Arial" w:cs="Arial"/>
                <w:b/>
                <w:sz w:val="22"/>
                <w:szCs w:val="22"/>
              </w:rPr>
              <w:t>§1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ustawy z dnia 6 czerwca 1997 r. - Kodeks karny </w:t>
            </w:r>
            <w:proofErr w:type="spellStart"/>
            <w:r w:rsidRPr="000C5829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0F4496" w:rsidRPr="000C5829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196C1A" w:rsidRPr="000C5829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0C5829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0C5829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E9F5FE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7A338019" w:rsidR="004027B7" w:rsidRPr="00894A00" w:rsidRDefault="004027B7" w:rsidP="004027B7">
    <w:pPr>
      <w:pStyle w:val="Nagwek"/>
      <w:jc w:val="center"/>
    </w:pPr>
    <w:proofErr w:type="spellStart"/>
    <w:r w:rsidRPr="00C76C42">
      <w:t>zn</w:t>
    </w:r>
    <w:proofErr w:type="spellEnd"/>
    <w:r w:rsidRPr="00C76C42">
      <w:t xml:space="preserve">. </w:t>
    </w:r>
    <w:proofErr w:type="spellStart"/>
    <w:r w:rsidRPr="00C76C42">
      <w:t>spr</w:t>
    </w:r>
    <w:proofErr w:type="spellEnd"/>
    <w:r w:rsidRPr="00C76C42">
      <w:t xml:space="preserve">. </w:t>
    </w:r>
    <w:r w:rsidR="00B0707C" w:rsidRPr="00C76C42">
      <w:t>DZ.270</w:t>
    </w:r>
    <w:r w:rsidR="00053C39">
      <w:t>.</w:t>
    </w:r>
    <w:r w:rsidR="001D09DC">
      <w:t>30</w:t>
    </w:r>
    <w:r w:rsidR="00F949EE" w:rsidRPr="00C76C42">
      <w:t>.202</w:t>
    </w:r>
    <w:r w:rsidR="001D09D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4A973ED7"/>
    <w:multiLevelType w:val="hybridMultilevel"/>
    <w:tmpl w:val="DF44AD30"/>
    <w:lvl w:ilvl="0" w:tplc="3D540A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85805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"/>
  </w:num>
  <w:num w:numId="5">
    <w:abstractNumId w:val="16"/>
  </w:num>
  <w:num w:numId="6">
    <w:abstractNumId w:val="6"/>
  </w:num>
  <w:num w:numId="7">
    <w:abstractNumId w:val="13"/>
  </w:num>
  <w:num w:numId="8">
    <w:abstractNumId w:val="10"/>
  </w:num>
  <w:num w:numId="9">
    <w:abstractNumId w:val="7"/>
  </w:num>
  <w:num w:numId="10">
    <w:abstractNumId w:val="12"/>
  </w:num>
  <w:num w:numId="11">
    <w:abstractNumId w:val="5"/>
  </w:num>
  <w:num w:numId="12">
    <w:abstractNumId w:val="0"/>
  </w:num>
  <w:num w:numId="13">
    <w:abstractNumId w:val="15"/>
  </w:num>
  <w:num w:numId="14">
    <w:abstractNumId w:val="4"/>
  </w:num>
  <w:num w:numId="15">
    <w:abstractNumId w:val="8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829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809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9DC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E7F26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74"/>
    <w:rsid w:val="002D1DF2"/>
    <w:rsid w:val="002D3192"/>
    <w:rsid w:val="002D3B0F"/>
    <w:rsid w:val="002D4526"/>
    <w:rsid w:val="002D51FB"/>
    <w:rsid w:val="002D56A0"/>
    <w:rsid w:val="002D58ED"/>
    <w:rsid w:val="002D7B95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28E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A8A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87CCB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1FCC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82D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0EC2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857"/>
    <w:rsid w:val="00863955"/>
    <w:rsid w:val="008647FE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66D9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014E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9661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4F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337E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1AEC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1900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3B4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01B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3A0B-794C-4ABA-BE60-A75F0483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16</cp:revision>
  <cp:lastPrinted>2020-11-23T09:06:00Z</cp:lastPrinted>
  <dcterms:created xsi:type="dcterms:W3CDTF">2025-01-03T05:21:00Z</dcterms:created>
  <dcterms:modified xsi:type="dcterms:W3CDTF">2025-03-06T19:49:00Z</dcterms:modified>
</cp:coreProperties>
</file>