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13104E" w:rsidRPr="00AD7E9D" w14:paraId="46C5D8BB" w14:textId="77777777" w:rsidTr="00B355D7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4EB0F5" w14:textId="77777777" w:rsidR="00BF2B7E" w:rsidRPr="00E270E4" w:rsidRDefault="00BF2B7E" w:rsidP="00BF2B7E">
            <w:pPr>
              <w:spacing w:after="120"/>
              <w:jc w:val="center"/>
              <w:rPr>
                <w:rFonts w:asciiTheme="minorHAnsi" w:hAnsiTheme="minorHAnsi" w:cstheme="minorHAnsi"/>
                <w:b/>
              </w:rPr>
            </w:pPr>
            <w:r w:rsidRPr="00E270E4">
              <w:rPr>
                <w:rFonts w:asciiTheme="minorHAnsi" w:hAnsiTheme="minorHAnsi" w:cstheme="minorHAnsi"/>
                <w:b/>
              </w:rPr>
              <w:t>Oświadczenie Podmiotu udostępniającego zasoby</w:t>
            </w:r>
          </w:p>
          <w:p w14:paraId="515F0EC1" w14:textId="24E794A0" w:rsidR="0013104E" w:rsidRPr="00AD7E9D" w:rsidRDefault="00BF2B7E" w:rsidP="00BF2B7E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E270E4">
              <w:rPr>
                <w:rFonts w:asciiTheme="minorHAnsi" w:hAnsiTheme="minorHAnsi" w:cstheme="minorHAnsi"/>
                <w:bCs/>
                <w:sz w:val="20"/>
                <w:szCs w:val="20"/>
              </w:rPr>
              <w:t>składane na podstawie art. 125 ust. 1 w związku z art. 125 ust. 5 oraz art. 266 ustawy z dnia 11 września 2019 r. Prawo zamówień publicznych dotyczące podstaw do wykluczenia z postępowania oraz spełnienia warunków udziału w postępowaniu</w:t>
            </w:r>
          </w:p>
        </w:tc>
      </w:tr>
      <w:tr w:rsidR="00C724F2" w:rsidRPr="00AD7E9D" w14:paraId="6F0489A7" w14:textId="77777777" w:rsidTr="00B355D7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F7622" w14:textId="77777777" w:rsidR="00C724F2" w:rsidRDefault="00C724F2" w:rsidP="00C724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8E2048" w14:textId="3C25926F" w:rsidR="00C724F2" w:rsidRPr="00C724F2" w:rsidRDefault="00C724F2" w:rsidP="00C724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724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25595452" w14:textId="55BE938E" w:rsidR="00C724F2" w:rsidRPr="00DD2D20" w:rsidRDefault="00DD2D20" w:rsidP="00E061BF">
            <w:pPr>
              <w:widowControl w:val="0"/>
              <w:autoSpaceDE w:val="0"/>
              <w:adjustRightInd w:val="0"/>
              <w:ind w:left="340" w:hanging="340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D2D2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Administrowanie cmentarzami komunalnymi położonymi na terenie Miasta i Gminy Sztum.</w:t>
            </w:r>
          </w:p>
        </w:tc>
      </w:tr>
    </w:tbl>
    <w:p w14:paraId="3648E2C8" w14:textId="77777777" w:rsidR="0013104E" w:rsidRPr="00AD7E9D" w:rsidRDefault="0013104E" w:rsidP="0013104E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13104E" w:rsidRPr="00AD7E9D" w14:paraId="51510D2D" w14:textId="77777777" w:rsidTr="0013104E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77749323" w14:textId="77777777" w:rsidR="0013104E" w:rsidRPr="00DA3808" w:rsidRDefault="0013104E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A380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</w:t>
            </w:r>
          </w:p>
          <w:p w14:paraId="5EE26D58" w14:textId="4E3DAD8F" w:rsidR="00DA3808" w:rsidRPr="00DA3808" w:rsidRDefault="00DA3808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A3808">
              <w:rPr>
                <w:rFonts w:asciiTheme="minorHAnsi" w:hAnsiTheme="minorHAnsi" w:cstheme="minorHAnsi"/>
                <w:i/>
                <w:sz w:val="16"/>
                <w:szCs w:val="16"/>
              </w:rPr>
              <w:t>pełna nazwa/firma, adres, w zależności od podmiotu: NIP/PESEL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89B77D" w14:textId="77777777" w:rsidR="0013104E" w:rsidRPr="00AD7E9D" w:rsidRDefault="0013104E" w:rsidP="0057089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DA3808" w:rsidRPr="00AD7E9D" w14:paraId="1DD6C5BE" w14:textId="77777777" w:rsidTr="0013104E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30A22487" w14:textId="474F6299" w:rsidR="00DA3808" w:rsidRPr="00DA3808" w:rsidRDefault="00DA3808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A380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Reprezentowany przez: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20CA" w14:textId="77777777" w:rsidR="00DA3808" w:rsidRPr="00AD7E9D" w:rsidRDefault="00DA3808" w:rsidP="0057089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DA3808" w:rsidRPr="00AD7E9D" w14:paraId="6260A363" w14:textId="77777777" w:rsidTr="0013104E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0A606FC4" w14:textId="093DA01E" w:rsidR="00DA3808" w:rsidRPr="00DA3808" w:rsidRDefault="00DA3808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A380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Udostępniający zasoby na rzecz Wykonawcy: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C7065" w14:textId="77777777" w:rsidR="00DA3808" w:rsidRPr="00AD7E9D" w:rsidRDefault="00DA3808" w:rsidP="0057089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26B0CD21" w14:textId="19071941" w:rsidR="00B2003E" w:rsidRPr="003B7E0C" w:rsidRDefault="00130615" w:rsidP="00DA3808">
      <w:pPr>
        <w:tabs>
          <w:tab w:val="left" w:pos="567"/>
          <w:tab w:val="left" w:pos="709"/>
        </w:tabs>
        <w:spacing w:line="360" w:lineRule="auto"/>
        <w:ind w:right="57"/>
        <w:contextualSpacing/>
        <w:jc w:val="both"/>
        <w:rPr>
          <w:rFonts w:asciiTheme="majorHAnsi" w:hAnsiTheme="majorHAnsi"/>
          <w:bCs/>
        </w:rPr>
      </w:pPr>
      <w:r w:rsidRPr="00037CA8">
        <w:rPr>
          <w:rFonts w:asciiTheme="majorHAnsi" w:hAnsiTheme="majorHAnsi"/>
        </w:rPr>
        <w:t xml:space="preserve">Na potrzeby niniejszego postępowania o udzielenie zamówienia </w:t>
      </w:r>
      <w:r w:rsidRPr="00037CA8">
        <w:rPr>
          <w:rFonts w:asciiTheme="majorHAnsi" w:hAnsiTheme="majorHAnsi"/>
          <w:bCs/>
        </w:rPr>
        <w:t>oświadczamy, co następuje:</w:t>
      </w:r>
    </w:p>
    <w:tbl>
      <w:tblPr>
        <w:tblStyle w:val="Tabela-Siatka"/>
        <w:tblW w:w="4994" w:type="pct"/>
        <w:tblLook w:val="04A0" w:firstRow="1" w:lastRow="0" w:firstColumn="1" w:lastColumn="0" w:noHBand="0" w:noVBand="1"/>
      </w:tblPr>
      <w:tblGrid>
        <w:gridCol w:w="988"/>
        <w:gridCol w:w="8061"/>
      </w:tblGrid>
      <w:tr w:rsidR="00130615" w:rsidRPr="00B2003E" w14:paraId="7CB047F5" w14:textId="77777777" w:rsidTr="009F51D1">
        <w:tc>
          <w:tcPr>
            <w:tcW w:w="5000" w:type="pct"/>
            <w:gridSpan w:val="2"/>
            <w:vAlign w:val="center"/>
          </w:tcPr>
          <w:p w14:paraId="281D075D" w14:textId="77777777" w:rsidR="00130615" w:rsidRPr="00B2003E" w:rsidRDefault="00130615" w:rsidP="00B2003E">
            <w:pPr>
              <w:tabs>
                <w:tab w:val="left" w:pos="709"/>
              </w:tabs>
              <w:ind w:left="142" w:right="57" w:hanging="85"/>
              <w:contextualSpacing/>
              <w:jc w:val="both"/>
              <w:rPr>
                <w:rFonts w:asciiTheme="minorHAnsi" w:eastAsia="MS Gothic" w:hAnsiTheme="minorHAnsi" w:cstheme="minorHAnsi"/>
                <w:b/>
                <w:sz w:val="22"/>
                <w:szCs w:val="22"/>
              </w:rPr>
            </w:pPr>
            <w:r w:rsidRPr="00B2003E">
              <w:rPr>
                <w:rFonts w:asciiTheme="minorHAnsi" w:eastAsia="MS Gothic" w:hAnsiTheme="minorHAnsi" w:cstheme="minorHAnsi"/>
                <w:b/>
                <w:sz w:val="22"/>
                <w:szCs w:val="22"/>
              </w:rPr>
              <w:t>1. Oświadczamy, że</w:t>
            </w:r>
            <w:r w:rsidRPr="00B2003E">
              <w:rPr>
                <w:rFonts w:asciiTheme="minorHAnsi" w:eastAsia="MS Gothic" w:hAnsiTheme="minorHAnsi" w:cstheme="minorHAnsi"/>
                <w:bCs/>
                <w:sz w:val="22"/>
                <w:szCs w:val="22"/>
              </w:rPr>
              <w:t xml:space="preserve"> (zaznaczyć właściwe):</w:t>
            </w:r>
          </w:p>
        </w:tc>
      </w:tr>
      <w:tr w:rsidR="003B7E0C" w:rsidRPr="00B2003E" w14:paraId="506E01DA" w14:textId="77777777" w:rsidTr="009F51D1">
        <w:tc>
          <w:tcPr>
            <w:tcW w:w="546" w:type="pct"/>
            <w:vAlign w:val="center"/>
          </w:tcPr>
          <w:p w14:paraId="11C585A8" w14:textId="77777777" w:rsidR="00130615" w:rsidRPr="00B2003E" w:rsidRDefault="00DD2D20" w:rsidP="00B2003E">
            <w:pPr>
              <w:tabs>
                <w:tab w:val="left" w:pos="709"/>
              </w:tabs>
              <w:ind w:left="142" w:right="57" w:hanging="85"/>
              <w:contextualSpacing/>
              <w:jc w:val="center"/>
              <w:rPr>
                <w:rFonts w:asciiTheme="minorHAnsi" w:eastAsia="MS Gothic" w:hAnsiTheme="minorHAnsi" w:cstheme="minorHAnsi"/>
                <w:b/>
                <w:sz w:val="22"/>
                <w:szCs w:val="22"/>
                <w:u w:val="single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439885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0615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4454" w:type="pct"/>
            <w:vAlign w:val="center"/>
          </w:tcPr>
          <w:p w14:paraId="61A5370D" w14:textId="77777777" w:rsidR="00130615" w:rsidRPr="00B2003E" w:rsidRDefault="00130615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  <w:p w14:paraId="6E9A396E" w14:textId="5A56D5E6" w:rsidR="00130615" w:rsidRPr="00B2003E" w:rsidRDefault="00130615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Cs/>
                <w:sz w:val="22"/>
                <w:szCs w:val="22"/>
              </w:rPr>
              <w:t>Nie, podlegam</w:t>
            </w:r>
            <w:r w:rsidR="00B2003E">
              <w:rPr>
                <w:rFonts w:asciiTheme="minorHAnsi" w:hAnsiTheme="minorHAnsi" w:cstheme="minorHAnsi"/>
                <w:bCs/>
                <w:sz w:val="22"/>
                <w:szCs w:val="22"/>
              </w:rPr>
              <w:t>/m</w:t>
            </w:r>
            <w:r w:rsidRPr="00B2003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y wykluczeniu z postępowania 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na podstawie:</w:t>
            </w:r>
          </w:p>
          <w:p w14:paraId="2D9A28E3" w14:textId="77777777" w:rsidR="00130615" w:rsidRPr="00B2003E" w:rsidRDefault="00130615" w:rsidP="00B2003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108 ust. 1; </w:t>
            </w:r>
          </w:p>
          <w:p w14:paraId="0E1F4856" w14:textId="77777777" w:rsidR="00130615" w:rsidRPr="00B2003E" w:rsidRDefault="00130615" w:rsidP="00B2003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109 ust. 1 pkt 7 ustawy </w:t>
            </w:r>
            <w:proofErr w:type="spellStart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1A3DD055" w14:textId="7E1B7B46" w:rsidR="00130615" w:rsidRPr="00B2003E" w:rsidRDefault="00130615" w:rsidP="00B2003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7 ust. 1 ustawy </w:t>
            </w:r>
            <w:r w:rsidRPr="00B2003E">
              <w:rPr>
                <w:rStyle w:val="Pogrubienie"/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o szczególnych rozwiązaniach w zakresie przeciwdziałania wspieraniu agresji na Ukrainę oraz służących ochronie bezpieczeństwa narodowego </w:t>
            </w:r>
            <w:r w:rsidRPr="00B2003E">
              <w:rPr>
                <w:rStyle w:val="Pogrubienie"/>
                <w:rFonts w:asciiTheme="minorHAnsi" w:hAnsiTheme="minorHAnsi" w:cstheme="minorHAnsi"/>
                <w:sz w:val="22"/>
                <w:szCs w:val="22"/>
              </w:rPr>
              <w:t>(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Dz.U. 2022 poz. 835).</w:t>
            </w:r>
          </w:p>
        </w:tc>
      </w:tr>
      <w:tr w:rsidR="003B7E0C" w:rsidRPr="00B2003E" w14:paraId="51B8095F" w14:textId="77777777" w:rsidTr="009F51D1">
        <w:tc>
          <w:tcPr>
            <w:tcW w:w="546" w:type="pct"/>
            <w:vAlign w:val="center"/>
          </w:tcPr>
          <w:p w14:paraId="2749F225" w14:textId="77777777" w:rsidR="00130615" w:rsidRPr="00B2003E" w:rsidRDefault="00DD2D20" w:rsidP="00B2003E">
            <w:pPr>
              <w:tabs>
                <w:tab w:val="left" w:pos="709"/>
              </w:tabs>
              <w:ind w:left="142" w:right="57" w:hanging="85"/>
              <w:contextualSpacing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1770506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0615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4454" w:type="pct"/>
            <w:vAlign w:val="center"/>
          </w:tcPr>
          <w:p w14:paraId="5ADB4923" w14:textId="77777777" w:rsidR="00130615" w:rsidRPr="00B2003E" w:rsidRDefault="00130615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TAK</w:t>
            </w:r>
          </w:p>
          <w:p w14:paraId="2991996F" w14:textId="757191E1" w:rsidR="00130615" w:rsidRPr="00B2003E" w:rsidRDefault="00130615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Tak, podlegam</w:t>
            </w:r>
            <w:r w:rsidR="00B2003E">
              <w:rPr>
                <w:rFonts w:asciiTheme="minorHAnsi" w:hAnsiTheme="minorHAnsi" w:cstheme="minorHAnsi"/>
                <w:sz w:val="22"/>
                <w:szCs w:val="22"/>
              </w:rPr>
              <w:t>/m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y wykluczeniu - jesteśmy umieszczeni (osoby / podmioty) na aktualnych listach na podstawie obowiązujących przepisów tzw. „polskiej ustawy antyrosyjskiej”.</w:t>
            </w:r>
          </w:p>
        </w:tc>
      </w:tr>
      <w:tr w:rsidR="003B7E0C" w:rsidRPr="00B2003E" w14:paraId="764E00FF" w14:textId="77777777" w:rsidTr="00B2003E">
        <w:tc>
          <w:tcPr>
            <w:tcW w:w="546" w:type="pct"/>
          </w:tcPr>
          <w:p w14:paraId="7E6C65E6" w14:textId="77777777" w:rsidR="00B2003E" w:rsidRPr="00B2003E" w:rsidRDefault="00DD2D20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1732379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</w:p>
          <w:p w14:paraId="71EFE029" w14:textId="77777777" w:rsidR="00130615" w:rsidRPr="00B2003E" w:rsidRDefault="00130615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</w:p>
        </w:tc>
        <w:tc>
          <w:tcPr>
            <w:tcW w:w="4454" w:type="pct"/>
            <w:vAlign w:val="center"/>
          </w:tcPr>
          <w:p w14:paraId="04052586" w14:textId="77777777" w:rsidR="00B2003E" w:rsidRPr="00B2003E" w:rsidRDefault="00B2003E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TAK</w:t>
            </w:r>
          </w:p>
          <w:p w14:paraId="547D4166" w14:textId="77777777" w:rsidR="00B2003E" w:rsidRPr="00B2003E" w:rsidRDefault="00B2003E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Tak, </w:t>
            </w: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zachodzą w stosunku do mnie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/nas</w:t>
            </w: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podstawy wykluczenia 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z postępowania na podstawie artykułów:</w:t>
            </w:r>
          </w:p>
          <w:p w14:paraId="6442B6FA" w14:textId="77777777" w:rsidR="00B2003E" w:rsidRPr="00B2003E" w:rsidRDefault="00DD2D20" w:rsidP="00B2003E">
            <w:pPr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7832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B2003E"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108 ustęp 1 pkt _____ ustawy </w:t>
            </w:r>
            <w:proofErr w:type="spellStart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42FE04B0" w14:textId="77777777" w:rsidR="00B2003E" w:rsidRDefault="00DD2D20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5004275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109 ust. 1 pkt 7) ustawy </w:t>
            </w:r>
            <w:proofErr w:type="spellStart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. </w:t>
            </w:r>
          </w:p>
          <w:p w14:paraId="1A7785A0" w14:textId="222B05A1" w:rsidR="00130615" w:rsidRPr="00B2003E" w:rsidRDefault="00B2003E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Jednocześnie oświadczam, że w związku z ww. okolicznością, na podstawie art. 110 ust. 2 ustawy </w:t>
            </w:r>
            <w:proofErr w:type="spellStart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podjąłem następujące środki naprawcze: .………………...……………………………</w:t>
            </w:r>
          </w:p>
        </w:tc>
      </w:tr>
      <w:tr w:rsidR="003B7E0C" w:rsidRPr="00B2003E" w14:paraId="6496BEFC" w14:textId="77777777" w:rsidTr="00B2003E">
        <w:tc>
          <w:tcPr>
            <w:tcW w:w="546" w:type="pct"/>
            <w:vAlign w:val="center"/>
          </w:tcPr>
          <w:p w14:paraId="4F60588C" w14:textId="77777777" w:rsidR="00B2003E" w:rsidRPr="00B2003E" w:rsidRDefault="00DD2D20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1451316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</w:p>
          <w:p w14:paraId="0F194AD7" w14:textId="77777777" w:rsidR="00130615" w:rsidRPr="00B2003E" w:rsidRDefault="00130615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</w:p>
        </w:tc>
        <w:tc>
          <w:tcPr>
            <w:tcW w:w="4454" w:type="pct"/>
          </w:tcPr>
          <w:p w14:paraId="0A52AE2B" w14:textId="6C1B16C9" w:rsidR="00B2003E" w:rsidRDefault="00B2003E" w:rsidP="00B200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  <w:p w14:paraId="5858E003" w14:textId="36CA63BF" w:rsidR="00130615" w:rsidRPr="00B2003E" w:rsidRDefault="00B2003E" w:rsidP="00B200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</w:t>
            </w:r>
            <w:r w:rsidR="00130615"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pełniam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/my</w:t>
            </w:r>
            <w:r w:rsidR="00130615"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warunki udziału w postępowaniu</w:t>
            </w:r>
            <w:r w:rsidR="00130615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określone przez Zamawiającego w SWZ.</w:t>
            </w:r>
          </w:p>
        </w:tc>
      </w:tr>
      <w:tr w:rsidR="00130615" w:rsidRPr="00B2003E" w14:paraId="3A7F3861" w14:textId="77777777" w:rsidTr="009F51D1">
        <w:tc>
          <w:tcPr>
            <w:tcW w:w="5000" w:type="pct"/>
            <w:gridSpan w:val="2"/>
            <w:vAlign w:val="center"/>
          </w:tcPr>
          <w:p w14:paraId="3DD0D69C" w14:textId="77777777" w:rsidR="00130615" w:rsidRPr="00B2003E" w:rsidRDefault="00130615" w:rsidP="00B2003E">
            <w:pPr>
              <w:tabs>
                <w:tab w:val="left" w:pos="426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2. </w:t>
            </w:r>
            <w:r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>Oświadczenie dotyczące podanych informacji:</w:t>
            </w:r>
          </w:p>
          <w:p w14:paraId="0FC60374" w14:textId="12AEF233" w:rsidR="00130615" w:rsidRPr="00B2003E" w:rsidRDefault="00130615" w:rsidP="00B2003E">
            <w:pPr>
              <w:tabs>
                <w:tab w:val="left" w:pos="709"/>
              </w:tabs>
              <w:ind w:left="57"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Oświadczamy, że wszystkie informacje podane w powyższym oświadczeniu są aktualne i zgodne z prawdą.</w:t>
            </w:r>
          </w:p>
        </w:tc>
      </w:tr>
    </w:tbl>
    <w:p w14:paraId="59364A25" w14:textId="59F9EA06" w:rsidR="00130615" w:rsidRPr="00AD7E9D" w:rsidRDefault="00130615" w:rsidP="00DA3808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  <w:r w:rsidRPr="00AD7E9D">
        <w:rPr>
          <w:rFonts w:asciiTheme="minorHAnsi" w:hAnsiTheme="minorHAnsi" w:cstheme="minorHAnsi"/>
          <w:b/>
          <w:bCs/>
          <w:lang w:val="pl-PL" w:eastAsia="en-US"/>
        </w:rPr>
        <w:t>UWAGA: wymagany podpis zgodnie z postanowieniami SWZ</w:t>
      </w:r>
    </w:p>
    <w:sectPr w:rsidR="00130615" w:rsidRPr="00AD7E9D" w:rsidSect="003966EA">
      <w:headerReference w:type="default" r:id="rId7"/>
      <w:footerReference w:type="default" r:id="rId8"/>
      <w:pgSz w:w="11906" w:h="16838"/>
      <w:pgMar w:top="1276" w:right="1418" w:bottom="1418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A3AAFF" w14:textId="77777777" w:rsidR="00A95DB3" w:rsidRDefault="00A95DB3" w:rsidP="0013104E">
      <w:r>
        <w:separator/>
      </w:r>
    </w:p>
  </w:endnote>
  <w:endnote w:type="continuationSeparator" w:id="0">
    <w:p w14:paraId="6965D0AE" w14:textId="77777777" w:rsidR="00A95DB3" w:rsidRDefault="00A95DB3" w:rsidP="00131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Calibri"/>
    <w:charset w:val="00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19BF9ADA" w14:textId="77777777" w:rsidR="008C6810" w:rsidRDefault="008C6810" w:rsidP="008C6810">
        <w:pPr>
          <w:pStyle w:val="Stopka"/>
          <w:jc w:val="right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3360" behindDoc="0" locked="0" layoutInCell="1" allowOverlap="1" wp14:anchorId="18567317" wp14:editId="478A0B1A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C9B7965" w14:textId="77777777" w:rsidR="008C6810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438CD0DD" w14:textId="77777777" w:rsidR="008C6810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0C357878" w14:textId="77777777" w:rsidR="008C6810" w:rsidRPr="00311827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18567317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left:0;text-align:left;margin-left:34.85pt;margin-top:14.55pt;width:207pt;height:4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0C9B7965" w14:textId="77777777" w:rsidR="008C6810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438CD0DD" w14:textId="77777777" w:rsidR="008C6810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0C357878" w14:textId="77777777" w:rsidR="008C6810" w:rsidRPr="00311827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66A469D8" w14:textId="77777777" w:rsidR="008C6810" w:rsidRPr="00311827" w:rsidRDefault="008C6810" w:rsidP="008C6810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62336" behindDoc="0" locked="0" layoutInCell="1" allowOverlap="1" wp14:anchorId="15D8C4CE" wp14:editId="3802DCF1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4C7D7CB4" w14:textId="77777777" w:rsidR="008C6810" w:rsidRDefault="008C6810" w:rsidP="008C6810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0525DB30" w14:textId="77777777" w:rsidR="008C6810" w:rsidRPr="00B01F08" w:rsidRDefault="008C6810" w:rsidP="008C6810">
    <w:pPr>
      <w:pStyle w:val="Stopka"/>
    </w:pPr>
  </w:p>
  <w:p w14:paraId="4C16B38A" w14:textId="77777777" w:rsidR="003966EA" w:rsidRDefault="003966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7A11D9" w14:textId="77777777" w:rsidR="00A95DB3" w:rsidRDefault="00A95DB3" w:rsidP="0013104E">
      <w:r>
        <w:separator/>
      </w:r>
    </w:p>
  </w:footnote>
  <w:footnote w:type="continuationSeparator" w:id="0">
    <w:p w14:paraId="0D7BC85C" w14:textId="77777777" w:rsidR="00A95DB3" w:rsidRDefault="00A95DB3" w:rsidP="001310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C5E68" w14:textId="2B7BEB8A" w:rsidR="003966EA" w:rsidRDefault="003966EA" w:rsidP="003966EA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r>
      <w:rPr>
        <w:rFonts w:ascii="Calibri Light" w:hAnsi="Calibri Light" w:cs="Calibri Light"/>
        <w:i/>
        <w:iCs/>
        <w:sz w:val="22"/>
        <w:szCs w:val="22"/>
        <w:lang w:val="pl-PL"/>
      </w:rPr>
      <w:t xml:space="preserve">Nr sprawy: </w:t>
    </w:r>
    <w:proofErr w:type="spellStart"/>
    <w:r w:rsidR="00085011">
      <w:rPr>
        <w:rFonts w:ascii="Calibri Light" w:hAnsi="Calibri Light" w:cs="Calibri Light"/>
        <w:i/>
        <w:iCs/>
        <w:sz w:val="22"/>
        <w:szCs w:val="22"/>
        <w:lang w:val="pl-PL"/>
      </w:rPr>
      <w:t>GKiB</w:t>
    </w:r>
    <w:proofErr w:type="spellEnd"/>
    <w:r w:rsidRPr="007400F4">
      <w:rPr>
        <w:rFonts w:ascii="Calibri Light" w:hAnsi="Calibri Light" w:cs="Calibri Light"/>
        <w:i/>
        <w:iCs/>
        <w:sz w:val="22"/>
        <w:szCs w:val="22"/>
      </w:rPr>
      <w:t>.271.</w:t>
    </w:r>
    <w:r w:rsidR="00892356">
      <w:rPr>
        <w:rFonts w:ascii="Calibri Light" w:hAnsi="Calibri Light" w:cs="Calibri Light"/>
        <w:i/>
        <w:iCs/>
        <w:sz w:val="22"/>
        <w:szCs w:val="22"/>
        <w:lang w:val="pl-PL"/>
      </w:rPr>
      <w:t>1</w:t>
    </w:r>
    <w:r w:rsidR="00DD2D20">
      <w:rPr>
        <w:rFonts w:ascii="Calibri Light" w:hAnsi="Calibri Light" w:cs="Calibri Light"/>
        <w:i/>
        <w:iCs/>
        <w:sz w:val="22"/>
        <w:szCs w:val="22"/>
        <w:lang w:val="pl-PL"/>
      </w:rPr>
      <w:t>2</w:t>
    </w:r>
    <w:r w:rsidRPr="007400F4">
      <w:rPr>
        <w:rFonts w:ascii="Calibri Light" w:hAnsi="Calibri Light" w:cs="Calibri Light"/>
        <w:i/>
        <w:iCs/>
        <w:sz w:val="22"/>
        <w:szCs w:val="22"/>
      </w:rPr>
      <w:t>.202</w:t>
    </w:r>
    <w:r>
      <w:rPr>
        <w:rFonts w:ascii="Calibri Light" w:hAnsi="Calibri Light" w:cs="Calibri Light"/>
        <w:i/>
        <w:iCs/>
        <w:sz w:val="22"/>
        <w:szCs w:val="22"/>
        <w:lang w:val="pl-PL"/>
      </w:rPr>
      <w:t>4</w:t>
    </w:r>
    <w:r>
      <w:rPr>
        <w:rFonts w:ascii="Calibri Light" w:hAnsi="Calibri Light" w:cs="Calibri Light"/>
        <w:i/>
        <w:iCs/>
        <w:sz w:val="22"/>
        <w:szCs w:val="22"/>
      </w:rPr>
      <w:t xml:space="preserve">                                                                                              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DD2D20">
      <w:rPr>
        <w:rFonts w:ascii="Calibri Light" w:hAnsi="Calibri Light" w:cs="Calibri Light"/>
        <w:i/>
        <w:iCs/>
        <w:sz w:val="22"/>
        <w:szCs w:val="22"/>
        <w:lang w:val="pl-PL"/>
      </w:rPr>
      <w:t>4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 do SWZ</w:t>
    </w:r>
  </w:p>
  <w:p w14:paraId="651BBE97" w14:textId="2313378D" w:rsidR="003966EA" w:rsidRPr="003966EA" w:rsidRDefault="003966EA" w:rsidP="003966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257CCF"/>
    <w:multiLevelType w:val="hybridMultilevel"/>
    <w:tmpl w:val="2E68978C"/>
    <w:lvl w:ilvl="0" w:tplc="DB6681FC">
      <w:start w:val="3"/>
      <w:numFmt w:val="decimal"/>
      <w:lvlText w:val="%1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A476A78"/>
    <w:multiLevelType w:val="hybridMultilevel"/>
    <w:tmpl w:val="C5BE7D88"/>
    <w:lvl w:ilvl="0" w:tplc="65087D50">
      <w:start w:val="1"/>
      <w:numFmt w:val="decimal"/>
      <w:lvlText w:val="%1)"/>
      <w:lvlJc w:val="left"/>
      <w:rPr>
        <w:rFonts w:cs="Times New Roman"/>
        <w:sz w:val="21"/>
        <w:szCs w:val="21"/>
      </w:rPr>
    </w:lvl>
    <w:lvl w:ilvl="1" w:tplc="C546B026">
      <w:start w:val="1"/>
      <w:numFmt w:val="lowerLetter"/>
      <w:lvlText w:val="%2)"/>
      <w:lvlJc w:val="left"/>
      <w:pPr>
        <w:ind w:left="2774" w:hanging="560"/>
      </w:pPr>
      <w:rPr>
        <w:rFonts w:hint="default"/>
      </w:rPr>
    </w:lvl>
    <w:lvl w:ilvl="2" w:tplc="DEBA06AE">
      <w:start w:val="1"/>
      <w:numFmt w:val="decimal"/>
      <w:lvlText w:val="%3)"/>
      <w:lvlJc w:val="left"/>
      <w:pPr>
        <w:ind w:left="2907" w:hanging="360"/>
      </w:pPr>
      <w:rPr>
        <w:sz w:val="21"/>
        <w:szCs w:val="21"/>
      </w:r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5E24513B"/>
    <w:multiLevelType w:val="multilevel"/>
    <w:tmpl w:val="1FC4EF8C"/>
    <w:lvl w:ilvl="0">
      <w:start w:val="82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400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7016FD"/>
    <w:multiLevelType w:val="hybridMultilevel"/>
    <w:tmpl w:val="D0947C88"/>
    <w:lvl w:ilvl="0" w:tplc="E37835B0">
      <w:start w:val="1"/>
      <w:numFmt w:val="decimal"/>
      <w:lvlText w:val="%1."/>
      <w:lvlJc w:val="left"/>
      <w:pPr>
        <w:ind w:left="786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3686985">
    <w:abstractNumId w:val="2"/>
  </w:num>
  <w:num w:numId="2" w16cid:durableId="2129934421">
    <w:abstractNumId w:val="5"/>
  </w:num>
  <w:num w:numId="3" w16cid:durableId="1643659020">
    <w:abstractNumId w:val="0"/>
  </w:num>
  <w:num w:numId="4" w16cid:durableId="1497769591">
    <w:abstractNumId w:val="4"/>
  </w:num>
  <w:num w:numId="5" w16cid:durableId="1937326988">
    <w:abstractNumId w:val="3"/>
  </w:num>
  <w:num w:numId="6" w16cid:durableId="8696832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04E"/>
    <w:rsid w:val="0000582A"/>
    <w:rsid w:val="00085011"/>
    <w:rsid w:val="00130615"/>
    <w:rsid w:val="0013104E"/>
    <w:rsid w:val="003966EA"/>
    <w:rsid w:val="003B7E0C"/>
    <w:rsid w:val="00407A52"/>
    <w:rsid w:val="005D48DA"/>
    <w:rsid w:val="006F2D81"/>
    <w:rsid w:val="00812B68"/>
    <w:rsid w:val="00840C1C"/>
    <w:rsid w:val="00892356"/>
    <w:rsid w:val="008C6810"/>
    <w:rsid w:val="009515E0"/>
    <w:rsid w:val="00960395"/>
    <w:rsid w:val="009E1649"/>
    <w:rsid w:val="00A95DB3"/>
    <w:rsid w:val="00AD7E9D"/>
    <w:rsid w:val="00B2003E"/>
    <w:rsid w:val="00B355D7"/>
    <w:rsid w:val="00BF2B7E"/>
    <w:rsid w:val="00C5559C"/>
    <w:rsid w:val="00C724F2"/>
    <w:rsid w:val="00DA3808"/>
    <w:rsid w:val="00DD2D20"/>
    <w:rsid w:val="00E061BF"/>
    <w:rsid w:val="00E75C3C"/>
    <w:rsid w:val="00ED693B"/>
    <w:rsid w:val="00F04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ED0C46"/>
  <w15:chartTrackingRefBased/>
  <w15:docId w15:val="{370C677C-7F88-4E48-A3A0-0D7C30319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10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13104E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,Akapit z listą1,Wypunktowanie,Colorful List - Accent 11,Kolorowa lista — akcent 12,Asia 2  Akapit z listą,Obiekt"/>
    <w:basedOn w:val="Normalny"/>
    <w:qFormat/>
    <w:rsid w:val="0013104E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13104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13104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13104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13104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3104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10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13104E"/>
    <w:pPr>
      <w:spacing w:before="100" w:beforeAutospacing="1" w:after="119"/>
    </w:pPr>
  </w:style>
  <w:style w:type="paragraph" w:customStyle="1" w:styleId="Styl">
    <w:name w:val="Styl"/>
    <w:rsid w:val="0013104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13104E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13104E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B355D7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55D7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55D7"/>
    <w:rPr>
      <w:sz w:val="20"/>
      <w:szCs w:val="20"/>
    </w:rPr>
  </w:style>
  <w:style w:type="paragraph" w:customStyle="1" w:styleId="Kolorowalistaakcent11">
    <w:name w:val="Kolorowa lista — akcent 11"/>
    <w:aliases w:val="L1,Numerowanie,Akapit z listą5,T_SZ_List Paragraph,normalny tekst,Jasna lista — akcent 51"/>
    <w:basedOn w:val="Normalny"/>
    <w:link w:val="Kolorowalistaakcent1Znak"/>
    <w:uiPriority w:val="99"/>
    <w:qFormat/>
    <w:rsid w:val="00130615"/>
    <w:pPr>
      <w:spacing w:before="20" w:after="40" w:line="252" w:lineRule="auto"/>
      <w:ind w:left="720"/>
      <w:contextualSpacing/>
      <w:jc w:val="both"/>
    </w:pPr>
    <w:rPr>
      <w:rFonts w:ascii="Calibri" w:eastAsia="SimSun" w:hAnsi="Calibri"/>
      <w:sz w:val="20"/>
      <w:szCs w:val="20"/>
      <w:lang w:eastAsia="zh-CN"/>
    </w:rPr>
  </w:style>
  <w:style w:type="character" w:customStyle="1" w:styleId="Kolorowalistaakcent1Znak">
    <w:name w:val="Kolorowa lista — akcent 1 Znak"/>
    <w:aliases w:val="L1 Znak,Numerowanie Znak,Akapit z listą5 Znak,T_SZ_List Paragraph Znak,normalny tekst Znak,Akapit z listą Znak,Akapit z listą BS Znak,Kolorowe cieniowanie — akcent 3 Znak,Kolorowa lista — akcent 11 Znak,CW_Lista Znak"/>
    <w:link w:val="Kolorowalistaakcent11"/>
    <w:uiPriority w:val="99"/>
    <w:qFormat/>
    <w:locked/>
    <w:rsid w:val="00130615"/>
    <w:rPr>
      <w:rFonts w:ascii="Calibri" w:eastAsia="SimSun" w:hAnsi="Calibri" w:cs="Times New Roman"/>
      <w:sz w:val="20"/>
      <w:szCs w:val="20"/>
      <w:lang w:eastAsia="zh-CN"/>
    </w:rPr>
  </w:style>
  <w:style w:type="table" w:styleId="Tabela-Siatka">
    <w:name w:val="Table Grid"/>
    <w:basedOn w:val="Standardowy"/>
    <w:uiPriority w:val="39"/>
    <w:rsid w:val="0013061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99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265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24</cp:revision>
  <cp:lastPrinted>2024-04-26T08:21:00Z</cp:lastPrinted>
  <dcterms:created xsi:type="dcterms:W3CDTF">2022-12-01T09:06:00Z</dcterms:created>
  <dcterms:modified xsi:type="dcterms:W3CDTF">2024-04-26T08:28:00Z</dcterms:modified>
</cp:coreProperties>
</file>