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70B9DF74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57279D">
              <w:rPr>
                <w:rFonts w:ascii="Calibri" w:hAnsi="Calibri" w:cs="Calibri"/>
                <w:b/>
                <w:bCs/>
              </w:rPr>
              <w:t>USŁUG</w:t>
            </w:r>
          </w:p>
        </w:tc>
      </w:tr>
      <w:tr w:rsidR="00BE3525" w:rsidRPr="00201804" w14:paraId="56CA111D" w14:textId="77777777" w:rsidTr="00EA134F">
        <w:trPr>
          <w:trHeight w:val="1319"/>
        </w:trPr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0333E47C" w:rsidR="00BE3525" w:rsidRPr="00931B1A" w:rsidRDefault="00EA134F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Administrowanie cmentarzami komunalnymi położonymi na terenie Miasta i Gminy Sztum.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1" w:name="_Hlk63242851"/>
      <w:bookmarkEnd w:id="0"/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1F5451A1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EE1FB1" w:rsidRPr="00AD7E9D" w14:paraId="7BFD3860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0AFCE6" w14:textId="0B9214D9" w:rsidR="00EE1FB1" w:rsidRPr="00AD7E9D" w:rsidRDefault="00EE1FB1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0567" w14:textId="77777777" w:rsidR="00EE1FB1" w:rsidRPr="00AD7E9D" w:rsidRDefault="00EE1FB1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1"/>
    <w:p w14:paraId="51A1AF9F" w14:textId="2977875D" w:rsidR="000E1A22" w:rsidRPr="00EE1FB1" w:rsidRDefault="000E1A22" w:rsidP="00EE1FB1">
      <w:p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EE1FB1">
        <w:rPr>
          <w:rFonts w:ascii="Calibri" w:hAnsi="Calibri" w:cs="Calibri"/>
          <w:b/>
          <w:bCs/>
          <w:i/>
          <w:sz w:val="22"/>
          <w:szCs w:val="22"/>
        </w:rPr>
        <w:t xml:space="preserve">Wykaz </w:t>
      </w:r>
      <w:r w:rsidR="0057279D" w:rsidRPr="00EE1FB1">
        <w:rPr>
          <w:rFonts w:ascii="Calibri" w:hAnsi="Calibri" w:cs="Calibri"/>
          <w:b/>
          <w:bCs/>
          <w:i/>
          <w:sz w:val="22"/>
          <w:szCs w:val="22"/>
        </w:rPr>
        <w:t>usług</w:t>
      </w:r>
      <w:r w:rsidRPr="00EE1FB1">
        <w:rPr>
          <w:rFonts w:ascii="Calibri" w:hAnsi="Calibri" w:cs="Calibri"/>
          <w:b/>
          <w:bCs/>
          <w:i/>
          <w:sz w:val="22"/>
          <w:szCs w:val="22"/>
        </w:rPr>
        <w:t>:</w:t>
      </w:r>
    </w:p>
    <w:p w14:paraId="0C65A209" w14:textId="77777777" w:rsidR="000E1A22" w:rsidRPr="000E1A22" w:rsidRDefault="000E1A22" w:rsidP="000E1A22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2917"/>
        <w:gridCol w:w="1763"/>
        <w:gridCol w:w="1813"/>
        <w:gridCol w:w="1833"/>
      </w:tblGrid>
      <w:tr w:rsidR="000E1A22" w:rsidRPr="00201804" w14:paraId="40A9ACE4" w14:textId="77777777" w:rsidTr="00EE1FB1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3849" w14:textId="0D0DBDE4" w:rsidR="000E1A22" w:rsidRPr="00201804" w:rsidRDefault="000E1A22" w:rsidP="00EE1FB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B13F8" w14:textId="4CEAEC44" w:rsidR="00313F3C" w:rsidRPr="00E142BD" w:rsidRDefault="000E1A22" w:rsidP="0057279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0EE9">
              <w:rPr>
                <w:rFonts w:ascii="Calibri" w:hAnsi="Calibri" w:cs="Calibr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633A879A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201804">
              <w:rPr>
                <w:rFonts w:ascii="Calibri" w:hAnsi="Calibri" w:cs="Calibri"/>
                <w:b/>
                <w:sz w:val="20"/>
                <w:szCs w:val="20"/>
              </w:rPr>
              <w:t xml:space="preserve"> którego zamówienie zostało wykonane</w:t>
            </w:r>
          </w:p>
        </w:tc>
      </w:tr>
      <w:tr w:rsidR="000E1A22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0E1A22" w:rsidRPr="00201804" w14:paraId="6B7CA122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A667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57710C7D" w:rsidR="00BE3525" w:rsidRPr="00201804" w:rsidRDefault="00BE3525" w:rsidP="00BE3525">
      <w:pPr>
        <w:spacing w:before="120" w:after="120"/>
        <w:jc w:val="both"/>
        <w:rPr>
          <w:rFonts w:ascii="Calibri" w:hAnsi="Calibri" w:cs="Calibri"/>
          <w:snapToGrid w:val="0"/>
        </w:rPr>
      </w:pPr>
      <w:r w:rsidRPr="00201804">
        <w:rPr>
          <w:rFonts w:ascii="Calibri" w:hAnsi="Calibri" w:cs="Calibri"/>
          <w:snapToGrid w:val="0"/>
        </w:rPr>
        <w:t xml:space="preserve">W załączeniu dowody określające, że wskazane w wykazie </w:t>
      </w:r>
      <w:r w:rsidR="0057279D">
        <w:rPr>
          <w:rFonts w:ascii="Calibri" w:hAnsi="Calibri" w:cs="Calibri"/>
          <w:snapToGrid w:val="0"/>
        </w:rPr>
        <w:t>usług</w:t>
      </w:r>
      <w:r w:rsidR="00EE1FB1">
        <w:rPr>
          <w:rFonts w:ascii="Calibri" w:hAnsi="Calibri" w:cs="Calibri"/>
          <w:snapToGrid w:val="0"/>
        </w:rPr>
        <w:t>i</w:t>
      </w:r>
      <w:r w:rsidRPr="00201804">
        <w:rPr>
          <w:rFonts w:ascii="Calibri" w:hAnsi="Calibri" w:cs="Calibri"/>
          <w:snapToGrid w:val="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01804">
        <w:rPr>
          <w:rFonts w:ascii="Calibri" w:hAnsi="Calibri" w:cs="Calibri"/>
          <w:b/>
          <w:bCs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88FEB" w14:textId="77777777" w:rsidR="00BD484E" w:rsidRDefault="00BD484E" w:rsidP="00BE3525">
      <w:r>
        <w:separator/>
      </w:r>
    </w:p>
  </w:endnote>
  <w:endnote w:type="continuationSeparator" w:id="0">
    <w:p w14:paraId="1138A5C5" w14:textId="77777777" w:rsidR="00BD484E" w:rsidRDefault="00BD484E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A5F6C" w14:textId="77777777" w:rsidR="00BD484E" w:rsidRDefault="00BD484E" w:rsidP="00BE3525">
      <w:r>
        <w:separator/>
      </w:r>
    </w:p>
  </w:footnote>
  <w:footnote w:type="continuationSeparator" w:id="0">
    <w:p w14:paraId="0370453A" w14:textId="77777777" w:rsidR="00BD484E" w:rsidRDefault="00BD484E" w:rsidP="00BE3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091E2" w14:textId="4CA63C65" w:rsidR="007842B7" w:rsidRDefault="007842B7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2" w:name="_Hlk158819388"/>
    <w:r>
      <w:rPr>
        <w:rFonts w:ascii="Calibri Light" w:hAnsi="Calibri Light" w:cs="Calibri Light"/>
        <w:i/>
        <w:iCs/>
        <w:sz w:val="22"/>
        <w:szCs w:val="22"/>
      </w:rPr>
      <w:t xml:space="preserve">Nr sprawy: </w:t>
    </w:r>
    <w:r w:rsidR="00313F3C">
      <w:rPr>
        <w:rFonts w:ascii="Calibri Light" w:hAnsi="Calibri Light" w:cs="Calibri Light"/>
        <w:i/>
        <w:iCs/>
        <w:sz w:val="22"/>
        <w:szCs w:val="22"/>
      </w:rPr>
      <w:t>GKiB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EA134F">
      <w:rPr>
        <w:rFonts w:ascii="Calibri Light" w:hAnsi="Calibri Light" w:cs="Calibri Light"/>
        <w:i/>
        <w:iCs/>
        <w:sz w:val="22"/>
        <w:szCs w:val="22"/>
      </w:rPr>
      <w:t>12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</w:rPr>
      <w:t xml:space="preserve">4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EA134F">
      <w:rPr>
        <w:rFonts w:ascii="Calibri Light" w:hAnsi="Calibri Light" w:cs="Calibri Light"/>
        <w:i/>
        <w:iCs/>
        <w:sz w:val="22"/>
        <w:szCs w:val="22"/>
      </w:rPr>
      <w:t>7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2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E1A22"/>
    <w:rsid w:val="000F4F1A"/>
    <w:rsid w:val="00217A20"/>
    <w:rsid w:val="00241F9E"/>
    <w:rsid w:val="002C1F29"/>
    <w:rsid w:val="00313F3C"/>
    <w:rsid w:val="004E48E6"/>
    <w:rsid w:val="0056251C"/>
    <w:rsid w:val="0057279D"/>
    <w:rsid w:val="005A5099"/>
    <w:rsid w:val="007842B7"/>
    <w:rsid w:val="00792D41"/>
    <w:rsid w:val="00857C61"/>
    <w:rsid w:val="00890C73"/>
    <w:rsid w:val="008F3838"/>
    <w:rsid w:val="00931B1A"/>
    <w:rsid w:val="00BD484E"/>
    <w:rsid w:val="00BE3525"/>
    <w:rsid w:val="00E142BD"/>
    <w:rsid w:val="00EA134F"/>
    <w:rsid w:val="00ED693B"/>
    <w:rsid w:val="00EE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19</cp:revision>
  <cp:lastPrinted>2024-04-26T08:30:00Z</cp:lastPrinted>
  <dcterms:created xsi:type="dcterms:W3CDTF">2022-12-01T10:31:00Z</dcterms:created>
  <dcterms:modified xsi:type="dcterms:W3CDTF">2024-04-26T08:30:00Z</dcterms:modified>
</cp:coreProperties>
</file>