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D3A4" w14:textId="77777777" w:rsidR="00391D0C" w:rsidRPr="003B6D3B" w:rsidRDefault="00391D0C" w:rsidP="000A126F">
      <w:pPr>
        <w:pStyle w:val="Nagwek1"/>
        <w:rPr>
          <w:lang w:val="pl-PL"/>
        </w:rPr>
      </w:pPr>
      <w:r w:rsidRPr="003B6D3B">
        <w:rPr>
          <w:lang w:val="pl-PL"/>
        </w:rPr>
        <w:t xml:space="preserve">załącznik nr </w:t>
      </w:r>
      <w:r w:rsidR="00F01499">
        <w:rPr>
          <w:lang w:val="pl-PL"/>
        </w:rPr>
        <w:t>9</w:t>
      </w:r>
      <w:r w:rsidRPr="003B6D3B">
        <w:rPr>
          <w:lang w:val="pl-PL"/>
        </w:rPr>
        <w:t xml:space="preserve"> do swz</w:t>
      </w:r>
    </w:p>
    <w:p w14:paraId="4B35F64C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70369288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78A04BD6" w14:textId="77777777" w:rsidR="00391D0C" w:rsidRPr="00DC0966" w:rsidRDefault="00DC0966" w:rsidP="00DC0966">
      <w:pPr>
        <w:pStyle w:val="Nagwek1"/>
        <w:rPr>
          <w:lang w:val="pl-PL"/>
        </w:rPr>
      </w:pPr>
      <w:r w:rsidRPr="00DC0966">
        <w:rPr>
          <w:lang w:val="pl-PL"/>
        </w:rPr>
        <w:t>Oświadczenie</w:t>
      </w:r>
      <w:r w:rsidR="00F01499">
        <w:t xml:space="preserve"> o aktualności informacji</w:t>
      </w:r>
    </w:p>
    <w:p w14:paraId="388A4841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C02B4AA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7ED9A96F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(Imię i nazwisko osoby upoważnionej do reprezentowania Wykonawcy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7F45F2B1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97C7BBE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77A40335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>(nazwa (firma) dokładny adres Wykonawcy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6A1C0AA0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0D09E6D" w14:textId="682C051D" w:rsidR="00D05198" w:rsidRPr="00D05198" w:rsidRDefault="0013758B" w:rsidP="00D051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1768E5">
        <w:rPr>
          <w:rFonts w:ascii="Verdana" w:hAnsi="Verdana" w:cs="Times New Roman"/>
          <w:sz w:val="20"/>
          <w:szCs w:val="20"/>
        </w:rPr>
        <w:t xml:space="preserve"> </w:t>
      </w:r>
      <w:r w:rsidR="001768E5" w:rsidRPr="001768E5">
        <w:rPr>
          <w:rFonts w:ascii="Verdana" w:hAnsi="Verdana" w:cs="Times New Roman"/>
          <w:b/>
          <w:bCs/>
          <w:sz w:val="20"/>
          <w:szCs w:val="20"/>
        </w:rPr>
        <w:t>Realizacja usług społecznych w ramach projektu pn. „Centrum Usług Społecznych w Gminie Rogowo”</w:t>
      </w:r>
    </w:p>
    <w:p w14:paraId="2368E3C5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09F6AEFF" w14:textId="77777777" w:rsidR="00391D0C" w:rsidRPr="00F01499" w:rsidRDefault="00391D0C" w:rsidP="000A126F">
      <w:pPr>
        <w:widowControl/>
        <w:suppressAutoHyphens w:val="0"/>
        <w:jc w:val="both"/>
        <w:rPr>
          <w:rFonts w:ascii="Verdana" w:hAnsi="Verdana" w:cs="Times New Roman"/>
          <w:sz w:val="20"/>
          <w:szCs w:val="20"/>
        </w:rPr>
      </w:pPr>
    </w:p>
    <w:p w14:paraId="57A4297A" w14:textId="77777777" w:rsidR="00F01499" w:rsidRPr="00F01499" w:rsidRDefault="00F01499" w:rsidP="00F01499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</w:t>
      </w:r>
      <w:r w:rsidRPr="00F01499">
        <w:rPr>
          <w:rFonts w:ascii="Verdana" w:hAnsi="Verdana" w:cs="Times New Roman"/>
          <w:sz w:val="20"/>
          <w:szCs w:val="20"/>
        </w:rPr>
        <w:t>iniejszym potwierdzam aktualność informacji zawartych w oświadczeniu wstępnym złożonym w</w:t>
      </w:r>
      <w:r>
        <w:rPr>
          <w:rFonts w:ascii="Verdana" w:hAnsi="Verdana" w:cs="Times New Roman"/>
          <w:sz w:val="20"/>
          <w:szCs w:val="20"/>
        </w:rPr>
        <w:t xml:space="preserve"> niniejszym</w:t>
      </w:r>
      <w:r w:rsidRPr="00F01499">
        <w:rPr>
          <w:rFonts w:ascii="Verdana" w:hAnsi="Verdana" w:cs="Times New Roman"/>
          <w:sz w:val="20"/>
          <w:szCs w:val="20"/>
        </w:rPr>
        <w:t xml:space="preserve"> postępowaniu o udzielenie zamówienia w zakresie braku podstaw wykluczenia z postępowania na podstawie:</w:t>
      </w:r>
    </w:p>
    <w:p w14:paraId="4FD81A0A" w14:textId="77777777" w:rsidR="00F01499" w:rsidRPr="00F01499" w:rsidRDefault="00F01499" w:rsidP="00F01499">
      <w:pPr>
        <w:pStyle w:val="Akapitzlist"/>
        <w:spacing w:line="276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306BE0FA" w14:textId="77777777" w:rsidR="00F01499" w:rsidRDefault="00F01499" w:rsidP="00F01499">
      <w:pPr>
        <w:pStyle w:val="Akapitzlist"/>
        <w:spacing w:line="276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1)</w:t>
      </w:r>
      <w:r w:rsidRPr="00F01499">
        <w:rPr>
          <w:rFonts w:ascii="Verdana" w:hAnsi="Verdana" w:cs="Times New Roman"/>
          <w:sz w:val="20"/>
          <w:szCs w:val="20"/>
        </w:rPr>
        <w:t xml:space="preserve">  art. 108 ust. 1 i art. 109 ust. 1 pkt 5, pkt 7, pkt 8, pkt 9 i pkt 10 ustawy P</w:t>
      </w:r>
      <w:r>
        <w:rPr>
          <w:rFonts w:ascii="Verdana" w:hAnsi="Verdana" w:cs="Times New Roman"/>
          <w:sz w:val="20"/>
          <w:szCs w:val="20"/>
        </w:rPr>
        <w:t>ZP</w:t>
      </w:r>
      <w:r w:rsidRPr="00F01499">
        <w:rPr>
          <w:rFonts w:ascii="Verdana" w:hAnsi="Verdana" w:cs="Times New Roman"/>
          <w:sz w:val="20"/>
          <w:szCs w:val="20"/>
        </w:rPr>
        <w:t>,</w:t>
      </w:r>
    </w:p>
    <w:p w14:paraId="35A2AD83" w14:textId="77777777" w:rsidR="00F01499" w:rsidRPr="00F01499" w:rsidRDefault="00F01499" w:rsidP="00F01499">
      <w:pPr>
        <w:pStyle w:val="Akapitzlist"/>
        <w:spacing w:line="276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3CE75A80" w14:textId="77777777" w:rsidR="00F01499" w:rsidRPr="00F01499" w:rsidRDefault="00F01499" w:rsidP="00F01499">
      <w:pPr>
        <w:pStyle w:val="Akapitzlist"/>
        <w:spacing w:line="276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2)</w:t>
      </w:r>
      <w:r w:rsidRPr="00F01499">
        <w:rPr>
          <w:rFonts w:ascii="Verdana" w:hAnsi="Verdana" w:cs="Times New Roman"/>
          <w:sz w:val="20"/>
          <w:szCs w:val="20"/>
        </w:rPr>
        <w:t xml:space="preserve"> art. 7 ust. 1 pkt 1-3 ustawy z dnia 13 kwietnia 2022r. o szczególnych rozwiązaniach w zakresie przeciwdziałania wspieraniu agresji na Ukrainę oraz służących ochronie bezpieczeństwa narodowego (</w:t>
      </w:r>
      <w:proofErr w:type="spellStart"/>
      <w:r w:rsidRPr="00F01499">
        <w:rPr>
          <w:rFonts w:ascii="Verdana" w:hAnsi="Verdana" w:cs="Times New Roman"/>
          <w:sz w:val="20"/>
          <w:szCs w:val="20"/>
        </w:rPr>
        <w:t>t.j</w:t>
      </w:r>
      <w:proofErr w:type="spellEnd"/>
      <w:r w:rsidRPr="00F01499">
        <w:rPr>
          <w:rFonts w:ascii="Verdana" w:hAnsi="Verdana" w:cs="Times New Roman"/>
          <w:sz w:val="20"/>
          <w:szCs w:val="20"/>
        </w:rPr>
        <w:t xml:space="preserve">. Dz.U. z 2023 r., poz. 1497 z </w:t>
      </w:r>
      <w:proofErr w:type="spellStart"/>
      <w:r w:rsidRPr="00F01499">
        <w:rPr>
          <w:rFonts w:ascii="Verdana" w:hAnsi="Verdana" w:cs="Times New Roman"/>
          <w:sz w:val="20"/>
          <w:szCs w:val="20"/>
        </w:rPr>
        <w:t>późn</w:t>
      </w:r>
      <w:proofErr w:type="spellEnd"/>
      <w:r w:rsidRPr="00F01499">
        <w:rPr>
          <w:rFonts w:ascii="Verdana" w:hAnsi="Verdana" w:cs="Times New Roman"/>
          <w:sz w:val="20"/>
          <w:szCs w:val="20"/>
        </w:rPr>
        <w:t>. zm.).</w:t>
      </w:r>
    </w:p>
    <w:p w14:paraId="1287A729" w14:textId="77777777" w:rsidR="00391D0C" w:rsidRDefault="00391D0C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79248E62" w14:textId="77777777" w:rsidR="00115A96" w:rsidRDefault="00115A96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0A77322D" w14:textId="77777777" w:rsidR="00115A96" w:rsidRDefault="00115A96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sectPr w:rsidR="00115A9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938B" w14:textId="77777777" w:rsidR="0026302D" w:rsidRDefault="0026302D" w:rsidP="00395D27">
      <w:r>
        <w:separator/>
      </w:r>
    </w:p>
  </w:endnote>
  <w:endnote w:type="continuationSeparator" w:id="0">
    <w:p w14:paraId="3F269947" w14:textId="77777777" w:rsidR="0026302D" w:rsidRDefault="0026302D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21490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59261D4" w14:textId="77777777" w:rsidR="00624769" w:rsidRPr="004C3086" w:rsidRDefault="00624769" w:rsidP="00624769">
        <w:pPr>
          <w:pStyle w:val="Stopka"/>
          <w:jc w:val="right"/>
          <w:rPr>
            <w:b/>
            <w:bCs/>
          </w:rPr>
        </w:pPr>
        <w:r w:rsidRPr="00493502">
          <w:rPr>
            <w:b/>
            <w:bCs/>
          </w:rPr>
          <w:fldChar w:fldCharType="begin"/>
        </w:r>
        <w:r w:rsidRPr="00493502">
          <w:rPr>
            <w:b/>
            <w:bCs/>
          </w:rPr>
          <w:instrText>PAGE   \* MERGEFORMAT</w:instrText>
        </w:r>
        <w:r w:rsidRPr="00493502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493502">
          <w:rPr>
            <w:b/>
            <w:bCs/>
          </w:rPr>
          <w:fldChar w:fldCharType="end"/>
        </w:r>
      </w:p>
    </w:sdtContent>
  </w:sdt>
  <w:bookmarkStart w:id="0" w:name="_Hlk174443610" w:displacedByCustomXml="prev"/>
  <w:bookmarkStart w:id="1" w:name="_Hlk174443609" w:displacedByCustomXml="prev"/>
  <w:p w14:paraId="2BBFC3E1" w14:textId="77777777" w:rsidR="00624769" w:rsidRPr="00562B11" w:rsidRDefault="00624769" w:rsidP="00624769">
    <w:pPr>
      <w:pStyle w:val="Stopka"/>
      <w:jc w:val="center"/>
      <w:rPr>
        <w:sz w:val="16"/>
        <w:szCs w:val="16"/>
      </w:rPr>
    </w:pPr>
    <w:bookmarkStart w:id="2" w:name="_Hlk189466068"/>
    <w:bookmarkStart w:id="3" w:name="_Hlk189466069"/>
    <w:bookmarkStart w:id="4" w:name="_Hlk189466101"/>
    <w:bookmarkStart w:id="5" w:name="_Hlk189466102"/>
    <w:bookmarkStart w:id="6" w:name="_Hlk189466178"/>
    <w:bookmarkStart w:id="7" w:name="_Hlk189466179"/>
    <w:bookmarkStart w:id="8" w:name="_Hlk189466183"/>
    <w:bookmarkStart w:id="9" w:name="_Hlk189466184"/>
    <w:bookmarkStart w:id="10" w:name="_Hlk189466209"/>
    <w:bookmarkStart w:id="11" w:name="_Hlk189466210"/>
    <w:bookmarkStart w:id="12" w:name="_Hlk189466248"/>
    <w:bookmarkStart w:id="13" w:name="_Hlk189466249"/>
    <w:bookmarkEnd w:id="1"/>
    <w:bookmarkEnd w:id="0"/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5359E20D" w14:textId="29954C60" w:rsidR="00624769" w:rsidRPr="00624769" w:rsidRDefault="00624769" w:rsidP="00624769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F222" w14:textId="77777777" w:rsidR="0026302D" w:rsidRDefault="0026302D" w:rsidP="00395D27">
      <w:r>
        <w:separator/>
      </w:r>
    </w:p>
  </w:footnote>
  <w:footnote w:type="continuationSeparator" w:id="0">
    <w:p w14:paraId="543A1367" w14:textId="77777777" w:rsidR="0026302D" w:rsidRDefault="0026302D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0B4F" w14:textId="414A35FD" w:rsidR="00624769" w:rsidRDefault="00624769">
    <w:pPr>
      <w:pStyle w:val="Nagwek"/>
    </w:pPr>
    <w:r>
      <w:rPr>
        <w:noProof/>
      </w:rPr>
      <w:drawing>
        <wp:inline distT="0" distB="0" distL="0" distR="0" wp14:anchorId="5705F444" wp14:editId="7C7DBDD0">
          <wp:extent cx="5400040" cy="512504"/>
          <wp:effectExtent l="0" t="0" r="0" b="1905"/>
          <wp:docPr id="496801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254D" w14:textId="77777777" w:rsidR="00624769" w:rsidRDefault="00624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4634">
    <w:abstractNumId w:val="1"/>
  </w:num>
  <w:num w:numId="2" w16cid:durableId="607346643">
    <w:abstractNumId w:val="2"/>
  </w:num>
  <w:num w:numId="3" w16cid:durableId="794906859">
    <w:abstractNumId w:val="3"/>
  </w:num>
  <w:num w:numId="4" w16cid:durableId="188128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115A96"/>
    <w:rsid w:val="001271DE"/>
    <w:rsid w:val="0013758B"/>
    <w:rsid w:val="001768E5"/>
    <w:rsid w:val="001A1C69"/>
    <w:rsid w:val="0026302D"/>
    <w:rsid w:val="00391D0C"/>
    <w:rsid w:val="00395D27"/>
    <w:rsid w:val="003B6D3B"/>
    <w:rsid w:val="005B6DF3"/>
    <w:rsid w:val="00624769"/>
    <w:rsid w:val="006D4653"/>
    <w:rsid w:val="00733692"/>
    <w:rsid w:val="00852F2A"/>
    <w:rsid w:val="008F03AE"/>
    <w:rsid w:val="00A83CA2"/>
    <w:rsid w:val="00B055F5"/>
    <w:rsid w:val="00B8397B"/>
    <w:rsid w:val="00D05198"/>
    <w:rsid w:val="00DC0966"/>
    <w:rsid w:val="00E006B2"/>
    <w:rsid w:val="00F0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E12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391D0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567"/>
      </w:tabs>
      <w:autoSpaceDN w:val="0"/>
      <w:spacing w:before="200" w:after="120"/>
      <w:ind w:left="567" w:hanging="567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91D0C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247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2476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6247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2476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FD6B-9223-46F4-A42A-669BE59C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2025-03-05T13:58:00Z</dcterms:created>
  <dcterms:modified xsi:type="dcterms:W3CDTF">2025-03-05T13:58:00Z</dcterms:modified>
</cp:coreProperties>
</file>